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6"/>
        <w:gridCol w:w="973"/>
        <w:gridCol w:w="2513"/>
        <w:gridCol w:w="983"/>
        <w:gridCol w:w="9571"/>
      </w:tblGrid>
      <w:tr w:rsidR="003D77DF" w:rsidTr="005D6C69">
        <w:tc>
          <w:tcPr>
            <w:tcW w:w="14786" w:type="dxa"/>
            <w:gridSpan w:val="5"/>
          </w:tcPr>
          <w:p w:rsidR="003D77DF" w:rsidRPr="00B46244" w:rsidRDefault="003D77DF" w:rsidP="0091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25B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="0091525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23.03.20-28.03.20</w:t>
            </w:r>
          </w:p>
        </w:tc>
      </w:tr>
      <w:tr w:rsidR="003D77DF" w:rsidTr="00704C92">
        <w:tc>
          <w:tcPr>
            <w:tcW w:w="74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1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71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704C92">
        <w:tc>
          <w:tcPr>
            <w:tcW w:w="746" w:type="dxa"/>
          </w:tcPr>
          <w:p w:rsidR="00B46244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46244" w:rsidRPr="003D77DF" w:rsidRDefault="0091525B" w:rsidP="0023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B46244" w:rsidRPr="00DE6B09" w:rsidRDefault="009233E6" w:rsidP="009233E6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B46244" w:rsidRPr="00FC26CE" w:rsidRDefault="00234BBE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571" w:type="dxa"/>
          </w:tcPr>
          <w:p w:rsidR="00B46244" w:rsidRPr="001017D6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233E6">
              <w:rPr>
                <w:rFonts w:ascii="Times New Roman" w:hAnsi="Times New Roman"/>
                <w:b/>
                <w:sz w:val="24"/>
                <w:szCs w:val="24"/>
              </w:rPr>
              <w:t>Выполнение работ по транспортировке различных видов грузов.</w:t>
            </w:r>
          </w:p>
          <w:p w:rsidR="00C23071" w:rsidRPr="00381C58" w:rsidRDefault="003A2C0F" w:rsidP="00244A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1B6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C5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9233E6">
              <w:rPr>
                <w:rFonts w:ascii="Times New Roman" w:hAnsi="Times New Roman"/>
                <w:sz w:val="24"/>
                <w:szCs w:val="24"/>
              </w:rPr>
              <w:t>Классификацию грузов для транспортировки на грузовых автомобил</w:t>
            </w:r>
            <w:r w:rsidR="00F74201">
              <w:rPr>
                <w:rFonts w:ascii="Times New Roman" w:hAnsi="Times New Roman"/>
                <w:sz w:val="24"/>
                <w:szCs w:val="24"/>
              </w:rPr>
              <w:t>е</w:t>
            </w:r>
            <w:r w:rsidR="009233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74201">
              <w:rPr>
                <w:rFonts w:ascii="Times New Roman" w:hAnsi="Times New Roman"/>
                <w:sz w:val="24"/>
                <w:szCs w:val="24"/>
              </w:rPr>
              <w:t xml:space="preserve"> Требования ПДД к перевозке опасных, негабаритных грузов</w:t>
            </w:r>
            <w:r w:rsidR="00774E31">
              <w:rPr>
                <w:rFonts w:ascii="Times New Roman" w:hAnsi="Times New Roman"/>
                <w:sz w:val="24"/>
                <w:szCs w:val="24"/>
              </w:rPr>
              <w:t xml:space="preserve">  и иных грузов.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704C92" w:rsidRPr="00DE6B09" w:rsidRDefault="0091525B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DE6B09" w:rsidRDefault="00704C92" w:rsidP="00704C92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C23071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Выполнение работ по размещению и креплению различных видов грузов.</w:t>
            </w:r>
          </w:p>
          <w:p w:rsidR="00774E31" w:rsidRPr="00C23071" w:rsidRDefault="00F74201" w:rsidP="00244A77">
            <w:pPr>
              <w:pStyle w:val="2"/>
              <w:outlineLvl w:val="1"/>
              <w:rPr>
                <w:sz w:val="24"/>
                <w:szCs w:val="24"/>
              </w:rPr>
            </w:pPr>
            <w:r w:rsidRPr="001017D6">
              <w:rPr>
                <w:sz w:val="24"/>
                <w:szCs w:val="24"/>
              </w:rPr>
              <w:t>Выполнить задание:</w:t>
            </w:r>
            <w:r w:rsidR="0087060C">
              <w:rPr>
                <w:sz w:val="24"/>
                <w:szCs w:val="24"/>
              </w:rPr>
              <w:t xml:space="preserve"> </w:t>
            </w:r>
            <w:r w:rsidR="0087060C" w:rsidRPr="005611B6">
              <w:rPr>
                <w:b w:val="0"/>
                <w:sz w:val="24"/>
                <w:szCs w:val="24"/>
              </w:rPr>
              <w:t>изучить</w:t>
            </w:r>
            <w:r w:rsidRPr="005611B6">
              <w:rPr>
                <w:b w:val="0"/>
                <w:sz w:val="24"/>
                <w:szCs w:val="24"/>
              </w:rPr>
              <w:t xml:space="preserve"> </w:t>
            </w:r>
            <w:r w:rsidR="005611B6" w:rsidRPr="005611B6">
              <w:rPr>
                <w:b w:val="0"/>
                <w:sz w:val="24"/>
                <w:szCs w:val="24"/>
              </w:rPr>
              <w:t>приказ Министерства транспорта Российской Федерации от 15 января 2014 г. № 7</w:t>
            </w:r>
            <w:r w:rsidR="005611B6" w:rsidRPr="005611B6">
              <w:rPr>
                <w:b w:val="0"/>
              </w:rPr>
              <w:t xml:space="preserve">, </w:t>
            </w:r>
            <w:r w:rsidR="005611B6" w:rsidRPr="005611B6">
              <w:rPr>
                <w:b w:val="0"/>
                <w:sz w:val="24"/>
                <w:szCs w:val="24"/>
              </w:rPr>
              <w:t>Приказ Министерства транспорта РФ от 10 марта 2016 г. № 53</w:t>
            </w:r>
            <w:r w:rsidR="005611B6">
              <w:rPr>
                <w:b w:val="0"/>
                <w:sz w:val="24"/>
                <w:szCs w:val="24"/>
              </w:rPr>
              <w:t>. Составить схемы расположения различных грузов</w:t>
            </w:r>
            <w:r w:rsidR="00244A77">
              <w:rPr>
                <w:b w:val="0"/>
                <w:sz w:val="24"/>
                <w:szCs w:val="24"/>
              </w:rPr>
              <w:t xml:space="preserve"> на платформе автомобиля.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704C92" w:rsidRPr="00DE6B09" w:rsidRDefault="0091525B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704C92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системы питания, электрооборудования грузового автомобиля.</w:t>
            </w:r>
          </w:p>
          <w:p w:rsidR="00704C92" w:rsidRDefault="00F74201" w:rsidP="00704C92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87060C">
              <w:rPr>
                <w:rFonts w:ascii="Times New Roman" w:hAnsi="Times New Roman"/>
                <w:sz w:val="24"/>
                <w:szCs w:val="24"/>
              </w:rPr>
              <w:t xml:space="preserve"> изучить различные системы питания двигателей грузовых а</w:t>
            </w:r>
            <w:r w:rsidR="004A0A12">
              <w:rPr>
                <w:rFonts w:ascii="Times New Roman" w:hAnsi="Times New Roman"/>
                <w:sz w:val="24"/>
                <w:szCs w:val="24"/>
              </w:rPr>
              <w:t>втомобилей, их особенности, техническое обслуживание, возможные неисправности.</w:t>
            </w:r>
          </w:p>
          <w:p w:rsidR="004A0A12" w:rsidRPr="00704C92" w:rsidRDefault="004A0A12" w:rsidP="004A0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грузового автомобиля: возможные неисправности, техническое обслуживание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704C92" w:rsidRDefault="0091525B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F74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тормозной системы, трансмиссии и ходовой части.</w:t>
            </w:r>
          </w:p>
          <w:p w:rsidR="00F74201" w:rsidRPr="001017D6" w:rsidRDefault="00F74201" w:rsidP="00244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4A77">
              <w:rPr>
                <w:rFonts w:ascii="Times New Roman" w:hAnsi="Times New Roman"/>
                <w:sz w:val="24"/>
                <w:szCs w:val="24"/>
              </w:rPr>
              <w:t>изучить различные виды тормозных систем грузовых автомобилей, их особенности, техническое обслуживание. На конкретном примере пояснить и показать различные неисправности, и методы устранения.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704C92" w:rsidRDefault="0091525B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работ по уходу за механизмами автомобиля.</w:t>
            </w:r>
          </w:p>
          <w:p w:rsidR="00F74201" w:rsidRPr="00244A77" w:rsidRDefault="00F74201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4A77" w:rsidRPr="00CA66EB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CA66EB">
              <w:rPr>
                <w:rFonts w:ascii="Times New Roman" w:hAnsi="Times New Roman"/>
                <w:sz w:val="24"/>
                <w:szCs w:val="24"/>
              </w:rPr>
              <w:t>системы и механизмы автомобиля. Составить карту технического обслуживания автомобиля.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704C92" w:rsidRDefault="0091525B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Default="00704C92" w:rsidP="00704C92">
            <w:pPr>
              <w:rPr>
                <w:rFonts w:ascii="Times New Roman" w:hAnsi="Times New Roman"/>
              </w:rPr>
            </w:pPr>
            <w:r w:rsidRPr="00704C92">
              <w:rPr>
                <w:rFonts w:ascii="Times New Roman" w:hAnsi="Times New Roman"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0F7ECA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Диагностика транспортного средства</w:t>
            </w:r>
          </w:p>
          <w:p w:rsidR="00704C92" w:rsidRPr="000F7ECA" w:rsidRDefault="00F74201" w:rsidP="00CA66EB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 w:rsidR="00CA66EB">
              <w:rPr>
                <w:rFonts w:ascii="Times New Roman" w:hAnsi="Times New Roman"/>
                <w:sz w:val="24"/>
                <w:szCs w:val="24"/>
              </w:rPr>
              <w:t xml:space="preserve"> изучить существующие методики диагностики различных систем автомобилей. Составить схему какого-либо узла электрооборудования автомобиля.</w:t>
            </w:r>
          </w:p>
        </w:tc>
      </w:tr>
    </w:tbl>
    <w:p w:rsidR="002F566E" w:rsidRDefault="002F566E"/>
    <w:p w:rsidR="000F7ECA" w:rsidRDefault="000F7ECA"/>
    <w:p w:rsidR="000F7ECA" w:rsidRPr="000F7ECA" w:rsidRDefault="000927D3" w:rsidP="0009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/о – </w:t>
      </w:r>
      <w:proofErr w:type="spellStart"/>
      <w:r w:rsidR="0091525B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="0091525B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F7ECA" w:rsidRPr="000F7EC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3E31"/>
    <w:rsid w:val="00026A99"/>
    <w:rsid w:val="000927D3"/>
    <w:rsid w:val="000954DA"/>
    <w:rsid w:val="000F7ECA"/>
    <w:rsid w:val="001017D6"/>
    <w:rsid w:val="00110D2C"/>
    <w:rsid w:val="00132FA4"/>
    <w:rsid w:val="001612AF"/>
    <w:rsid w:val="001706C7"/>
    <w:rsid w:val="00181EDF"/>
    <w:rsid w:val="001F206D"/>
    <w:rsid w:val="00234BBE"/>
    <w:rsid w:val="00244A77"/>
    <w:rsid w:val="002F566E"/>
    <w:rsid w:val="00381C58"/>
    <w:rsid w:val="003A2C0F"/>
    <w:rsid w:val="003D77DF"/>
    <w:rsid w:val="004A0A12"/>
    <w:rsid w:val="00501DFA"/>
    <w:rsid w:val="00506024"/>
    <w:rsid w:val="005611B6"/>
    <w:rsid w:val="005912F4"/>
    <w:rsid w:val="005D402E"/>
    <w:rsid w:val="005D6C69"/>
    <w:rsid w:val="005F7FB7"/>
    <w:rsid w:val="006473AF"/>
    <w:rsid w:val="0066180F"/>
    <w:rsid w:val="006773FC"/>
    <w:rsid w:val="006D76B3"/>
    <w:rsid w:val="00704C92"/>
    <w:rsid w:val="00733E31"/>
    <w:rsid w:val="007536BD"/>
    <w:rsid w:val="00774E31"/>
    <w:rsid w:val="007C53A7"/>
    <w:rsid w:val="007D3F4E"/>
    <w:rsid w:val="00811E79"/>
    <w:rsid w:val="00845415"/>
    <w:rsid w:val="0087060C"/>
    <w:rsid w:val="00876A8F"/>
    <w:rsid w:val="008A3D33"/>
    <w:rsid w:val="008B6042"/>
    <w:rsid w:val="008D3616"/>
    <w:rsid w:val="0091525B"/>
    <w:rsid w:val="009233E6"/>
    <w:rsid w:val="00951ECF"/>
    <w:rsid w:val="009C51B5"/>
    <w:rsid w:val="00A13341"/>
    <w:rsid w:val="00B42967"/>
    <w:rsid w:val="00B46244"/>
    <w:rsid w:val="00B462FD"/>
    <w:rsid w:val="00C23071"/>
    <w:rsid w:val="00C90F1D"/>
    <w:rsid w:val="00CA66EB"/>
    <w:rsid w:val="00CE7A0D"/>
    <w:rsid w:val="00D02FA5"/>
    <w:rsid w:val="00D70A11"/>
    <w:rsid w:val="00DE6B09"/>
    <w:rsid w:val="00E56C7B"/>
    <w:rsid w:val="00F060B4"/>
    <w:rsid w:val="00F25034"/>
    <w:rsid w:val="00F56382"/>
    <w:rsid w:val="00F61C94"/>
    <w:rsid w:val="00F7365E"/>
    <w:rsid w:val="00F74201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paragraph" w:styleId="2">
    <w:name w:val="heading 2"/>
    <w:basedOn w:val="a"/>
    <w:link w:val="20"/>
    <w:uiPriority w:val="9"/>
    <w:qFormat/>
    <w:rsid w:val="0077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4E3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2020-03-26T14:38:00Z</dcterms:created>
  <dcterms:modified xsi:type="dcterms:W3CDTF">2020-03-26T14:38:00Z</dcterms:modified>
</cp:coreProperties>
</file>