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043"/>
        <w:gridCol w:w="2407"/>
        <w:gridCol w:w="1132"/>
        <w:gridCol w:w="9389"/>
      </w:tblGrid>
      <w:tr w:rsidR="006B572E" w:rsidRPr="00BC1D93" w14:paraId="35663616" w14:textId="77777777" w:rsidTr="006B572E">
        <w:trPr>
          <w:trHeight w:val="557"/>
        </w:trPr>
        <w:tc>
          <w:tcPr>
            <w:tcW w:w="14786" w:type="dxa"/>
            <w:gridSpan w:val="5"/>
            <w:vAlign w:val="center"/>
          </w:tcPr>
          <w:p w14:paraId="6649B9B5" w14:textId="068A8A64" w:rsidR="006B572E" w:rsidRPr="00BC1D93" w:rsidRDefault="006B572E" w:rsidP="00681606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C1D93">
              <w:rPr>
                <w:rFonts w:ascii="Times New Roman" w:hAnsi="Times New Roman" w:cs="Times New Roman"/>
                <w:b/>
                <w:sz w:val="16"/>
              </w:rPr>
              <w:t xml:space="preserve">ФИО преподавателя </w:t>
            </w:r>
            <w:r w:rsidR="00BC2CD4" w:rsidRPr="00BC1D93">
              <w:rPr>
                <w:rFonts w:ascii="Times New Roman" w:hAnsi="Times New Roman" w:cs="Times New Roman"/>
                <w:b/>
                <w:sz w:val="16"/>
              </w:rPr>
              <w:t>–</w:t>
            </w:r>
            <w:r w:rsidR="00EB1C1D" w:rsidRPr="00BC1D93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737EB5" w:rsidRPr="00BC1D93">
              <w:rPr>
                <w:rFonts w:ascii="Times New Roman" w:hAnsi="Times New Roman" w:cs="Times New Roman"/>
                <w:b/>
                <w:sz w:val="16"/>
              </w:rPr>
              <w:t xml:space="preserve">Телегин Артур Михайлович </w:t>
            </w:r>
            <w:r w:rsidR="00681606" w:rsidRPr="00BC1D93">
              <w:rPr>
                <w:rFonts w:ascii="Times New Roman" w:hAnsi="Times New Roman" w:cs="Times New Roman"/>
                <w:b/>
                <w:sz w:val="16"/>
              </w:rPr>
              <w:t>20</w:t>
            </w:r>
            <w:r w:rsidR="00737EB5" w:rsidRPr="00BC1D93">
              <w:rPr>
                <w:rFonts w:ascii="Times New Roman" w:hAnsi="Times New Roman" w:cs="Times New Roman"/>
                <w:b/>
                <w:sz w:val="16"/>
              </w:rPr>
              <w:t>.0</w:t>
            </w:r>
            <w:r w:rsidR="00B56447" w:rsidRPr="00BC1D93"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737EB5" w:rsidRPr="00BC1D93">
              <w:rPr>
                <w:rFonts w:ascii="Times New Roman" w:hAnsi="Times New Roman" w:cs="Times New Roman"/>
                <w:b/>
                <w:sz w:val="16"/>
              </w:rPr>
              <w:t>.20-</w:t>
            </w:r>
            <w:r w:rsidR="00681606" w:rsidRPr="00BC1D93">
              <w:rPr>
                <w:rFonts w:ascii="Times New Roman" w:hAnsi="Times New Roman" w:cs="Times New Roman"/>
                <w:b/>
                <w:sz w:val="16"/>
              </w:rPr>
              <w:t>25</w:t>
            </w:r>
            <w:r w:rsidR="00737EB5" w:rsidRPr="00BC1D93">
              <w:rPr>
                <w:rFonts w:ascii="Times New Roman" w:hAnsi="Times New Roman" w:cs="Times New Roman"/>
                <w:b/>
                <w:sz w:val="16"/>
              </w:rPr>
              <w:t>.0</w:t>
            </w:r>
            <w:r w:rsidR="00B56447" w:rsidRPr="00BC1D93">
              <w:rPr>
                <w:rFonts w:ascii="Times New Roman" w:hAnsi="Times New Roman" w:cs="Times New Roman"/>
                <w:b/>
                <w:sz w:val="16"/>
              </w:rPr>
              <w:t>4</w:t>
            </w:r>
            <w:r w:rsidR="00737EB5" w:rsidRPr="00BC1D93">
              <w:rPr>
                <w:rFonts w:ascii="Times New Roman" w:hAnsi="Times New Roman" w:cs="Times New Roman"/>
                <w:b/>
                <w:sz w:val="16"/>
              </w:rPr>
              <w:t>.20.</w:t>
            </w:r>
          </w:p>
        </w:tc>
      </w:tr>
      <w:tr w:rsidR="006B572E" w:rsidRPr="00BC1D93" w14:paraId="552E40D2" w14:textId="77777777" w:rsidTr="00BC2CD4">
        <w:tc>
          <w:tcPr>
            <w:tcW w:w="815" w:type="dxa"/>
            <w:vAlign w:val="center"/>
          </w:tcPr>
          <w:p w14:paraId="2D35C1F6" w14:textId="77777777" w:rsidR="006B572E" w:rsidRPr="00BC1D93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1043" w:type="dxa"/>
            <w:vAlign w:val="center"/>
          </w:tcPr>
          <w:p w14:paraId="025EB74A" w14:textId="77777777" w:rsidR="006B572E" w:rsidRPr="00BC1D93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</w:rPr>
              <w:t>Номер группы</w:t>
            </w:r>
          </w:p>
        </w:tc>
        <w:tc>
          <w:tcPr>
            <w:tcW w:w="2407" w:type="dxa"/>
            <w:vAlign w:val="center"/>
          </w:tcPr>
          <w:p w14:paraId="06AA38D9" w14:textId="77777777" w:rsidR="006B572E" w:rsidRPr="00BC1D93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</w:rPr>
              <w:t>Наименование дисциплины</w:t>
            </w:r>
          </w:p>
        </w:tc>
        <w:tc>
          <w:tcPr>
            <w:tcW w:w="1132" w:type="dxa"/>
            <w:vAlign w:val="center"/>
          </w:tcPr>
          <w:p w14:paraId="4B53A1B1" w14:textId="77777777" w:rsidR="006B572E" w:rsidRPr="00BC1D93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14:paraId="626EF15C" w14:textId="77777777" w:rsidR="006B572E" w:rsidRPr="00BC1D93" w:rsidRDefault="006B572E" w:rsidP="003D304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</w:rPr>
              <w:t>Наименование заданий</w:t>
            </w:r>
          </w:p>
        </w:tc>
      </w:tr>
      <w:tr w:rsidR="006B572E" w:rsidRPr="00BC1D93" w14:paraId="3C451100" w14:textId="77777777" w:rsidTr="00BC2CD4">
        <w:tc>
          <w:tcPr>
            <w:tcW w:w="815" w:type="dxa"/>
            <w:vAlign w:val="center"/>
          </w:tcPr>
          <w:p w14:paraId="6A798F6E" w14:textId="76B9A710" w:rsidR="006B572E" w:rsidRPr="00BC1D93" w:rsidRDefault="00EB1C1D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14:paraId="54805251" w14:textId="2FBA6268" w:rsidR="006B572E" w:rsidRPr="00BC1D93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13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ПМ</w:t>
            </w:r>
          </w:p>
        </w:tc>
        <w:tc>
          <w:tcPr>
            <w:tcW w:w="2407" w:type="dxa"/>
            <w:vAlign w:val="center"/>
          </w:tcPr>
          <w:p w14:paraId="59E2C1B8" w14:textId="1E5DD9AA" w:rsidR="006B572E" w:rsidRPr="00BC1D93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B2E96F1" w14:textId="2F2C93EE" w:rsidR="006B572E" w:rsidRPr="00BC1D93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32C616E5" w14:textId="064D1E99" w:rsidR="0053433F" w:rsidRPr="00BC1D93" w:rsidRDefault="00EB1C1D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Виды, особенности и правила публичного выступления(1 ч.);</w:t>
            </w:r>
          </w:p>
          <w:p w14:paraId="4288AA1C" w14:textId="609762CC" w:rsidR="00270CA8" w:rsidRPr="00BC1D93" w:rsidRDefault="00270CA8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631D39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изучить лекционный материал;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>составить план выступления.</w:t>
            </w:r>
            <w:r w:rsidR="006E5C52" w:rsidRPr="00BC1D93">
              <w:rPr>
                <w:rFonts w:ascii="Times New Roman" w:hAnsi="Times New Roman" w:cs="Times New Roman"/>
                <w:sz w:val="18"/>
                <w:szCs w:val="24"/>
              </w:rPr>
              <w:t>https://kubsau.ru/upload/iblock/6ea/6ea0788bbed15ac153577b254b4a7175.pdf</w:t>
            </w:r>
          </w:p>
          <w:p w14:paraId="7561995A" w14:textId="0D8E49D2" w:rsidR="00EB1C1D" w:rsidRPr="00BC1D93" w:rsidRDefault="00EB1C1D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6B572E" w:rsidRPr="00BC1D93" w14:paraId="4507E8C2" w14:textId="77777777" w:rsidTr="0098678B">
        <w:tc>
          <w:tcPr>
            <w:tcW w:w="815" w:type="dxa"/>
            <w:vAlign w:val="center"/>
          </w:tcPr>
          <w:p w14:paraId="40A9F7DB" w14:textId="6EFBC3E2" w:rsidR="006B572E" w:rsidRPr="00BC1D93" w:rsidRDefault="00270CA8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14:paraId="539651A4" w14:textId="273B066C" w:rsidR="006B572E" w:rsidRPr="00BC1D93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48C6EC8D" w14:textId="3078930F" w:rsidR="006B572E" w:rsidRPr="00BC1D93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  <w:vAlign w:val="center"/>
          </w:tcPr>
          <w:p w14:paraId="126DAD40" w14:textId="6B7F9F71" w:rsidR="006B572E" w:rsidRPr="00BC1D93" w:rsidRDefault="00631D39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6D093728" w14:textId="76BFC114" w:rsidR="00BC2CD4" w:rsidRPr="00BC1D93" w:rsidRDefault="00270CA8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 w:cs="Times New Roman"/>
                <w:sz w:val="18"/>
                <w:szCs w:val="24"/>
              </w:rPr>
              <w:t>СССР в 1950-х — начале 1960-х годов.</w:t>
            </w:r>
            <w:r w:rsidR="0053433F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353488A9" w14:textId="154E4F1A" w:rsidR="00737EB5" w:rsidRPr="00BC1D93" w:rsidRDefault="00737EB5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изучить лекционный материал, составление хронологических таблиц</w:t>
            </w:r>
          </w:p>
          <w:p w14:paraId="438F27DA" w14:textId="49F67570" w:rsidR="00270CA8" w:rsidRPr="00BC1D93" w:rsidRDefault="00270CA8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/>
                <w:sz w:val="18"/>
                <w:szCs w:val="24"/>
              </w:rPr>
              <w:t>Выполнение заданий по теме  «XX съезд КПСС и его значение».</w:t>
            </w:r>
            <w:r w:rsidR="00141757" w:rsidRPr="00BC1D93">
              <w:rPr>
                <w:rFonts w:ascii="Times New Roman" w:hAnsi="Times New Roman"/>
                <w:sz w:val="18"/>
                <w:szCs w:val="24"/>
              </w:rPr>
              <w:t>.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764C9369" w14:textId="3B58386A" w:rsidR="00737EB5" w:rsidRPr="00BC1D93" w:rsidRDefault="00737EB5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изучить лекционный материал</w:t>
            </w:r>
            <w:r w:rsidRPr="00BC1D93">
              <w:rPr>
                <w:rFonts w:ascii="Times New Roman" w:hAnsi="Times New Roman"/>
                <w:b/>
                <w:sz w:val="18"/>
                <w:szCs w:val="24"/>
              </w:rPr>
              <w:t xml:space="preserve">,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решение тестовых заданий</w:t>
            </w:r>
          </w:p>
          <w:p w14:paraId="31EF3FC1" w14:textId="594BA10B" w:rsidR="00737EB5" w:rsidRPr="00BC1D93" w:rsidRDefault="00737EB5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Тема</w:t>
            </w:r>
            <w:r w:rsidR="00270CA8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СССР во второй половине 1960-х — начале 1980-х годов.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</w:p>
          <w:p w14:paraId="40296C9B" w14:textId="2B2A3C33" w:rsidR="00737EB5" w:rsidRPr="00BC1D93" w:rsidRDefault="00737EB5" w:rsidP="003D3044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решение тестовых заданий.</w:t>
            </w:r>
          </w:p>
          <w:p w14:paraId="149C236E" w14:textId="73F9EAEE" w:rsidR="00BF7D8C" w:rsidRPr="00BC1D93" w:rsidRDefault="00BF7D8C" w:rsidP="003D304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8678B" w:rsidRPr="00BC1D93" w14:paraId="348C8DCA" w14:textId="77777777" w:rsidTr="0098678B">
        <w:tc>
          <w:tcPr>
            <w:tcW w:w="815" w:type="dxa"/>
            <w:vAlign w:val="center"/>
          </w:tcPr>
          <w:p w14:paraId="5B794459" w14:textId="160C35ED" w:rsidR="0098678B" w:rsidRPr="00BC1D93" w:rsidRDefault="00BF7D8C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 w14:paraId="563FFD6C" w14:textId="6271F4FD" w:rsidR="0098678B" w:rsidRPr="00BC1D93" w:rsidRDefault="00737EB5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6FE9F212" w14:textId="5C0EE440" w:rsidR="0098678B" w:rsidRPr="00BC1D93" w:rsidRDefault="00737EB5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  <w:vAlign w:val="center"/>
          </w:tcPr>
          <w:p w14:paraId="7CF89492" w14:textId="4F0CB3FB" w:rsidR="0098678B" w:rsidRPr="00BC1D93" w:rsidRDefault="00737EB5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750E3EBB" w14:textId="2D8B92C4" w:rsidR="00BF7D8C" w:rsidRPr="00BC1D93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D87A8D" w:rsidRPr="00BC1D93">
              <w:rPr>
                <w:sz w:val="16"/>
              </w:rPr>
              <w:t xml:space="preserve">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Коррупция как социально опасное явление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 w:cs="Times New Roman"/>
                <w:sz w:val="18"/>
                <w:szCs w:val="24"/>
              </w:rPr>
              <w:t>https://compendium.su/social/vazhenin/</w:t>
            </w:r>
          </w:p>
          <w:p w14:paraId="6B0E273A" w14:textId="18431F2E" w:rsidR="00797CB1" w:rsidRPr="00BC1D93" w:rsidRDefault="00797CB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 изучить лекционный материал, решение тестовых заданий;</w:t>
            </w:r>
          </w:p>
          <w:p w14:paraId="620FE992" w14:textId="0BAFC0CD" w:rsidR="00797CB1" w:rsidRPr="00BC1D93" w:rsidRDefault="00797CB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Лекция:</w:t>
            </w:r>
            <w:r w:rsidR="00D87A8D" w:rsidRPr="00BC1D93">
              <w:rPr>
                <w:sz w:val="16"/>
              </w:rPr>
              <w:t xml:space="preserve">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Систематизация и представление информации по теме «Социальные конфликты». </w:t>
            </w:r>
            <w:r w:rsidR="00D87A8D" w:rsidRPr="00BC1D93">
              <w:rPr>
                <w:rFonts w:ascii="Times New Roman" w:hAnsi="Times New Roman" w:cs="Times New Roman"/>
                <w:sz w:val="18"/>
                <w:szCs w:val="24"/>
              </w:rPr>
              <w:t>(1 ч);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0F68D98" w14:textId="5506403F" w:rsidR="00797CB1" w:rsidRPr="00BC1D93" w:rsidRDefault="00797CB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подготовка рефератов</w:t>
            </w:r>
          </w:p>
          <w:p w14:paraId="130F9548" w14:textId="5CBE2FA7" w:rsidR="0098678B" w:rsidRPr="00BC1D93" w:rsidRDefault="00797CB1" w:rsidP="003D3044">
            <w:pPr>
              <w:jc w:val="both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7B67A5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Особенности социальной стратификации в современной России.</w:t>
            </w:r>
            <w:r w:rsidR="004F64FB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.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(1 ч);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https://compendium.su/social/vazhenin/</w:t>
            </w:r>
          </w:p>
          <w:p w14:paraId="6768A4F1" w14:textId="19D09E46" w:rsidR="00797CB1" w:rsidRPr="00BC1D93" w:rsidRDefault="00797CB1" w:rsidP="003D3044">
            <w:pPr>
              <w:jc w:val="both"/>
              <w:rPr>
                <w:sz w:val="16"/>
              </w:rPr>
            </w:pPr>
            <w:r w:rsidRPr="00BC1D93">
              <w:rPr>
                <w:b/>
                <w:sz w:val="16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sz w:val="16"/>
              </w:rPr>
              <w:t>изучить лекционный материал</w:t>
            </w:r>
            <w:r w:rsidRPr="00BC1D93">
              <w:rPr>
                <w:sz w:val="16"/>
              </w:rPr>
              <w:t>,</w:t>
            </w:r>
            <w:r w:rsidRPr="00BC1D93">
              <w:rPr>
                <w:b/>
                <w:sz w:val="16"/>
              </w:rPr>
              <w:t xml:space="preserve"> </w:t>
            </w:r>
            <w:r w:rsidRPr="00BC1D93">
              <w:rPr>
                <w:sz w:val="16"/>
              </w:rPr>
              <w:t>работа со справочной литературой.</w:t>
            </w:r>
          </w:p>
        </w:tc>
      </w:tr>
      <w:tr w:rsidR="0098678B" w:rsidRPr="00BC1D93" w14:paraId="7C59E9F3" w14:textId="77777777" w:rsidTr="0098678B">
        <w:tc>
          <w:tcPr>
            <w:tcW w:w="815" w:type="dxa"/>
            <w:vAlign w:val="center"/>
          </w:tcPr>
          <w:p w14:paraId="0F2848DD" w14:textId="17807948" w:rsidR="0098678B" w:rsidRPr="00BC1D93" w:rsidRDefault="00BF7D8C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17800EE5" w14:textId="1EE22CBD" w:rsidR="0098678B" w:rsidRPr="00BC1D93" w:rsidRDefault="00797CB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1СЭ</w:t>
            </w:r>
          </w:p>
        </w:tc>
        <w:tc>
          <w:tcPr>
            <w:tcW w:w="2407" w:type="dxa"/>
            <w:vAlign w:val="center"/>
          </w:tcPr>
          <w:p w14:paraId="26C81B0B" w14:textId="7458D9F5" w:rsidR="0098678B" w:rsidRPr="00BC1D93" w:rsidRDefault="00797CB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  <w:vAlign w:val="center"/>
          </w:tcPr>
          <w:p w14:paraId="65C24325" w14:textId="44D456B8" w:rsidR="0098678B" w:rsidRPr="00BC1D93" w:rsidRDefault="00AF4DA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7869B0F5" w14:textId="7BDC8B0F" w:rsidR="00BF7D8C" w:rsidRPr="00BC1D93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Виды, особенности и правила публичного выступления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</w:p>
          <w:p w14:paraId="09B6AF4D" w14:textId="45BC9980" w:rsidR="00BF7D8C" w:rsidRPr="00BC1D93" w:rsidRDefault="00BF7D8C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составить план выступления.</w:t>
            </w:r>
          </w:p>
          <w:p w14:paraId="6896CD96" w14:textId="210FBB05" w:rsidR="0098678B" w:rsidRPr="00BC1D93" w:rsidRDefault="0098678B" w:rsidP="003D3044">
            <w:pPr>
              <w:rPr>
                <w:b/>
                <w:sz w:val="16"/>
              </w:rPr>
            </w:pPr>
          </w:p>
        </w:tc>
      </w:tr>
      <w:tr w:rsidR="0098678B" w:rsidRPr="00BC1D93" w14:paraId="598CE08C" w14:textId="77777777" w:rsidTr="00BC2CD4">
        <w:tc>
          <w:tcPr>
            <w:tcW w:w="815" w:type="dxa"/>
          </w:tcPr>
          <w:p w14:paraId="20711627" w14:textId="5634C002" w:rsidR="0098678B" w:rsidRPr="00BC1D93" w:rsidRDefault="00BF7D8C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043" w:type="dxa"/>
          </w:tcPr>
          <w:p w14:paraId="2D6B87D9" w14:textId="1B3FD64A" w:rsidR="0098678B" w:rsidRPr="00BC1D93" w:rsidRDefault="0016665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81 ТВ</w:t>
            </w:r>
          </w:p>
        </w:tc>
        <w:tc>
          <w:tcPr>
            <w:tcW w:w="2407" w:type="dxa"/>
          </w:tcPr>
          <w:p w14:paraId="114753B8" w14:textId="5B49405A" w:rsidR="0098678B" w:rsidRPr="00BC1D93" w:rsidRDefault="0016665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7863830C" w14:textId="29CBAA3A" w:rsidR="0098678B" w:rsidRPr="00BC1D93" w:rsidRDefault="001476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574543AD" w14:textId="57CDE242" w:rsidR="00277A71" w:rsidRPr="00BC1D93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="009E2903"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: </w:t>
            </w:r>
            <w:r w:rsidR="00147653" w:rsidRPr="00BC1D93">
              <w:rPr>
                <w:sz w:val="16"/>
              </w:rPr>
              <w:t xml:space="preserve"> </w:t>
            </w:r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СССР в 1950-х — начале 1960-х годов.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17423A76" w14:textId="1F4494E6" w:rsidR="00277A71" w:rsidRPr="00BC1D93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1. </w:t>
            </w:r>
            <w:r w:rsidR="0048772F" w:rsidRPr="00BC1D93">
              <w:rPr>
                <w:rFonts w:ascii="Times New Roman" w:hAnsi="Times New Roman" w:cs="Times New Roman"/>
                <w:sz w:val="18"/>
                <w:szCs w:val="24"/>
              </w:rPr>
              <w:t>Изучить о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собенности политической </w:t>
            </w:r>
            <w:r w:rsidR="0048772F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ситуации в мире на </w:t>
            </w:r>
            <w:r w:rsidR="00147653" w:rsidRPr="00BC1D93">
              <w:rPr>
                <w:rFonts w:ascii="Times New Roman" w:hAnsi="Times New Roman" w:cs="Times New Roman"/>
                <w:sz w:val="18"/>
                <w:szCs w:val="24"/>
              </w:rPr>
              <w:t>завершающем</w:t>
            </w:r>
            <w:r w:rsidR="0048772F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этапе войны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2. </w:t>
            </w:r>
            <w:r w:rsidR="0048772F" w:rsidRPr="00BC1D93">
              <w:rPr>
                <w:rFonts w:ascii="Times New Roman" w:hAnsi="Times New Roman" w:cs="Times New Roman"/>
                <w:sz w:val="18"/>
                <w:szCs w:val="24"/>
              </w:rPr>
              <w:t>Решение тестовых заданий.</w:t>
            </w:r>
          </w:p>
          <w:p w14:paraId="62C988F2" w14:textId="4A872E3B" w:rsidR="00277A71" w:rsidRPr="00BC1D93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Выполнение заданий по теме  «XX съезд КПСС и его значение».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1B444942" w14:textId="7055C061" w:rsidR="00277A71" w:rsidRPr="00BC1D93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48772F"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материал; составление хронологических таблиц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(1 ч.);</w:t>
            </w:r>
          </w:p>
          <w:p w14:paraId="74D306BE" w14:textId="28FB865E" w:rsidR="00277A71" w:rsidRPr="00BC1D93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СССР во второй половине 1960-х — начале 1980-х годов.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ч.).</w:t>
            </w:r>
          </w:p>
          <w:p w14:paraId="1CA74EF5" w14:textId="59A08D6F" w:rsidR="0048772F" w:rsidRPr="00BC1D93" w:rsidRDefault="0048772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решение тестовых заданий.</w:t>
            </w:r>
          </w:p>
        </w:tc>
      </w:tr>
      <w:tr w:rsidR="0098678B" w:rsidRPr="00BC1D93" w14:paraId="1190E63D" w14:textId="77777777" w:rsidTr="00604AEF">
        <w:trPr>
          <w:trHeight w:val="70"/>
        </w:trPr>
        <w:tc>
          <w:tcPr>
            <w:tcW w:w="815" w:type="dxa"/>
          </w:tcPr>
          <w:p w14:paraId="50EA4BDE" w14:textId="77777777" w:rsidR="0098678B" w:rsidRPr="00BC1D93" w:rsidRDefault="00277A71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  <w:p w14:paraId="4B7FC0DF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344184C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7BC2A61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F4D331F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C3B9A91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DDDBCD1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5FA8F3D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5E88934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A9EF242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2377479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A8613A5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C8F4902" w14:textId="696DB8BB" w:rsidR="00604AEF" w:rsidRPr="00BC1D93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43" w:type="dxa"/>
          </w:tcPr>
          <w:p w14:paraId="52929DAB" w14:textId="397303A1" w:rsidR="0098678B" w:rsidRPr="00BC1D93" w:rsidRDefault="0048772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81ТВ</w:t>
            </w:r>
          </w:p>
          <w:p w14:paraId="76036168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6F6E6D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302F8BE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94693FD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590F884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D3242C4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8BC5D40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5E77D66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F217A7E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9049A81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8EAD9E2" w14:textId="777777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FF085A6" w14:textId="32E3D4F6" w:rsidR="00604AEF" w:rsidRPr="00BC1D93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7" w:type="dxa"/>
          </w:tcPr>
          <w:p w14:paraId="70E7B470" w14:textId="6A060200" w:rsidR="0098678B" w:rsidRPr="00BC1D93" w:rsidRDefault="0048772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  <w:p w14:paraId="79442CC9" w14:textId="718E0877" w:rsidR="00604AEF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2" w:type="dxa"/>
          </w:tcPr>
          <w:p w14:paraId="4777020C" w14:textId="1004447E" w:rsidR="0098678B" w:rsidRPr="00BC1D93" w:rsidRDefault="009E290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30C7542C" w14:textId="096377AA" w:rsidR="0098678B" w:rsidRPr="00BC1D93" w:rsidRDefault="00277A7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 w:cs="Times New Roman"/>
                <w:sz w:val="18"/>
                <w:szCs w:val="24"/>
              </w:rPr>
              <w:t>Социальная и личностная значимость здорового образа жизни.(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 w:cs="Times New Roman"/>
                <w:sz w:val="18"/>
                <w:szCs w:val="24"/>
              </w:rPr>
              <w:t>https://compendium.su/social/vazhenin/</w:t>
            </w:r>
          </w:p>
          <w:p w14:paraId="4BFFAAA2" w14:textId="62511B90" w:rsidR="0048772F" w:rsidRPr="00BC1D93" w:rsidRDefault="0048772F" w:rsidP="003D3044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/>
                <w:bCs/>
                <w:sz w:val="18"/>
                <w:szCs w:val="24"/>
              </w:rPr>
              <w:t>изучит</w:t>
            </w:r>
            <w:r w:rsidR="00AF4DA1" w:rsidRPr="00BC1D93">
              <w:rPr>
                <w:rFonts w:ascii="Times New Roman" w:hAnsi="Times New Roman"/>
                <w:bCs/>
                <w:sz w:val="18"/>
                <w:szCs w:val="24"/>
              </w:rPr>
              <w:t>ь</w:t>
            </w:r>
            <w:r w:rsidRPr="00BC1D93">
              <w:rPr>
                <w:rFonts w:ascii="Times New Roman" w:hAnsi="Times New Roman"/>
                <w:bCs/>
                <w:sz w:val="18"/>
                <w:szCs w:val="24"/>
              </w:rPr>
              <w:t xml:space="preserve"> лекционный материал,</w:t>
            </w:r>
            <w:r w:rsidRPr="00BC1D93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r w:rsidRPr="00BC1D93">
              <w:rPr>
                <w:rFonts w:ascii="Times New Roman" w:hAnsi="Times New Roman"/>
                <w:bCs/>
                <w:sz w:val="18"/>
                <w:szCs w:val="24"/>
              </w:rPr>
              <w:t>решение тестовых заданий;</w:t>
            </w:r>
          </w:p>
          <w:p w14:paraId="459CC540" w14:textId="251A9F71" w:rsidR="00B45E22" w:rsidRPr="00BC1D93" w:rsidRDefault="00B45E22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 w:cs="Times New Roman"/>
                <w:sz w:val="18"/>
                <w:szCs w:val="24"/>
              </w:rPr>
              <w:t>Социальный конфликт. (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 w:cs="Times New Roman"/>
                <w:sz w:val="18"/>
                <w:szCs w:val="24"/>
              </w:rPr>
              <w:t>https://compendium.su/social/vazhenin/</w:t>
            </w:r>
          </w:p>
          <w:p w14:paraId="4CD8804E" w14:textId="77777777" w:rsidR="00277A71" w:rsidRPr="00BC1D93" w:rsidRDefault="00B45E22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E153E3"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;</w:t>
            </w:r>
            <w:r w:rsidR="00E153E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ответить на вопросы в конце лекционного материала;</w:t>
            </w:r>
          </w:p>
          <w:p w14:paraId="42F305C5" w14:textId="78561CF4" w:rsidR="00AF4DA1" w:rsidRPr="00BC1D93" w:rsidRDefault="00AF4DA1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Лекция:</w:t>
            </w:r>
            <w:r w:rsidRPr="00BC1D93"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Коррупция как социально опасное явление.</w:t>
            </w:r>
            <w:r w:rsidRPr="00BC1D93"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(1 ч.); </w:t>
            </w:r>
            <w:hyperlink r:id="rId6" w:history="1">
              <w:r w:rsidRPr="00BC1D93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https://compendium.su/social/vazhenin/</w:t>
              </w:r>
            </w:hyperlink>
          </w:p>
          <w:p w14:paraId="3B9656E8" w14:textId="4BC51205" w:rsidR="00AF4DA1" w:rsidRPr="00BC1D93" w:rsidRDefault="00AF4DA1" w:rsidP="003D304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решение тестовых заданий;</w:t>
            </w:r>
          </w:p>
        </w:tc>
      </w:tr>
      <w:tr w:rsidR="0098678B" w:rsidRPr="00BC1D93" w14:paraId="0DE3CBDF" w14:textId="77777777" w:rsidTr="00BC2CD4">
        <w:tc>
          <w:tcPr>
            <w:tcW w:w="815" w:type="dxa"/>
          </w:tcPr>
          <w:p w14:paraId="7EDD7179" w14:textId="13152784" w:rsidR="0098678B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043" w:type="dxa"/>
          </w:tcPr>
          <w:p w14:paraId="10571B75" w14:textId="0C1EBA9D" w:rsidR="0098678B" w:rsidRPr="00BC1D93" w:rsidRDefault="00E153E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81ТВ</w:t>
            </w:r>
          </w:p>
        </w:tc>
        <w:tc>
          <w:tcPr>
            <w:tcW w:w="2407" w:type="dxa"/>
          </w:tcPr>
          <w:p w14:paraId="78C50B93" w14:textId="70EABBAF" w:rsidR="0098678B" w:rsidRPr="00BC1D93" w:rsidRDefault="00E153E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</w:tcPr>
          <w:p w14:paraId="3A5A0FD2" w14:textId="3AF72F9D" w:rsidR="0098678B" w:rsidRPr="00BC1D93" w:rsidRDefault="00EA4D8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2993FEF8" w14:textId="35F6A45E" w:rsidR="00604AEF" w:rsidRPr="00BC1D93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AF4DA1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Виды, особенности и правила публичного выступления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E153E3"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ч.);</w:t>
            </w:r>
            <w:r w:rsidR="006E5C52" w:rsidRPr="00BC1D93">
              <w:t xml:space="preserve"> </w:t>
            </w:r>
            <w:r w:rsidR="006E5C52" w:rsidRPr="00BC1D93">
              <w:rPr>
                <w:rFonts w:ascii="Times New Roman" w:hAnsi="Times New Roman" w:cs="Times New Roman"/>
                <w:sz w:val="18"/>
                <w:szCs w:val="24"/>
              </w:rPr>
              <w:t>https://kubsau.ru/upload/iblock/6ea/6ea0788bbed15ac153577b254b4a7175.pdf</w:t>
            </w:r>
          </w:p>
          <w:p w14:paraId="2DA947D6" w14:textId="6F868BE8" w:rsidR="00604AEF" w:rsidRPr="00BC1D93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составить план выступления.</w:t>
            </w:r>
          </w:p>
          <w:p w14:paraId="2C1DCA3A" w14:textId="7F0E9DC1" w:rsidR="001B0B53" w:rsidRPr="00BC1D93" w:rsidRDefault="001B0B53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8678B" w:rsidRPr="00BC1D93" w14:paraId="71E076E2" w14:textId="77777777" w:rsidTr="00BC2CD4">
        <w:tc>
          <w:tcPr>
            <w:tcW w:w="815" w:type="dxa"/>
          </w:tcPr>
          <w:p w14:paraId="7710D159" w14:textId="030811BC" w:rsidR="0098678B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8</w:t>
            </w:r>
          </w:p>
        </w:tc>
        <w:tc>
          <w:tcPr>
            <w:tcW w:w="1043" w:type="dxa"/>
          </w:tcPr>
          <w:p w14:paraId="5B3C2B08" w14:textId="352AD9CA" w:rsidR="0098678B" w:rsidRPr="00BC1D93" w:rsidRDefault="001B0B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11А</w:t>
            </w:r>
          </w:p>
        </w:tc>
        <w:tc>
          <w:tcPr>
            <w:tcW w:w="2407" w:type="dxa"/>
          </w:tcPr>
          <w:p w14:paraId="2E4BBABB" w14:textId="67A7F1FD" w:rsidR="0098678B" w:rsidRPr="00BC1D93" w:rsidRDefault="001B0B53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2A477632" w14:textId="69CDF897" w:rsidR="0098678B" w:rsidRPr="00BC1D93" w:rsidRDefault="00CC44F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3FA7F9FC" w14:textId="3972FC28" w:rsidR="00604AEF" w:rsidRPr="00BC1D93" w:rsidRDefault="00604AEF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287F8F" w:rsidRPr="00BC1D93">
              <w:t xml:space="preserve"> </w:t>
            </w:r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>Составление кроссвордов  по теме «Глобализация и национальные культуры в конце ХХ — начале ХХ</w:t>
            </w:r>
            <w:proofErr w:type="gramStart"/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proofErr w:type="gramEnd"/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века».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19BBE917" w14:textId="6AEED43C" w:rsidR="001B0B53" w:rsidRPr="00BC1D93" w:rsidRDefault="001B0B53" w:rsidP="003D304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составление хронологических таблиц;</w:t>
            </w:r>
          </w:p>
          <w:p w14:paraId="2A2E1216" w14:textId="4A36E5C7" w:rsidR="00604AEF" w:rsidRPr="00BC1D93" w:rsidRDefault="00604AEF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bCs/>
                <w:sz w:val="18"/>
                <w:szCs w:val="24"/>
              </w:rPr>
              <w:t>Лекция</w:t>
            </w:r>
            <w:r w:rsidR="001B0B53" w:rsidRPr="00BC1D93">
              <w:rPr>
                <w:rFonts w:ascii="Times New Roman" w:hAnsi="Times New Roman"/>
                <w:sz w:val="18"/>
                <w:szCs w:val="24"/>
              </w:rPr>
              <w:t>:</w:t>
            </w:r>
            <w:r w:rsidR="001B0B53" w:rsidRPr="00BC1D93">
              <w:rPr>
                <w:sz w:val="16"/>
              </w:rPr>
              <w:t xml:space="preserve"> </w:t>
            </w:r>
            <w:r w:rsidR="009E2903" w:rsidRPr="00BC1D93">
              <w:rPr>
                <w:rFonts w:ascii="Times New Roman" w:hAnsi="Times New Roman"/>
                <w:sz w:val="18"/>
                <w:szCs w:val="24"/>
              </w:rPr>
              <w:t>СССР в послевоенные годы.</w:t>
            </w:r>
            <w:r w:rsidR="00287F8F" w:rsidRPr="00BC1D93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(1 ч.);</w:t>
            </w:r>
          </w:p>
          <w:p w14:paraId="5E1F7A96" w14:textId="6A3B839A" w:rsidR="001B0B53" w:rsidRPr="00BC1D93" w:rsidRDefault="001B0B53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изучить лекционный материал, ответить на вопросы в конце лекционного материала;</w:t>
            </w:r>
          </w:p>
          <w:p w14:paraId="128E22F9" w14:textId="3719E766" w:rsidR="0093317D" w:rsidRPr="00BC1D93" w:rsidRDefault="0093317D" w:rsidP="003D304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98678B" w:rsidRPr="00BC1D93" w14:paraId="78D82F63" w14:textId="77777777" w:rsidTr="00BC2CD4">
        <w:tc>
          <w:tcPr>
            <w:tcW w:w="815" w:type="dxa"/>
          </w:tcPr>
          <w:p w14:paraId="4B3DA06E" w14:textId="3E5F434C" w:rsidR="0098678B" w:rsidRPr="00BC1D93" w:rsidRDefault="00604AE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043" w:type="dxa"/>
          </w:tcPr>
          <w:p w14:paraId="16407E32" w14:textId="409B73E3" w:rsidR="0098678B" w:rsidRPr="00BC1D93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11А</w:t>
            </w:r>
          </w:p>
        </w:tc>
        <w:tc>
          <w:tcPr>
            <w:tcW w:w="2407" w:type="dxa"/>
          </w:tcPr>
          <w:p w14:paraId="4335FCA9" w14:textId="4B9E52A8" w:rsidR="0098678B" w:rsidRPr="00BC1D93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092AB797" w14:textId="6C09A25E" w:rsidR="0098678B" w:rsidRPr="00BC1D93" w:rsidRDefault="00CC44FF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236942CD" w14:textId="75BDC701" w:rsidR="00575C97" w:rsidRPr="00BC1D93" w:rsidRDefault="00575C9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9C08F7" w:rsidRPr="00BC1D93">
              <w:rPr>
                <w:sz w:val="16"/>
              </w:rPr>
              <w:t xml:space="preserve"> </w:t>
            </w:r>
            <w:r w:rsidR="009E2903" w:rsidRPr="00BC1D93">
              <w:rPr>
                <w:rFonts w:ascii="Times New Roman" w:hAnsi="Times New Roman" w:cs="Times New Roman"/>
                <w:sz w:val="18"/>
                <w:szCs w:val="24"/>
              </w:rPr>
              <w:t>правоохранительные органы Российской Федерации</w:t>
            </w:r>
            <w:r w:rsidR="009C08F7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</w:t>
            </w:r>
            <w:r w:rsidR="009C08F7" w:rsidRPr="00BC1D93">
              <w:rPr>
                <w:rFonts w:ascii="Times New Roman" w:hAnsi="Times New Roman"/>
                <w:sz w:val="18"/>
                <w:szCs w:val="24"/>
              </w:rPr>
              <w:t>1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1FA2344E" w14:textId="3AE0494B" w:rsidR="009C08F7" w:rsidRPr="00BC1D93" w:rsidRDefault="009C08F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изучить лекционный материал, </w:t>
            </w:r>
            <w:r w:rsidR="00A932F5" w:rsidRPr="00BC1D93">
              <w:rPr>
                <w:rFonts w:ascii="Times New Roman" w:hAnsi="Times New Roman"/>
                <w:sz w:val="18"/>
                <w:szCs w:val="24"/>
              </w:rPr>
              <w:t>решение тестовых заданий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;</w:t>
            </w:r>
          </w:p>
          <w:p w14:paraId="46D1C750" w14:textId="77CF014D" w:rsidR="0093317D" w:rsidRPr="00BC1D93" w:rsidRDefault="0093317D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98678B" w:rsidRPr="00BC1D93" w14:paraId="5D55D258" w14:textId="77777777" w:rsidTr="00BC2CD4">
        <w:tc>
          <w:tcPr>
            <w:tcW w:w="815" w:type="dxa"/>
          </w:tcPr>
          <w:p w14:paraId="189ED550" w14:textId="10EBD206" w:rsidR="0098678B" w:rsidRPr="00BC1D93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043" w:type="dxa"/>
          </w:tcPr>
          <w:p w14:paraId="206A2AB7" w14:textId="20566B68" w:rsidR="0098678B" w:rsidRPr="00BC1D93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11А</w:t>
            </w:r>
          </w:p>
        </w:tc>
        <w:tc>
          <w:tcPr>
            <w:tcW w:w="2407" w:type="dxa"/>
          </w:tcPr>
          <w:p w14:paraId="23F5815A" w14:textId="68AFE2CD" w:rsidR="0098678B" w:rsidRPr="00BC1D93" w:rsidRDefault="009C08F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ОУИРС</w:t>
            </w:r>
          </w:p>
        </w:tc>
        <w:tc>
          <w:tcPr>
            <w:tcW w:w="1132" w:type="dxa"/>
          </w:tcPr>
          <w:p w14:paraId="1C702F7E" w14:textId="736220BA" w:rsidR="0098678B" w:rsidRPr="00BC1D93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367EF895" w14:textId="53448C0C" w:rsidR="00050417" w:rsidRPr="00BC1D93" w:rsidRDefault="0005041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BC1D9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E2903" w:rsidRPr="00BC1D93">
              <w:rPr>
                <w:rFonts w:ascii="Times New Roman" w:hAnsi="Times New Roman"/>
                <w:sz w:val="16"/>
                <w:szCs w:val="28"/>
              </w:rPr>
              <w:t>Виды, особенности и правила публичного выступления.</w:t>
            </w:r>
            <w:r w:rsidR="00A932F5" w:rsidRPr="00BC1D93">
              <w:rPr>
                <w:rFonts w:ascii="Times New Roman" w:hAnsi="Times New Roman"/>
                <w:sz w:val="16"/>
                <w:szCs w:val="28"/>
              </w:rPr>
              <w:t>.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6E5C52" w:rsidRPr="00BC1D93">
              <w:t xml:space="preserve"> </w:t>
            </w:r>
            <w:r w:rsidR="006E5C52" w:rsidRPr="00BC1D93">
              <w:rPr>
                <w:rFonts w:ascii="Times New Roman" w:hAnsi="Times New Roman"/>
                <w:sz w:val="18"/>
                <w:szCs w:val="24"/>
              </w:rPr>
              <w:t>https://kubsau.ru/upload/iblock/6ea/6ea0788bbed15ac153577b254b4a7175.pdf</w:t>
            </w:r>
          </w:p>
          <w:p w14:paraId="16DAA76E" w14:textId="4CA6DA6D" w:rsidR="00050417" w:rsidRPr="00BC1D93" w:rsidRDefault="003F255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rPr>
                <w:sz w:val="16"/>
              </w:rPr>
              <w:t xml:space="preserve"> </w:t>
            </w:r>
            <w:r w:rsidR="007B67A5"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материал, составить план выступления.</w:t>
            </w:r>
          </w:p>
        </w:tc>
      </w:tr>
      <w:tr w:rsidR="0098678B" w:rsidRPr="00BC1D93" w14:paraId="5A1F4C80" w14:textId="77777777" w:rsidTr="00BC2CD4">
        <w:tc>
          <w:tcPr>
            <w:tcW w:w="815" w:type="dxa"/>
          </w:tcPr>
          <w:p w14:paraId="40735A54" w14:textId="7D326AFC" w:rsidR="0098678B" w:rsidRPr="00BC1D93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043" w:type="dxa"/>
          </w:tcPr>
          <w:p w14:paraId="245D129F" w14:textId="4D035440" w:rsidR="0098678B" w:rsidRPr="00BC1D93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12А</w:t>
            </w:r>
          </w:p>
        </w:tc>
        <w:tc>
          <w:tcPr>
            <w:tcW w:w="2407" w:type="dxa"/>
          </w:tcPr>
          <w:p w14:paraId="21A029E4" w14:textId="72EDE56C" w:rsidR="0098678B" w:rsidRPr="00BC1D93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1873D849" w14:textId="026087E3" w:rsidR="0098678B" w:rsidRPr="00BC1D93" w:rsidRDefault="003F255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3C65F0ED" w14:textId="4C1C3ECC" w:rsidR="00BE4E77" w:rsidRPr="00BC1D93" w:rsidRDefault="00BE4E7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3F2557" w:rsidRPr="00BC1D93">
              <w:rPr>
                <w:sz w:val="16"/>
              </w:rPr>
              <w:t xml:space="preserve"> </w:t>
            </w:r>
            <w:r w:rsidR="00C351E8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Выполнение заданий по теме «Развитие стран Европы и США в XVII— </w:t>
            </w:r>
            <w:proofErr w:type="gramStart"/>
            <w:r w:rsidR="00C351E8" w:rsidRPr="00BC1D93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  <w:proofErr w:type="gramEnd"/>
            <w:r w:rsidR="00C351E8" w:rsidRPr="00BC1D93">
              <w:rPr>
                <w:rFonts w:ascii="Times New Roman" w:hAnsi="Times New Roman" w:cs="Times New Roman"/>
                <w:sz w:val="18"/>
                <w:szCs w:val="24"/>
              </w:rPr>
              <w:t>VIII веках».</w:t>
            </w:r>
            <w:r w:rsidR="00FF09CB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20395D7E" w14:textId="77777777" w:rsidR="0098678B" w:rsidRPr="00BC1D93" w:rsidRDefault="00BE4E77" w:rsidP="003D304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BC1D9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7A5837" w:rsidRPr="00BC1D93">
              <w:rPr>
                <w:rFonts w:ascii="Times New Roman" w:hAnsi="Times New Roman" w:cs="Times New Roman"/>
                <w:sz w:val="16"/>
                <w:szCs w:val="28"/>
              </w:rPr>
              <w:t>изучить лекционный материал и решение тестовых заданий.</w:t>
            </w:r>
          </w:p>
          <w:p w14:paraId="616226F3" w14:textId="251EC440" w:rsidR="00FF09CB" w:rsidRPr="00BC1D93" w:rsidRDefault="007A5837" w:rsidP="003D3044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BC1D93">
              <w:rPr>
                <w:rFonts w:ascii="Times New Roman" w:hAnsi="Times New Roman" w:cs="Times New Roman"/>
                <w:b/>
                <w:sz w:val="16"/>
                <w:szCs w:val="28"/>
              </w:rPr>
              <w:t>Лекция</w:t>
            </w:r>
            <w:r w:rsidRPr="00BC1D93">
              <w:rPr>
                <w:rFonts w:ascii="Times New Roman" w:hAnsi="Times New Roman" w:cs="Times New Roman"/>
                <w:sz w:val="16"/>
                <w:szCs w:val="28"/>
              </w:rPr>
              <w:t>:</w:t>
            </w:r>
            <w:r w:rsidRPr="00BC1D9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C351E8" w:rsidRPr="00BC1D93">
              <w:rPr>
                <w:rFonts w:ascii="Times New Roman" w:hAnsi="Times New Roman" w:cs="Times New Roman"/>
                <w:sz w:val="16"/>
                <w:szCs w:val="28"/>
              </w:rPr>
              <w:t xml:space="preserve">Россия в эпоху петровских преобразований. </w:t>
            </w:r>
            <w:r w:rsidR="00FF09CB" w:rsidRPr="00BC1D93">
              <w:rPr>
                <w:rFonts w:ascii="Times New Roman" w:hAnsi="Times New Roman" w:cs="Times New Roman"/>
                <w:sz w:val="16"/>
                <w:szCs w:val="28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sz w:val="16"/>
                <w:szCs w:val="28"/>
              </w:rPr>
              <w:t>https://may.alleng.org/d/hist_vm/hist300.htm</w:t>
            </w:r>
          </w:p>
          <w:p w14:paraId="2F3D34CC" w14:textId="0D7D31E4" w:rsidR="007A5837" w:rsidRPr="00BC1D93" w:rsidRDefault="007A5837" w:rsidP="003D304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C1D93">
              <w:rPr>
                <w:rFonts w:ascii="Times New Roman" w:hAnsi="Times New Roman" w:cs="Times New Roman"/>
                <w:b/>
                <w:sz w:val="16"/>
                <w:szCs w:val="28"/>
              </w:rPr>
              <w:t>Самостоятельная работа:</w:t>
            </w:r>
            <w:r w:rsidRPr="00BC1D93">
              <w:rPr>
                <w:rFonts w:ascii="Times New Roman" w:hAnsi="Times New Roman" w:cs="Times New Roman"/>
                <w:sz w:val="16"/>
                <w:szCs w:val="28"/>
              </w:rPr>
              <w:t xml:space="preserve"> составление хронологических таблиц.</w:t>
            </w:r>
          </w:p>
        </w:tc>
      </w:tr>
      <w:tr w:rsidR="00197DE2" w:rsidRPr="00BC1D93" w14:paraId="223378A8" w14:textId="77777777" w:rsidTr="00BC2CD4">
        <w:tc>
          <w:tcPr>
            <w:tcW w:w="815" w:type="dxa"/>
          </w:tcPr>
          <w:p w14:paraId="18E9F1BB" w14:textId="6DE275D0" w:rsidR="00197DE2" w:rsidRPr="00BC1D93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043" w:type="dxa"/>
          </w:tcPr>
          <w:p w14:paraId="61EB620E" w14:textId="475D5FF1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12А</w:t>
            </w:r>
          </w:p>
        </w:tc>
        <w:tc>
          <w:tcPr>
            <w:tcW w:w="2407" w:type="dxa"/>
          </w:tcPr>
          <w:p w14:paraId="1E1DAC19" w14:textId="5CA464C4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132" w:type="dxa"/>
          </w:tcPr>
          <w:p w14:paraId="735FFBF8" w14:textId="5B679E72" w:rsidR="00197DE2" w:rsidRPr="00BC1D93" w:rsidRDefault="00C351E8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389" w:type="dxa"/>
          </w:tcPr>
          <w:p w14:paraId="14BB5856" w14:textId="3741A180" w:rsidR="00197DE2" w:rsidRPr="00BC1D93" w:rsidRDefault="00EC56F1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BC1D93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="00C351E8" w:rsidRPr="00BC1D93">
              <w:rPr>
                <w:rFonts w:ascii="Times New Roman" w:hAnsi="Times New Roman"/>
                <w:sz w:val="18"/>
                <w:szCs w:val="24"/>
              </w:rPr>
              <w:t xml:space="preserve">Основные организационные формы бизнеса в России.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</w:t>
            </w:r>
            <w:r w:rsidR="007A5837" w:rsidRPr="00BC1D93">
              <w:rPr>
                <w:rFonts w:ascii="Times New Roman" w:hAnsi="Times New Roman"/>
                <w:sz w:val="18"/>
                <w:szCs w:val="24"/>
              </w:rPr>
              <w:t>1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692E76C2" w14:textId="374D404B" w:rsidR="007A5837" w:rsidRPr="00BC1D93" w:rsidRDefault="007A5837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/>
                <w:b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изучить лекционный материал и ответить на вопросы в конце лекционного материала;</w:t>
            </w:r>
          </w:p>
          <w:p w14:paraId="209419BD" w14:textId="73EB0A60" w:rsidR="00EC56F1" w:rsidRPr="00BC1D93" w:rsidRDefault="00EC56F1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="007A5837"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: </w:t>
            </w:r>
            <w:r w:rsidR="00C351E8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Основные источники финансирования бизнеса.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(1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33CD96E3" w14:textId="6AEB5009" w:rsidR="007A5837" w:rsidRPr="00BC1D93" w:rsidRDefault="00EC56F1" w:rsidP="003D30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7A5837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932F5" w:rsidRPr="00BC1D93">
              <w:rPr>
                <w:rFonts w:ascii="Times New Roman" w:hAnsi="Times New Roman" w:cs="Times New Roman"/>
                <w:sz w:val="18"/>
                <w:szCs w:val="24"/>
              </w:rPr>
              <w:t>решение тестовых заданий.</w:t>
            </w:r>
          </w:p>
          <w:p w14:paraId="37B2210D" w14:textId="58E943F7" w:rsidR="00EC56F1" w:rsidRPr="00BC1D93" w:rsidRDefault="00C351E8" w:rsidP="003D3044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Лекция:</w:t>
            </w:r>
            <w:r w:rsidRPr="00BC1D93"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Основы менеджмента и маркетинга.</w:t>
            </w:r>
            <w:r w:rsidRPr="00BC1D93"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(1 ч.); </w:t>
            </w:r>
            <w:hyperlink r:id="rId7" w:history="1">
              <w:r w:rsidR="00907062" w:rsidRPr="00BC1D93">
                <w:rPr>
                  <w:rStyle w:val="a7"/>
                  <w:rFonts w:ascii="Times New Roman" w:hAnsi="Times New Roman" w:cs="Times New Roman"/>
                  <w:sz w:val="18"/>
                  <w:szCs w:val="24"/>
                </w:rPr>
                <w:t>https://compendium.su/social/vazhenin/</w:t>
              </w:r>
            </w:hyperlink>
          </w:p>
          <w:p w14:paraId="44523E79" w14:textId="0304270D" w:rsidR="00907062" w:rsidRPr="00BC1D93" w:rsidRDefault="00907062" w:rsidP="003D3044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решение тестовых заданий.</w:t>
            </w:r>
          </w:p>
        </w:tc>
      </w:tr>
      <w:tr w:rsidR="00197DE2" w:rsidRPr="00BC1D93" w14:paraId="5E7DEA96" w14:textId="77777777" w:rsidTr="00BC2CD4">
        <w:tc>
          <w:tcPr>
            <w:tcW w:w="815" w:type="dxa"/>
          </w:tcPr>
          <w:p w14:paraId="5FC29196" w14:textId="3417EB38" w:rsidR="00197DE2" w:rsidRPr="00BC1D93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043" w:type="dxa"/>
          </w:tcPr>
          <w:p w14:paraId="465818C9" w14:textId="7A98C843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83 ТВ</w:t>
            </w:r>
          </w:p>
        </w:tc>
        <w:tc>
          <w:tcPr>
            <w:tcW w:w="2407" w:type="dxa"/>
          </w:tcPr>
          <w:p w14:paraId="3CBBA313" w14:textId="6AFD724C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32" w:type="dxa"/>
          </w:tcPr>
          <w:p w14:paraId="056BD165" w14:textId="3A7B7D6C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6BF40DEA" w14:textId="747D8EC8" w:rsidR="003E2079" w:rsidRPr="00BC1D93" w:rsidRDefault="003E2079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7A5837" w:rsidRPr="00BC1D93">
              <w:rPr>
                <w:sz w:val="16"/>
              </w:rPr>
              <w:t xml:space="preserve"> </w:t>
            </w:r>
            <w:r w:rsidR="00BC1D9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Французская революция конца XVIII века. 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(</w:t>
            </w:r>
            <w:r w:rsidR="007A5837" w:rsidRPr="00BC1D93">
              <w:rPr>
                <w:rFonts w:ascii="Times New Roman" w:hAnsi="Times New Roman"/>
                <w:sz w:val="18"/>
                <w:szCs w:val="24"/>
              </w:rPr>
              <w:t>1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ч.).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501D4303" w14:textId="284C32E8" w:rsidR="007A5837" w:rsidRPr="00BC1D93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 повторить лекционный материал, решение тестовых заданий.</w:t>
            </w:r>
          </w:p>
          <w:p w14:paraId="236798F7" w14:textId="0603E92D" w:rsidR="007A5837" w:rsidRPr="00BC1D93" w:rsidRDefault="007A5837" w:rsidP="003D304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Лекция: </w:t>
            </w:r>
            <w:r w:rsidR="00BC1D9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Выполнение заданий по теме «Развитие стран Европы и США в XVII— </w:t>
            </w:r>
            <w:proofErr w:type="gramStart"/>
            <w:r w:rsidR="00BC1D93" w:rsidRPr="00BC1D93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  <w:proofErr w:type="gramEnd"/>
            <w:r w:rsidR="00BC1D93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VIII веках».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521794"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https://may.alleng.org/d/hist_vm/hist300.htm</w:t>
            </w:r>
          </w:p>
          <w:p w14:paraId="144CB9BB" w14:textId="21825DC1" w:rsidR="007A5837" w:rsidRPr="00BC1D93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rPr>
                <w:sz w:val="16"/>
              </w:rPr>
              <w:t xml:space="preserve"> 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изучить лекционный материал и решение тестовых заданий.</w:t>
            </w:r>
          </w:p>
        </w:tc>
      </w:tr>
      <w:tr w:rsidR="00197DE2" w:rsidRPr="00BC1D93" w14:paraId="67D212F9" w14:textId="77777777" w:rsidTr="00BC2CD4">
        <w:tc>
          <w:tcPr>
            <w:tcW w:w="815" w:type="dxa"/>
          </w:tcPr>
          <w:p w14:paraId="0FF5B61C" w14:textId="34F3F99D" w:rsidR="00197DE2" w:rsidRPr="00BC1D93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043" w:type="dxa"/>
          </w:tcPr>
          <w:p w14:paraId="6057FEED" w14:textId="26A08E06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83 ТВ</w:t>
            </w:r>
          </w:p>
        </w:tc>
        <w:tc>
          <w:tcPr>
            <w:tcW w:w="2407" w:type="dxa"/>
          </w:tcPr>
          <w:p w14:paraId="2ADBB120" w14:textId="0AC35A32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4926E919" w14:textId="41787490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58F0472C" w14:textId="329434EC" w:rsidR="00197DE2" w:rsidRPr="00BC1D93" w:rsidRDefault="003E2079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C1D93" w:rsidRPr="00BC1D93">
              <w:rPr>
                <w:rFonts w:ascii="Times New Roman" w:hAnsi="Times New Roman"/>
                <w:sz w:val="18"/>
                <w:szCs w:val="24"/>
              </w:rPr>
              <w:t>Правовое регулирование образования.</w:t>
            </w:r>
            <w:r w:rsidR="000936EA" w:rsidRPr="00BC1D93">
              <w:rPr>
                <w:rFonts w:ascii="Times New Roman" w:hAnsi="Times New Roman"/>
                <w:sz w:val="18"/>
                <w:szCs w:val="24"/>
              </w:rPr>
              <w:t xml:space="preserve">. </w:t>
            </w:r>
            <w:r w:rsidR="002D7484" w:rsidRPr="00BC1D93">
              <w:rPr>
                <w:rFonts w:ascii="Times New Roman" w:hAnsi="Times New Roman"/>
                <w:sz w:val="18"/>
                <w:szCs w:val="24"/>
              </w:rPr>
              <w:t>(</w:t>
            </w:r>
            <w:r w:rsidR="007A5837" w:rsidRPr="00BC1D93">
              <w:rPr>
                <w:rFonts w:ascii="Times New Roman" w:hAnsi="Times New Roman"/>
                <w:sz w:val="18"/>
                <w:szCs w:val="24"/>
              </w:rPr>
              <w:t>1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 xml:space="preserve"> ч.)</w:t>
            </w:r>
            <w:r w:rsidR="009233E9" w:rsidRPr="00BC1D93">
              <w:rPr>
                <w:rFonts w:ascii="Times New Roman" w:hAnsi="Times New Roman"/>
                <w:sz w:val="18"/>
                <w:szCs w:val="24"/>
              </w:rPr>
              <w:t>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/>
                <w:sz w:val="18"/>
                <w:szCs w:val="24"/>
              </w:rPr>
              <w:t>https://compendium.su/social/vazhenin/</w:t>
            </w:r>
          </w:p>
          <w:p w14:paraId="74C94111" w14:textId="5D0DE13D" w:rsidR="009233E9" w:rsidRPr="00BC1D93" w:rsidRDefault="009233E9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BC1D93">
              <w:rPr>
                <w:rFonts w:ascii="Times New Roman" w:hAnsi="Times New Roman" w:cs="Times New Roman"/>
                <w:bCs/>
                <w:sz w:val="16"/>
                <w:szCs w:val="28"/>
              </w:rPr>
              <w:t xml:space="preserve"> </w:t>
            </w:r>
            <w:r w:rsidR="007A5837" w:rsidRPr="00BC1D93">
              <w:rPr>
                <w:rFonts w:ascii="Times New Roman" w:hAnsi="Times New Roman" w:cs="Times New Roman"/>
                <w:bCs/>
                <w:sz w:val="16"/>
                <w:szCs w:val="28"/>
              </w:rPr>
              <w:t>составление сравнительных таблиц.</w:t>
            </w:r>
          </w:p>
        </w:tc>
      </w:tr>
      <w:tr w:rsidR="00197DE2" w:rsidRPr="00BC1D93" w14:paraId="07673D46" w14:textId="77777777" w:rsidTr="00BC2CD4">
        <w:tc>
          <w:tcPr>
            <w:tcW w:w="815" w:type="dxa"/>
          </w:tcPr>
          <w:p w14:paraId="2985C284" w14:textId="08EF79A5" w:rsidR="00197DE2" w:rsidRPr="00BC1D93" w:rsidRDefault="00197DE2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043" w:type="dxa"/>
          </w:tcPr>
          <w:p w14:paraId="0B840026" w14:textId="1439C8BD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82 ТВ</w:t>
            </w:r>
          </w:p>
        </w:tc>
        <w:tc>
          <w:tcPr>
            <w:tcW w:w="2407" w:type="dxa"/>
          </w:tcPr>
          <w:p w14:paraId="62065C23" w14:textId="47F1FCCD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29099C9C" w14:textId="79A95762" w:rsidR="00197DE2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18A8CC2A" w14:textId="22FCA182" w:rsidR="00197DE2" w:rsidRPr="00BC1D93" w:rsidRDefault="009233E9" w:rsidP="003D3044">
            <w:pPr>
              <w:rPr>
                <w:rFonts w:ascii="Times New Roman" w:hAnsi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BC1D9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681606" w:rsidRPr="00BC1D93">
              <w:rPr>
                <w:rFonts w:ascii="Times New Roman" w:hAnsi="Times New Roman"/>
                <w:sz w:val="18"/>
                <w:szCs w:val="24"/>
              </w:rPr>
              <w:t xml:space="preserve">Выполнение заданий по теме «Развитие стран Европы и США в XVII— </w:t>
            </w:r>
            <w:proofErr w:type="gramStart"/>
            <w:r w:rsidR="00681606" w:rsidRPr="00BC1D93">
              <w:rPr>
                <w:rFonts w:ascii="Times New Roman" w:hAnsi="Times New Roman"/>
                <w:sz w:val="18"/>
                <w:szCs w:val="24"/>
              </w:rPr>
              <w:t>Х</w:t>
            </w:r>
            <w:proofErr w:type="gramEnd"/>
            <w:r w:rsidR="00681606" w:rsidRPr="00BC1D93">
              <w:rPr>
                <w:rFonts w:ascii="Times New Roman" w:hAnsi="Times New Roman"/>
                <w:sz w:val="18"/>
                <w:szCs w:val="24"/>
              </w:rPr>
              <w:t xml:space="preserve">VIII веках». </w:t>
            </w:r>
            <w:r w:rsidR="007A5837" w:rsidRPr="00BC1D93">
              <w:rPr>
                <w:rFonts w:ascii="Times New Roman" w:hAnsi="Times New Roman"/>
                <w:sz w:val="18"/>
                <w:szCs w:val="24"/>
              </w:rPr>
              <w:t>(1 ч.)</w:t>
            </w:r>
            <w:r w:rsidRPr="00BC1D93">
              <w:rPr>
                <w:rFonts w:ascii="Times New Roman" w:hAnsi="Times New Roman"/>
                <w:sz w:val="18"/>
                <w:szCs w:val="24"/>
              </w:rPr>
              <w:t>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/>
                <w:sz w:val="18"/>
                <w:szCs w:val="24"/>
              </w:rPr>
              <w:t>https://may.alleng.org/d/hist_vm/hist300.htm</w:t>
            </w:r>
          </w:p>
          <w:p w14:paraId="6333B370" w14:textId="685C2A12" w:rsidR="007A5837" w:rsidRPr="00BC1D93" w:rsidRDefault="009233E9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="002D7484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составление хронологических таблиц.</w:t>
            </w:r>
          </w:p>
          <w:p w14:paraId="5F4D1435" w14:textId="1CF1F372" w:rsidR="00E30DA1" w:rsidRPr="00BC1D93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Лекция:</w:t>
            </w:r>
            <w:r w:rsidRPr="00BC1D93">
              <w:rPr>
                <w:sz w:val="16"/>
              </w:rPr>
              <w:t xml:space="preserve"> </w:t>
            </w:r>
            <w:r w:rsidR="00681606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Россия в эпоху петровских преобразований. </w:t>
            </w:r>
            <w:r w:rsidR="00E30DA1" w:rsidRPr="00BC1D93">
              <w:rPr>
                <w:rFonts w:ascii="Times New Roman" w:hAnsi="Times New Roman" w:cs="Times New Roman"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sz w:val="18"/>
                <w:szCs w:val="24"/>
              </w:rPr>
              <w:t>https://may.alleng.org/d/hist_vm/hist300.htm</w:t>
            </w:r>
          </w:p>
          <w:p w14:paraId="70C9C3BE" w14:textId="2B0D280C" w:rsidR="007A5837" w:rsidRPr="00BC1D93" w:rsidRDefault="007A5837" w:rsidP="003D304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sz w:val="18"/>
                <w:szCs w:val="24"/>
              </w:rPr>
              <w:t>Самостоятельная работа:</w:t>
            </w: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2D7484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изучить лекционный материал и решение тестовых заданий</w:t>
            </w:r>
            <w:r w:rsidR="002D7484" w:rsidRPr="00BC1D9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</w:tr>
      <w:tr w:rsidR="007A5837" w:rsidRPr="00BC1D93" w14:paraId="4247907E" w14:textId="77777777" w:rsidTr="00BC2CD4">
        <w:tc>
          <w:tcPr>
            <w:tcW w:w="815" w:type="dxa"/>
          </w:tcPr>
          <w:p w14:paraId="189FF92E" w14:textId="4E7F0CD0" w:rsidR="007A5837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1043" w:type="dxa"/>
          </w:tcPr>
          <w:p w14:paraId="4C271E92" w14:textId="1911D6F8" w:rsidR="007A5837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82 ТВ</w:t>
            </w:r>
          </w:p>
        </w:tc>
        <w:tc>
          <w:tcPr>
            <w:tcW w:w="2407" w:type="dxa"/>
          </w:tcPr>
          <w:p w14:paraId="13CC9E1C" w14:textId="30D843B3" w:rsidR="007A5837" w:rsidRPr="00BC1D93" w:rsidRDefault="007A5837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2BDA4E32" w14:textId="2C44B7F4" w:rsidR="007A5837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76F78721" w14:textId="47121B7F" w:rsidR="00514E46" w:rsidRPr="00BC1D93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681606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Правовое регулирование образования. </w:t>
            </w:r>
            <w:r w:rsidR="002D7484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(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1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https://compendium.su/social/vazhenin/</w:t>
            </w:r>
          </w:p>
          <w:p w14:paraId="70F6AC94" w14:textId="1108007E" w:rsidR="007A5837" w:rsidRPr="00BC1D93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составление сравнительных таблиц</w:t>
            </w:r>
          </w:p>
        </w:tc>
      </w:tr>
      <w:tr w:rsidR="00514E46" w:rsidRPr="00BC1D93" w14:paraId="38BDC9FE" w14:textId="77777777" w:rsidTr="00BC2CD4">
        <w:tc>
          <w:tcPr>
            <w:tcW w:w="815" w:type="dxa"/>
          </w:tcPr>
          <w:p w14:paraId="4E9DE607" w14:textId="63FAF0AF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043" w:type="dxa"/>
          </w:tcPr>
          <w:p w14:paraId="1A8E8924" w14:textId="2CF05A7E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29к</w:t>
            </w:r>
          </w:p>
        </w:tc>
        <w:tc>
          <w:tcPr>
            <w:tcW w:w="2407" w:type="dxa"/>
          </w:tcPr>
          <w:p w14:paraId="692FE173" w14:textId="1A49E81E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132" w:type="dxa"/>
          </w:tcPr>
          <w:p w14:paraId="6CE8DB88" w14:textId="59D7C8F1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9389" w:type="dxa"/>
          </w:tcPr>
          <w:p w14:paraId="26B9BF6B" w14:textId="4D9EF790" w:rsidR="00514E46" w:rsidRPr="00BC1D93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681606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Составление календаря событий по теме «Присоединение и освоение Крыма и </w:t>
            </w:r>
            <w:proofErr w:type="spellStart"/>
            <w:r w:rsidR="00681606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Новороссии</w:t>
            </w:r>
            <w:proofErr w:type="spellEnd"/>
            <w:r w:rsidR="00681606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».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https://may.alleng.org/d/hist_vm/hist300.htm</w:t>
            </w:r>
          </w:p>
          <w:p w14:paraId="531A7D18" w14:textId="7FF83CD1" w:rsidR="00514E46" w:rsidRPr="00BC1D93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работа:</w:t>
            </w:r>
            <w:r w:rsidRPr="00BC1D93">
              <w:rPr>
                <w:sz w:val="16"/>
              </w:rPr>
              <w:t xml:space="preserve">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изучить лекционный материал и решение тестовых заданий.</w:t>
            </w:r>
          </w:p>
          <w:p w14:paraId="245CC57C" w14:textId="71AB272C" w:rsidR="00514E46" w:rsidRPr="00BC1D93" w:rsidRDefault="00514E46" w:rsidP="003D3044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Лекция:</w:t>
            </w:r>
            <w:r w:rsidRPr="00BC1D93">
              <w:rPr>
                <w:sz w:val="16"/>
              </w:rPr>
              <w:t xml:space="preserve"> </w:t>
            </w:r>
            <w:r w:rsidR="00681606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Русская культура XVIII века.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(1 ч.);</w:t>
            </w:r>
            <w:r w:rsidR="00521794" w:rsidRPr="00BC1D93">
              <w:t xml:space="preserve"> </w:t>
            </w:r>
            <w:r w:rsidR="00521794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https://may.alleng.org/d/hist_vm/hist300.htm</w:t>
            </w:r>
          </w:p>
          <w:p w14:paraId="3C3AD9AE" w14:textId="71420B2B" w:rsidR="00514E46" w:rsidRPr="00BC1D93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Самостоятельная работа: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составление сравнительных таблиц</w:t>
            </w:r>
          </w:p>
        </w:tc>
      </w:tr>
      <w:tr w:rsidR="00514E46" w:rsidRPr="008E782D" w14:paraId="2B5616D3" w14:textId="77777777" w:rsidTr="00BC2CD4">
        <w:tc>
          <w:tcPr>
            <w:tcW w:w="815" w:type="dxa"/>
          </w:tcPr>
          <w:p w14:paraId="0718EE5C" w14:textId="20B65E5E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1043" w:type="dxa"/>
          </w:tcPr>
          <w:p w14:paraId="627CEFF9" w14:textId="6093CD72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29к</w:t>
            </w:r>
          </w:p>
        </w:tc>
        <w:tc>
          <w:tcPr>
            <w:tcW w:w="2407" w:type="dxa"/>
          </w:tcPr>
          <w:p w14:paraId="6E0F1845" w14:textId="7F46CA9C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132" w:type="dxa"/>
          </w:tcPr>
          <w:p w14:paraId="5422EFB9" w14:textId="0DB36A88" w:rsidR="00514E46" w:rsidRPr="00BC1D93" w:rsidRDefault="00514E46" w:rsidP="003D304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9389" w:type="dxa"/>
          </w:tcPr>
          <w:p w14:paraId="4579C515" w14:textId="36DD48F0" w:rsidR="00514E46" w:rsidRPr="00BC1D93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Лекция: </w:t>
            </w:r>
            <w:r w:rsidR="00681606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Факторы производства.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(1 ч.);</w:t>
            </w:r>
            <w:r w:rsidR="00346CBC" w:rsidRPr="00BC1D93">
              <w:t xml:space="preserve"> </w:t>
            </w:r>
            <w:r w:rsidR="00346CBC"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https://compendium.su/social/vazhenin/</w:t>
            </w:r>
          </w:p>
          <w:p w14:paraId="5B537255" w14:textId="70292A96" w:rsidR="00514E46" w:rsidRPr="008E782D" w:rsidRDefault="00514E46" w:rsidP="003D3044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1D9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Самостоятельная работа:</w:t>
            </w:r>
            <w:r w:rsidRPr="00BC1D93">
              <w:rPr>
                <w:sz w:val="16"/>
              </w:rPr>
              <w:t xml:space="preserve"> </w:t>
            </w:r>
            <w:r w:rsidRPr="00BC1D93">
              <w:rPr>
                <w:rFonts w:ascii="Times New Roman" w:hAnsi="Times New Roman" w:cs="Times New Roman"/>
                <w:bCs/>
                <w:sz w:val="18"/>
                <w:szCs w:val="24"/>
              </w:rPr>
              <w:t>решение тестовых заданий.</w:t>
            </w:r>
          </w:p>
        </w:tc>
      </w:tr>
    </w:tbl>
    <w:p w14:paraId="4B16B2B2" w14:textId="77777777" w:rsidR="00BC2CD4" w:rsidRPr="003D3044" w:rsidRDefault="00BC2CD4" w:rsidP="003D3044">
      <w:pPr>
        <w:spacing w:line="240" w:lineRule="auto"/>
        <w:rPr>
          <w:sz w:val="16"/>
        </w:rPr>
      </w:pPr>
    </w:p>
    <w:sectPr w:rsidR="00BC2CD4" w:rsidRPr="003D3044" w:rsidSect="001F59D5">
      <w:pgSz w:w="16838" w:h="11906" w:orient="landscape"/>
      <w:pgMar w:top="113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527"/>
    <w:multiLevelType w:val="hybridMultilevel"/>
    <w:tmpl w:val="44D6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2790"/>
    <w:multiLevelType w:val="hybridMultilevel"/>
    <w:tmpl w:val="57C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CF"/>
    <w:rsid w:val="00010734"/>
    <w:rsid w:val="00050417"/>
    <w:rsid w:val="000658F1"/>
    <w:rsid w:val="00074F05"/>
    <w:rsid w:val="000936EA"/>
    <w:rsid w:val="000D2B1D"/>
    <w:rsid w:val="00141757"/>
    <w:rsid w:val="00147653"/>
    <w:rsid w:val="00166651"/>
    <w:rsid w:val="00197DE2"/>
    <w:rsid w:val="001A7F2C"/>
    <w:rsid w:val="001B0B53"/>
    <w:rsid w:val="001B40CB"/>
    <w:rsid w:val="001F59D5"/>
    <w:rsid w:val="00270CA8"/>
    <w:rsid w:val="00277A71"/>
    <w:rsid w:val="00287F8F"/>
    <w:rsid w:val="002A49DB"/>
    <w:rsid w:val="002D7484"/>
    <w:rsid w:val="00346CBC"/>
    <w:rsid w:val="003D3044"/>
    <w:rsid w:val="003E2079"/>
    <w:rsid w:val="003E33DE"/>
    <w:rsid w:val="003E7896"/>
    <w:rsid w:val="003F2557"/>
    <w:rsid w:val="004162FE"/>
    <w:rsid w:val="0048772F"/>
    <w:rsid w:val="004F00C1"/>
    <w:rsid w:val="004F64FB"/>
    <w:rsid w:val="00514E46"/>
    <w:rsid w:val="00521794"/>
    <w:rsid w:val="005254F2"/>
    <w:rsid w:val="0053433F"/>
    <w:rsid w:val="0056530B"/>
    <w:rsid w:val="00574A48"/>
    <w:rsid w:val="00575C97"/>
    <w:rsid w:val="005D5C0E"/>
    <w:rsid w:val="00604AEF"/>
    <w:rsid w:val="00631D39"/>
    <w:rsid w:val="00672BA8"/>
    <w:rsid w:val="00681606"/>
    <w:rsid w:val="0068571C"/>
    <w:rsid w:val="006907D9"/>
    <w:rsid w:val="006B572E"/>
    <w:rsid w:val="006C5E52"/>
    <w:rsid w:val="006E2A7D"/>
    <w:rsid w:val="006E5C52"/>
    <w:rsid w:val="00731E3F"/>
    <w:rsid w:val="00737EB5"/>
    <w:rsid w:val="00747C01"/>
    <w:rsid w:val="00775F8E"/>
    <w:rsid w:val="00797CB1"/>
    <w:rsid w:val="007A5837"/>
    <w:rsid w:val="007B3383"/>
    <w:rsid w:val="007B67A5"/>
    <w:rsid w:val="007E1316"/>
    <w:rsid w:val="00805363"/>
    <w:rsid w:val="008159BD"/>
    <w:rsid w:val="00837501"/>
    <w:rsid w:val="008C1472"/>
    <w:rsid w:val="008E782D"/>
    <w:rsid w:val="008F0315"/>
    <w:rsid w:val="008F06A7"/>
    <w:rsid w:val="00907062"/>
    <w:rsid w:val="009233E9"/>
    <w:rsid w:val="0093317D"/>
    <w:rsid w:val="0098678B"/>
    <w:rsid w:val="009C08F7"/>
    <w:rsid w:val="009E2903"/>
    <w:rsid w:val="00A528D9"/>
    <w:rsid w:val="00A65A7B"/>
    <w:rsid w:val="00A932F5"/>
    <w:rsid w:val="00AB37D3"/>
    <w:rsid w:val="00AF2B7F"/>
    <w:rsid w:val="00AF4DA1"/>
    <w:rsid w:val="00B1272A"/>
    <w:rsid w:val="00B45E22"/>
    <w:rsid w:val="00B46A35"/>
    <w:rsid w:val="00B56447"/>
    <w:rsid w:val="00BC1D93"/>
    <w:rsid w:val="00BC2CD4"/>
    <w:rsid w:val="00BE4E77"/>
    <w:rsid w:val="00BF7D8C"/>
    <w:rsid w:val="00C2673E"/>
    <w:rsid w:val="00C351E8"/>
    <w:rsid w:val="00CC44FF"/>
    <w:rsid w:val="00CD6374"/>
    <w:rsid w:val="00CF49CC"/>
    <w:rsid w:val="00D87A8D"/>
    <w:rsid w:val="00DE754D"/>
    <w:rsid w:val="00E153E3"/>
    <w:rsid w:val="00E30DA1"/>
    <w:rsid w:val="00E74618"/>
    <w:rsid w:val="00EA4D87"/>
    <w:rsid w:val="00EB1C1D"/>
    <w:rsid w:val="00EC56F1"/>
    <w:rsid w:val="00EE1ADC"/>
    <w:rsid w:val="00F849CF"/>
    <w:rsid w:val="00F9702D"/>
    <w:rsid w:val="00FF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AF4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6F1"/>
    <w:pPr>
      <w:spacing w:after="160" w:line="259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AF4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pendium.su/social/vazhen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ndium.su/social/vazhen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Артур</cp:lastModifiedBy>
  <cp:revision>21</cp:revision>
  <cp:lastPrinted>2020-04-09T14:40:00Z</cp:lastPrinted>
  <dcterms:created xsi:type="dcterms:W3CDTF">2020-03-19T06:00:00Z</dcterms:created>
  <dcterms:modified xsi:type="dcterms:W3CDTF">2020-04-16T17:57:00Z</dcterms:modified>
</cp:coreProperties>
</file>