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48"/>
        <w:gridCol w:w="1128"/>
        <w:gridCol w:w="2308"/>
        <w:gridCol w:w="984"/>
        <w:gridCol w:w="9618"/>
      </w:tblGrid>
      <w:tr w:rsidR="003D77DF" w:rsidTr="002F566E">
        <w:tc>
          <w:tcPr>
            <w:tcW w:w="14612" w:type="dxa"/>
            <w:gridSpan w:val="5"/>
          </w:tcPr>
          <w:p w:rsidR="003D77DF" w:rsidRPr="00B46244" w:rsidRDefault="003D77DF" w:rsidP="00F61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7DF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преподавателя </w:t>
            </w:r>
            <w:r w:rsidR="002F566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D40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="00F61C94">
              <w:rPr>
                <w:rFonts w:ascii="Times New Roman" w:hAnsi="Times New Roman" w:cs="Times New Roman"/>
                <w:sz w:val="24"/>
                <w:szCs w:val="24"/>
              </w:rPr>
              <w:t>Солянина</w:t>
            </w:r>
            <w:proofErr w:type="spellEnd"/>
            <w:r w:rsidR="00F61C94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  <w:r w:rsidR="00DE6B09">
              <w:rPr>
                <w:rFonts w:ascii="Times New Roman" w:hAnsi="Times New Roman" w:cs="Times New Roman"/>
                <w:sz w:val="24"/>
                <w:szCs w:val="24"/>
              </w:rPr>
              <w:t xml:space="preserve">       23.03.20-28.03.20</w:t>
            </w:r>
          </w:p>
        </w:tc>
      </w:tr>
      <w:tr w:rsidR="003D77DF" w:rsidTr="002F566E">
        <w:tc>
          <w:tcPr>
            <w:tcW w:w="756" w:type="dxa"/>
          </w:tcPr>
          <w:p w:rsid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34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1843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992" w:type="dxa"/>
          </w:tcPr>
          <w:p w:rsidR="003D77DF" w:rsidRPr="003D77DF" w:rsidRDefault="003D7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9887" w:type="dxa"/>
          </w:tcPr>
          <w:p w:rsidR="003D77DF" w:rsidRPr="003D77DF" w:rsidRDefault="003D77D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7C5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C0F">
              <w:rPr>
                <w:rFonts w:ascii="Times New Roman" w:hAnsi="Times New Roman" w:cs="Times New Roman"/>
                <w:sz w:val="24"/>
                <w:szCs w:val="24"/>
              </w:rPr>
              <w:t xml:space="preserve">тем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3D77DF" w:rsidRDefault="00F61C94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B46244" w:rsidRPr="00DE6B09" w:rsidRDefault="00F61C94" w:rsidP="00F61C94">
            <w:pPr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ОУД.04</w:t>
            </w:r>
            <w:r w:rsidR="00B46244"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B46244" w:rsidRPr="00FC26CE" w:rsidRDefault="00F61C94" w:rsidP="00B46244">
            <w:pPr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9887" w:type="dxa"/>
          </w:tcPr>
          <w:p w:rsidR="00B46244" w:rsidRPr="001017D6" w:rsidRDefault="003A2C0F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Тема: </w:t>
            </w:r>
            <w:r w:rsidR="00F61C94"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Функции. </w:t>
            </w:r>
            <w:r w:rsidR="006773FC" w:rsidRPr="001017D6">
              <w:rPr>
                <w:rFonts w:ascii="Times New Roman" w:hAnsi="Times New Roman"/>
                <w:b/>
                <w:sz w:val="24"/>
                <w:szCs w:val="24"/>
              </w:rPr>
              <w:t>Основные понятия.</w:t>
            </w:r>
          </w:p>
          <w:p w:rsidR="003A2C0F" w:rsidRPr="001017D6" w:rsidRDefault="003A2C0F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</w:t>
            </w:r>
            <w:r w:rsidR="00F61C94" w:rsidRPr="001017D6">
              <w:rPr>
                <w:rFonts w:ascii="Times New Roman" w:hAnsi="Times New Roman"/>
                <w:sz w:val="24"/>
                <w:szCs w:val="24"/>
              </w:rPr>
              <w:t>Законспектировать в учебнике гл. 7, стр. 120-122</w:t>
            </w:r>
          </w:p>
          <w:p w:rsidR="00F61C94" w:rsidRPr="001017D6" w:rsidRDefault="00F61C94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№7.1-А</w:t>
            </w:r>
          </w:p>
          <w:p w:rsidR="00B46244" w:rsidRPr="001017D6" w:rsidRDefault="00B46244" w:rsidP="001017D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73FC" w:rsidRPr="001017D6">
              <w:rPr>
                <w:rFonts w:ascii="Times New Roman" w:hAnsi="Times New Roman"/>
                <w:b/>
                <w:sz w:val="24"/>
                <w:szCs w:val="24"/>
              </w:rPr>
              <w:t>Область определения, область значений функции</w:t>
            </w:r>
          </w:p>
          <w:p w:rsidR="006773FC" w:rsidRPr="001017D6" w:rsidRDefault="006773FC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Ответить на вопросы в учебнике стр. 124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1-4</w:t>
            </w:r>
          </w:p>
          <w:p w:rsidR="006773FC" w:rsidRPr="001017D6" w:rsidRDefault="006773FC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№7.7-А, 7.6-А</w:t>
            </w:r>
          </w:p>
          <w:p w:rsidR="006773FC" w:rsidRPr="001017D6" w:rsidRDefault="006773FC" w:rsidP="001017D6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Определить область определения и область значения функций, заданных графиками.</w:t>
            </w:r>
          </w:p>
          <w:p w:rsidR="00501DFA" w:rsidRPr="001017D6" w:rsidRDefault="00B46244" w:rsidP="006773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</w:t>
            </w:r>
            <w:r w:rsidR="003A2C0F" w:rsidRPr="001017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773FC" w:rsidRPr="001017D6">
              <w:rPr>
                <w:rFonts w:ascii="Times New Roman" w:hAnsi="Times New Roman"/>
                <w:b/>
                <w:sz w:val="24"/>
                <w:szCs w:val="24"/>
              </w:rPr>
              <w:t>Построение графиков зависимостей.</w:t>
            </w:r>
          </w:p>
          <w:p w:rsidR="00B46244" w:rsidRPr="001017D6" w:rsidRDefault="00501DFA" w:rsidP="00E56C7B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из учебник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стр. 123-124</w:t>
            </w:r>
          </w:p>
          <w:p w:rsidR="00501DFA" w:rsidRPr="001017D6" w:rsidRDefault="00E56C7B" w:rsidP="00E56C7B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№7.1-Б.</w:t>
            </w:r>
          </w:p>
          <w:p w:rsidR="003A2C0F" w:rsidRPr="00E56C7B" w:rsidRDefault="00E56C7B" w:rsidP="00E56C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задания на построения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графиков.</w:t>
            </w:r>
          </w:p>
        </w:tc>
      </w:tr>
      <w:tr w:rsidR="00B46244" w:rsidTr="002F566E">
        <w:tc>
          <w:tcPr>
            <w:tcW w:w="756" w:type="dxa"/>
          </w:tcPr>
          <w:p w:rsidR="00B46244" w:rsidRPr="003D77DF" w:rsidRDefault="00B46244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46244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83ТВ</w:t>
            </w:r>
          </w:p>
        </w:tc>
        <w:tc>
          <w:tcPr>
            <w:tcW w:w="1843" w:type="dxa"/>
          </w:tcPr>
          <w:p w:rsidR="00CE7A0D" w:rsidRDefault="00E56C7B" w:rsidP="00B46244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</w:t>
            </w:r>
            <w:r w:rsidR="00CE7A0D" w:rsidRPr="00CE7A0D">
              <w:rPr>
                <w:rFonts w:ascii="Times New Roman" w:hAnsi="Times New Roman"/>
                <w:bCs/>
              </w:rPr>
              <w:t xml:space="preserve">02 </w:t>
            </w:r>
          </w:p>
          <w:p w:rsidR="00B46244" w:rsidRDefault="00CE7A0D" w:rsidP="00B46244"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B46244" w:rsidRPr="00B46244" w:rsidRDefault="00B4624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24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B46244" w:rsidRPr="001017D6" w:rsidRDefault="00CE7A0D" w:rsidP="00B46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Финансовая пирамида, или как не попасть в сети мошенников</w:t>
            </w:r>
          </w:p>
          <w:p w:rsidR="001017D6" w:rsidRDefault="001017D6" w:rsidP="00B46244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параграф №25</w:t>
            </w:r>
          </w:p>
          <w:p w:rsidR="001017D6" w:rsidRDefault="001017D6" w:rsidP="00B462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1017D6" w:rsidRPr="001017D6" w:rsidRDefault="001017D6" w:rsidP="00B46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стр. 300-301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Pr="00DE6B09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Pr="00CE7A0D" w:rsidRDefault="00F56382" w:rsidP="00B4624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Pr="00B46244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Функции. Основные понятия.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в учебнике гл. 7, стр. 120-122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№7.1-А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Область определения, область значений функции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Ответить на вопросы в учебнике стр. 124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1-4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№7.7-А, 7.6-А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Определить область определения и область значения функций, заданных графиками.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Построение графиков зависимостей.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из учебник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стр. 123-124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№7.1-Б.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задания на построения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графиков.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82ТВ</w:t>
            </w:r>
          </w:p>
        </w:tc>
        <w:tc>
          <w:tcPr>
            <w:tcW w:w="1843" w:type="dxa"/>
          </w:tcPr>
          <w:p w:rsidR="00F56382" w:rsidRDefault="00F56382" w:rsidP="00F56382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F56382" w:rsidP="00F56382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F56382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Финансовая пирамида, или как не попасть в сети мошенников</w:t>
            </w:r>
          </w:p>
          <w:p w:rsidR="00F56382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параграф №25</w:t>
            </w:r>
          </w:p>
          <w:p w:rsidR="00F56382" w:rsidRDefault="00F56382" w:rsidP="00F563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F56382" w:rsidRPr="001017D6" w:rsidRDefault="00F56382" w:rsidP="00F5638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стр. 300-301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2Д</w:t>
            </w:r>
          </w:p>
        </w:tc>
        <w:tc>
          <w:tcPr>
            <w:tcW w:w="1843" w:type="dxa"/>
          </w:tcPr>
          <w:p w:rsidR="00F56382" w:rsidRDefault="006473AF" w:rsidP="00B462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F56382" w:rsidRDefault="006473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6473AF" w:rsidRPr="001017D6" w:rsidRDefault="006473AF" w:rsidP="00647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Функции. Основные понятия.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в учебнике гл. 7, стр. 120-122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№7.1-А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Тема: Область определения, область значений функции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 xml:space="preserve">Выполнить задание: Ответить на вопросы в учебнике стр. 124 </w:t>
            </w:r>
            <w:proofErr w:type="spellStart"/>
            <w:r w:rsidRPr="001017D6"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 w:rsidRPr="001017D6">
              <w:rPr>
                <w:rFonts w:ascii="Times New Roman" w:hAnsi="Times New Roman"/>
                <w:sz w:val="24"/>
                <w:szCs w:val="24"/>
              </w:rPr>
              <w:t>: 1-4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№7.7-А, 7.6-А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Определить область определения и область значения функций, заданных графиками.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Построение графиков зависимостей.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 Законспектировать из учебник</w:t>
            </w:r>
            <w:r w:rsidR="00110D2C">
              <w:rPr>
                <w:rFonts w:ascii="Times New Roman" w:hAnsi="Times New Roman"/>
                <w:sz w:val="24"/>
                <w:szCs w:val="24"/>
              </w:rPr>
              <w:t>а</w:t>
            </w:r>
            <w:r w:rsidRPr="001017D6">
              <w:rPr>
                <w:rFonts w:ascii="Times New Roman" w:hAnsi="Times New Roman"/>
                <w:sz w:val="24"/>
                <w:szCs w:val="24"/>
              </w:rPr>
              <w:t xml:space="preserve"> стр. 123-124</w:t>
            </w:r>
          </w:p>
          <w:p w:rsidR="006473AF" w:rsidRPr="001017D6" w:rsidRDefault="006473AF" w:rsidP="006473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Из задачника решить: №7.1-Б.</w:t>
            </w:r>
          </w:p>
          <w:p w:rsidR="00F56382" w:rsidRPr="001017D6" w:rsidRDefault="006473AF" w:rsidP="006473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задания на построения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графиков.</w:t>
            </w:r>
          </w:p>
        </w:tc>
      </w:tr>
      <w:tr w:rsidR="00F56382" w:rsidTr="002F566E">
        <w:tc>
          <w:tcPr>
            <w:tcW w:w="756" w:type="dxa"/>
          </w:tcPr>
          <w:p w:rsidR="00F56382" w:rsidRPr="003D77DF" w:rsidRDefault="00F56382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56382" w:rsidRDefault="00B42967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12А</w:t>
            </w:r>
          </w:p>
        </w:tc>
        <w:tc>
          <w:tcPr>
            <w:tcW w:w="1843" w:type="dxa"/>
          </w:tcPr>
          <w:p w:rsidR="00B42967" w:rsidRDefault="00B42967" w:rsidP="00B42967">
            <w:pPr>
              <w:rPr>
                <w:rFonts w:ascii="Times New Roman" w:hAnsi="Times New Roman"/>
                <w:bCs/>
              </w:rPr>
            </w:pPr>
            <w:r w:rsidRPr="00CE7A0D">
              <w:rPr>
                <w:rFonts w:ascii="Times New Roman" w:hAnsi="Times New Roman"/>
                <w:bCs/>
              </w:rPr>
              <w:t xml:space="preserve">УД. 02 </w:t>
            </w:r>
          </w:p>
          <w:p w:rsidR="00F56382" w:rsidRDefault="00B42967" w:rsidP="00B42967">
            <w:pPr>
              <w:rPr>
                <w:rFonts w:ascii="Times New Roman" w:hAnsi="Times New Roman"/>
              </w:rPr>
            </w:pPr>
            <w:r w:rsidRPr="00CE7A0D">
              <w:rPr>
                <w:rFonts w:ascii="Times New Roman" w:hAnsi="Times New Roman"/>
                <w:bCs/>
              </w:rPr>
              <w:t>Основы финансовой грамотности</w:t>
            </w:r>
          </w:p>
        </w:tc>
        <w:tc>
          <w:tcPr>
            <w:tcW w:w="992" w:type="dxa"/>
          </w:tcPr>
          <w:p w:rsidR="00F56382" w:rsidRDefault="00B42967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B42967" w:rsidRPr="001017D6" w:rsidRDefault="00B42967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b/>
                <w:sz w:val="24"/>
                <w:szCs w:val="24"/>
              </w:rPr>
              <w:t>Тема: Финансовая пирамида, или как не попасть в сети мошенников</w:t>
            </w:r>
          </w:p>
          <w:p w:rsidR="00B42967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параграф №25</w:t>
            </w:r>
          </w:p>
          <w:p w:rsidR="00B42967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F56382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стр. 300-301</w:t>
            </w:r>
          </w:p>
          <w:p w:rsidR="00B42967" w:rsidRDefault="00B42967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2967">
              <w:rPr>
                <w:rFonts w:ascii="Times New Roman" w:hAnsi="Times New Roman"/>
                <w:b/>
                <w:sz w:val="24"/>
                <w:szCs w:val="24"/>
              </w:rPr>
              <w:t>Тема: Виртуальные ловушки, или как не потерять деньги при работе в сети интернет</w:t>
            </w:r>
          </w:p>
          <w:p w:rsidR="00B42967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Прочитать параграф №26-27</w:t>
            </w:r>
          </w:p>
          <w:p w:rsidR="00B42967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Выписать основные понятия</w:t>
            </w:r>
          </w:p>
          <w:p w:rsidR="00B42967" w:rsidRPr="00B42967" w:rsidRDefault="00B42967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стр. 310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9C51B5" w:rsidRDefault="009C51B5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Конус</w:t>
            </w:r>
          </w:p>
          <w:p w:rsidR="009C51B5" w:rsidRDefault="009C51B5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«Конус»</w:t>
            </w:r>
          </w:p>
          <w:p w:rsidR="009C51B5" w:rsidRDefault="009C51B5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поверхности конуса.</w:t>
            </w:r>
          </w:p>
          <w:p w:rsidR="00F7365E" w:rsidRDefault="00F7365E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Сечения конуса</w:t>
            </w:r>
          </w:p>
          <w:p w:rsidR="00F7365E" w:rsidRDefault="00F7365E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«Сечения конуса»</w:t>
            </w:r>
          </w:p>
          <w:p w:rsidR="00F7365E" w:rsidRDefault="00F7365E" w:rsidP="00B429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сечения, объем конуса.</w:t>
            </w:r>
          </w:p>
          <w:p w:rsidR="00F7365E" w:rsidRDefault="00F7365E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«Конус»</w:t>
            </w:r>
          </w:p>
          <w:p w:rsidR="00F7365E" w:rsidRPr="00F7365E" w:rsidRDefault="00F7365E" w:rsidP="00B42967">
            <w:pPr>
              <w:rPr>
                <w:rFonts w:ascii="Times New Roman" w:hAnsi="Times New Roman"/>
                <w:sz w:val="24"/>
                <w:szCs w:val="24"/>
              </w:rPr>
            </w:pPr>
            <w:r w:rsidRPr="00F7365E">
              <w:rPr>
                <w:rFonts w:ascii="Times New Roman" w:hAnsi="Times New Roman"/>
                <w:sz w:val="24"/>
                <w:szCs w:val="24"/>
              </w:rPr>
              <w:t>Решить задачи по пройденным темам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81ТВ</w:t>
            </w:r>
          </w:p>
        </w:tc>
        <w:tc>
          <w:tcPr>
            <w:tcW w:w="1843" w:type="dxa"/>
          </w:tcPr>
          <w:p w:rsidR="009C51B5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9C51B5" w:rsidRPr="00CE7A0D" w:rsidRDefault="009C51B5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9C51B5" w:rsidRDefault="009C51B5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887" w:type="dxa"/>
          </w:tcPr>
          <w:p w:rsidR="009C51B5" w:rsidRDefault="009C51B5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Регистрация, лицензирование и прекращение предпринимательской деятельности</w:t>
            </w:r>
          </w:p>
          <w:p w:rsidR="009C51B5" w:rsidRPr="001017D6" w:rsidRDefault="009C51B5" w:rsidP="00B4296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6.3</w:t>
            </w:r>
          </w:p>
        </w:tc>
      </w:tr>
      <w:tr w:rsidR="009C51B5" w:rsidTr="002F566E">
        <w:tc>
          <w:tcPr>
            <w:tcW w:w="756" w:type="dxa"/>
          </w:tcPr>
          <w:p w:rsidR="009C51B5" w:rsidRPr="003D77DF" w:rsidRDefault="009C51B5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C51B5" w:rsidRDefault="00F7365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9C51B5" w:rsidRPr="00CE7A0D" w:rsidRDefault="00F7365E" w:rsidP="00B42967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9C51B5" w:rsidRDefault="00132FA4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132FA4" w:rsidRDefault="00132FA4" w:rsidP="00132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Конус</w:t>
            </w:r>
          </w:p>
          <w:p w:rsidR="00132FA4" w:rsidRDefault="00132FA4" w:rsidP="00132FA4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«Конус»</w:t>
            </w:r>
          </w:p>
          <w:p w:rsidR="00132FA4" w:rsidRDefault="00132FA4" w:rsidP="0013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поверхности конуса.</w:t>
            </w:r>
          </w:p>
          <w:p w:rsidR="00132FA4" w:rsidRDefault="00132FA4" w:rsidP="00132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Сечения конуса</w:t>
            </w:r>
          </w:p>
          <w:p w:rsidR="00132FA4" w:rsidRDefault="00132FA4" w:rsidP="00132FA4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«Сечения конуса»</w:t>
            </w:r>
          </w:p>
          <w:p w:rsidR="00132FA4" w:rsidRDefault="00132FA4" w:rsidP="00132F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сечения, объем конуса.</w:t>
            </w:r>
          </w:p>
          <w:p w:rsidR="00132FA4" w:rsidRDefault="00132FA4" w:rsidP="00132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«Конус»</w:t>
            </w:r>
          </w:p>
          <w:p w:rsidR="009C51B5" w:rsidRPr="001017D6" w:rsidRDefault="00132FA4" w:rsidP="00132FA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sz w:val="24"/>
                <w:szCs w:val="24"/>
              </w:rPr>
              <w:t>Решить задачи по пройденным темам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1843" w:type="dxa"/>
          </w:tcPr>
          <w:p w:rsidR="001612AF" w:rsidRDefault="001612AF" w:rsidP="001612AF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1612AF" w:rsidP="001612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1612AF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9887" w:type="dxa"/>
          </w:tcPr>
          <w:p w:rsidR="001612AF" w:rsidRDefault="001612AF" w:rsidP="00161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Тема: Регистрация, лицензирование и прекращение предпринимательской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</w:t>
            </w:r>
          </w:p>
          <w:p w:rsidR="001612AF" w:rsidRDefault="001612AF" w:rsidP="001612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6.3</w:t>
            </w:r>
          </w:p>
          <w:p w:rsidR="001612AF" w:rsidRDefault="001612AF" w:rsidP="001612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12AF">
              <w:rPr>
                <w:rFonts w:ascii="Times New Roman" w:hAnsi="Times New Roman"/>
                <w:b/>
                <w:sz w:val="24"/>
                <w:szCs w:val="24"/>
              </w:rPr>
              <w:t>Тема: Маркетинг, как основа исследования рыночных возможностей предпринимателя</w:t>
            </w:r>
          </w:p>
          <w:p w:rsidR="001612AF" w:rsidRPr="001612AF" w:rsidRDefault="001612AF" w:rsidP="001612AF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6.4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1612AF" w:rsidRDefault="006D76B3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Конус</w:t>
            </w:r>
          </w:p>
          <w:p w:rsidR="006D76B3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«Конус»</w:t>
            </w:r>
          </w:p>
          <w:p w:rsidR="006D76B3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поверхности конуса.</w:t>
            </w:r>
          </w:p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Сечения конуса</w:t>
            </w:r>
          </w:p>
          <w:p w:rsidR="006D76B3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«Сечения конуса»</w:t>
            </w:r>
          </w:p>
          <w:p w:rsidR="006D76B3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сечения, объем конуса.</w:t>
            </w:r>
          </w:p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«Конус»</w:t>
            </w:r>
          </w:p>
          <w:p w:rsidR="001612AF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sz w:val="24"/>
                <w:szCs w:val="24"/>
              </w:rPr>
              <w:t>Решить задачи по пройденным темам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1СЭ</w:t>
            </w:r>
          </w:p>
        </w:tc>
        <w:tc>
          <w:tcPr>
            <w:tcW w:w="1843" w:type="dxa"/>
          </w:tcPr>
          <w:p w:rsidR="006D76B3" w:rsidRDefault="006D76B3" w:rsidP="006D76B3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1612AF" w:rsidRDefault="006D76B3" w:rsidP="006D76B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1612AF" w:rsidRDefault="006D76B3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Регистрация, лицензирование и прекращение предпринимательской деятельности</w:t>
            </w:r>
          </w:p>
          <w:p w:rsidR="006D76B3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6.3</w:t>
            </w:r>
          </w:p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12AF">
              <w:rPr>
                <w:rFonts w:ascii="Times New Roman" w:hAnsi="Times New Roman"/>
                <w:b/>
                <w:sz w:val="24"/>
                <w:szCs w:val="24"/>
              </w:rPr>
              <w:t>Тема: Маркетинг, как основа исследования рыночных возможностей предпринимателя</w:t>
            </w:r>
          </w:p>
          <w:p w:rsidR="001612AF" w:rsidRDefault="006D76B3" w:rsidP="006D76B3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6.4</w:t>
            </w:r>
          </w:p>
          <w:p w:rsidR="006D76B3" w:rsidRP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D76B3">
              <w:rPr>
                <w:rFonts w:ascii="Times New Roman" w:hAnsi="Times New Roman"/>
                <w:b/>
                <w:sz w:val="24"/>
                <w:szCs w:val="24"/>
              </w:rPr>
              <w:t xml:space="preserve">Тема: Проверочная работа </w:t>
            </w:r>
          </w:p>
          <w:p w:rsidR="006D76B3" w:rsidRDefault="006D76B3" w:rsidP="006D76B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Ответить письменно на вопросы стр. 95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19, 22, 23, 24</w:t>
            </w:r>
          </w:p>
        </w:tc>
      </w:tr>
      <w:tr w:rsidR="001612AF" w:rsidTr="002F566E">
        <w:tc>
          <w:tcPr>
            <w:tcW w:w="756" w:type="dxa"/>
          </w:tcPr>
          <w:p w:rsidR="001612AF" w:rsidRPr="003D77DF" w:rsidRDefault="001612AF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1612AF" w:rsidRDefault="007D3F4E" w:rsidP="00B429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ОУД.04</w:t>
            </w:r>
            <w:r w:rsidRPr="00DE6B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Математика: алгебра и начала математического анализа, геометрия</w:t>
            </w:r>
          </w:p>
        </w:tc>
        <w:tc>
          <w:tcPr>
            <w:tcW w:w="992" w:type="dxa"/>
          </w:tcPr>
          <w:p w:rsidR="001612AF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887" w:type="dxa"/>
          </w:tcPr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Конус</w:t>
            </w:r>
          </w:p>
          <w:p w:rsidR="007D3F4E" w:rsidRDefault="007D3F4E" w:rsidP="007D3F4E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«Конус»</w:t>
            </w:r>
          </w:p>
          <w:p w:rsidR="007D3F4E" w:rsidRDefault="007D3F4E" w:rsidP="007D3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поверхности конуса.</w:t>
            </w:r>
          </w:p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Сечения конуса</w:t>
            </w:r>
          </w:p>
          <w:p w:rsidR="007D3F4E" w:rsidRDefault="007D3F4E" w:rsidP="007D3F4E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Выполнить конспект по теме «Сечения конуса»</w:t>
            </w:r>
          </w:p>
          <w:p w:rsidR="007D3F4E" w:rsidRDefault="007D3F4E" w:rsidP="007D3F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Решить задачи на нахождение площади сечения, объем конуса.</w:t>
            </w:r>
          </w:p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b/>
                <w:sz w:val="24"/>
                <w:szCs w:val="24"/>
              </w:rPr>
              <w:t>Тема: Решение задач по теме «Конус»</w:t>
            </w:r>
          </w:p>
          <w:p w:rsidR="001612AF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365E">
              <w:rPr>
                <w:rFonts w:ascii="Times New Roman" w:hAnsi="Times New Roman"/>
                <w:sz w:val="24"/>
                <w:szCs w:val="24"/>
              </w:rPr>
              <w:t>Решить задачи по пройденным темам</w:t>
            </w:r>
          </w:p>
        </w:tc>
      </w:tr>
      <w:tr w:rsidR="007D3F4E" w:rsidTr="002F566E">
        <w:tc>
          <w:tcPr>
            <w:tcW w:w="756" w:type="dxa"/>
          </w:tcPr>
          <w:p w:rsidR="007D3F4E" w:rsidRPr="003D77DF" w:rsidRDefault="007D3F4E" w:rsidP="00B462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13ПМ</w:t>
            </w:r>
          </w:p>
        </w:tc>
        <w:tc>
          <w:tcPr>
            <w:tcW w:w="1843" w:type="dxa"/>
          </w:tcPr>
          <w:p w:rsidR="007D3F4E" w:rsidRDefault="007D3F4E" w:rsidP="007D3F4E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УД.03</w:t>
            </w:r>
          </w:p>
          <w:p w:rsidR="007D3F4E" w:rsidRDefault="007D3F4E" w:rsidP="007D3F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Основы предпринимательской деятельности</w:t>
            </w:r>
          </w:p>
        </w:tc>
        <w:tc>
          <w:tcPr>
            <w:tcW w:w="992" w:type="dxa"/>
          </w:tcPr>
          <w:p w:rsidR="007D3F4E" w:rsidRDefault="007D3F4E" w:rsidP="00B46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887" w:type="dxa"/>
          </w:tcPr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Тема: Регистрация, лицензирование и прекращение предпринимательской деятельности</w:t>
            </w:r>
          </w:p>
          <w:p w:rsidR="007D3F4E" w:rsidRDefault="007D3F4E" w:rsidP="007D3F4E">
            <w:pPr>
              <w:rPr>
                <w:rFonts w:ascii="Times New Roman" w:hAnsi="Times New Roman"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6.3</w:t>
            </w:r>
          </w:p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612AF">
              <w:rPr>
                <w:rFonts w:ascii="Times New Roman" w:hAnsi="Times New Roman"/>
                <w:b/>
                <w:sz w:val="24"/>
                <w:szCs w:val="24"/>
              </w:rPr>
              <w:t>Тема: Маркетинг, как основа исследования рыночных возможностей предпринимателя</w:t>
            </w:r>
          </w:p>
          <w:p w:rsidR="007D3F4E" w:rsidRDefault="007D3F4E" w:rsidP="007D3F4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17D6">
              <w:rPr>
                <w:rFonts w:ascii="Times New Roman" w:hAnsi="Times New Roman"/>
                <w:sz w:val="24"/>
                <w:szCs w:val="24"/>
              </w:rPr>
              <w:t>Выполнить задание: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законспектировать параграф 6.4</w:t>
            </w:r>
          </w:p>
        </w:tc>
      </w:tr>
    </w:tbl>
    <w:p w:rsidR="002F566E" w:rsidRDefault="002F566E"/>
    <w:sectPr w:rsidR="002F566E" w:rsidSect="003D77DF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91180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A173A"/>
    <w:multiLevelType w:val="multilevel"/>
    <w:tmpl w:val="954AA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8B235B"/>
    <w:multiLevelType w:val="hybridMultilevel"/>
    <w:tmpl w:val="FE4A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F4A60"/>
    <w:multiLevelType w:val="hybridMultilevel"/>
    <w:tmpl w:val="18222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D1B6E"/>
    <w:multiLevelType w:val="hybridMultilevel"/>
    <w:tmpl w:val="CC86E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85A16"/>
    <w:multiLevelType w:val="hybridMultilevel"/>
    <w:tmpl w:val="B7105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767EC"/>
    <w:multiLevelType w:val="hybridMultilevel"/>
    <w:tmpl w:val="1980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D3306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1B0869"/>
    <w:multiLevelType w:val="hybridMultilevel"/>
    <w:tmpl w:val="A1248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93263F"/>
    <w:multiLevelType w:val="hybridMultilevel"/>
    <w:tmpl w:val="AA7E50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931029E"/>
    <w:multiLevelType w:val="hybridMultilevel"/>
    <w:tmpl w:val="15E422EE"/>
    <w:lvl w:ilvl="0" w:tplc="4BCA1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65751272"/>
    <w:multiLevelType w:val="hybridMultilevel"/>
    <w:tmpl w:val="0206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C0418F"/>
    <w:multiLevelType w:val="hybridMultilevel"/>
    <w:tmpl w:val="2FBC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56140"/>
    <w:multiLevelType w:val="hybridMultilevel"/>
    <w:tmpl w:val="ABF6A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6357D"/>
    <w:multiLevelType w:val="hybridMultilevel"/>
    <w:tmpl w:val="F99A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14"/>
  </w:num>
  <w:num w:numId="6">
    <w:abstractNumId w:val="2"/>
  </w:num>
  <w:num w:numId="7">
    <w:abstractNumId w:val="13"/>
  </w:num>
  <w:num w:numId="8">
    <w:abstractNumId w:val="7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10"/>
  </w:num>
  <w:num w:numId="14">
    <w:abstractNumId w:val="6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733E31"/>
    <w:rsid w:val="00026A99"/>
    <w:rsid w:val="000954DA"/>
    <w:rsid w:val="001017D6"/>
    <w:rsid w:val="00110D2C"/>
    <w:rsid w:val="00132FA4"/>
    <w:rsid w:val="001612AF"/>
    <w:rsid w:val="001706C7"/>
    <w:rsid w:val="00181EDF"/>
    <w:rsid w:val="001F206D"/>
    <w:rsid w:val="002F566E"/>
    <w:rsid w:val="003A2C0F"/>
    <w:rsid w:val="003D77DF"/>
    <w:rsid w:val="00501DFA"/>
    <w:rsid w:val="005912F4"/>
    <w:rsid w:val="005D402E"/>
    <w:rsid w:val="005F7FB7"/>
    <w:rsid w:val="006473AF"/>
    <w:rsid w:val="006773FC"/>
    <w:rsid w:val="006D76B3"/>
    <w:rsid w:val="00733E31"/>
    <w:rsid w:val="007536BD"/>
    <w:rsid w:val="007C53A7"/>
    <w:rsid w:val="007D3F4E"/>
    <w:rsid w:val="00811E79"/>
    <w:rsid w:val="00845415"/>
    <w:rsid w:val="00876A8F"/>
    <w:rsid w:val="008A3D33"/>
    <w:rsid w:val="008B6042"/>
    <w:rsid w:val="008D3616"/>
    <w:rsid w:val="00951ECF"/>
    <w:rsid w:val="009C51B5"/>
    <w:rsid w:val="00A13341"/>
    <w:rsid w:val="00B42967"/>
    <w:rsid w:val="00B46244"/>
    <w:rsid w:val="00C90F1D"/>
    <w:rsid w:val="00CE7A0D"/>
    <w:rsid w:val="00D02FA5"/>
    <w:rsid w:val="00D70A11"/>
    <w:rsid w:val="00DE6B09"/>
    <w:rsid w:val="00E56C7B"/>
    <w:rsid w:val="00F060B4"/>
    <w:rsid w:val="00F56382"/>
    <w:rsid w:val="00F61C94"/>
    <w:rsid w:val="00F7365E"/>
    <w:rsid w:val="00F7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77D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A2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2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Windows User</cp:lastModifiedBy>
  <cp:revision>13</cp:revision>
  <dcterms:created xsi:type="dcterms:W3CDTF">2020-03-23T06:46:00Z</dcterms:created>
  <dcterms:modified xsi:type="dcterms:W3CDTF">2020-03-23T08:09:00Z</dcterms:modified>
</cp:coreProperties>
</file>