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46"/>
        <w:gridCol w:w="1063"/>
        <w:gridCol w:w="2127"/>
        <w:gridCol w:w="850"/>
        <w:gridCol w:w="10000"/>
      </w:tblGrid>
      <w:tr w:rsidR="003D77DF" w:rsidRPr="00223C35" w:rsidTr="00223C35">
        <w:tc>
          <w:tcPr>
            <w:tcW w:w="14786" w:type="dxa"/>
            <w:gridSpan w:val="5"/>
          </w:tcPr>
          <w:p w:rsidR="003D77DF" w:rsidRPr="00223C35" w:rsidRDefault="003D77DF" w:rsidP="000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="000323ED" w:rsidRPr="00223C3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66E" w:rsidRPr="00223C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05C9"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3ED" w:rsidRPr="00223C35"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  <w:r w:rsidR="00381C58"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3ED" w:rsidRPr="00223C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C58" w:rsidRPr="00223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3ED" w:rsidRPr="00223C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1C94" w:rsidRPr="00223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6B09"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       23.03.20-28.03.20</w:t>
            </w:r>
          </w:p>
        </w:tc>
      </w:tr>
      <w:tr w:rsidR="003D77DF" w:rsidRPr="00223C35" w:rsidTr="00223C35">
        <w:tc>
          <w:tcPr>
            <w:tcW w:w="746" w:type="dxa"/>
          </w:tcPr>
          <w:p w:rsidR="003D77DF" w:rsidRPr="00223C35" w:rsidRDefault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77DF" w:rsidRPr="00223C35" w:rsidRDefault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3" w:type="dxa"/>
          </w:tcPr>
          <w:p w:rsidR="003D77DF" w:rsidRPr="00223C35" w:rsidRDefault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Номер группы</w:t>
            </w:r>
          </w:p>
        </w:tc>
        <w:tc>
          <w:tcPr>
            <w:tcW w:w="2127" w:type="dxa"/>
          </w:tcPr>
          <w:p w:rsidR="003D77DF" w:rsidRPr="00223C35" w:rsidRDefault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0" w:type="dxa"/>
          </w:tcPr>
          <w:p w:rsidR="003D77DF" w:rsidRPr="00223C35" w:rsidRDefault="003D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000" w:type="dxa"/>
          </w:tcPr>
          <w:p w:rsidR="003D77DF" w:rsidRPr="00223C35" w:rsidRDefault="003D77DF" w:rsidP="00B4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A2C0F" w:rsidRPr="00223C35">
              <w:rPr>
                <w:rFonts w:ascii="Times New Roman" w:hAnsi="Times New Roman" w:cs="Times New Roman"/>
                <w:sz w:val="20"/>
                <w:szCs w:val="20"/>
              </w:rPr>
              <w:t xml:space="preserve">тем и 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</w:p>
        </w:tc>
      </w:tr>
      <w:tr w:rsidR="00B46244" w:rsidRPr="00223C35" w:rsidTr="00223C35">
        <w:tc>
          <w:tcPr>
            <w:tcW w:w="746" w:type="dxa"/>
          </w:tcPr>
          <w:p w:rsidR="00B46244" w:rsidRPr="00223C35" w:rsidRDefault="00C23071" w:rsidP="00C2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46244" w:rsidRPr="00223C35" w:rsidRDefault="00234BBE" w:rsidP="002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B46244" w:rsidRPr="00223C35" w:rsidRDefault="00234BBE" w:rsidP="000323E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ПП.01 </w:t>
            </w:r>
            <w:r w:rsidR="000323ED" w:rsidRPr="00223C35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850" w:type="dxa"/>
          </w:tcPr>
          <w:p w:rsidR="00B46244" w:rsidRPr="00223C35" w:rsidRDefault="00234BBE" w:rsidP="00B462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0" w:type="dxa"/>
          </w:tcPr>
          <w:p w:rsidR="00B46244" w:rsidRPr="00223C35" w:rsidRDefault="003A2C0F" w:rsidP="00101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234BBE" w:rsidRPr="00223C35">
              <w:rPr>
                <w:rFonts w:ascii="Times New Roman" w:hAnsi="Times New Roman"/>
                <w:b/>
                <w:sz w:val="20"/>
                <w:szCs w:val="20"/>
              </w:rPr>
              <w:t>Ремонт раздаточной коробки</w:t>
            </w:r>
            <w:r w:rsidR="006773FC"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A2C0F" w:rsidRPr="00223C35" w:rsidRDefault="003A2C0F" w:rsidP="001017D6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</w:t>
            </w:r>
            <w:r w:rsidR="00381C58" w:rsidRPr="00223C35">
              <w:rPr>
                <w:rFonts w:ascii="Times New Roman" w:hAnsi="Times New Roman"/>
                <w:sz w:val="20"/>
                <w:szCs w:val="20"/>
              </w:rPr>
              <w:t xml:space="preserve">изучить п. 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>12</w:t>
            </w:r>
            <w:r w:rsidR="00381C58" w:rsidRPr="00223C35">
              <w:rPr>
                <w:rFonts w:ascii="Times New Roman" w:hAnsi="Times New Roman"/>
                <w:sz w:val="20"/>
                <w:szCs w:val="20"/>
              </w:rPr>
              <w:t>.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>8</w:t>
            </w:r>
            <w:r w:rsidR="00381C58" w:rsidRPr="00223C35">
              <w:rPr>
                <w:rFonts w:ascii="Times New Roman" w:hAnsi="Times New Roman"/>
                <w:sz w:val="20"/>
                <w:szCs w:val="20"/>
              </w:rPr>
              <w:t>-</w:t>
            </w:r>
            <w:r w:rsidR="005D6C69" w:rsidRPr="00223C35"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>280</w:t>
            </w:r>
            <w:r w:rsidR="00381C58" w:rsidRPr="00223C35">
              <w:rPr>
                <w:rFonts w:ascii="Times New Roman" w:hAnsi="Times New Roman"/>
                <w:sz w:val="20"/>
                <w:szCs w:val="20"/>
              </w:rPr>
              <w:t>-2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>8</w:t>
            </w:r>
            <w:r w:rsidR="00381C58" w:rsidRPr="00223C35">
              <w:rPr>
                <w:rFonts w:ascii="Times New Roman" w:hAnsi="Times New Roman"/>
                <w:sz w:val="20"/>
                <w:szCs w:val="20"/>
              </w:rPr>
              <w:t>5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="00D53990"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="00D53990" w:rsidRPr="00223C3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 w:rsidR="00D53990"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="00D53990"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 автомобилей</w:t>
            </w:r>
          </w:p>
          <w:p w:rsidR="00234BBE" w:rsidRPr="00223C35" w:rsidRDefault="00234BBE" w:rsidP="001017D6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r w:rsidR="00D53990" w:rsidRPr="00223C35">
              <w:rPr>
                <w:rFonts w:ascii="Times New Roman" w:hAnsi="Times New Roman"/>
                <w:sz w:val="20"/>
                <w:szCs w:val="20"/>
              </w:rPr>
              <w:t>конспект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F61C94" w:rsidRPr="00223C35" w:rsidRDefault="00234BBE" w:rsidP="001017D6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Провести диагностирование раздаточной коробки</w:t>
            </w:r>
          </w:p>
          <w:p w:rsidR="00C23071" w:rsidRPr="00223C35" w:rsidRDefault="00234BBE" w:rsidP="00C23071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="00D53990"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>раздаточной коробки</w:t>
            </w:r>
            <w:bookmarkStart w:id="0" w:name="_GoBack"/>
            <w:bookmarkEnd w:id="0"/>
          </w:p>
        </w:tc>
      </w:tr>
      <w:tr w:rsidR="000323ED" w:rsidRPr="00223C35" w:rsidTr="00223C35">
        <w:tc>
          <w:tcPr>
            <w:tcW w:w="746" w:type="dxa"/>
          </w:tcPr>
          <w:p w:rsidR="000323ED" w:rsidRPr="00223C35" w:rsidRDefault="000323ED" w:rsidP="00C2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0323ED" w:rsidRPr="00223C35" w:rsidRDefault="000323ED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0323ED" w:rsidRPr="00223C35" w:rsidRDefault="000323ED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0323ED" w:rsidRPr="00223C35" w:rsidRDefault="000323ED" w:rsidP="005D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0323ED" w:rsidRPr="00223C35" w:rsidRDefault="000323ED" w:rsidP="005D6C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Тема: Ремонт карданной передачи и ведущего моста.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п. 13.1-13.2 стр.289-290 п. А.П.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 автомобилей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Провести диагностирование карданной передачи и ведущего моста</w:t>
            </w:r>
          </w:p>
          <w:p w:rsidR="000323ED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карданной передачи и ведущего моста</w:t>
            </w:r>
          </w:p>
        </w:tc>
      </w:tr>
      <w:tr w:rsidR="000323ED" w:rsidRPr="00223C35" w:rsidTr="00223C35">
        <w:tc>
          <w:tcPr>
            <w:tcW w:w="746" w:type="dxa"/>
          </w:tcPr>
          <w:p w:rsidR="000323ED" w:rsidRPr="00223C35" w:rsidRDefault="000323ED" w:rsidP="00C2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0323ED" w:rsidRPr="00223C35" w:rsidRDefault="000323ED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0323ED" w:rsidRPr="00223C35" w:rsidRDefault="000323ED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0323ED" w:rsidRPr="00223C35" w:rsidRDefault="000323ED" w:rsidP="005D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0323ED" w:rsidRPr="00223C35" w:rsidRDefault="000323ED" w:rsidP="00C230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Тема: Ремонт коробки передач.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п. 12.1-12.5 -стр.248-270 А.П.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 автомобилей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Провести диагностирование коробки передач</w:t>
            </w:r>
          </w:p>
          <w:p w:rsidR="000323ED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коробки передач</w:t>
            </w:r>
          </w:p>
        </w:tc>
      </w:tr>
      <w:tr w:rsidR="000323ED" w:rsidRPr="00223C35" w:rsidTr="00223C35">
        <w:tc>
          <w:tcPr>
            <w:tcW w:w="746" w:type="dxa"/>
          </w:tcPr>
          <w:p w:rsidR="000323ED" w:rsidRPr="00223C35" w:rsidRDefault="000323ED" w:rsidP="00C2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0323ED" w:rsidRPr="00223C35" w:rsidRDefault="000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0323ED" w:rsidRPr="00223C35" w:rsidRDefault="000323ED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0323ED" w:rsidRPr="00223C35" w:rsidRDefault="000323ED" w:rsidP="005D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0323ED" w:rsidRPr="00223C35" w:rsidRDefault="000323ED" w:rsidP="00C230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D53990" w:rsidRPr="00223C35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и регулировке механизма ведущего моста.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п. 14.1-14.6 -стр.296-328 А.П.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 автомобилей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Провести диагностирование механизма ведущего моста</w:t>
            </w:r>
          </w:p>
          <w:p w:rsidR="00D53990" w:rsidRPr="00223C35" w:rsidRDefault="000005C9" w:rsidP="000005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и  регулировке механизма ведущего моста</w:t>
            </w:r>
          </w:p>
        </w:tc>
      </w:tr>
      <w:tr w:rsidR="000323ED" w:rsidRPr="00223C35" w:rsidTr="00223C35">
        <w:tc>
          <w:tcPr>
            <w:tcW w:w="746" w:type="dxa"/>
          </w:tcPr>
          <w:p w:rsidR="000323ED" w:rsidRPr="00223C35" w:rsidRDefault="000323ED" w:rsidP="005E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0323ED" w:rsidRPr="00223C35" w:rsidRDefault="000323ED" w:rsidP="005E275B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0323ED" w:rsidRPr="00223C35" w:rsidRDefault="000323ED" w:rsidP="005E275B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0323ED" w:rsidRPr="00223C35" w:rsidRDefault="000323ED" w:rsidP="005D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D53990" w:rsidRPr="00223C35" w:rsidRDefault="000323ED" w:rsidP="00D539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D53990" w:rsidRPr="00223C35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стояночного тормоза на легковом автомобиле.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С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>.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К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Шестопалов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 xml:space="preserve"> техническое 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 xml:space="preserve">обслуживание и ремонт легковых 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C35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0005C9" w:rsidRPr="00223C35" w:rsidRDefault="00223C35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стояночного тормоза на легковом автомобиле</w:t>
            </w:r>
          </w:p>
          <w:p w:rsidR="000323ED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стояночного тормоза на легковом автомобиле</w:t>
            </w:r>
          </w:p>
        </w:tc>
      </w:tr>
      <w:tr w:rsidR="00D53990" w:rsidRPr="00223C35" w:rsidTr="00223C35">
        <w:tc>
          <w:tcPr>
            <w:tcW w:w="746" w:type="dxa"/>
          </w:tcPr>
          <w:p w:rsidR="00D53990" w:rsidRPr="00223C35" w:rsidRDefault="00D53990" w:rsidP="00C2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D53990" w:rsidRPr="00223C35" w:rsidRDefault="00D53990" w:rsidP="00411DF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D53990" w:rsidRPr="00223C35" w:rsidRDefault="00D53990" w:rsidP="00411DF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D53990" w:rsidRPr="00223C35" w:rsidRDefault="00D53990" w:rsidP="005D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D53990" w:rsidRPr="00223C35" w:rsidRDefault="00D53990" w:rsidP="00D53990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Тема: Выполнение работ по ремонту стояночного тормоза на грузовом автомобиле.</w:t>
            </w:r>
          </w:p>
          <w:p w:rsidR="000005C9" w:rsidRPr="00223C35" w:rsidRDefault="000005C9" w:rsidP="000005C9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п. 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20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>.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3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>--стр.</w:t>
            </w:r>
            <w:r w:rsidR="00223C35" w:rsidRPr="00223C35">
              <w:rPr>
                <w:rFonts w:ascii="Times New Roman" w:hAnsi="Times New Roman"/>
                <w:sz w:val="20"/>
                <w:szCs w:val="20"/>
              </w:rPr>
              <w:t>443</w:t>
            </w:r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Пехальский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Устройство автомобилей</w:t>
            </w:r>
          </w:p>
          <w:p w:rsidR="00223C35" w:rsidRPr="00223C35" w:rsidRDefault="00223C35" w:rsidP="00223C35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223C35" w:rsidRPr="00223C35" w:rsidRDefault="00223C35" w:rsidP="00223C35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стояночного тормоза на грузовом автомобиле</w:t>
            </w:r>
          </w:p>
          <w:p w:rsidR="00D53990" w:rsidRPr="00223C35" w:rsidRDefault="00223C35" w:rsidP="00223C35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Провести диагностирование стояночного тормоза на грузовом автомобиле</w:t>
            </w:r>
          </w:p>
        </w:tc>
      </w:tr>
    </w:tbl>
    <w:p w:rsidR="000F7ECA" w:rsidRPr="00223C35" w:rsidRDefault="000F7ECA">
      <w:pPr>
        <w:rPr>
          <w:sz w:val="20"/>
          <w:szCs w:val="20"/>
        </w:rPr>
      </w:pPr>
    </w:p>
    <w:p w:rsidR="000F7ECA" w:rsidRDefault="00D53990" w:rsidP="00D53990">
      <w:pPr>
        <w:rPr>
          <w:rFonts w:ascii="Times New Roman" w:hAnsi="Times New Roman" w:cs="Times New Roman"/>
          <w:sz w:val="20"/>
          <w:szCs w:val="20"/>
        </w:rPr>
      </w:pPr>
      <w:r w:rsidRPr="00223C35">
        <w:rPr>
          <w:rFonts w:ascii="Times New Roman" w:hAnsi="Times New Roman" w:cs="Times New Roman"/>
          <w:sz w:val="20"/>
          <w:szCs w:val="20"/>
        </w:rPr>
        <w:t xml:space="preserve">мастер производственного обучения – Гончаров В.Н.       </w:t>
      </w:r>
    </w:p>
    <w:p w:rsidR="00194718" w:rsidRDefault="00194718" w:rsidP="00D53990">
      <w:pPr>
        <w:rPr>
          <w:rFonts w:ascii="Times New Roman" w:hAnsi="Times New Roman" w:cs="Times New Roman"/>
          <w:sz w:val="20"/>
          <w:szCs w:val="20"/>
        </w:rPr>
      </w:pPr>
    </w:p>
    <w:p w:rsidR="00194718" w:rsidRDefault="00194718" w:rsidP="00D539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6"/>
        <w:gridCol w:w="1063"/>
        <w:gridCol w:w="2127"/>
        <w:gridCol w:w="850"/>
        <w:gridCol w:w="10000"/>
      </w:tblGrid>
      <w:tr w:rsidR="00194718" w:rsidRPr="00223C35" w:rsidTr="00910637">
        <w:tc>
          <w:tcPr>
            <w:tcW w:w="14786" w:type="dxa"/>
            <w:gridSpan w:val="5"/>
          </w:tcPr>
          <w:p w:rsidR="00194718" w:rsidRPr="00223C35" w:rsidRDefault="00194718" w:rsidP="0019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ФИО мастер производственного обучения – Гончаров В.Н.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Номер группы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тем и заданий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3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замене тормозных шлангов на грузовом автомобиле.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 w:rsidR="00D3049C">
              <w:rPr>
                <w:rFonts w:ascii="Times New Roman" w:hAnsi="Times New Roman"/>
                <w:sz w:val="20"/>
                <w:szCs w:val="20"/>
              </w:rPr>
              <w:t xml:space="preserve">мануал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тормозных шлангов</w:t>
            </w:r>
            <w:r w:rsidR="00D3049C"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на грузовом автомобиле.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тормозных шлангов</w:t>
            </w:r>
            <w:r w:rsidR="00D3049C"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на грузовом автомобиле.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194718" w:rsidRDefault="00194718" w:rsidP="009106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замене тормозных шлангов на легковом автомобиле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 w:rsidR="00D3049C"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тормозных шлангов на легковом автомобиле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тормозных шлангов на легковом автомобиле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замене неисправных детали </w:t>
            </w:r>
            <w:proofErr w:type="gramStart"/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194718">
              <w:rPr>
                <w:rFonts w:ascii="Times New Roman" w:hAnsi="Times New Roman"/>
                <w:b/>
                <w:sz w:val="20"/>
                <w:szCs w:val="20"/>
              </w:rPr>
              <w:t xml:space="preserve"> исправные.</w:t>
            </w:r>
          </w:p>
          <w:p w:rsidR="00D3049C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 w:rsidR="00D3049C">
              <w:rPr>
                <w:rFonts w:ascii="Times New Roman" w:hAnsi="Times New Roman"/>
                <w:sz w:val="20"/>
                <w:szCs w:val="20"/>
              </w:rPr>
              <w:t>мануал</w:t>
            </w:r>
            <w:r w:rsidR="00D3049C"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proofErr w:type="gramStart"/>
            <w:r w:rsidR="00D3049C" w:rsidRPr="00D3049C">
              <w:rPr>
                <w:rFonts w:ascii="Times New Roman" w:hAnsi="Times New Roman"/>
                <w:sz w:val="20"/>
                <w:szCs w:val="20"/>
              </w:rPr>
              <w:t>неисправных</w:t>
            </w:r>
            <w:proofErr w:type="gramEnd"/>
            <w:r w:rsidR="00D3049C" w:rsidRPr="00D3049C">
              <w:rPr>
                <w:rFonts w:ascii="Times New Roman" w:hAnsi="Times New Roman"/>
                <w:sz w:val="20"/>
                <w:szCs w:val="20"/>
              </w:rPr>
              <w:t xml:space="preserve"> детали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3049C" w:rsidRPr="00D3049C">
              <w:rPr>
                <w:rFonts w:ascii="Times New Roman" w:hAnsi="Times New Roman"/>
                <w:sz w:val="20"/>
                <w:szCs w:val="20"/>
              </w:rPr>
              <w:t>неисправных</w:t>
            </w:r>
            <w:proofErr w:type="gramEnd"/>
            <w:r w:rsidR="00D3049C" w:rsidRPr="00D3049C">
              <w:rPr>
                <w:rFonts w:ascii="Times New Roman" w:hAnsi="Times New Roman"/>
                <w:sz w:val="20"/>
                <w:szCs w:val="20"/>
              </w:rPr>
              <w:t xml:space="preserve"> детали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t xml:space="preserve">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вакуумного усилителя тормозов</w:t>
            </w: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3049C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Выполнить задание:</w:t>
            </w:r>
            <w:r w:rsidR="00D30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223C35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="00D3049C"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вакуумного усилителя тормозов.</w:t>
            </w:r>
          </w:p>
          <w:p w:rsidR="00194718" w:rsidRPr="00223C35" w:rsidRDefault="00194718" w:rsidP="00D304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вакуумного усилителя тормозов.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Ремонт деталей рулевого управления</w:t>
            </w: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3049C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Выполнить задание: изучить </w:t>
            </w:r>
            <w:r w:rsidR="00D3049C">
              <w:rPr>
                <w:rFonts w:ascii="Times New Roman" w:hAnsi="Times New Roman"/>
                <w:sz w:val="20"/>
                <w:szCs w:val="20"/>
              </w:rPr>
              <w:t>мануал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рулевого управления.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D3049C" w:rsidRPr="00194718">
              <w:rPr>
                <w:rFonts w:ascii="Times New Roman" w:hAnsi="Times New Roman"/>
                <w:b/>
                <w:sz w:val="20"/>
                <w:szCs w:val="20"/>
              </w:rPr>
              <w:t>рулевого управления</w:t>
            </w:r>
            <w:r w:rsidR="00D3049C"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94718" w:rsidRPr="00223C35" w:rsidTr="00910637">
        <w:tc>
          <w:tcPr>
            <w:tcW w:w="746" w:type="dxa"/>
          </w:tcPr>
          <w:p w:rsidR="00194718" w:rsidRPr="00223C35" w:rsidRDefault="00194718" w:rsidP="0091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127" w:type="dxa"/>
          </w:tcPr>
          <w:p w:rsidR="00194718" w:rsidRPr="00223C35" w:rsidRDefault="00194718" w:rsidP="00910637">
            <w:pPr>
              <w:rPr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>ПП.01 Техническое обслуживание и ремонт автотранспорта</w:t>
            </w:r>
          </w:p>
        </w:tc>
        <w:tc>
          <w:tcPr>
            <w:tcW w:w="850" w:type="dxa"/>
          </w:tcPr>
          <w:p w:rsidR="00194718" w:rsidRPr="00223C35" w:rsidRDefault="00194718" w:rsidP="0091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C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0" w:type="dxa"/>
          </w:tcPr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94718">
              <w:rPr>
                <w:rFonts w:ascii="Times New Roman" w:hAnsi="Times New Roman"/>
                <w:b/>
                <w:sz w:val="20"/>
                <w:szCs w:val="20"/>
              </w:rPr>
              <w:t>Выполнение работ по ремонту рулевой колонки</w:t>
            </w:r>
            <w:r w:rsidRPr="00223C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94718" w:rsidRPr="00223C35" w:rsidRDefault="00D3049C" w:rsidP="009106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задание: изучить мануал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Составить конспект    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Осуществить </w:t>
            </w:r>
            <w:proofErr w:type="spellStart"/>
            <w:r w:rsidRPr="00223C35">
              <w:rPr>
                <w:rFonts w:ascii="Times New Roman" w:hAnsi="Times New Roman"/>
                <w:sz w:val="20"/>
                <w:szCs w:val="20"/>
              </w:rPr>
              <w:t>дефектовку</w:t>
            </w:r>
            <w:proofErr w:type="spell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3C35">
              <w:rPr>
                <w:rFonts w:ascii="Times New Roman" w:hAnsi="Times New Roman"/>
                <w:sz w:val="20"/>
                <w:szCs w:val="20"/>
              </w:rPr>
              <w:t>стояночного</w:t>
            </w:r>
            <w:proofErr w:type="gramEnd"/>
            <w:r w:rsidRPr="00223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рулевой колонки</w:t>
            </w:r>
          </w:p>
          <w:p w:rsidR="00194718" w:rsidRPr="00223C35" w:rsidRDefault="00194718" w:rsidP="00910637">
            <w:pPr>
              <w:rPr>
                <w:rFonts w:ascii="Times New Roman" w:hAnsi="Times New Roman"/>
                <w:sz w:val="20"/>
                <w:szCs w:val="20"/>
              </w:rPr>
            </w:pPr>
            <w:r w:rsidRPr="00223C35">
              <w:rPr>
                <w:rFonts w:ascii="Times New Roman" w:hAnsi="Times New Roman"/>
                <w:sz w:val="20"/>
                <w:szCs w:val="20"/>
              </w:rPr>
              <w:t xml:space="preserve">Провести диагностирование </w:t>
            </w:r>
            <w:r w:rsidR="00D3049C" w:rsidRPr="00D3049C">
              <w:rPr>
                <w:rFonts w:ascii="Times New Roman" w:hAnsi="Times New Roman"/>
                <w:sz w:val="20"/>
                <w:szCs w:val="20"/>
              </w:rPr>
              <w:t>рулевой колонки</w:t>
            </w:r>
          </w:p>
        </w:tc>
      </w:tr>
    </w:tbl>
    <w:p w:rsidR="00194718" w:rsidRPr="00223C35" w:rsidRDefault="00194718" w:rsidP="00194718">
      <w:pPr>
        <w:rPr>
          <w:sz w:val="20"/>
          <w:szCs w:val="20"/>
        </w:rPr>
      </w:pPr>
    </w:p>
    <w:p w:rsidR="00194718" w:rsidRPr="00223C35" w:rsidRDefault="00194718" w:rsidP="00194718">
      <w:pPr>
        <w:rPr>
          <w:rFonts w:ascii="Times New Roman" w:hAnsi="Times New Roman" w:cs="Times New Roman"/>
          <w:sz w:val="20"/>
          <w:szCs w:val="20"/>
        </w:rPr>
      </w:pPr>
      <w:r w:rsidRPr="00223C35">
        <w:rPr>
          <w:rFonts w:ascii="Times New Roman" w:hAnsi="Times New Roman" w:cs="Times New Roman"/>
          <w:sz w:val="20"/>
          <w:szCs w:val="20"/>
        </w:rPr>
        <w:t xml:space="preserve">мастер производственного обучения – Гончаров В.Н.       </w:t>
      </w:r>
    </w:p>
    <w:p w:rsidR="00194718" w:rsidRPr="00223C35" w:rsidRDefault="00194718" w:rsidP="00D53990">
      <w:pPr>
        <w:rPr>
          <w:rFonts w:ascii="Times New Roman" w:hAnsi="Times New Roman" w:cs="Times New Roman"/>
          <w:sz w:val="20"/>
          <w:szCs w:val="20"/>
        </w:rPr>
      </w:pPr>
    </w:p>
    <w:sectPr w:rsidR="00194718" w:rsidRPr="00223C35" w:rsidSect="00223C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E31"/>
    <w:rsid w:val="000005C9"/>
    <w:rsid w:val="00026A99"/>
    <w:rsid w:val="000323ED"/>
    <w:rsid w:val="000954DA"/>
    <w:rsid w:val="000F7ECA"/>
    <w:rsid w:val="001017D6"/>
    <w:rsid w:val="00110D2C"/>
    <w:rsid w:val="00132FA4"/>
    <w:rsid w:val="00160302"/>
    <w:rsid w:val="001612AF"/>
    <w:rsid w:val="001706C7"/>
    <w:rsid w:val="00181EDF"/>
    <w:rsid w:val="00194718"/>
    <w:rsid w:val="001F206D"/>
    <w:rsid w:val="00223C35"/>
    <w:rsid w:val="00234BBE"/>
    <w:rsid w:val="002F566E"/>
    <w:rsid w:val="00381C58"/>
    <w:rsid w:val="003A2C0F"/>
    <w:rsid w:val="003D77DF"/>
    <w:rsid w:val="00501DFA"/>
    <w:rsid w:val="005912F4"/>
    <w:rsid w:val="005D402E"/>
    <w:rsid w:val="005D6C69"/>
    <w:rsid w:val="005F7FB7"/>
    <w:rsid w:val="006473AF"/>
    <w:rsid w:val="006773FC"/>
    <w:rsid w:val="006D76B3"/>
    <w:rsid w:val="00733E31"/>
    <w:rsid w:val="007536BD"/>
    <w:rsid w:val="007C53A7"/>
    <w:rsid w:val="007D3F4E"/>
    <w:rsid w:val="00811E79"/>
    <w:rsid w:val="00845415"/>
    <w:rsid w:val="00876A8F"/>
    <w:rsid w:val="008A3D33"/>
    <w:rsid w:val="008B6042"/>
    <w:rsid w:val="008D3616"/>
    <w:rsid w:val="00951ECF"/>
    <w:rsid w:val="009919E1"/>
    <w:rsid w:val="009C51B5"/>
    <w:rsid w:val="00A13341"/>
    <w:rsid w:val="00B42967"/>
    <w:rsid w:val="00B46244"/>
    <w:rsid w:val="00C23071"/>
    <w:rsid w:val="00C547F4"/>
    <w:rsid w:val="00C90F1D"/>
    <w:rsid w:val="00CE7A0D"/>
    <w:rsid w:val="00D02FA5"/>
    <w:rsid w:val="00D3049C"/>
    <w:rsid w:val="00D53990"/>
    <w:rsid w:val="00D70A11"/>
    <w:rsid w:val="00DE6B09"/>
    <w:rsid w:val="00E56C7B"/>
    <w:rsid w:val="00F060B4"/>
    <w:rsid w:val="00F56382"/>
    <w:rsid w:val="00F61C94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dcterms:created xsi:type="dcterms:W3CDTF">2020-03-23T06:46:00Z</dcterms:created>
  <dcterms:modified xsi:type="dcterms:W3CDTF">2020-04-06T09:53:00Z</dcterms:modified>
</cp:coreProperties>
</file>