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6"/>
        <w:gridCol w:w="973"/>
        <w:gridCol w:w="2513"/>
        <w:gridCol w:w="983"/>
        <w:gridCol w:w="9571"/>
      </w:tblGrid>
      <w:tr w:rsidR="003D77DF" w:rsidTr="005D6C69">
        <w:tc>
          <w:tcPr>
            <w:tcW w:w="14786" w:type="dxa"/>
            <w:gridSpan w:val="5"/>
          </w:tcPr>
          <w:p w:rsidR="003D77DF" w:rsidRPr="00B46244" w:rsidRDefault="003D77DF" w:rsidP="00CF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Чернов Р.М.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.20-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D77DF" w:rsidTr="00704C92">
        <w:tc>
          <w:tcPr>
            <w:tcW w:w="74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1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71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704C92">
        <w:tc>
          <w:tcPr>
            <w:tcW w:w="746" w:type="dxa"/>
          </w:tcPr>
          <w:p w:rsidR="00B46244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46244" w:rsidRPr="003D77DF" w:rsidRDefault="0066180F" w:rsidP="0023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B46244" w:rsidRPr="00DE6B09" w:rsidRDefault="009233E6" w:rsidP="009233E6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B46244" w:rsidRPr="00FC26CE" w:rsidRDefault="00234BBE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571" w:type="dxa"/>
          </w:tcPr>
          <w:p w:rsidR="00E363A1" w:rsidRDefault="003A2C0F" w:rsidP="00E363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363A1">
              <w:rPr>
                <w:rFonts w:ascii="Times New Roman" w:hAnsi="Times New Roman"/>
                <w:b/>
                <w:sz w:val="24"/>
                <w:szCs w:val="24"/>
              </w:rPr>
              <w:t>Ремонт мелких неисправностей, возникающих в период эксплуатации транспортного средства.</w:t>
            </w:r>
          </w:p>
          <w:p w:rsidR="00C23071" w:rsidRPr="00381C58" w:rsidRDefault="003A2C0F" w:rsidP="00E363A1">
            <w:pPr>
              <w:rPr>
                <w:rFonts w:ascii="Times New Roman" w:hAnsi="Times New Roman"/>
                <w:sz w:val="24"/>
                <w:szCs w:val="24"/>
              </w:rPr>
            </w:pPr>
            <w:r w:rsidRPr="005611B6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E8C">
              <w:rPr>
                <w:rFonts w:ascii="Times New Roman" w:hAnsi="Times New Roman"/>
                <w:sz w:val="24"/>
                <w:szCs w:val="24"/>
              </w:rPr>
              <w:t xml:space="preserve">Составить схему возможных мелких неисправностей </w:t>
            </w:r>
            <w:r w:rsidR="000364E9">
              <w:rPr>
                <w:rFonts w:ascii="Times New Roman" w:hAnsi="Times New Roman"/>
                <w:sz w:val="24"/>
                <w:szCs w:val="24"/>
              </w:rPr>
              <w:t>автомобиля, порядок их устранени</w:t>
            </w:r>
            <w:proofErr w:type="gramStart"/>
            <w:r w:rsidR="000364E9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0364E9">
              <w:rPr>
                <w:rFonts w:ascii="Times New Roman" w:hAnsi="Times New Roman"/>
                <w:sz w:val="24"/>
                <w:szCs w:val="24"/>
              </w:rPr>
              <w:t xml:space="preserve">на одном конкретном примере). 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704C92" w:rsidRPr="00DE6B09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DE6B09" w:rsidRDefault="00704C92" w:rsidP="00704C92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Default="00704C92" w:rsidP="00092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363A1">
              <w:rPr>
                <w:rFonts w:ascii="Times New Roman" w:hAnsi="Times New Roman"/>
                <w:b/>
                <w:sz w:val="24"/>
                <w:szCs w:val="24"/>
              </w:rPr>
              <w:t>Заполнение документов при транспортировке грузов</w:t>
            </w:r>
            <w:r w:rsidR="00097F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74E31" w:rsidRPr="00C23071" w:rsidRDefault="00F74201" w:rsidP="00032894">
            <w:pPr>
              <w:pStyle w:val="2"/>
              <w:outlineLvl w:val="1"/>
              <w:rPr>
                <w:sz w:val="24"/>
                <w:szCs w:val="24"/>
              </w:rPr>
            </w:pPr>
            <w:r w:rsidRPr="001017D6">
              <w:rPr>
                <w:sz w:val="24"/>
                <w:szCs w:val="24"/>
              </w:rPr>
              <w:t>Выполнить задание:</w:t>
            </w:r>
            <w:r w:rsidR="0087060C">
              <w:rPr>
                <w:sz w:val="24"/>
                <w:szCs w:val="24"/>
              </w:rPr>
              <w:t xml:space="preserve"> </w:t>
            </w:r>
            <w:r w:rsidR="00E20E73" w:rsidRPr="00E20E73">
              <w:rPr>
                <w:b w:val="0"/>
                <w:sz w:val="24"/>
                <w:szCs w:val="24"/>
              </w:rPr>
              <w:t>изучить, какие документы необходимы для транспортировки тех или иных грузов, порядок их заполнения.</w:t>
            </w:r>
            <w:r w:rsidR="00E11CB2">
              <w:rPr>
                <w:b w:val="0"/>
                <w:sz w:val="24"/>
                <w:szCs w:val="24"/>
              </w:rPr>
              <w:t xml:space="preserve"> Заполнить, как образец, путевой лист грузового автомобиля; товаротранспортную накладную на перевозку определенного груза</w:t>
            </w:r>
            <w:r w:rsidR="00666898">
              <w:rPr>
                <w:b w:val="0"/>
                <w:sz w:val="24"/>
                <w:szCs w:val="24"/>
              </w:rPr>
              <w:t xml:space="preserve"> </w:t>
            </w:r>
            <w:r w:rsidR="00E11CB2">
              <w:rPr>
                <w:b w:val="0"/>
                <w:sz w:val="24"/>
                <w:szCs w:val="24"/>
              </w:rPr>
              <w:t xml:space="preserve">(зерна и т.д.) 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704C92" w:rsidRPr="00DE6B09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704C92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Заключения договоров перевозки грузов.</w:t>
            </w:r>
          </w:p>
          <w:p w:rsidR="00032894" w:rsidRDefault="00F74201" w:rsidP="00032894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870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B2">
              <w:rPr>
                <w:rFonts w:ascii="Times New Roman" w:hAnsi="Times New Roman"/>
                <w:sz w:val="24"/>
                <w:szCs w:val="24"/>
              </w:rPr>
              <w:t>изучить порядок оформления договоров на перевозку грузов, установленные правила их оформления, нормы, ответственность сторон и т.п.</w:t>
            </w:r>
          </w:p>
          <w:p w:rsidR="00E11CB2" w:rsidRPr="00704C92" w:rsidRDefault="00E11CB2" w:rsidP="00032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договор на перевозку определенного груза.</w:t>
            </w:r>
          </w:p>
          <w:p w:rsidR="004A0A12" w:rsidRPr="00704C92" w:rsidRDefault="004A0A12" w:rsidP="004A0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704C92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F74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Действие водителя при ДТП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4201" w:rsidRDefault="00F74201" w:rsidP="00032894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1CB2" w:rsidRPr="00E11CB2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E11CB2">
              <w:rPr>
                <w:rFonts w:ascii="Times New Roman" w:hAnsi="Times New Roman"/>
                <w:sz w:val="24"/>
                <w:szCs w:val="24"/>
              </w:rPr>
              <w:t>порядок действий при</w:t>
            </w:r>
            <w:r w:rsidR="00666898">
              <w:rPr>
                <w:rFonts w:ascii="Times New Roman" w:hAnsi="Times New Roman"/>
                <w:sz w:val="24"/>
                <w:szCs w:val="24"/>
              </w:rPr>
              <w:t xml:space="preserve"> ДТП,</w:t>
            </w:r>
            <w:r w:rsidR="00E1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1CB2" w:rsidRPr="00E11CB2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E11CB2" w:rsidRPr="00E11C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E11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6898">
              <w:rPr>
                <w:rFonts w:ascii="Times New Roman" w:hAnsi="Times New Roman"/>
                <w:sz w:val="24"/>
                <w:szCs w:val="24"/>
              </w:rPr>
              <w:t>ответственность.</w:t>
            </w:r>
          </w:p>
          <w:p w:rsidR="00666898" w:rsidRPr="001017D6" w:rsidRDefault="00666898" w:rsidP="00032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действия при совершении ДТП, составить схему ДТП.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704C92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Оказание доврачебной помощи</w:t>
            </w:r>
          </w:p>
          <w:p w:rsidR="00F74201" w:rsidRPr="00244A77" w:rsidRDefault="00F74201" w:rsidP="00032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5E8C" w:rsidRPr="004A5E8C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4A5E8C">
              <w:rPr>
                <w:rFonts w:ascii="Times New Roman" w:hAnsi="Times New Roman"/>
                <w:sz w:val="24"/>
                <w:szCs w:val="24"/>
              </w:rPr>
              <w:t xml:space="preserve"> оказание доврачебной помощи при различных видах травм. Сделать </w:t>
            </w:r>
            <w:proofErr w:type="spellStart"/>
            <w:r w:rsidR="004A5E8C">
              <w:rPr>
                <w:rFonts w:ascii="Times New Roman" w:hAnsi="Times New Roman"/>
                <w:sz w:val="24"/>
                <w:szCs w:val="24"/>
              </w:rPr>
              <w:t>иммобилизирующую</w:t>
            </w:r>
            <w:proofErr w:type="spellEnd"/>
            <w:r w:rsidR="004A5E8C">
              <w:rPr>
                <w:rFonts w:ascii="Times New Roman" w:hAnsi="Times New Roman"/>
                <w:sz w:val="24"/>
                <w:szCs w:val="24"/>
              </w:rPr>
              <w:t xml:space="preserve"> повязку предплечья (</w:t>
            </w:r>
            <w:proofErr w:type="spellStart"/>
            <w:r w:rsidR="004A5E8C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="004A5E8C">
              <w:rPr>
                <w:rFonts w:ascii="Times New Roman" w:hAnsi="Times New Roman"/>
                <w:sz w:val="24"/>
                <w:szCs w:val="24"/>
              </w:rPr>
              <w:t xml:space="preserve"> приложить)</w:t>
            </w:r>
          </w:p>
        </w:tc>
      </w:tr>
    </w:tbl>
    <w:p w:rsidR="002F566E" w:rsidRDefault="002F566E"/>
    <w:p w:rsidR="000F7ECA" w:rsidRDefault="000F7ECA"/>
    <w:p w:rsidR="000F7ECA" w:rsidRPr="000F7ECA" w:rsidRDefault="000927D3" w:rsidP="0009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/о – Чернов Р.М.       </w:t>
      </w:r>
    </w:p>
    <w:sectPr w:rsidR="000F7ECA" w:rsidRPr="000F7EC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3E31"/>
    <w:rsid w:val="00026A99"/>
    <w:rsid w:val="00032894"/>
    <w:rsid w:val="000364E9"/>
    <w:rsid w:val="000927D3"/>
    <w:rsid w:val="000954DA"/>
    <w:rsid w:val="00097F6C"/>
    <w:rsid w:val="000F7ECA"/>
    <w:rsid w:val="001017D6"/>
    <w:rsid w:val="00110D2C"/>
    <w:rsid w:val="00132FA4"/>
    <w:rsid w:val="001612AF"/>
    <w:rsid w:val="001706C7"/>
    <w:rsid w:val="00181EDF"/>
    <w:rsid w:val="001F206D"/>
    <w:rsid w:val="00234BBE"/>
    <w:rsid w:val="00244A77"/>
    <w:rsid w:val="002F566E"/>
    <w:rsid w:val="0032564F"/>
    <w:rsid w:val="00381C58"/>
    <w:rsid w:val="003A2C0F"/>
    <w:rsid w:val="003D77DF"/>
    <w:rsid w:val="004A0A12"/>
    <w:rsid w:val="004A5E8C"/>
    <w:rsid w:val="00501DFA"/>
    <w:rsid w:val="00506024"/>
    <w:rsid w:val="005611B6"/>
    <w:rsid w:val="005912F4"/>
    <w:rsid w:val="005D402E"/>
    <w:rsid w:val="005D6C69"/>
    <w:rsid w:val="005F7FB7"/>
    <w:rsid w:val="006473AF"/>
    <w:rsid w:val="0066180F"/>
    <w:rsid w:val="00666898"/>
    <w:rsid w:val="006773FC"/>
    <w:rsid w:val="006D76B3"/>
    <w:rsid w:val="00704C92"/>
    <w:rsid w:val="00733E31"/>
    <w:rsid w:val="007536BD"/>
    <w:rsid w:val="00774E31"/>
    <w:rsid w:val="007C53A7"/>
    <w:rsid w:val="007D3F4E"/>
    <w:rsid w:val="00811E79"/>
    <w:rsid w:val="00845415"/>
    <w:rsid w:val="0087060C"/>
    <w:rsid w:val="00876A8F"/>
    <w:rsid w:val="008A3D33"/>
    <w:rsid w:val="008B6042"/>
    <w:rsid w:val="008D3616"/>
    <w:rsid w:val="009233E6"/>
    <w:rsid w:val="00951ECF"/>
    <w:rsid w:val="009C51B5"/>
    <w:rsid w:val="00A13341"/>
    <w:rsid w:val="00AE3444"/>
    <w:rsid w:val="00B42967"/>
    <w:rsid w:val="00B46244"/>
    <w:rsid w:val="00B462FD"/>
    <w:rsid w:val="00C23071"/>
    <w:rsid w:val="00C90F1D"/>
    <w:rsid w:val="00CA66EB"/>
    <w:rsid w:val="00CE7A0D"/>
    <w:rsid w:val="00CF2483"/>
    <w:rsid w:val="00D02FA5"/>
    <w:rsid w:val="00D70A11"/>
    <w:rsid w:val="00DE6B09"/>
    <w:rsid w:val="00E11CB2"/>
    <w:rsid w:val="00E20E73"/>
    <w:rsid w:val="00E363A1"/>
    <w:rsid w:val="00E56C7B"/>
    <w:rsid w:val="00F060B4"/>
    <w:rsid w:val="00F56382"/>
    <w:rsid w:val="00F61C94"/>
    <w:rsid w:val="00F7365E"/>
    <w:rsid w:val="00F74201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paragraph" w:styleId="2">
    <w:name w:val="heading 2"/>
    <w:basedOn w:val="a"/>
    <w:link w:val="20"/>
    <w:uiPriority w:val="9"/>
    <w:qFormat/>
    <w:rsid w:val="0077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4E3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dcterms:created xsi:type="dcterms:W3CDTF">2020-04-06T03:54:00Z</dcterms:created>
  <dcterms:modified xsi:type="dcterms:W3CDTF">2020-04-06T05:04:00Z</dcterms:modified>
</cp:coreProperties>
</file>