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F95" w:rsidRDefault="00C64446" w:rsidP="00610C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Памятка о запрете КУПАТЬСЯ</w:t>
      </w:r>
    </w:p>
    <w:p w:rsidR="00C64446" w:rsidRPr="00610CD5" w:rsidRDefault="00C64446" w:rsidP="00610C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44"/>
          <w:szCs w:val="44"/>
        </w:rPr>
      </w:pPr>
    </w:p>
    <w:tbl>
      <w:tblPr>
        <w:tblStyle w:val="a5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05"/>
        <w:gridCol w:w="5194"/>
      </w:tblGrid>
      <w:tr w:rsidR="00232F95" w:rsidTr="00DA788F">
        <w:trPr>
          <w:trHeight w:val="3632"/>
        </w:trPr>
        <w:tc>
          <w:tcPr>
            <w:tcW w:w="5999" w:type="dxa"/>
          </w:tcPr>
          <w:p w:rsidR="00232F95" w:rsidRDefault="00AA31FD" w:rsidP="00610CD5">
            <w:pPr>
              <w:textAlignment w:val="baseline"/>
              <w:rPr>
                <w:rFonts w:ascii="Times New Roman" w:hAnsi="Times New Roman" w:cs="Times New Roman"/>
                <w:sz w:val="40"/>
                <w:szCs w:val="40"/>
              </w:rPr>
            </w:pPr>
            <w:r w:rsidRPr="00AA31FD">
              <w:rPr>
                <w:rFonts w:ascii="Times New Roman" w:hAnsi="Times New Roman" w:cs="Times New Roman"/>
                <w:sz w:val="40"/>
                <w:szCs w:val="4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9.85pt;height:214.15pt">
                  <v:imagedata r:id="rId4" o:title="1"/>
                </v:shape>
              </w:pict>
            </w:r>
          </w:p>
        </w:tc>
        <w:tc>
          <w:tcPr>
            <w:tcW w:w="5200" w:type="dxa"/>
          </w:tcPr>
          <w:p w:rsidR="00232F95" w:rsidRPr="00232F95" w:rsidRDefault="00232F95" w:rsidP="00232F95">
            <w:pPr>
              <w:shd w:val="clear" w:color="auto" w:fill="FFFFFF"/>
              <w:ind w:firstLine="760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232F95">
              <w:rPr>
                <w:rFonts w:ascii="Times New Roman" w:hAnsi="Times New Roman" w:cs="Times New Roman"/>
                <w:b/>
                <w:sz w:val="32"/>
                <w:szCs w:val="32"/>
              </w:rPr>
              <w:t>На основании письма</w:t>
            </w:r>
            <w:r w:rsidRPr="00232F95">
              <w:rPr>
                <w:rFonts w:ascii="Times New Roman" w:hAnsi="Times New Roman" w:cs="Times New Roman"/>
                <w:sz w:val="32"/>
                <w:szCs w:val="32"/>
              </w:rPr>
              <w:t xml:space="preserve"> ТОУ </w:t>
            </w:r>
            <w:r w:rsidRPr="00232F95">
              <w:rPr>
                <w:rFonts w:ascii="Times New Roman" w:hAnsi="Times New Roman" w:cs="Times New Roman"/>
                <w:b/>
                <w:sz w:val="40"/>
                <w:szCs w:val="40"/>
              </w:rPr>
              <w:t>РОСПОТРЕБНАДЗОРА</w:t>
            </w:r>
            <w:r w:rsidRPr="00232F95">
              <w:rPr>
                <w:rFonts w:ascii="Times New Roman" w:hAnsi="Times New Roman" w:cs="Times New Roman"/>
                <w:sz w:val="32"/>
                <w:szCs w:val="32"/>
              </w:rPr>
              <w:t xml:space="preserve"> по Краснодарскому краю в Северском, Абинском, Крымском районах </w:t>
            </w:r>
            <w:r w:rsidRPr="00C45C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использование водных объектов, </w:t>
            </w:r>
            <w:r w:rsidR="00AF401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Крымского городского поселения Крымского района </w:t>
            </w:r>
            <w:r w:rsidR="00AF4015" w:rsidRPr="00C45CE9">
              <w:rPr>
                <w:rFonts w:ascii="Times New Roman" w:hAnsi="Times New Roman" w:cs="Times New Roman"/>
                <w:b/>
                <w:sz w:val="32"/>
                <w:szCs w:val="32"/>
              </w:rPr>
              <w:t>ДЛЯ КУПАНИЯ</w:t>
            </w:r>
            <w:r w:rsidR="00AF4015" w:rsidRPr="00232F9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32F95">
              <w:rPr>
                <w:rFonts w:ascii="Times New Roman" w:hAnsi="Times New Roman" w:cs="Times New Roman"/>
                <w:sz w:val="32"/>
                <w:szCs w:val="32"/>
              </w:rPr>
              <w:t xml:space="preserve">в период летнего сезона </w:t>
            </w:r>
            <w:r w:rsidR="00C45CE9" w:rsidRPr="00DA788F">
              <w:rPr>
                <w:rFonts w:ascii="Times New Roman" w:hAnsi="Times New Roman" w:cs="Times New Roman"/>
                <w:b/>
                <w:sz w:val="40"/>
                <w:szCs w:val="36"/>
              </w:rPr>
              <w:t>СТРОГО ЗАПРЕЩЕНО</w:t>
            </w:r>
            <w:r w:rsidR="00C45CE9" w:rsidRPr="00232F9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32F95">
              <w:rPr>
                <w:rFonts w:ascii="Times New Roman" w:hAnsi="Times New Roman" w:cs="Times New Roman"/>
                <w:sz w:val="32"/>
                <w:szCs w:val="32"/>
              </w:rPr>
              <w:t xml:space="preserve">в связи с периодической регистрацией случаев лептоспироза и туляремии. </w:t>
            </w:r>
          </w:p>
        </w:tc>
      </w:tr>
      <w:tr w:rsidR="00232F95" w:rsidTr="00DA788F">
        <w:tc>
          <w:tcPr>
            <w:tcW w:w="11199" w:type="dxa"/>
            <w:gridSpan w:val="2"/>
          </w:tcPr>
          <w:p w:rsidR="00232F95" w:rsidRDefault="00232F95" w:rsidP="00C45CE9">
            <w:pPr>
              <w:ind w:firstLine="851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C45CE9">
              <w:rPr>
                <w:rFonts w:ascii="Times New Roman" w:hAnsi="Times New Roman" w:cs="Times New Roman"/>
                <w:sz w:val="32"/>
                <w:szCs w:val="32"/>
              </w:rPr>
              <w:t>Все зарегистрированные случаи заболеваний были связаны с использованием водных объектов.</w:t>
            </w:r>
          </w:p>
          <w:p w:rsidR="00DA788F" w:rsidRPr="00C45CE9" w:rsidRDefault="00DA788F" w:rsidP="00C45CE9">
            <w:pPr>
              <w:ind w:firstLine="851"/>
              <w:jc w:val="both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D6002" w:rsidRDefault="00DA788F" w:rsidP="00610CD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94866" cy="4359978"/>
            <wp:effectExtent l="19050" t="0" r="1034" b="0"/>
            <wp:docPr id="33" name="Рисунок 33" descr="C:\Users\Бурганов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урганов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74" cy="435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D5" w:rsidRPr="005D6002" w:rsidRDefault="005D6002" w:rsidP="005D600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D6002">
        <w:rPr>
          <w:rFonts w:ascii="Times New Roman" w:hAnsi="Times New Roman" w:cs="Times New Roman"/>
          <w:b/>
          <w:sz w:val="48"/>
          <w:szCs w:val="48"/>
        </w:rPr>
        <w:t>Уважаемые родители!</w:t>
      </w:r>
    </w:p>
    <w:p w:rsidR="005D6002" w:rsidRPr="005D6002" w:rsidRDefault="005D6002" w:rsidP="005D600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6002">
        <w:rPr>
          <w:rFonts w:ascii="Times New Roman" w:hAnsi="Times New Roman" w:cs="Times New Roman"/>
          <w:b/>
          <w:sz w:val="40"/>
          <w:szCs w:val="40"/>
        </w:rPr>
        <w:t>Не оставляйте детей без присмотра, не позволяйте им купаться в необорудованных местах.</w:t>
      </w:r>
    </w:p>
    <w:sectPr w:rsidR="005D6002" w:rsidRPr="005D6002" w:rsidSect="00DA788F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10CD5"/>
    <w:rsid w:val="00232F95"/>
    <w:rsid w:val="00535C0B"/>
    <w:rsid w:val="005D6002"/>
    <w:rsid w:val="00610CD5"/>
    <w:rsid w:val="00AA31FD"/>
    <w:rsid w:val="00AF4015"/>
    <w:rsid w:val="00C45CE9"/>
    <w:rsid w:val="00C64446"/>
    <w:rsid w:val="00DA7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2F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2021-06-08T07:26:00Z</dcterms:created>
  <dcterms:modified xsi:type="dcterms:W3CDTF">2021-06-08T08:09:00Z</dcterms:modified>
</cp:coreProperties>
</file>