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8FB" w:rsidRPr="006868FB" w:rsidRDefault="006868FB" w:rsidP="00C81CB5">
      <w:pPr>
        <w:shd w:val="clear" w:color="auto" w:fill="FFFFFF"/>
        <w:spacing w:after="300" w:line="259" w:lineRule="atLeast"/>
        <w:ind w:left="-851"/>
        <w:jc w:val="both"/>
        <w:textAlignment w:val="top"/>
        <w:rPr>
          <w:rFonts w:ascii="Arial" w:eastAsia="Times New Roman" w:hAnsi="Arial" w:cs="Arial"/>
          <w:b/>
          <w:color w:val="000000"/>
          <w:sz w:val="28"/>
          <w:lang w:eastAsia="ru-RU"/>
        </w:rPr>
      </w:pPr>
      <w:r w:rsidRPr="006868FB">
        <w:rPr>
          <w:rFonts w:ascii="Arial" w:eastAsia="Times New Roman" w:hAnsi="Arial" w:cs="Arial"/>
          <w:b/>
          <w:color w:val="000000"/>
          <w:sz w:val="28"/>
          <w:lang w:eastAsia="ru-RU"/>
        </w:rPr>
        <w:t xml:space="preserve">Люди, больные наркоманией, зачастую не только приносят своим соседям бытовые неудобства, но и представляют реальную опасность. </w:t>
      </w:r>
    </w:p>
    <w:p w:rsidR="006868FB" w:rsidRPr="006868FB" w:rsidRDefault="006868FB" w:rsidP="00C81CB5">
      <w:pPr>
        <w:shd w:val="clear" w:color="auto" w:fill="FFFFFF"/>
        <w:spacing w:after="0" w:line="259" w:lineRule="atLeast"/>
        <w:ind w:left="-851"/>
        <w:jc w:val="center"/>
        <w:textAlignment w:val="top"/>
        <w:outlineLvl w:val="1"/>
        <w:rPr>
          <w:rFonts w:ascii="Arial" w:eastAsia="Times New Roman" w:hAnsi="Arial" w:cs="Arial"/>
          <w:b/>
          <w:bCs/>
          <w:color w:val="000000"/>
          <w:sz w:val="36"/>
          <w:lang w:eastAsia="ru-RU"/>
        </w:rPr>
      </w:pPr>
      <w:r w:rsidRPr="006868FB">
        <w:rPr>
          <w:rFonts w:ascii="Arial" w:eastAsia="Times New Roman" w:hAnsi="Arial" w:cs="Arial"/>
          <w:b/>
          <w:bCs/>
          <w:color w:val="000000"/>
          <w:sz w:val="36"/>
          <w:bdr w:val="none" w:sz="0" w:space="0" w:color="auto" w:frame="1"/>
          <w:lang w:eastAsia="ru-RU"/>
        </w:rPr>
        <w:t>Куда сообщить о соседях-наркоманах?</w:t>
      </w:r>
    </w:p>
    <w:p w:rsidR="006868FB" w:rsidRDefault="006868FB" w:rsidP="00C81CB5">
      <w:pPr>
        <w:shd w:val="clear" w:color="auto" w:fill="FFFFFF"/>
        <w:spacing w:after="0" w:line="259" w:lineRule="atLeast"/>
        <w:ind w:left="-851"/>
        <w:jc w:val="both"/>
        <w:textAlignment w:val="top"/>
        <w:rPr>
          <w:rFonts w:ascii="Arial" w:eastAsia="Times New Roman" w:hAnsi="Arial" w:cs="Arial"/>
          <w:b/>
          <w:bCs/>
          <w:color w:val="000000"/>
          <w:sz w:val="28"/>
          <w:bdr w:val="none" w:sz="0" w:space="0" w:color="auto" w:frame="1"/>
          <w:lang w:eastAsia="ru-RU"/>
        </w:rPr>
      </w:pPr>
    </w:p>
    <w:p w:rsidR="006868FB" w:rsidRPr="006868FB" w:rsidRDefault="006868FB" w:rsidP="00C81CB5">
      <w:pPr>
        <w:shd w:val="clear" w:color="auto" w:fill="FFFFFF"/>
        <w:spacing w:after="0" w:line="259" w:lineRule="atLeast"/>
        <w:ind w:left="-851"/>
        <w:jc w:val="both"/>
        <w:textAlignment w:val="top"/>
        <w:rPr>
          <w:rFonts w:ascii="Arial" w:eastAsia="Times New Roman" w:hAnsi="Arial" w:cs="Arial"/>
          <w:color w:val="000000"/>
          <w:sz w:val="28"/>
          <w:lang w:eastAsia="ru-RU"/>
        </w:rPr>
      </w:pPr>
      <w:r w:rsidRPr="006868FB">
        <w:rPr>
          <w:rFonts w:ascii="Arial" w:eastAsia="Times New Roman" w:hAnsi="Arial" w:cs="Arial"/>
          <w:b/>
          <w:bCs/>
          <w:color w:val="000000"/>
          <w:sz w:val="28"/>
          <w:bdr w:val="none" w:sz="0" w:space="0" w:color="auto" w:frame="1"/>
          <w:lang w:eastAsia="ru-RU"/>
        </w:rPr>
        <w:t>1. В полицию</w:t>
      </w:r>
    </w:p>
    <w:p w:rsidR="006868FB" w:rsidRPr="006868FB" w:rsidRDefault="006868FB" w:rsidP="00C81CB5">
      <w:pPr>
        <w:shd w:val="clear" w:color="auto" w:fill="FFFFFF"/>
        <w:spacing w:after="0" w:line="259" w:lineRule="atLeast"/>
        <w:ind w:left="-851"/>
        <w:jc w:val="both"/>
        <w:textAlignment w:val="top"/>
        <w:rPr>
          <w:rFonts w:ascii="Arial" w:eastAsia="Times New Roman" w:hAnsi="Arial" w:cs="Arial"/>
          <w:color w:val="000000"/>
          <w:sz w:val="28"/>
          <w:lang w:eastAsia="ru-RU"/>
        </w:rPr>
      </w:pPr>
      <w:proofErr w:type="gramStart"/>
      <w:r w:rsidRPr="006868FB">
        <w:rPr>
          <w:rFonts w:ascii="Arial" w:eastAsia="Times New Roman" w:hAnsi="Arial" w:cs="Arial"/>
          <w:color w:val="000000"/>
          <w:sz w:val="28"/>
          <w:lang w:eastAsia="ru-RU"/>
        </w:rPr>
        <w:t>Если вы находите на лестничной клетке</w:t>
      </w:r>
      <w:r w:rsidR="00B46FB0">
        <w:rPr>
          <w:rFonts w:ascii="Arial" w:eastAsia="Times New Roman" w:hAnsi="Arial" w:cs="Arial"/>
          <w:color w:val="000000"/>
          <w:sz w:val="28"/>
          <w:lang w:eastAsia="ru-RU"/>
        </w:rPr>
        <w:t xml:space="preserve"> либо на территории возле дома</w:t>
      </w:r>
      <w:r w:rsidRPr="006868FB">
        <w:rPr>
          <w:rFonts w:ascii="Arial" w:eastAsia="Times New Roman" w:hAnsi="Arial" w:cs="Arial"/>
          <w:color w:val="000000"/>
          <w:sz w:val="28"/>
          <w:lang w:eastAsia="ru-RU"/>
        </w:rPr>
        <w:t xml:space="preserve"> шприцы</w:t>
      </w:r>
      <w:r w:rsidR="0002315B">
        <w:rPr>
          <w:rFonts w:ascii="Arial" w:eastAsia="Times New Roman" w:hAnsi="Arial" w:cs="Arial"/>
          <w:color w:val="000000"/>
          <w:sz w:val="28"/>
          <w:lang w:eastAsia="ru-RU"/>
        </w:rPr>
        <w:t>,</w:t>
      </w:r>
      <w:r w:rsidRPr="006868FB">
        <w:rPr>
          <w:rFonts w:ascii="Arial" w:eastAsia="Times New Roman" w:hAnsi="Arial" w:cs="Arial"/>
          <w:color w:val="000000"/>
          <w:sz w:val="28"/>
          <w:lang w:eastAsia="ru-RU"/>
        </w:rPr>
        <w:t xml:space="preserve"> </w:t>
      </w:r>
      <w:r w:rsidR="00B46FB0">
        <w:rPr>
          <w:rFonts w:ascii="Arial" w:eastAsia="Times New Roman" w:hAnsi="Arial" w:cs="Arial"/>
          <w:color w:val="000000"/>
          <w:sz w:val="28"/>
          <w:lang w:eastAsia="ru-RU"/>
        </w:rPr>
        <w:t>бутылки (алюминиевые и пластиковые с вырезанным сбоку отверстием</w:t>
      </w:r>
      <w:r w:rsidR="00D06D63">
        <w:rPr>
          <w:rFonts w:ascii="Arial" w:eastAsia="Times New Roman" w:hAnsi="Arial" w:cs="Arial"/>
          <w:color w:val="000000"/>
          <w:sz w:val="28"/>
          <w:lang w:eastAsia="ru-RU"/>
        </w:rPr>
        <w:t>)</w:t>
      </w:r>
      <w:r w:rsidR="00B46FB0">
        <w:rPr>
          <w:rFonts w:ascii="Arial" w:eastAsia="Times New Roman" w:hAnsi="Arial" w:cs="Arial"/>
          <w:color w:val="000000"/>
          <w:sz w:val="28"/>
          <w:lang w:eastAsia="ru-RU"/>
        </w:rPr>
        <w:t xml:space="preserve"> </w:t>
      </w:r>
      <w:r w:rsidRPr="006868FB">
        <w:rPr>
          <w:rFonts w:ascii="Arial" w:eastAsia="Times New Roman" w:hAnsi="Arial" w:cs="Arial"/>
          <w:color w:val="000000"/>
          <w:sz w:val="28"/>
          <w:lang w:eastAsia="ru-RU"/>
        </w:rPr>
        <w:t>либо ваши соседи или их гости принимают наркотические вещества прямо в подъезде, из соседской квартиры раз</w:t>
      </w:r>
      <w:r w:rsidR="0002315B">
        <w:rPr>
          <w:rFonts w:ascii="Arial" w:eastAsia="Times New Roman" w:hAnsi="Arial" w:cs="Arial"/>
          <w:color w:val="000000"/>
          <w:sz w:val="28"/>
          <w:lang w:eastAsia="ru-RU"/>
        </w:rPr>
        <w:t xml:space="preserve">даются резкие химические </w:t>
      </w:r>
      <w:r w:rsidR="00D06D63">
        <w:rPr>
          <w:rFonts w:ascii="Arial" w:eastAsia="Times New Roman" w:hAnsi="Arial" w:cs="Arial"/>
          <w:color w:val="000000"/>
          <w:sz w:val="28"/>
          <w:lang w:eastAsia="ru-RU"/>
        </w:rPr>
        <w:t xml:space="preserve">либо специфические </w:t>
      </w:r>
      <w:r w:rsidR="0002315B">
        <w:rPr>
          <w:rFonts w:ascii="Arial" w:eastAsia="Times New Roman" w:hAnsi="Arial" w:cs="Arial"/>
          <w:color w:val="000000"/>
          <w:sz w:val="28"/>
          <w:lang w:eastAsia="ru-RU"/>
        </w:rPr>
        <w:t>запахи</w:t>
      </w:r>
      <w:r w:rsidR="00D06D63">
        <w:rPr>
          <w:rFonts w:ascii="Arial" w:eastAsia="Times New Roman" w:hAnsi="Arial" w:cs="Arial"/>
          <w:color w:val="000000"/>
          <w:sz w:val="28"/>
          <w:lang w:eastAsia="ru-RU"/>
        </w:rPr>
        <w:t xml:space="preserve"> растительного происхождения</w:t>
      </w:r>
      <w:r w:rsidR="0002315B">
        <w:rPr>
          <w:rFonts w:ascii="Arial" w:eastAsia="Times New Roman" w:hAnsi="Arial" w:cs="Arial"/>
          <w:color w:val="000000"/>
          <w:sz w:val="28"/>
          <w:lang w:eastAsia="ru-RU"/>
        </w:rPr>
        <w:t xml:space="preserve">, </w:t>
      </w:r>
      <w:r w:rsidRPr="006868FB">
        <w:rPr>
          <w:rFonts w:ascii="Arial" w:eastAsia="Times New Roman" w:hAnsi="Arial" w:cs="Arial"/>
          <w:color w:val="000000"/>
          <w:sz w:val="28"/>
          <w:lang w:eastAsia="ru-RU"/>
        </w:rPr>
        <w:t>сообщите об этом в письменном виде своему участковому</w:t>
      </w:r>
      <w:r w:rsidR="0002315B">
        <w:rPr>
          <w:rFonts w:ascii="Arial" w:eastAsia="Times New Roman" w:hAnsi="Arial" w:cs="Arial"/>
          <w:color w:val="000000"/>
          <w:sz w:val="28"/>
          <w:lang w:eastAsia="ru-RU"/>
        </w:rPr>
        <w:t xml:space="preserve"> уполномоченному полиции (далее – участковый).</w:t>
      </w:r>
      <w:proofErr w:type="gramEnd"/>
    </w:p>
    <w:p w:rsidR="006868FB" w:rsidRPr="006868FB" w:rsidRDefault="006868FB" w:rsidP="00C81CB5">
      <w:pPr>
        <w:shd w:val="clear" w:color="auto" w:fill="FFFFFF"/>
        <w:spacing w:after="300" w:line="259" w:lineRule="atLeast"/>
        <w:ind w:left="-851"/>
        <w:jc w:val="both"/>
        <w:textAlignment w:val="top"/>
        <w:rPr>
          <w:rFonts w:ascii="Arial" w:eastAsia="Times New Roman" w:hAnsi="Arial" w:cs="Arial"/>
          <w:color w:val="000000"/>
          <w:sz w:val="28"/>
          <w:lang w:eastAsia="ru-RU"/>
        </w:rPr>
      </w:pPr>
      <w:r w:rsidRPr="006868FB">
        <w:rPr>
          <w:rFonts w:ascii="Arial" w:eastAsia="Times New Roman" w:hAnsi="Arial" w:cs="Arial"/>
          <w:color w:val="000000"/>
          <w:sz w:val="28"/>
          <w:lang w:eastAsia="ru-RU"/>
        </w:rPr>
        <w:t>В заявлении нужно описать, какой конкретно вред причиняют вам соседи (шумят в ночное время, угрожают, наносят ущерб вашему имуществу и т.д.). Участковый обязан провести проверку по данному факту. Если обнаружится, что соседи действительно принимают наркотики, их поставят на учёт. Участковый будет проводить регулярную проверку данной квартиры. Если соседи будут признаны опасными для общества, их могут отправить на принудительное лечение по решению суда.</w:t>
      </w:r>
    </w:p>
    <w:p w:rsidR="00C21006" w:rsidRPr="00E15C23" w:rsidRDefault="006868FB" w:rsidP="00E15C23">
      <w:pPr>
        <w:shd w:val="clear" w:color="auto" w:fill="FFFFFF"/>
        <w:spacing w:after="300" w:line="259" w:lineRule="atLeast"/>
        <w:ind w:left="-851"/>
        <w:jc w:val="both"/>
        <w:textAlignment w:val="top"/>
        <w:rPr>
          <w:rFonts w:ascii="Arial" w:eastAsia="Times New Roman" w:hAnsi="Arial" w:cs="Arial"/>
          <w:color w:val="000000"/>
          <w:sz w:val="28"/>
          <w:lang w:eastAsia="ru-RU"/>
        </w:rPr>
      </w:pPr>
      <w:r w:rsidRPr="006868FB">
        <w:rPr>
          <w:rFonts w:ascii="Arial" w:eastAsia="Times New Roman" w:hAnsi="Arial" w:cs="Arial"/>
          <w:color w:val="000000"/>
          <w:sz w:val="28"/>
          <w:lang w:eastAsia="ru-RU"/>
        </w:rPr>
        <w:t>Если участковый отказывается принять ваше заявление, следует зафиксировать этот факт при помощи средств аудио- и видеозаписи. Затем написать заявление на действие участкового в прокуратуру.</w:t>
      </w:r>
      <w:bookmarkStart w:id="0" w:name="_GoBack"/>
      <w:bookmarkEnd w:id="0"/>
    </w:p>
    <w:p w:rsidR="006868FB" w:rsidRPr="00C21006" w:rsidRDefault="006868FB" w:rsidP="00C21006">
      <w:pPr>
        <w:shd w:val="clear" w:color="auto" w:fill="FFFFFF"/>
        <w:spacing w:after="0" w:line="259" w:lineRule="atLeast"/>
        <w:ind w:left="-851"/>
        <w:jc w:val="center"/>
        <w:textAlignment w:val="top"/>
        <w:outlineLvl w:val="1"/>
        <w:rPr>
          <w:rFonts w:ascii="Arial" w:eastAsia="Times New Roman" w:hAnsi="Arial" w:cs="Arial"/>
          <w:b/>
          <w:bCs/>
          <w:color w:val="000000"/>
          <w:sz w:val="32"/>
          <w:lang w:eastAsia="ru-RU"/>
        </w:rPr>
      </w:pPr>
      <w:r w:rsidRPr="00C21006">
        <w:rPr>
          <w:rFonts w:ascii="Arial" w:eastAsia="Times New Roman" w:hAnsi="Arial" w:cs="Arial"/>
          <w:b/>
          <w:bCs/>
          <w:color w:val="000000"/>
          <w:sz w:val="32"/>
          <w:bdr w:val="none" w:sz="0" w:space="0" w:color="auto" w:frame="1"/>
          <w:lang w:eastAsia="ru-RU"/>
        </w:rPr>
        <w:t>Как вести себя с соседом-наркоманом?</w:t>
      </w:r>
    </w:p>
    <w:p w:rsidR="006868FB" w:rsidRPr="006868FB" w:rsidRDefault="006868FB" w:rsidP="00C81CB5">
      <w:pPr>
        <w:shd w:val="clear" w:color="auto" w:fill="FFFFFF"/>
        <w:spacing w:after="0" w:line="259" w:lineRule="atLeast"/>
        <w:ind w:left="-851"/>
        <w:jc w:val="both"/>
        <w:textAlignment w:val="top"/>
        <w:rPr>
          <w:rFonts w:ascii="Arial" w:eastAsia="Times New Roman" w:hAnsi="Arial" w:cs="Arial"/>
          <w:color w:val="000000"/>
          <w:sz w:val="28"/>
          <w:lang w:eastAsia="ru-RU"/>
        </w:rPr>
      </w:pPr>
      <w:r w:rsidRPr="006868FB">
        <w:rPr>
          <w:rFonts w:ascii="Arial" w:eastAsia="Times New Roman" w:hAnsi="Arial" w:cs="Arial"/>
          <w:b/>
          <w:bCs/>
          <w:color w:val="000000"/>
          <w:sz w:val="28"/>
          <w:bdr w:val="none" w:sz="0" w:space="0" w:color="auto" w:frame="1"/>
          <w:lang w:eastAsia="ru-RU"/>
        </w:rPr>
        <w:t>Не сближаться</w:t>
      </w:r>
    </w:p>
    <w:p w:rsidR="006868FB" w:rsidRPr="006868FB" w:rsidRDefault="006868FB" w:rsidP="00C81CB5">
      <w:pPr>
        <w:shd w:val="clear" w:color="auto" w:fill="FFFFFF"/>
        <w:spacing w:after="300" w:line="259" w:lineRule="atLeast"/>
        <w:ind w:left="-851"/>
        <w:jc w:val="both"/>
        <w:textAlignment w:val="top"/>
        <w:rPr>
          <w:rFonts w:ascii="Arial" w:eastAsia="Times New Roman" w:hAnsi="Arial" w:cs="Arial"/>
          <w:color w:val="000000"/>
          <w:sz w:val="28"/>
          <w:lang w:eastAsia="ru-RU"/>
        </w:rPr>
      </w:pPr>
      <w:r w:rsidRPr="006868FB">
        <w:rPr>
          <w:rFonts w:ascii="Arial" w:eastAsia="Times New Roman" w:hAnsi="Arial" w:cs="Arial"/>
          <w:color w:val="000000"/>
          <w:sz w:val="28"/>
          <w:lang w:eastAsia="ru-RU"/>
        </w:rPr>
        <w:t>Постарайтесь максимально дистанцироваться от больных наркоманией соседей. Не следует вести с ними никаких дел, давать денег в долг, общаться. Зависимым людям свойственно нарушать чужие границы, и если вы позволите наркоману делать это по отношению к вам, вернуть прежнюю дистанцию будет крайне трудно.</w:t>
      </w:r>
    </w:p>
    <w:p w:rsidR="006868FB" w:rsidRPr="006868FB" w:rsidRDefault="006868FB" w:rsidP="00C81CB5">
      <w:pPr>
        <w:shd w:val="clear" w:color="auto" w:fill="FFFFFF"/>
        <w:spacing w:after="0" w:line="259" w:lineRule="atLeast"/>
        <w:ind w:left="-851"/>
        <w:jc w:val="both"/>
        <w:textAlignment w:val="top"/>
        <w:rPr>
          <w:rFonts w:ascii="Arial" w:eastAsia="Times New Roman" w:hAnsi="Arial" w:cs="Arial"/>
          <w:color w:val="000000"/>
          <w:sz w:val="28"/>
          <w:lang w:eastAsia="ru-RU"/>
        </w:rPr>
      </w:pPr>
      <w:r w:rsidRPr="006868FB">
        <w:rPr>
          <w:rFonts w:ascii="Arial" w:eastAsia="Times New Roman" w:hAnsi="Arial" w:cs="Arial"/>
          <w:b/>
          <w:bCs/>
          <w:color w:val="000000"/>
          <w:sz w:val="28"/>
          <w:bdr w:val="none" w:sz="0" w:space="0" w:color="auto" w:frame="1"/>
          <w:lang w:eastAsia="ru-RU"/>
        </w:rPr>
        <w:t>Не вступать конфликт</w:t>
      </w:r>
    </w:p>
    <w:p w:rsidR="006868FB" w:rsidRPr="006868FB" w:rsidRDefault="006868FB" w:rsidP="00C81CB5">
      <w:pPr>
        <w:shd w:val="clear" w:color="auto" w:fill="FFFFFF"/>
        <w:spacing w:after="300" w:line="259" w:lineRule="atLeast"/>
        <w:ind w:left="-851"/>
        <w:jc w:val="both"/>
        <w:textAlignment w:val="top"/>
        <w:rPr>
          <w:rFonts w:ascii="Arial" w:eastAsia="Times New Roman" w:hAnsi="Arial" w:cs="Arial"/>
          <w:color w:val="000000"/>
          <w:sz w:val="28"/>
          <w:lang w:eastAsia="ru-RU"/>
        </w:rPr>
      </w:pPr>
      <w:r w:rsidRPr="006868FB">
        <w:rPr>
          <w:rFonts w:ascii="Arial" w:eastAsia="Times New Roman" w:hAnsi="Arial" w:cs="Arial"/>
          <w:color w:val="000000"/>
          <w:sz w:val="28"/>
          <w:lang w:eastAsia="ru-RU"/>
        </w:rPr>
        <w:t>Воздержитесь от желания сделать замечание соседям, пристыдить их, обозвать или унизить.</w:t>
      </w:r>
    </w:p>
    <w:p w:rsidR="006868FB" w:rsidRPr="006868FB" w:rsidRDefault="006868FB" w:rsidP="00C81CB5">
      <w:pPr>
        <w:shd w:val="clear" w:color="auto" w:fill="FFFFFF"/>
        <w:spacing w:after="0" w:line="259" w:lineRule="atLeast"/>
        <w:ind w:left="-851"/>
        <w:jc w:val="both"/>
        <w:textAlignment w:val="top"/>
        <w:rPr>
          <w:rFonts w:ascii="Arial" w:eastAsia="Times New Roman" w:hAnsi="Arial" w:cs="Arial"/>
          <w:color w:val="000000"/>
          <w:sz w:val="28"/>
          <w:lang w:eastAsia="ru-RU"/>
        </w:rPr>
      </w:pPr>
      <w:r w:rsidRPr="006868FB">
        <w:rPr>
          <w:rFonts w:ascii="Arial" w:eastAsia="Times New Roman" w:hAnsi="Arial" w:cs="Arial"/>
          <w:b/>
          <w:bCs/>
          <w:color w:val="000000"/>
          <w:sz w:val="28"/>
          <w:bdr w:val="none" w:sz="0" w:space="0" w:color="auto" w:frame="1"/>
          <w:lang w:eastAsia="ru-RU"/>
        </w:rPr>
        <w:t>Быть наготове</w:t>
      </w:r>
    </w:p>
    <w:p w:rsidR="006868FB" w:rsidRPr="006868FB" w:rsidRDefault="006868FB" w:rsidP="00C21006">
      <w:pPr>
        <w:shd w:val="clear" w:color="auto" w:fill="FFFFFF"/>
        <w:spacing w:after="0" w:line="240" w:lineRule="auto"/>
        <w:ind w:left="-851"/>
        <w:jc w:val="both"/>
        <w:textAlignment w:val="top"/>
        <w:rPr>
          <w:rFonts w:ascii="Arial" w:eastAsia="Times New Roman" w:hAnsi="Arial" w:cs="Arial"/>
          <w:color w:val="000000"/>
          <w:sz w:val="28"/>
          <w:lang w:eastAsia="ru-RU"/>
        </w:rPr>
      </w:pPr>
      <w:r w:rsidRPr="006868FB">
        <w:rPr>
          <w:rFonts w:ascii="Arial" w:eastAsia="Times New Roman" w:hAnsi="Arial" w:cs="Arial"/>
          <w:color w:val="000000"/>
          <w:sz w:val="28"/>
          <w:lang w:eastAsia="ru-RU"/>
        </w:rPr>
        <w:t>Следует помнить, что под воздействием наркотиков или, наоборот, вследствие их отсутствия, наркоманы могут проявлять агрессию. Зависимый человек может пойти на кражу, если ему понадобятся деньги на наркотики. Поэтому следует быть бдительными:</w:t>
      </w:r>
    </w:p>
    <w:p w:rsidR="006868FB" w:rsidRPr="006868FB" w:rsidRDefault="006868FB" w:rsidP="00C21006">
      <w:pPr>
        <w:numPr>
          <w:ilvl w:val="0"/>
          <w:numId w:val="3"/>
        </w:numPr>
        <w:tabs>
          <w:tab w:val="left" w:pos="-426"/>
        </w:tabs>
        <w:spacing w:after="0" w:line="240" w:lineRule="auto"/>
        <w:ind w:left="-851" w:firstLine="0"/>
        <w:jc w:val="both"/>
        <w:textAlignment w:val="top"/>
        <w:rPr>
          <w:rFonts w:ascii="Arial" w:eastAsia="Times New Roman" w:hAnsi="Arial" w:cs="Arial"/>
          <w:color w:val="000000"/>
          <w:sz w:val="28"/>
          <w:lang w:eastAsia="ru-RU"/>
        </w:rPr>
      </w:pPr>
      <w:r w:rsidRPr="006868FB">
        <w:rPr>
          <w:rFonts w:ascii="Arial" w:eastAsia="Times New Roman" w:hAnsi="Arial" w:cs="Arial"/>
          <w:color w:val="000000"/>
          <w:sz w:val="28"/>
          <w:lang w:eastAsia="ru-RU"/>
        </w:rPr>
        <w:t>если соседи принимают наркотики на лестничной клетке, не выходите из квартиры и дождитесь приезда полиции;</w:t>
      </w:r>
    </w:p>
    <w:p w:rsidR="006868FB" w:rsidRPr="006868FB" w:rsidRDefault="006868FB" w:rsidP="00C21006">
      <w:pPr>
        <w:numPr>
          <w:ilvl w:val="0"/>
          <w:numId w:val="3"/>
        </w:numPr>
        <w:tabs>
          <w:tab w:val="left" w:pos="-426"/>
        </w:tabs>
        <w:spacing w:after="0" w:line="240" w:lineRule="auto"/>
        <w:ind w:left="-851" w:firstLine="0"/>
        <w:jc w:val="both"/>
        <w:textAlignment w:val="top"/>
        <w:rPr>
          <w:rFonts w:ascii="Arial" w:eastAsia="Times New Roman" w:hAnsi="Arial" w:cs="Arial"/>
          <w:color w:val="000000"/>
          <w:sz w:val="28"/>
          <w:lang w:eastAsia="ru-RU"/>
        </w:rPr>
      </w:pPr>
      <w:r w:rsidRPr="006868FB">
        <w:rPr>
          <w:rFonts w:ascii="Arial" w:eastAsia="Times New Roman" w:hAnsi="Arial" w:cs="Arial"/>
          <w:color w:val="000000"/>
          <w:sz w:val="28"/>
          <w:lang w:eastAsia="ru-RU"/>
        </w:rPr>
        <w:t>не открывайте дверь в квартиру, если на площадке стоит сосед-наркоман;</w:t>
      </w:r>
    </w:p>
    <w:p w:rsidR="006868FB" w:rsidRPr="006868FB" w:rsidRDefault="006868FB" w:rsidP="00C21006">
      <w:pPr>
        <w:numPr>
          <w:ilvl w:val="0"/>
          <w:numId w:val="3"/>
        </w:numPr>
        <w:tabs>
          <w:tab w:val="left" w:pos="-426"/>
        </w:tabs>
        <w:spacing w:after="0" w:line="240" w:lineRule="auto"/>
        <w:ind w:left="-851" w:firstLine="0"/>
        <w:jc w:val="both"/>
        <w:textAlignment w:val="top"/>
        <w:rPr>
          <w:rFonts w:ascii="Arial" w:eastAsia="Times New Roman" w:hAnsi="Arial" w:cs="Arial"/>
          <w:color w:val="000000"/>
          <w:sz w:val="28"/>
          <w:lang w:eastAsia="ru-RU"/>
        </w:rPr>
      </w:pPr>
      <w:r w:rsidRPr="006868FB">
        <w:rPr>
          <w:rFonts w:ascii="Arial" w:eastAsia="Times New Roman" w:hAnsi="Arial" w:cs="Arial"/>
          <w:color w:val="000000"/>
          <w:sz w:val="28"/>
          <w:lang w:eastAsia="ru-RU"/>
        </w:rPr>
        <w:lastRenderedPageBreak/>
        <w:t>закрывайте дверь на замок, когда идёте выбрасывать мусор;</w:t>
      </w:r>
    </w:p>
    <w:p w:rsidR="006868FB" w:rsidRPr="006868FB" w:rsidRDefault="006868FB" w:rsidP="00C21006">
      <w:pPr>
        <w:numPr>
          <w:ilvl w:val="0"/>
          <w:numId w:val="3"/>
        </w:numPr>
        <w:tabs>
          <w:tab w:val="left" w:pos="-426"/>
        </w:tabs>
        <w:spacing w:after="45" w:line="259" w:lineRule="atLeast"/>
        <w:ind w:left="-851" w:firstLine="0"/>
        <w:jc w:val="both"/>
        <w:textAlignment w:val="top"/>
        <w:rPr>
          <w:rFonts w:ascii="Arial" w:eastAsia="Times New Roman" w:hAnsi="Arial" w:cs="Arial"/>
          <w:color w:val="000000"/>
          <w:sz w:val="28"/>
          <w:lang w:eastAsia="ru-RU"/>
        </w:rPr>
      </w:pPr>
      <w:r w:rsidRPr="006868FB">
        <w:rPr>
          <w:rFonts w:ascii="Arial" w:eastAsia="Times New Roman" w:hAnsi="Arial" w:cs="Arial"/>
          <w:color w:val="000000"/>
          <w:sz w:val="28"/>
          <w:lang w:eastAsia="ru-RU"/>
        </w:rPr>
        <w:t>не пускайте в квартиру наркомана;</w:t>
      </w:r>
    </w:p>
    <w:p w:rsidR="006868FB" w:rsidRPr="006868FB" w:rsidRDefault="006868FB" w:rsidP="00C21006">
      <w:pPr>
        <w:numPr>
          <w:ilvl w:val="0"/>
          <w:numId w:val="3"/>
        </w:numPr>
        <w:tabs>
          <w:tab w:val="left" w:pos="-426"/>
        </w:tabs>
        <w:spacing w:after="45" w:line="259" w:lineRule="atLeast"/>
        <w:ind w:left="-851" w:firstLine="0"/>
        <w:jc w:val="both"/>
        <w:textAlignment w:val="top"/>
        <w:rPr>
          <w:rFonts w:ascii="Arial" w:eastAsia="Times New Roman" w:hAnsi="Arial" w:cs="Arial"/>
          <w:color w:val="000000"/>
          <w:sz w:val="28"/>
          <w:lang w:eastAsia="ru-RU"/>
        </w:rPr>
      </w:pPr>
      <w:r w:rsidRPr="006868FB">
        <w:rPr>
          <w:rFonts w:ascii="Arial" w:eastAsia="Times New Roman" w:hAnsi="Arial" w:cs="Arial"/>
          <w:color w:val="000000"/>
          <w:sz w:val="28"/>
          <w:lang w:eastAsia="ru-RU"/>
        </w:rPr>
        <w:t>оборудуйте дверь надёжным замком;</w:t>
      </w:r>
    </w:p>
    <w:p w:rsidR="006868FB" w:rsidRPr="006868FB" w:rsidRDefault="006868FB" w:rsidP="00C21006">
      <w:pPr>
        <w:numPr>
          <w:ilvl w:val="0"/>
          <w:numId w:val="3"/>
        </w:numPr>
        <w:tabs>
          <w:tab w:val="left" w:pos="-426"/>
        </w:tabs>
        <w:spacing w:after="0" w:line="259" w:lineRule="atLeast"/>
        <w:ind w:left="-851" w:firstLine="0"/>
        <w:jc w:val="both"/>
        <w:textAlignment w:val="top"/>
        <w:rPr>
          <w:rFonts w:ascii="Arial" w:eastAsia="Times New Roman" w:hAnsi="Arial" w:cs="Arial"/>
          <w:color w:val="000000"/>
          <w:sz w:val="28"/>
          <w:lang w:eastAsia="ru-RU"/>
        </w:rPr>
      </w:pPr>
      <w:r w:rsidRPr="006868FB">
        <w:rPr>
          <w:rFonts w:ascii="Arial" w:eastAsia="Times New Roman" w:hAnsi="Arial" w:cs="Arial"/>
          <w:color w:val="000000"/>
          <w:sz w:val="28"/>
          <w:lang w:eastAsia="ru-RU"/>
        </w:rPr>
        <w:t>уходя из дома, закрывайте балконную дверь </w:t>
      </w:r>
      <w:r w:rsidRPr="006868FB">
        <w:rPr>
          <w:rFonts w:ascii="Arial" w:eastAsia="Times New Roman" w:hAnsi="Arial" w:cs="Arial"/>
          <w:color w:val="000000"/>
          <w:sz w:val="28"/>
          <w:bdr w:val="none" w:sz="0" w:space="0" w:color="auto" w:frame="1"/>
          <w:lang w:eastAsia="ru-RU"/>
        </w:rPr>
        <w:t>—</w:t>
      </w:r>
      <w:r w:rsidRPr="006868FB">
        <w:rPr>
          <w:rFonts w:ascii="Arial" w:eastAsia="Times New Roman" w:hAnsi="Arial" w:cs="Arial"/>
          <w:color w:val="000000"/>
          <w:sz w:val="28"/>
          <w:lang w:eastAsia="ru-RU"/>
        </w:rPr>
        <w:t> в ваше отсутствие соседи могут проникнуть в помещение и через балкон,</w:t>
      </w:r>
    </w:p>
    <w:p w:rsidR="00D6792B" w:rsidRDefault="00D6792B" w:rsidP="00C81CB5">
      <w:pPr>
        <w:shd w:val="clear" w:color="auto" w:fill="FFFFFF"/>
        <w:spacing w:after="0" w:line="259" w:lineRule="atLeast"/>
        <w:ind w:left="-851"/>
        <w:jc w:val="both"/>
        <w:textAlignment w:val="top"/>
        <w:outlineLvl w:val="1"/>
        <w:rPr>
          <w:rFonts w:ascii="Arial" w:eastAsia="Times New Roman" w:hAnsi="Arial" w:cs="Arial"/>
          <w:b/>
          <w:bCs/>
          <w:color w:val="000000"/>
          <w:sz w:val="28"/>
          <w:bdr w:val="none" w:sz="0" w:space="0" w:color="auto" w:frame="1"/>
          <w:lang w:eastAsia="ru-RU"/>
        </w:rPr>
      </w:pPr>
    </w:p>
    <w:p w:rsidR="006868FB" w:rsidRPr="006868FB" w:rsidRDefault="006868FB" w:rsidP="00C81CB5">
      <w:pPr>
        <w:shd w:val="clear" w:color="auto" w:fill="FFFFFF"/>
        <w:spacing w:after="0" w:line="259" w:lineRule="atLeast"/>
        <w:ind w:left="-851"/>
        <w:jc w:val="both"/>
        <w:textAlignment w:val="top"/>
        <w:outlineLvl w:val="1"/>
        <w:rPr>
          <w:rFonts w:ascii="Arial" w:eastAsia="Times New Roman" w:hAnsi="Arial" w:cs="Arial"/>
          <w:b/>
          <w:bCs/>
          <w:color w:val="000000"/>
          <w:sz w:val="28"/>
          <w:lang w:eastAsia="ru-RU"/>
        </w:rPr>
      </w:pPr>
      <w:r w:rsidRPr="006868FB">
        <w:rPr>
          <w:rFonts w:ascii="Arial" w:eastAsia="Times New Roman" w:hAnsi="Arial" w:cs="Arial"/>
          <w:b/>
          <w:bCs/>
          <w:color w:val="000000"/>
          <w:sz w:val="28"/>
          <w:bdr w:val="none" w:sz="0" w:space="0" w:color="auto" w:frame="1"/>
          <w:lang w:eastAsia="ru-RU"/>
        </w:rPr>
        <w:t>Оказывать помощь</w:t>
      </w:r>
    </w:p>
    <w:p w:rsidR="006868FB" w:rsidRPr="006868FB" w:rsidRDefault="006868FB" w:rsidP="00C81CB5">
      <w:pPr>
        <w:shd w:val="clear" w:color="auto" w:fill="FFFFFF"/>
        <w:spacing w:after="300" w:line="259" w:lineRule="atLeast"/>
        <w:ind w:left="-851"/>
        <w:jc w:val="both"/>
        <w:textAlignment w:val="top"/>
        <w:rPr>
          <w:rFonts w:ascii="Arial" w:eastAsia="Times New Roman" w:hAnsi="Arial" w:cs="Arial"/>
          <w:color w:val="000000"/>
          <w:sz w:val="28"/>
          <w:lang w:eastAsia="ru-RU"/>
        </w:rPr>
      </w:pPr>
      <w:r w:rsidRPr="006868FB">
        <w:rPr>
          <w:rFonts w:ascii="Arial" w:eastAsia="Times New Roman" w:hAnsi="Arial" w:cs="Arial"/>
          <w:color w:val="000000"/>
          <w:sz w:val="28"/>
          <w:lang w:eastAsia="ru-RU"/>
        </w:rPr>
        <w:t>Если вы видите, что вашему соседу стало плохо, незамедлительно вызовите «скорую помощь».</w:t>
      </w:r>
    </w:p>
    <w:p w:rsidR="00D06D63" w:rsidRDefault="006868FB" w:rsidP="00C21006">
      <w:pPr>
        <w:shd w:val="clear" w:color="auto" w:fill="FFFFFF"/>
        <w:spacing w:after="0" w:line="259" w:lineRule="atLeast"/>
        <w:ind w:left="-851"/>
        <w:jc w:val="both"/>
        <w:textAlignment w:val="top"/>
        <w:outlineLvl w:val="1"/>
        <w:rPr>
          <w:rFonts w:ascii="Arial" w:eastAsia="Times New Roman" w:hAnsi="Arial" w:cs="Arial"/>
          <w:b/>
          <w:bCs/>
          <w:color w:val="000000"/>
          <w:sz w:val="28"/>
          <w:bdr w:val="none" w:sz="0" w:space="0" w:color="auto" w:frame="1"/>
          <w:lang w:eastAsia="ru-RU"/>
        </w:rPr>
      </w:pPr>
      <w:r w:rsidRPr="006868FB">
        <w:rPr>
          <w:rFonts w:ascii="Arial" w:eastAsia="Times New Roman" w:hAnsi="Arial" w:cs="Arial"/>
          <w:b/>
          <w:bCs/>
          <w:color w:val="000000"/>
          <w:sz w:val="28"/>
          <w:bdr w:val="none" w:sz="0" w:space="0" w:color="auto" w:frame="1"/>
          <w:lang w:eastAsia="ru-RU"/>
        </w:rPr>
        <w:t>Какая ответственность предусмотрена за преступления в сфере наркотиков?</w:t>
      </w:r>
    </w:p>
    <w:p w:rsidR="006868FB" w:rsidRPr="006868FB" w:rsidRDefault="006868FB" w:rsidP="00C81CB5">
      <w:pPr>
        <w:shd w:val="clear" w:color="auto" w:fill="FFFFFF"/>
        <w:spacing w:after="0" w:line="259" w:lineRule="atLeast"/>
        <w:ind w:left="-851"/>
        <w:jc w:val="both"/>
        <w:textAlignment w:val="top"/>
        <w:rPr>
          <w:rFonts w:ascii="Arial" w:eastAsia="Times New Roman" w:hAnsi="Arial" w:cs="Arial"/>
          <w:color w:val="000000"/>
          <w:sz w:val="28"/>
          <w:lang w:eastAsia="ru-RU"/>
        </w:rPr>
      </w:pPr>
      <w:r w:rsidRPr="006868FB">
        <w:rPr>
          <w:rFonts w:ascii="Arial" w:eastAsia="Times New Roman" w:hAnsi="Arial" w:cs="Arial"/>
          <w:b/>
          <w:bCs/>
          <w:color w:val="000000"/>
          <w:sz w:val="28"/>
          <w:bdr w:val="none" w:sz="0" w:space="0" w:color="auto" w:frame="1"/>
          <w:lang w:eastAsia="ru-RU"/>
        </w:rPr>
        <w:t>Административная</w:t>
      </w:r>
    </w:p>
    <w:p w:rsidR="006868FB" w:rsidRPr="006868FB" w:rsidRDefault="006868FB" w:rsidP="00C81CB5">
      <w:pPr>
        <w:shd w:val="clear" w:color="auto" w:fill="FFFFFF"/>
        <w:spacing w:after="0" w:line="259" w:lineRule="atLeast"/>
        <w:ind w:left="-851"/>
        <w:jc w:val="both"/>
        <w:textAlignment w:val="top"/>
        <w:rPr>
          <w:rFonts w:ascii="Arial" w:eastAsia="Times New Roman" w:hAnsi="Arial" w:cs="Arial"/>
          <w:color w:val="000000"/>
          <w:sz w:val="28"/>
          <w:lang w:eastAsia="ru-RU"/>
        </w:rPr>
      </w:pPr>
      <w:r w:rsidRPr="006868FB">
        <w:rPr>
          <w:rFonts w:ascii="Arial" w:eastAsia="Times New Roman" w:hAnsi="Arial" w:cs="Arial"/>
          <w:color w:val="000000"/>
          <w:sz w:val="28"/>
          <w:lang w:eastAsia="ru-RU"/>
        </w:rPr>
        <w:t>За употребление наркотиков соседям будет грозить штраф в размере от 4 до 5 тысяч рублей или административный арест на срок до 15 суток. Если ваши соседи </w:t>
      </w:r>
      <w:r w:rsidRPr="006868FB">
        <w:rPr>
          <w:rFonts w:ascii="Arial" w:eastAsia="Times New Roman" w:hAnsi="Arial" w:cs="Arial"/>
          <w:color w:val="000000"/>
          <w:sz w:val="28"/>
          <w:bdr w:val="none" w:sz="0" w:space="0" w:color="auto" w:frame="1"/>
          <w:lang w:eastAsia="ru-RU"/>
        </w:rPr>
        <w:t>—</w:t>
      </w:r>
      <w:r w:rsidRPr="006868FB">
        <w:rPr>
          <w:rFonts w:ascii="Arial" w:eastAsia="Times New Roman" w:hAnsi="Arial" w:cs="Arial"/>
          <w:color w:val="000000"/>
          <w:sz w:val="28"/>
          <w:lang w:eastAsia="ru-RU"/>
        </w:rPr>
        <w:t> иностранные граждане, по закону их должны депортировать из России.</w:t>
      </w:r>
    </w:p>
    <w:p w:rsidR="006868FB" w:rsidRPr="006868FB" w:rsidRDefault="006868FB" w:rsidP="00C81CB5">
      <w:pPr>
        <w:shd w:val="clear" w:color="auto" w:fill="FFFFFF"/>
        <w:spacing w:after="0" w:line="259" w:lineRule="atLeast"/>
        <w:ind w:left="-851"/>
        <w:jc w:val="both"/>
        <w:textAlignment w:val="top"/>
        <w:rPr>
          <w:rFonts w:ascii="Arial" w:eastAsia="Times New Roman" w:hAnsi="Arial" w:cs="Arial"/>
          <w:color w:val="000000"/>
          <w:sz w:val="28"/>
          <w:lang w:eastAsia="ru-RU"/>
        </w:rPr>
      </w:pPr>
      <w:r w:rsidRPr="006868FB">
        <w:rPr>
          <w:rFonts w:ascii="Arial" w:eastAsia="Times New Roman" w:hAnsi="Arial" w:cs="Arial"/>
          <w:b/>
          <w:bCs/>
          <w:color w:val="000000"/>
          <w:sz w:val="28"/>
          <w:bdr w:val="none" w:sz="0" w:space="0" w:color="auto" w:frame="1"/>
          <w:lang w:eastAsia="ru-RU"/>
        </w:rPr>
        <w:t>Уголовная</w:t>
      </w:r>
    </w:p>
    <w:p w:rsidR="006868FB" w:rsidRPr="006868FB" w:rsidRDefault="006868FB" w:rsidP="00C81CB5">
      <w:pPr>
        <w:shd w:val="clear" w:color="auto" w:fill="FFFFFF"/>
        <w:spacing w:after="0" w:line="259" w:lineRule="atLeast"/>
        <w:ind w:left="-851"/>
        <w:jc w:val="both"/>
        <w:textAlignment w:val="top"/>
        <w:rPr>
          <w:rFonts w:ascii="Arial" w:eastAsia="Times New Roman" w:hAnsi="Arial" w:cs="Arial"/>
          <w:color w:val="000000"/>
          <w:sz w:val="28"/>
          <w:lang w:eastAsia="ru-RU"/>
        </w:rPr>
      </w:pPr>
      <w:r w:rsidRPr="006868FB">
        <w:rPr>
          <w:rFonts w:ascii="Arial" w:eastAsia="Times New Roman" w:hAnsi="Arial" w:cs="Arial"/>
          <w:color w:val="000000"/>
          <w:sz w:val="28"/>
          <w:lang w:eastAsia="ru-RU"/>
        </w:rPr>
        <w:t xml:space="preserve">Вашим соседям грозит уголовная ответственность и лишение свободы </w:t>
      </w:r>
      <w:proofErr w:type="gramStart"/>
      <w:r w:rsidRPr="006868FB">
        <w:rPr>
          <w:rFonts w:ascii="Arial" w:eastAsia="Times New Roman" w:hAnsi="Arial" w:cs="Arial"/>
          <w:color w:val="000000"/>
          <w:sz w:val="28"/>
          <w:lang w:eastAsia="ru-RU"/>
        </w:rPr>
        <w:t>за</w:t>
      </w:r>
      <w:proofErr w:type="gramEnd"/>
      <w:r w:rsidRPr="006868FB">
        <w:rPr>
          <w:rFonts w:ascii="Arial" w:eastAsia="Times New Roman" w:hAnsi="Arial" w:cs="Arial"/>
          <w:color w:val="000000"/>
          <w:sz w:val="28"/>
          <w:lang w:eastAsia="ru-RU"/>
        </w:rPr>
        <w:t>:</w:t>
      </w:r>
    </w:p>
    <w:p w:rsidR="006868FB" w:rsidRPr="006868FB" w:rsidRDefault="006868FB" w:rsidP="00C81CB5">
      <w:pPr>
        <w:numPr>
          <w:ilvl w:val="0"/>
          <w:numId w:val="2"/>
        </w:numPr>
        <w:tabs>
          <w:tab w:val="clear" w:pos="720"/>
          <w:tab w:val="num" w:pos="-567"/>
        </w:tabs>
        <w:spacing w:after="0" w:line="259" w:lineRule="atLeast"/>
        <w:ind w:left="-851" w:firstLine="0"/>
        <w:jc w:val="both"/>
        <w:textAlignment w:val="top"/>
        <w:rPr>
          <w:rFonts w:ascii="Arial" w:eastAsia="Times New Roman" w:hAnsi="Arial" w:cs="Arial"/>
          <w:color w:val="000000"/>
          <w:sz w:val="28"/>
          <w:lang w:eastAsia="ru-RU"/>
        </w:rPr>
      </w:pPr>
      <w:r w:rsidRPr="006868FB">
        <w:rPr>
          <w:rFonts w:ascii="Arial" w:eastAsia="Times New Roman" w:hAnsi="Arial" w:cs="Arial"/>
          <w:color w:val="000000"/>
          <w:sz w:val="28"/>
          <w:lang w:eastAsia="ru-RU"/>
        </w:rPr>
        <w:t>изготовление наркотиков;</w:t>
      </w:r>
    </w:p>
    <w:p w:rsidR="006868FB" w:rsidRPr="006868FB" w:rsidRDefault="006868FB" w:rsidP="00C81CB5">
      <w:pPr>
        <w:numPr>
          <w:ilvl w:val="0"/>
          <w:numId w:val="2"/>
        </w:numPr>
        <w:tabs>
          <w:tab w:val="clear" w:pos="720"/>
          <w:tab w:val="num" w:pos="-567"/>
        </w:tabs>
        <w:spacing w:after="0" w:line="259" w:lineRule="atLeast"/>
        <w:ind w:left="-851" w:firstLine="0"/>
        <w:jc w:val="both"/>
        <w:textAlignment w:val="top"/>
        <w:rPr>
          <w:rFonts w:ascii="Arial" w:eastAsia="Times New Roman" w:hAnsi="Arial" w:cs="Arial"/>
          <w:color w:val="000000"/>
          <w:sz w:val="28"/>
          <w:lang w:eastAsia="ru-RU"/>
        </w:rPr>
      </w:pPr>
      <w:r w:rsidRPr="006868FB">
        <w:rPr>
          <w:rFonts w:ascii="Arial" w:eastAsia="Times New Roman" w:hAnsi="Arial" w:cs="Arial"/>
          <w:color w:val="000000"/>
          <w:sz w:val="28"/>
          <w:lang w:eastAsia="ru-RU"/>
        </w:rPr>
        <w:t>хранение наркотиков;</w:t>
      </w:r>
    </w:p>
    <w:p w:rsidR="006868FB" w:rsidRPr="006868FB" w:rsidRDefault="006868FB" w:rsidP="00C81CB5">
      <w:pPr>
        <w:numPr>
          <w:ilvl w:val="0"/>
          <w:numId w:val="2"/>
        </w:numPr>
        <w:tabs>
          <w:tab w:val="clear" w:pos="720"/>
          <w:tab w:val="num" w:pos="-567"/>
        </w:tabs>
        <w:spacing w:after="0" w:line="259" w:lineRule="atLeast"/>
        <w:ind w:left="-851" w:firstLine="0"/>
        <w:jc w:val="both"/>
        <w:textAlignment w:val="top"/>
        <w:rPr>
          <w:rFonts w:ascii="Arial" w:eastAsia="Times New Roman" w:hAnsi="Arial" w:cs="Arial"/>
          <w:color w:val="000000"/>
          <w:sz w:val="28"/>
          <w:lang w:eastAsia="ru-RU"/>
        </w:rPr>
      </w:pPr>
      <w:r w:rsidRPr="006868FB">
        <w:rPr>
          <w:rFonts w:ascii="Arial" w:eastAsia="Times New Roman" w:hAnsi="Arial" w:cs="Arial"/>
          <w:color w:val="000000"/>
          <w:sz w:val="28"/>
          <w:lang w:eastAsia="ru-RU"/>
        </w:rPr>
        <w:t>распространение наркотиков;</w:t>
      </w:r>
    </w:p>
    <w:p w:rsidR="009B43A0" w:rsidRPr="00D6792B" w:rsidRDefault="006868FB" w:rsidP="00C81CB5">
      <w:pPr>
        <w:numPr>
          <w:ilvl w:val="0"/>
          <w:numId w:val="2"/>
        </w:numPr>
        <w:tabs>
          <w:tab w:val="clear" w:pos="720"/>
          <w:tab w:val="num" w:pos="-567"/>
        </w:tabs>
        <w:spacing w:after="0" w:line="259" w:lineRule="atLeast"/>
        <w:ind w:left="-851" w:firstLine="0"/>
        <w:jc w:val="both"/>
        <w:textAlignment w:val="top"/>
        <w:rPr>
          <w:rFonts w:ascii="Arial" w:eastAsia="Times New Roman" w:hAnsi="Arial" w:cs="Arial"/>
          <w:color w:val="000000"/>
          <w:sz w:val="28"/>
          <w:lang w:eastAsia="ru-RU"/>
        </w:rPr>
      </w:pPr>
      <w:r w:rsidRPr="006868FB">
        <w:rPr>
          <w:rFonts w:ascii="Arial" w:eastAsia="Times New Roman" w:hAnsi="Arial" w:cs="Arial"/>
          <w:color w:val="000000"/>
          <w:sz w:val="28"/>
          <w:lang w:eastAsia="ru-RU"/>
        </w:rPr>
        <w:t>организацию либо содержание притонов для потребления наркотических средств или психотропных веществ.</w:t>
      </w:r>
    </w:p>
    <w:sectPr w:rsidR="009B43A0" w:rsidRPr="00D6792B" w:rsidSect="006868FB">
      <w:type w:val="continuous"/>
      <w:pgSz w:w="11905" w:h="16838"/>
      <w:pgMar w:top="1134" w:right="565" w:bottom="1134" w:left="1701"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2C70"/>
    <w:multiLevelType w:val="hybridMultilevel"/>
    <w:tmpl w:val="1930B4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6F1917"/>
    <w:multiLevelType w:val="multilevel"/>
    <w:tmpl w:val="54F2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3E46A7"/>
    <w:multiLevelType w:val="multilevel"/>
    <w:tmpl w:val="7554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5A2"/>
    <w:rsid w:val="000006B9"/>
    <w:rsid w:val="000011AA"/>
    <w:rsid w:val="00001695"/>
    <w:rsid w:val="00001952"/>
    <w:rsid w:val="00001B5E"/>
    <w:rsid w:val="00004287"/>
    <w:rsid w:val="000048F1"/>
    <w:rsid w:val="00004C4E"/>
    <w:rsid w:val="00005F1D"/>
    <w:rsid w:val="000066B9"/>
    <w:rsid w:val="00006789"/>
    <w:rsid w:val="00006FC7"/>
    <w:rsid w:val="00007A80"/>
    <w:rsid w:val="00007C85"/>
    <w:rsid w:val="0001004E"/>
    <w:rsid w:val="00010274"/>
    <w:rsid w:val="00012B8E"/>
    <w:rsid w:val="00012C9E"/>
    <w:rsid w:val="00013D38"/>
    <w:rsid w:val="00013E58"/>
    <w:rsid w:val="00013EB2"/>
    <w:rsid w:val="000141A7"/>
    <w:rsid w:val="00014F67"/>
    <w:rsid w:val="00015A68"/>
    <w:rsid w:val="00015ACB"/>
    <w:rsid w:val="00015D8E"/>
    <w:rsid w:val="0001629E"/>
    <w:rsid w:val="00017B88"/>
    <w:rsid w:val="00020936"/>
    <w:rsid w:val="000217EC"/>
    <w:rsid w:val="0002315B"/>
    <w:rsid w:val="00023B25"/>
    <w:rsid w:val="00024AAB"/>
    <w:rsid w:val="00024BF7"/>
    <w:rsid w:val="00027260"/>
    <w:rsid w:val="000274CD"/>
    <w:rsid w:val="00030E36"/>
    <w:rsid w:val="00032BBD"/>
    <w:rsid w:val="00032CE9"/>
    <w:rsid w:val="00032CFD"/>
    <w:rsid w:val="00033165"/>
    <w:rsid w:val="00033875"/>
    <w:rsid w:val="00033D57"/>
    <w:rsid w:val="00034609"/>
    <w:rsid w:val="00034A88"/>
    <w:rsid w:val="0003544B"/>
    <w:rsid w:val="00035B81"/>
    <w:rsid w:val="00036323"/>
    <w:rsid w:val="00036649"/>
    <w:rsid w:val="00036809"/>
    <w:rsid w:val="000370E0"/>
    <w:rsid w:val="0003710B"/>
    <w:rsid w:val="000371C2"/>
    <w:rsid w:val="000374F3"/>
    <w:rsid w:val="000378DC"/>
    <w:rsid w:val="00037DAD"/>
    <w:rsid w:val="00037F70"/>
    <w:rsid w:val="00040473"/>
    <w:rsid w:val="000405FB"/>
    <w:rsid w:val="00041246"/>
    <w:rsid w:val="00041AE5"/>
    <w:rsid w:val="00041B91"/>
    <w:rsid w:val="00042418"/>
    <w:rsid w:val="00042D07"/>
    <w:rsid w:val="0004469C"/>
    <w:rsid w:val="00044A6B"/>
    <w:rsid w:val="00045667"/>
    <w:rsid w:val="00045E31"/>
    <w:rsid w:val="00047537"/>
    <w:rsid w:val="00050510"/>
    <w:rsid w:val="000509BF"/>
    <w:rsid w:val="000516B6"/>
    <w:rsid w:val="000519B9"/>
    <w:rsid w:val="00051CA0"/>
    <w:rsid w:val="0005287D"/>
    <w:rsid w:val="00053175"/>
    <w:rsid w:val="00053D4D"/>
    <w:rsid w:val="00053FDA"/>
    <w:rsid w:val="000543DA"/>
    <w:rsid w:val="00055755"/>
    <w:rsid w:val="000571E0"/>
    <w:rsid w:val="00057ED2"/>
    <w:rsid w:val="000608C7"/>
    <w:rsid w:val="000612B2"/>
    <w:rsid w:val="00062204"/>
    <w:rsid w:val="00064941"/>
    <w:rsid w:val="00064E97"/>
    <w:rsid w:val="0006549D"/>
    <w:rsid w:val="00065AD0"/>
    <w:rsid w:val="00065F71"/>
    <w:rsid w:val="00066637"/>
    <w:rsid w:val="000669E9"/>
    <w:rsid w:val="00067EA5"/>
    <w:rsid w:val="00070561"/>
    <w:rsid w:val="00071806"/>
    <w:rsid w:val="00072818"/>
    <w:rsid w:val="000729D6"/>
    <w:rsid w:val="00072E13"/>
    <w:rsid w:val="00072FE1"/>
    <w:rsid w:val="000732FC"/>
    <w:rsid w:val="000739B7"/>
    <w:rsid w:val="000746B3"/>
    <w:rsid w:val="00074940"/>
    <w:rsid w:val="00074FA4"/>
    <w:rsid w:val="00075247"/>
    <w:rsid w:val="00075328"/>
    <w:rsid w:val="0007598B"/>
    <w:rsid w:val="00076778"/>
    <w:rsid w:val="0007699D"/>
    <w:rsid w:val="0007759D"/>
    <w:rsid w:val="00077A59"/>
    <w:rsid w:val="00080E4B"/>
    <w:rsid w:val="00081A1C"/>
    <w:rsid w:val="00082AD7"/>
    <w:rsid w:val="00083C43"/>
    <w:rsid w:val="00083DCF"/>
    <w:rsid w:val="00084268"/>
    <w:rsid w:val="000842C2"/>
    <w:rsid w:val="00084475"/>
    <w:rsid w:val="0008517E"/>
    <w:rsid w:val="00085EF1"/>
    <w:rsid w:val="00085FE2"/>
    <w:rsid w:val="000869AF"/>
    <w:rsid w:val="00086B97"/>
    <w:rsid w:val="0008711E"/>
    <w:rsid w:val="00090889"/>
    <w:rsid w:val="00090C2C"/>
    <w:rsid w:val="0009167A"/>
    <w:rsid w:val="00091EDE"/>
    <w:rsid w:val="00091F22"/>
    <w:rsid w:val="00091F6D"/>
    <w:rsid w:val="000920B1"/>
    <w:rsid w:val="000920D8"/>
    <w:rsid w:val="000922C6"/>
    <w:rsid w:val="00092554"/>
    <w:rsid w:val="000927D4"/>
    <w:rsid w:val="00092A08"/>
    <w:rsid w:val="00092C08"/>
    <w:rsid w:val="00094BC5"/>
    <w:rsid w:val="00094D8A"/>
    <w:rsid w:val="00096C21"/>
    <w:rsid w:val="00096C7A"/>
    <w:rsid w:val="00096DDE"/>
    <w:rsid w:val="0009701A"/>
    <w:rsid w:val="0009715B"/>
    <w:rsid w:val="00097C1B"/>
    <w:rsid w:val="000A0CD9"/>
    <w:rsid w:val="000A1167"/>
    <w:rsid w:val="000A124A"/>
    <w:rsid w:val="000A1975"/>
    <w:rsid w:val="000A25B5"/>
    <w:rsid w:val="000A2AB5"/>
    <w:rsid w:val="000A2F5D"/>
    <w:rsid w:val="000A2FC8"/>
    <w:rsid w:val="000A455F"/>
    <w:rsid w:val="000A4C4D"/>
    <w:rsid w:val="000A5413"/>
    <w:rsid w:val="000A7137"/>
    <w:rsid w:val="000A79A8"/>
    <w:rsid w:val="000A7FB6"/>
    <w:rsid w:val="000B0C6F"/>
    <w:rsid w:val="000B1416"/>
    <w:rsid w:val="000B1D5A"/>
    <w:rsid w:val="000B4422"/>
    <w:rsid w:val="000B4887"/>
    <w:rsid w:val="000B4A66"/>
    <w:rsid w:val="000B5508"/>
    <w:rsid w:val="000B5611"/>
    <w:rsid w:val="000B5EB8"/>
    <w:rsid w:val="000B6279"/>
    <w:rsid w:val="000B650E"/>
    <w:rsid w:val="000B7A0D"/>
    <w:rsid w:val="000C1CDA"/>
    <w:rsid w:val="000C1CDB"/>
    <w:rsid w:val="000C30DB"/>
    <w:rsid w:val="000C320B"/>
    <w:rsid w:val="000C3514"/>
    <w:rsid w:val="000C377C"/>
    <w:rsid w:val="000C40B9"/>
    <w:rsid w:val="000C44B7"/>
    <w:rsid w:val="000C4DF2"/>
    <w:rsid w:val="000C4EC2"/>
    <w:rsid w:val="000C4F34"/>
    <w:rsid w:val="000C5931"/>
    <w:rsid w:val="000C593F"/>
    <w:rsid w:val="000C64E8"/>
    <w:rsid w:val="000C7457"/>
    <w:rsid w:val="000C798E"/>
    <w:rsid w:val="000C7C01"/>
    <w:rsid w:val="000D00A6"/>
    <w:rsid w:val="000D0BD2"/>
    <w:rsid w:val="000D1053"/>
    <w:rsid w:val="000D1A41"/>
    <w:rsid w:val="000D1A94"/>
    <w:rsid w:val="000D1BE7"/>
    <w:rsid w:val="000D26AF"/>
    <w:rsid w:val="000D2811"/>
    <w:rsid w:val="000D2846"/>
    <w:rsid w:val="000D3404"/>
    <w:rsid w:val="000D4863"/>
    <w:rsid w:val="000D51ED"/>
    <w:rsid w:val="000D5742"/>
    <w:rsid w:val="000D5ADB"/>
    <w:rsid w:val="000D6308"/>
    <w:rsid w:val="000D6F14"/>
    <w:rsid w:val="000D7275"/>
    <w:rsid w:val="000D7813"/>
    <w:rsid w:val="000D7B6F"/>
    <w:rsid w:val="000E0180"/>
    <w:rsid w:val="000E135B"/>
    <w:rsid w:val="000E1A8A"/>
    <w:rsid w:val="000E23CA"/>
    <w:rsid w:val="000E2BC0"/>
    <w:rsid w:val="000E3161"/>
    <w:rsid w:val="000E31A4"/>
    <w:rsid w:val="000E4631"/>
    <w:rsid w:val="000E476E"/>
    <w:rsid w:val="000E61A3"/>
    <w:rsid w:val="000E6E15"/>
    <w:rsid w:val="000E6F52"/>
    <w:rsid w:val="000F063B"/>
    <w:rsid w:val="000F07D7"/>
    <w:rsid w:val="000F09EC"/>
    <w:rsid w:val="000F0C40"/>
    <w:rsid w:val="000F0C63"/>
    <w:rsid w:val="000F1361"/>
    <w:rsid w:val="000F2BFF"/>
    <w:rsid w:val="000F2EFB"/>
    <w:rsid w:val="000F356D"/>
    <w:rsid w:val="000F378C"/>
    <w:rsid w:val="000F482C"/>
    <w:rsid w:val="000F53B0"/>
    <w:rsid w:val="000F786B"/>
    <w:rsid w:val="00100E20"/>
    <w:rsid w:val="00101201"/>
    <w:rsid w:val="00101D8D"/>
    <w:rsid w:val="001023CA"/>
    <w:rsid w:val="001023D7"/>
    <w:rsid w:val="00102854"/>
    <w:rsid w:val="0010337F"/>
    <w:rsid w:val="001034D6"/>
    <w:rsid w:val="0010366D"/>
    <w:rsid w:val="00103A94"/>
    <w:rsid w:val="00103ADE"/>
    <w:rsid w:val="00103C0C"/>
    <w:rsid w:val="0010485F"/>
    <w:rsid w:val="00104B7D"/>
    <w:rsid w:val="00104E18"/>
    <w:rsid w:val="00105614"/>
    <w:rsid w:val="00106318"/>
    <w:rsid w:val="001063F2"/>
    <w:rsid w:val="00106B15"/>
    <w:rsid w:val="00110D57"/>
    <w:rsid w:val="00111C7B"/>
    <w:rsid w:val="001127C2"/>
    <w:rsid w:val="00112B9A"/>
    <w:rsid w:val="0011337C"/>
    <w:rsid w:val="00113775"/>
    <w:rsid w:val="00113A39"/>
    <w:rsid w:val="00113EDE"/>
    <w:rsid w:val="00113FDA"/>
    <w:rsid w:val="00116213"/>
    <w:rsid w:val="00116BDB"/>
    <w:rsid w:val="00117077"/>
    <w:rsid w:val="0012132B"/>
    <w:rsid w:val="00121795"/>
    <w:rsid w:val="001220DE"/>
    <w:rsid w:val="0012263A"/>
    <w:rsid w:val="00123189"/>
    <w:rsid w:val="00124956"/>
    <w:rsid w:val="001250EB"/>
    <w:rsid w:val="00126096"/>
    <w:rsid w:val="001263A0"/>
    <w:rsid w:val="00127ADC"/>
    <w:rsid w:val="00127DF1"/>
    <w:rsid w:val="001303CE"/>
    <w:rsid w:val="00132056"/>
    <w:rsid w:val="0013209B"/>
    <w:rsid w:val="00133F24"/>
    <w:rsid w:val="001342E3"/>
    <w:rsid w:val="0013466A"/>
    <w:rsid w:val="001346F0"/>
    <w:rsid w:val="001367AA"/>
    <w:rsid w:val="0013761E"/>
    <w:rsid w:val="0014057E"/>
    <w:rsid w:val="0014282C"/>
    <w:rsid w:val="001431B5"/>
    <w:rsid w:val="001433D0"/>
    <w:rsid w:val="001437EA"/>
    <w:rsid w:val="00143C34"/>
    <w:rsid w:val="00144E37"/>
    <w:rsid w:val="001452CE"/>
    <w:rsid w:val="0014605C"/>
    <w:rsid w:val="001464CE"/>
    <w:rsid w:val="001476C9"/>
    <w:rsid w:val="00147CA5"/>
    <w:rsid w:val="00150190"/>
    <w:rsid w:val="00150801"/>
    <w:rsid w:val="00150DC6"/>
    <w:rsid w:val="00150F6B"/>
    <w:rsid w:val="00151257"/>
    <w:rsid w:val="00153614"/>
    <w:rsid w:val="00153E24"/>
    <w:rsid w:val="00154533"/>
    <w:rsid w:val="00154637"/>
    <w:rsid w:val="00154DBD"/>
    <w:rsid w:val="0015502A"/>
    <w:rsid w:val="001554BD"/>
    <w:rsid w:val="00156745"/>
    <w:rsid w:val="001570B4"/>
    <w:rsid w:val="001575AE"/>
    <w:rsid w:val="00160C00"/>
    <w:rsid w:val="001614DB"/>
    <w:rsid w:val="001618EA"/>
    <w:rsid w:val="0016293D"/>
    <w:rsid w:val="00162A32"/>
    <w:rsid w:val="00164E41"/>
    <w:rsid w:val="001652FD"/>
    <w:rsid w:val="00165D63"/>
    <w:rsid w:val="001660D1"/>
    <w:rsid w:val="00166231"/>
    <w:rsid w:val="00166A83"/>
    <w:rsid w:val="00167572"/>
    <w:rsid w:val="00167658"/>
    <w:rsid w:val="00167A61"/>
    <w:rsid w:val="00167BAD"/>
    <w:rsid w:val="0017031A"/>
    <w:rsid w:val="001705CD"/>
    <w:rsid w:val="001715AF"/>
    <w:rsid w:val="00171871"/>
    <w:rsid w:val="00171F63"/>
    <w:rsid w:val="00171F8B"/>
    <w:rsid w:val="00172BC4"/>
    <w:rsid w:val="001730A3"/>
    <w:rsid w:val="00173F4B"/>
    <w:rsid w:val="001757BE"/>
    <w:rsid w:val="001757DA"/>
    <w:rsid w:val="00175D87"/>
    <w:rsid w:val="0017602C"/>
    <w:rsid w:val="00176262"/>
    <w:rsid w:val="0017641F"/>
    <w:rsid w:val="00176CCD"/>
    <w:rsid w:val="00177904"/>
    <w:rsid w:val="001779D2"/>
    <w:rsid w:val="00177B9C"/>
    <w:rsid w:val="0018086C"/>
    <w:rsid w:val="00182374"/>
    <w:rsid w:val="00182A4C"/>
    <w:rsid w:val="0018317D"/>
    <w:rsid w:val="0018344D"/>
    <w:rsid w:val="00184DB1"/>
    <w:rsid w:val="0018513B"/>
    <w:rsid w:val="00185590"/>
    <w:rsid w:val="00185FC4"/>
    <w:rsid w:val="001861C5"/>
    <w:rsid w:val="001863A0"/>
    <w:rsid w:val="00186663"/>
    <w:rsid w:val="001878D7"/>
    <w:rsid w:val="001902FF"/>
    <w:rsid w:val="00190419"/>
    <w:rsid w:val="00190B8D"/>
    <w:rsid w:val="00191E8F"/>
    <w:rsid w:val="00192BE3"/>
    <w:rsid w:val="00192C27"/>
    <w:rsid w:val="0019321F"/>
    <w:rsid w:val="001947BE"/>
    <w:rsid w:val="00194AE2"/>
    <w:rsid w:val="00195F06"/>
    <w:rsid w:val="00196B48"/>
    <w:rsid w:val="00196C35"/>
    <w:rsid w:val="0019774C"/>
    <w:rsid w:val="0019778C"/>
    <w:rsid w:val="00197FE5"/>
    <w:rsid w:val="001A022B"/>
    <w:rsid w:val="001A1FB5"/>
    <w:rsid w:val="001A1FF9"/>
    <w:rsid w:val="001A23AD"/>
    <w:rsid w:val="001A24DF"/>
    <w:rsid w:val="001A3601"/>
    <w:rsid w:val="001A3E7D"/>
    <w:rsid w:val="001A43CD"/>
    <w:rsid w:val="001A4B86"/>
    <w:rsid w:val="001A6889"/>
    <w:rsid w:val="001A6ACF"/>
    <w:rsid w:val="001A6DAB"/>
    <w:rsid w:val="001A6DD5"/>
    <w:rsid w:val="001A7043"/>
    <w:rsid w:val="001A7190"/>
    <w:rsid w:val="001A759E"/>
    <w:rsid w:val="001A7CB6"/>
    <w:rsid w:val="001B003A"/>
    <w:rsid w:val="001B0387"/>
    <w:rsid w:val="001B07A0"/>
    <w:rsid w:val="001B2D33"/>
    <w:rsid w:val="001B41D4"/>
    <w:rsid w:val="001B45AF"/>
    <w:rsid w:val="001B75F0"/>
    <w:rsid w:val="001B7D6D"/>
    <w:rsid w:val="001B7F0D"/>
    <w:rsid w:val="001C005B"/>
    <w:rsid w:val="001C0701"/>
    <w:rsid w:val="001C15AD"/>
    <w:rsid w:val="001C18CE"/>
    <w:rsid w:val="001C2D76"/>
    <w:rsid w:val="001C3F0D"/>
    <w:rsid w:val="001C41D4"/>
    <w:rsid w:val="001C473A"/>
    <w:rsid w:val="001C4A32"/>
    <w:rsid w:val="001C4A57"/>
    <w:rsid w:val="001C5026"/>
    <w:rsid w:val="001C530E"/>
    <w:rsid w:val="001C6868"/>
    <w:rsid w:val="001C7630"/>
    <w:rsid w:val="001C7B15"/>
    <w:rsid w:val="001D01B8"/>
    <w:rsid w:val="001D1683"/>
    <w:rsid w:val="001D1A2F"/>
    <w:rsid w:val="001D2822"/>
    <w:rsid w:val="001D4440"/>
    <w:rsid w:val="001D4538"/>
    <w:rsid w:val="001D58FA"/>
    <w:rsid w:val="001D5FB3"/>
    <w:rsid w:val="001D608D"/>
    <w:rsid w:val="001D7831"/>
    <w:rsid w:val="001E0164"/>
    <w:rsid w:val="001E0593"/>
    <w:rsid w:val="001E0738"/>
    <w:rsid w:val="001E0DCC"/>
    <w:rsid w:val="001E131D"/>
    <w:rsid w:val="001E1F4F"/>
    <w:rsid w:val="001E22EC"/>
    <w:rsid w:val="001E2526"/>
    <w:rsid w:val="001E2587"/>
    <w:rsid w:val="001E276D"/>
    <w:rsid w:val="001E27CF"/>
    <w:rsid w:val="001E289B"/>
    <w:rsid w:val="001E299C"/>
    <w:rsid w:val="001E2A24"/>
    <w:rsid w:val="001E2DA4"/>
    <w:rsid w:val="001E3BFB"/>
    <w:rsid w:val="001E3F6A"/>
    <w:rsid w:val="001E4A63"/>
    <w:rsid w:val="001E514B"/>
    <w:rsid w:val="001E64C0"/>
    <w:rsid w:val="001E6B46"/>
    <w:rsid w:val="001E6C09"/>
    <w:rsid w:val="001E787E"/>
    <w:rsid w:val="001F0117"/>
    <w:rsid w:val="001F029B"/>
    <w:rsid w:val="001F04FB"/>
    <w:rsid w:val="001F0CE7"/>
    <w:rsid w:val="001F24F7"/>
    <w:rsid w:val="001F2978"/>
    <w:rsid w:val="001F2CC8"/>
    <w:rsid w:val="001F2D93"/>
    <w:rsid w:val="001F38F2"/>
    <w:rsid w:val="001F39C1"/>
    <w:rsid w:val="001F4C76"/>
    <w:rsid w:val="001F4DE4"/>
    <w:rsid w:val="001F506E"/>
    <w:rsid w:val="001F557E"/>
    <w:rsid w:val="001F6BF4"/>
    <w:rsid w:val="001F74AC"/>
    <w:rsid w:val="001F7A4D"/>
    <w:rsid w:val="002008E9"/>
    <w:rsid w:val="00200978"/>
    <w:rsid w:val="002023E6"/>
    <w:rsid w:val="002039AA"/>
    <w:rsid w:val="00203A4A"/>
    <w:rsid w:val="00203B79"/>
    <w:rsid w:val="0020468A"/>
    <w:rsid w:val="00204FB8"/>
    <w:rsid w:val="00205D11"/>
    <w:rsid w:val="00206358"/>
    <w:rsid w:val="0020636C"/>
    <w:rsid w:val="002063F3"/>
    <w:rsid w:val="00206B82"/>
    <w:rsid w:val="00206C8A"/>
    <w:rsid w:val="00206CB5"/>
    <w:rsid w:val="00210898"/>
    <w:rsid w:val="00211684"/>
    <w:rsid w:val="00211CA5"/>
    <w:rsid w:val="0021436F"/>
    <w:rsid w:val="002148D3"/>
    <w:rsid w:val="002150F0"/>
    <w:rsid w:val="0021512B"/>
    <w:rsid w:val="002151C8"/>
    <w:rsid w:val="00215403"/>
    <w:rsid w:val="0021586A"/>
    <w:rsid w:val="00215C68"/>
    <w:rsid w:val="00215EC3"/>
    <w:rsid w:val="00216539"/>
    <w:rsid w:val="00216CA3"/>
    <w:rsid w:val="0021778B"/>
    <w:rsid w:val="002179FA"/>
    <w:rsid w:val="00220A76"/>
    <w:rsid w:val="0022184E"/>
    <w:rsid w:val="0022186F"/>
    <w:rsid w:val="00221881"/>
    <w:rsid w:val="00221908"/>
    <w:rsid w:val="002227CF"/>
    <w:rsid w:val="00222E6F"/>
    <w:rsid w:val="002235E4"/>
    <w:rsid w:val="00225B9E"/>
    <w:rsid w:val="00225F7D"/>
    <w:rsid w:val="00225F9F"/>
    <w:rsid w:val="00226AAB"/>
    <w:rsid w:val="00226ECC"/>
    <w:rsid w:val="00230718"/>
    <w:rsid w:val="002310AD"/>
    <w:rsid w:val="002313EA"/>
    <w:rsid w:val="00231BA3"/>
    <w:rsid w:val="002327A8"/>
    <w:rsid w:val="00232DEA"/>
    <w:rsid w:val="00233014"/>
    <w:rsid w:val="002334FA"/>
    <w:rsid w:val="002335B6"/>
    <w:rsid w:val="00233634"/>
    <w:rsid w:val="00234230"/>
    <w:rsid w:val="002344ED"/>
    <w:rsid w:val="00234C7C"/>
    <w:rsid w:val="00234F29"/>
    <w:rsid w:val="00235450"/>
    <w:rsid w:val="00235575"/>
    <w:rsid w:val="002369D4"/>
    <w:rsid w:val="002375E6"/>
    <w:rsid w:val="00237767"/>
    <w:rsid w:val="00237780"/>
    <w:rsid w:val="00237E12"/>
    <w:rsid w:val="00240367"/>
    <w:rsid w:val="002406F3"/>
    <w:rsid w:val="002411D6"/>
    <w:rsid w:val="00241557"/>
    <w:rsid w:val="00243471"/>
    <w:rsid w:val="00244975"/>
    <w:rsid w:val="00247F00"/>
    <w:rsid w:val="0025079A"/>
    <w:rsid w:val="002517C5"/>
    <w:rsid w:val="00252A23"/>
    <w:rsid w:val="00252F24"/>
    <w:rsid w:val="00253135"/>
    <w:rsid w:val="00253B9D"/>
    <w:rsid w:val="00255933"/>
    <w:rsid w:val="00255E1E"/>
    <w:rsid w:val="00256221"/>
    <w:rsid w:val="00256BE3"/>
    <w:rsid w:val="00256F78"/>
    <w:rsid w:val="00257182"/>
    <w:rsid w:val="002576F3"/>
    <w:rsid w:val="00257941"/>
    <w:rsid w:val="00260401"/>
    <w:rsid w:val="002615FA"/>
    <w:rsid w:val="002626E2"/>
    <w:rsid w:val="0026306B"/>
    <w:rsid w:val="00263954"/>
    <w:rsid w:val="00263C6A"/>
    <w:rsid w:val="00264946"/>
    <w:rsid w:val="00265996"/>
    <w:rsid w:val="00266150"/>
    <w:rsid w:val="00266634"/>
    <w:rsid w:val="00266B1A"/>
    <w:rsid w:val="00266CD3"/>
    <w:rsid w:val="0026715A"/>
    <w:rsid w:val="002679CA"/>
    <w:rsid w:val="002700B2"/>
    <w:rsid w:val="0027140D"/>
    <w:rsid w:val="00271943"/>
    <w:rsid w:val="002738EF"/>
    <w:rsid w:val="00273CD2"/>
    <w:rsid w:val="00273D11"/>
    <w:rsid w:val="00275F00"/>
    <w:rsid w:val="00277117"/>
    <w:rsid w:val="00277D41"/>
    <w:rsid w:val="002800A1"/>
    <w:rsid w:val="00280332"/>
    <w:rsid w:val="00280A0C"/>
    <w:rsid w:val="0028115C"/>
    <w:rsid w:val="00281B2D"/>
    <w:rsid w:val="00281ED4"/>
    <w:rsid w:val="00282C53"/>
    <w:rsid w:val="00282F3A"/>
    <w:rsid w:val="0028494A"/>
    <w:rsid w:val="0028494B"/>
    <w:rsid w:val="00284DB7"/>
    <w:rsid w:val="00285459"/>
    <w:rsid w:val="00285BB3"/>
    <w:rsid w:val="00287510"/>
    <w:rsid w:val="00290B73"/>
    <w:rsid w:val="002918AC"/>
    <w:rsid w:val="0029235D"/>
    <w:rsid w:val="00293171"/>
    <w:rsid w:val="00293390"/>
    <w:rsid w:val="0029371B"/>
    <w:rsid w:val="002937BD"/>
    <w:rsid w:val="00293A12"/>
    <w:rsid w:val="00293FC4"/>
    <w:rsid w:val="00294935"/>
    <w:rsid w:val="002949B6"/>
    <w:rsid w:val="00295B34"/>
    <w:rsid w:val="00296237"/>
    <w:rsid w:val="002966D0"/>
    <w:rsid w:val="00296E96"/>
    <w:rsid w:val="00297154"/>
    <w:rsid w:val="00297A23"/>
    <w:rsid w:val="002A38B8"/>
    <w:rsid w:val="002A48D9"/>
    <w:rsid w:val="002A4EFF"/>
    <w:rsid w:val="002A535A"/>
    <w:rsid w:val="002A619F"/>
    <w:rsid w:val="002A690A"/>
    <w:rsid w:val="002A741D"/>
    <w:rsid w:val="002A7F4F"/>
    <w:rsid w:val="002A7FCA"/>
    <w:rsid w:val="002B0A06"/>
    <w:rsid w:val="002B15C0"/>
    <w:rsid w:val="002B166F"/>
    <w:rsid w:val="002B1B34"/>
    <w:rsid w:val="002B1DE8"/>
    <w:rsid w:val="002B37C2"/>
    <w:rsid w:val="002B4D97"/>
    <w:rsid w:val="002B5354"/>
    <w:rsid w:val="002B5C2B"/>
    <w:rsid w:val="002B5CC3"/>
    <w:rsid w:val="002B61AE"/>
    <w:rsid w:val="002B6B2E"/>
    <w:rsid w:val="002B7546"/>
    <w:rsid w:val="002B7ABC"/>
    <w:rsid w:val="002B7CA8"/>
    <w:rsid w:val="002C25C5"/>
    <w:rsid w:val="002C3947"/>
    <w:rsid w:val="002C544E"/>
    <w:rsid w:val="002C5759"/>
    <w:rsid w:val="002C7987"/>
    <w:rsid w:val="002D057E"/>
    <w:rsid w:val="002D0AF2"/>
    <w:rsid w:val="002D1BA7"/>
    <w:rsid w:val="002D2022"/>
    <w:rsid w:val="002D41BC"/>
    <w:rsid w:val="002D41CC"/>
    <w:rsid w:val="002D488B"/>
    <w:rsid w:val="002D4C2C"/>
    <w:rsid w:val="002D5201"/>
    <w:rsid w:val="002D59BE"/>
    <w:rsid w:val="002D5A62"/>
    <w:rsid w:val="002D6796"/>
    <w:rsid w:val="002D7638"/>
    <w:rsid w:val="002D7AB2"/>
    <w:rsid w:val="002D7AD5"/>
    <w:rsid w:val="002D7B23"/>
    <w:rsid w:val="002E0F9F"/>
    <w:rsid w:val="002E0FC9"/>
    <w:rsid w:val="002E2B73"/>
    <w:rsid w:val="002E39AE"/>
    <w:rsid w:val="002E3E68"/>
    <w:rsid w:val="002E4161"/>
    <w:rsid w:val="002E4235"/>
    <w:rsid w:val="002E4357"/>
    <w:rsid w:val="002E50E3"/>
    <w:rsid w:val="002E536D"/>
    <w:rsid w:val="002E5C61"/>
    <w:rsid w:val="002E667F"/>
    <w:rsid w:val="002E7837"/>
    <w:rsid w:val="002E787B"/>
    <w:rsid w:val="002F0516"/>
    <w:rsid w:val="002F075D"/>
    <w:rsid w:val="002F075E"/>
    <w:rsid w:val="002F09E0"/>
    <w:rsid w:val="002F0D2E"/>
    <w:rsid w:val="002F1EBD"/>
    <w:rsid w:val="002F1F2F"/>
    <w:rsid w:val="002F3BBD"/>
    <w:rsid w:val="002F4974"/>
    <w:rsid w:val="002F4B2B"/>
    <w:rsid w:val="002F4CED"/>
    <w:rsid w:val="002F5C03"/>
    <w:rsid w:val="002F7003"/>
    <w:rsid w:val="002F766D"/>
    <w:rsid w:val="002F7700"/>
    <w:rsid w:val="002F7BDF"/>
    <w:rsid w:val="00300373"/>
    <w:rsid w:val="003005C4"/>
    <w:rsid w:val="00302DE1"/>
    <w:rsid w:val="0030309C"/>
    <w:rsid w:val="003030CF"/>
    <w:rsid w:val="0030373B"/>
    <w:rsid w:val="0030374E"/>
    <w:rsid w:val="003038FD"/>
    <w:rsid w:val="00303C97"/>
    <w:rsid w:val="00303E19"/>
    <w:rsid w:val="003046BF"/>
    <w:rsid w:val="00304ABD"/>
    <w:rsid w:val="00304FB2"/>
    <w:rsid w:val="00305017"/>
    <w:rsid w:val="00305552"/>
    <w:rsid w:val="003055C6"/>
    <w:rsid w:val="003057B0"/>
    <w:rsid w:val="00305C65"/>
    <w:rsid w:val="00311285"/>
    <w:rsid w:val="00312ADD"/>
    <w:rsid w:val="00312B9B"/>
    <w:rsid w:val="00312FE3"/>
    <w:rsid w:val="003144E5"/>
    <w:rsid w:val="00314FBD"/>
    <w:rsid w:val="0031588A"/>
    <w:rsid w:val="00316546"/>
    <w:rsid w:val="00316E24"/>
    <w:rsid w:val="00316E7B"/>
    <w:rsid w:val="003178CA"/>
    <w:rsid w:val="00317D92"/>
    <w:rsid w:val="00317EEA"/>
    <w:rsid w:val="00320E16"/>
    <w:rsid w:val="00323E9F"/>
    <w:rsid w:val="0032450B"/>
    <w:rsid w:val="00324873"/>
    <w:rsid w:val="00324996"/>
    <w:rsid w:val="00325478"/>
    <w:rsid w:val="00326A71"/>
    <w:rsid w:val="00327991"/>
    <w:rsid w:val="0033071F"/>
    <w:rsid w:val="00331355"/>
    <w:rsid w:val="00331538"/>
    <w:rsid w:val="003326DE"/>
    <w:rsid w:val="003329E2"/>
    <w:rsid w:val="00332EEB"/>
    <w:rsid w:val="0033372D"/>
    <w:rsid w:val="003339A5"/>
    <w:rsid w:val="0033438C"/>
    <w:rsid w:val="00334422"/>
    <w:rsid w:val="003356E4"/>
    <w:rsid w:val="00336B49"/>
    <w:rsid w:val="00336F85"/>
    <w:rsid w:val="00336FFD"/>
    <w:rsid w:val="0033746A"/>
    <w:rsid w:val="00337909"/>
    <w:rsid w:val="003400F8"/>
    <w:rsid w:val="00340743"/>
    <w:rsid w:val="00341465"/>
    <w:rsid w:val="00342125"/>
    <w:rsid w:val="00342146"/>
    <w:rsid w:val="003421A0"/>
    <w:rsid w:val="00345082"/>
    <w:rsid w:val="00345578"/>
    <w:rsid w:val="003465A7"/>
    <w:rsid w:val="00346724"/>
    <w:rsid w:val="00347131"/>
    <w:rsid w:val="003473C1"/>
    <w:rsid w:val="00347E50"/>
    <w:rsid w:val="00347FB9"/>
    <w:rsid w:val="003508EB"/>
    <w:rsid w:val="00350C58"/>
    <w:rsid w:val="00350F5C"/>
    <w:rsid w:val="00351E78"/>
    <w:rsid w:val="00352317"/>
    <w:rsid w:val="0035297F"/>
    <w:rsid w:val="00353144"/>
    <w:rsid w:val="003532DF"/>
    <w:rsid w:val="00353900"/>
    <w:rsid w:val="0035401F"/>
    <w:rsid w:val="003557D5"/>
    <w:rsid w:val="00357889"/>
    <w:rsid w:val="00357CF3"/>
    <w:rsid w:val="00360743"/>
    <w:rsid w:val="003617B3"/>
    <w:rsid w:val="00361A07"/>
    <w:rsid w:val="00361FC8"/>
    <w:rsid w:val="003627D9"/>
    <w:rsid w:val="00364025"/>
    <w:rsid w:val="00364ED0"/>
    <w:rsid w:val="003652DA"/>
    <w:rsid w:val="003653A4"/>
    <w:rsid w:val="00366BEE"/>
    <w:rsid w:val="003678D7"/>
    <w:rsid w:val="00367B2E"/>
    <w:rsid w:val="00367C4E"/>
    <w:rsid w:val="00367CBF"/>
    <w:rsid w:val="00367D24"/>
    <w:rsid w:val="003702EA"/>
    <w:rsid w:val="00370A43"/>
    <w:rsid w:val="00370AB6"/>
    <w:rsid w:val="003717E1"/>
    <w:rsid w:val="003725FA"/>
    <w:rsid w:val="00372A74"/>
    <w:rsid w:val="00372E9F"/>
    <w:rsid w:val="003734B1"/>
    <w:rsid w:val="00374ADD"/>
    <w:rsid w:val="00375653"/>
    <w:rsid w:val="003760CD"/>
    <w:rsid w:val="0037611F"/>
    <w:rsid w:val="0037620C"/>
    <w:rsid w:val="00376894"/>
    <w:rsid w:val="0037711F"/>
    <w:rsid w:val="00377877"/>
    <w:rsid w:val="00380076"/>
    <w:rsid w:val="00380169"/>
    <w:rsid w:val="0038093B"/>
    <w:rsid w:val="00380C12"/>
    <w:rsid w:val="003818B9"/>
    <w:rsid w:val="003821CC"/>
    <w:rsid w:val="00383042"/>
    <w:rsid w:val="00383DDB"/>
    <w:rsid w:val="00385306"/>
    <w:rsid w:val="0038553C"/>
    <w:rsid w:val="00385AC0"/>
    <w:rsid w:val="00386409"/>
    <w:rsid w:val="003903DC"/>
    <w:rsid w:val="00390B3B"/>
    <w:rsid w:val="00390F3A"/>
    <w:rsid w:val="0039178A"/>
    <w:rsid w:val="00391999"/>
    <w:rsid w:val="00392DF6"/>
    <w:rsid w:val="00393276"/>
    <w:rsid w:val="00393A0B"/>
    <w:rsid w:val="0039435E"/>
    <w:rsid w:val="00394392"/>
    <w:rsid w:val="00394563"/>
    <w:rsid w:val="00394814"/>
    <w:rsid w:val="00394BC2"/>
    <w:rsid w:val="00395179"/>
    <w:rsid w:val="00395181"/>
    <w:rsid w:val="003954BA"/>
    <w:rsid w:val="00396634"/>
    <w:rsid w:val="003A047C"/>
    <w:rsid w:val="003A06D9"/>
    <w:rsid w:val="003A1E70"/>
    <w:rsid w:val="003A2485"/>
    <w:rsid w:val="003A3332"/>
    <w:rsid w:val="003A373A"/>
    <w:rsid w:val="003A3998"/>
    <w:rsid w:val="003A3A58"/>
    <w:rsid w:val="003A3CA6"/>
    <w:rsid w:val="003A5949"/>
    <w:rsid w:val="003A5C03"/>
    <w:rsid w:val="003A6AE8"/>
    <w:rsid w:val="003A739A"/>
    <w:rsid w:val="003B1286"/>
    <w:rsid w:val="003B1B0A"/>
    <w:rsid w:val="003B2350"/>
    <w:rsid w:val="003B2377"/>
    <w:rsid w:val="003B2ACE"/>
    <w:rsid w:val="003B2BB2"/>
    <w:rsid w:val="003B31A0"/>
    <w:rsid w:val="003B3624"/>
    <w:rsid w:val="003B4C16"/>
    <w:rsid w:val="003B4D82"/>
    <w:rsid w:val="003B5EB2"/>
    <w:rsid w:val="003B728C"/>
    <w:rsid w:val="003C0293"/>
    <w:rsid w:val="003C02C9"/>
    <w:rsid w:val="003C04BF"/>
    <w:rsid w:val="003C051D"/>
    <w:rsid w:val="003C0BBC"/>
    <w:rsid w:val="003C2386"/>
    <w:rsid w:val="003C2413"/>
    <w:rsid w:val="003C24B6"/>
    <w:rsid w:val="003C3CDE"/>
    <w:rsid w:val="003C4A7A"/>
    <w:rsid w:val="003C4E63"/>
    <w:rsid w:val="003C5959"/>
    <w:rsid w:val="003C6295"/>
    <w:rsid w:val="003D0260"/>
    <w:rsid w:val="003D030F"/>
    <w:rsid w:val="003D0476"/>
    <w:rsid w:val="003D0702"/>
    <w:rsid w:val="003D094A"/>
    <w:rsid w:val="003D0B93"/>
    <w:rsid w:val="003D15C9"/>
    <w:rsid w:val="003D1BDC"/>
    <w:rsid w:val="003D2888"/>
    <w:rsid w:val="003D393E"/>
    <w:rsid w:val="003D4543"/>
    <w:rsid w:val="003D4BF3"/>
    <w:rsid w:val="003D549F"/>
    <w:rsid w:val="003D588D"/>
    <w:rsid w:val="003D58A3"/>
    <w:rsid w:val="003D60E9"/>
    <w:rsid w:val="003D676B"/>
    <w:rsid w:val="003D67D7"/>
    <w:rsid w:val="003D6B08"/>
    <w:rsid w:val="003E01A7"/>
    <w:rsid w:val="003E0ED4"/>
    <w:rsid w:val="003E2693"/>
    <w:rsid w:val="003E2B3D"/>
    <w:rsid w:val="003E3AB3"/>
    <w:rsid w:val="003E3FFB"/>
    <w:rsid w:val="003E4C56"/>
    <w:rsid w:val="003E4F8B"/>
    <w:rsid w:val="003E5224"/>
    <w:rsid w:val="003E7710"/>
    <w:rsid w:val="003F0644"/>
    <w:rsid w:val="003F0FC6"/>
    <w:rsid w:val="003F1D5C"/>
    <w:rsid w:val="003F2F2E"/>
    <w:rsid w:val="003F3719"/>
    <w:rsid w:val="003F3E6B"/>
    <w:rsid w:val="003F5898"/>
    <w:rsid w:val="003F5C31"/>
    <w:rsid w:val="003F6301"/>
    <w:rsid w:val="003F69CD"/>
    <w:rsid w:val="003F7876"/>
    <w:rsid w:val="004001F6"/>
    <w:rsid w:val="004002DD"/>
    <w:rsid w:val="00400311"/>
    <w:rsid w:val="00400A81"/>
    <w:rsid w:val="00400C20"/>
    <w:rsid w:val="004016D2"/>
    <w:rsid w:val="00402830"/>
    <w:rsid w:val="00403CAE"/>
    <w:rsid w:val="00403D5D"/>
    <w:rsid w:val="00404517"/>
    <w:rsid w:val="004053D2"/>
    <w:rsid w:val="00407B1B"/>
    <w:rsid w:val="00410486"/>
    <w:rsid w:val="00411863"/>
    <w:rsid w:val="0041202A"/>
    <w:rsid w:val="00412431"/>
    <w:rsid w:val="00412CA0"/>
    <w:rsid w:val="004132FF"/>
    <w:rsid w:val="004136DC"/>
    <w:rsid w:val="00413A2A"/>
    <w:rsid w:val="00414243"/>
    <w:rsid w:val="0041467C"/>
    <w:rsid w:val="00415145"/>
    <w:rsid w:val="004166A6"/>
    <w:rsid w:val="004171BF"/>
    <w:rsid w:val="004174BF"/>
    <w:rsid w:val="00417E25"/>
    <w:rsid w:val="0042017E"/>
    <w:rsid w:val="00421820"/>
    <w:rsid w:val="00421830"/>
    <w:rsid w:val="00421D1C"/>
    <w:rsid w:val="00422794"/>
    <w:rsid w:val="00422A80"/>
    <w:rsid w:val="00423E32"/>
    <w:rsid w:val="0042490F"/>
    <w:rsid w:val="004258CC"/>
    <w:rsid w:val="004263FD"/>
    <w:rsid w:val="00426AFB"/>
    <w:rsid w:val="00426B12"/>
    <w:rsid w:val="00426C4D"/>
    <w:rsid w:val="004278F6"/>
    <w:rsid w:val="00427C17"/>
    <w:rsid w:val="00430DC6"/>
    <w:rsid w:val="00431AE4"/>
    <w:rsid w:val="00432CA5"/>
    <w:rsid w:val="00433602"/>
    <w:rsid w:val="004338FB"/>
    <w:rsid w:val="004345AA"/>
    <w:rsid w:val="00434895"/>
    <w:rsid w:val="00434F48"/>
    <w:rsid w:val="00434FCE"/>
    <w:rsid w:val="00435D74"/>
    <w:rsid w:val="00436764"/>
    <w:rsid w:val="00436D19"/>
    <w:rsid w:val="004410D8"/>
    <w:rsid w:val="00441461"/>
    <w:rsid w:val="004417E5"/>
    <w:rsid w:val="00441B46"/>
    <w:rsid w:val="00442414"/>
    <w:rsid w:val="00442855"/>
    <w:rsid w:val="0044293A"/>
    <w:rsid w:val="00442D90"/>
    <w:rsid w:val="00442D93"/>
    <w:rsid w:val="00444108"/>
    <w:rsid w:val="00444B85"/>
    <w:rsid w:val="00444F2F"/>
    <w:rsid w:val="0044505F"/>
    <w:rsid w:val="00445C45"/>
    <w:rsid w:val="0044643D"/>
    <w:rsid w:val="00447CB6"/>
    <w:rsid w:val="00447D78"/>
    <w:rsid w:val="004504C6"/>
    <w:rsid w:val="00450910"/>
    <w:rsid w:val="004519EB"/>
    <w:rsid w:val="004526DB"/>
    <w:rsid w:val="00452F08"/>
    <w:rsid w:val="004531BE"/>
    <w:rsid w:val="00454646"/>
    <w:rsid w:val="004553D1"/>
    <w:rsid w:val="00456CBB"/>
    <w:rsid w:val="004570E9"/>
    <w:rsid w:val="00457939"/>
    <w:rsid w:val="004610AE"/>
    <w:rsid w:val="004611BF"/>
    <w:rsid w:val="004616D0"/>
    <w:rsid w:val="00461A25"/>
    <w:rsid w:val="00461FC7"/>
    <w:rsid w:val="00462390"/>
    <w:rsid w:val="00463234"/>
    <w:rsid w:val="0046385D"/>
    <w:rsid w:val="00464FAD"/>
    <w:rsid w:val="004653D7"/>
    <w:rsid w:val="004655F1"/>
    <w:rsid w:val="00465762"/>
    <w:rsid w:val="0046576E"/>
    <w:rsid w:val="00466AAA"/>
    <w:rsid w:val="004671C0"/>
    <w:rsid w:val="004679CC"/>
    <w:rsid w:val="00467DF5"/>
    <w:rsid w:val="0047064C"/>
    <w:rsid w:val="00470C46"/>
    <w:rsid w:val="00470D41"/>
    <w:rsid w:val="00470E96"/>
    <w:rsid w:val="00471880"/>
    <w:rsid w:val="0047237C"/>
    <w:rsid w:val="00472967"/>
    <w:rsid w:val="004733DA"/>
    <w:rsid w:val="0047408B"/>
    <w:rsid w:val="00474CB5"/>
    <w:rsid w:val="00475AE5"/>
    <w:rsid w:val="00475FF7"/>
    <w:rsid w:val="00476107"/>
    <w:rsid w:val="00476432"/>
    <w:rsid w:val="00476C15"/>
    <w:rsid w:val="00477CEE"/>
    <w:rsid w:val="004801EC"/>
    <w:rsid w:val="004802CB"/>
    <w:rsid w:val="0048087D"/>
    <w:rsid w:val="00480A84"/>
    <w:rsid w:val="00480A91"/>
    <w:rsid w:val="00480EDD"/>
    <w:rsid w:val="00482013"/>
    <w:rsid w:val="00482402"/>
    <w:rsid w:val="004824F0"/>
    <w:rsid w:val="00483637"/>
    <w:rsid w:val="00484D05"/>
    <w:rsid w:val="00484FF5"/>
    <w:rsid w:val="00485C0D"/>
    <w:rsid w:val="00485F94"/>
    <w:rsid w:val="00486CC6"/>
    <w:rsid w:val="00486E25"/>
    <w:rsid w:val="00487918"/>
    <w:rsid w:val="00487968"/>
    <w:rsid w:val="00487971"/>
    <w:rsid w:val="00487AA2"/>
    <w:rsid w:val="004902BA"/>
    <w:rsid w:val="00490837"/>
    <w:rsid w:val="00490F04"/>
    <w:rsid w:val="00490F11"/>
    <w:rsid w:val="0049208A"/>
    <w:rsid w:val="00492106"/>
    <w:rsid w:val="00492785"/>
    <w:rsid w:val="00492BBA"/>
    <w:rsid w:val="00493013"/>
    <w:rsid w:val="004937DF"/>
    <w:rsid w:val="004954E9"/>
    <w:rsid w:val="0049556C"/>
    <w:rsid w:val="00495B14"/>
    <w:rsid w:val="00496A0C"/>
    <w:rsid w:val="00496FF4"/>
    <w:rsid w:val="00497F0A"/>
    <w:rsid w:val="004A058D"/>
    <w:rsid w:val="004A12F9"/>
    <w:rsid w:val="004A1CA1"/>
    <w:rsid w:val="004A2AE9"/>
    <w:rsid w:val="004A2B42"/>
    <w:rsid w:val="004A38D1"/>
    <w:rsid w:val="004A3E08"/>
    <w:rsid w:val="004A4507"/>
    <w:rsid w:val="004A467C"/>
    <w:rsid w:val="004A4D58"/>
    <w:rsid w:val="004A4F94"/>
    <w:rsid w:val="004A5274"/>
    <w:rsid w:val="004A576D"/>
    <w:rsid w:val="004A5CAF"/>
    <w:rsid w:val="004A726C"/>
    <w:rsid w:val="004A745D"/>
    <w:rsid w:val="004A7968"/>
    <w:rsid w:val="004A7B0E"/>
    <w:rsid w:val="004B0BB3"/>
    <w:rsid w:val="004B0C89"/>
    <w:rsid w:val="004B0D76"/>
    <w:rsid w:val="004B1289"/>
    <w:rsid w:val="004B186B"/>
    <w:rsid w:val="004B1DC1"/>
    <w:rsid w:val="004B22A0"/>
    <w:rsid w:val="004B30C5"/>
    <w:rsid w:val="004B3190"/>
    <w:rsid w:val="004B3809"/>
    <w:rsid w:val="004B520F"/>
    <w:rsid w:val="004B674B"/>
    <w:rsid w:val="004B6DF6"/>
    <w:rsid w:val="004B7090"/>
    <w:rsid w:val="004B7C9D"/>
    <w:rsid w:val="004C00C8"/>
    <w:rsid w:val="004C082D"/>
    <w:rsid w:val="004C0929"/>
    <w:rsid w:val="004C11B0"/>
    <w:rsid w:val="004C11FF"/>
    <w:rsid w:val="004C159F"/>
    <w:rsid w:val="004C1DC1"/>
    <w:rsid w:val="004C21D9"/>
    <w:rsid w:val="004C2FA7"/>
    <w:rsid w:val="004C3225"/>
    <w:rsid w:val="004C3CDF"/>
    <w:rsid w:val="004C3EA6"/>
    <w:rsid w:val="004C422C"/>
    <w:rsid w:val="004C45F9"/>
    <w:rsid w:val="004C5AFF"/>
    <w:rsid w:val="004C5CD5"/>
    <w:rsid w:val="004C62FC"/>
    <w:rsid w:val="004C6BAD"/>
    <w:rsid w:val="004C7477"/>
    <w:rsid w:val="004C7AD0"/>
    <w:rsid w:val="004C7D03"/>
    <w:rsid w:val="004D0110"/>
    <w:rsid w:val="004D01B0"/>
    <w:rsid w:val="004D0293"/>
    <w:rsid w:val="004D02C2"/>
    <w:rsid w:val="004D1107"/>
    <w:rsid w:val="004D1959"/>
    <w:rsid w:val="004D247D"/>
    <w:rsid w:val="004D2EF4"/>
    <w:rsid w:val="004D3A8D"/>
    <w:rsid w:val="004D40D2"/>
    <w:rsid w:val="004D44EF"/>
    <w:rsid w:val="004D5778"/>
    <w:rsid w:val="004D5833"/>
    <w:rsid w:val="004D60CD"/>
    <w:rsid w:val="004D67CC"/>
    <w:rsid w:val="004D6DE4"/>
    <w:rsid w:val="004D7A3D"/>
    <w:rsid w:val="004E02E4"/>
    <w:rsid w:val="004E07C9"/>
    <w:rsid w:val="004E34DC"/>
    <w:rsid w:val="004E3F3B"/>
    <w:rsid w:val="004E453D"/>
    <w:rsid w:val="004E4B5A"/>
    <w:rsid w:val="004E4D9B"/>
    <w:rsid w:val="004E4DA0"/>
    <w:rsid w:val="004E4FD5"/>
    <w:rsid w:val="004E6993"/>
    <w:rsid w:val="004E6AFD"/>
    <w:rsid w:val="004E6D2C"/>
    <w:rsid w:val="004F049C"/>
    <w:rsid w:val="004F0AF8"/>
    <w:rsid w:val="004F10D3"/>
    <w:rsid w:val="004F1364"/>
    <w:rsid w:val="004F194C"/>
    <w:rsid w:val="004F1B66"/>
    <w:rsid w:val="004F286E"/>
    <w:rsid w:val="004F294D"/>
    <w:rsid w:val="004F4080"/>
    <w:rsid w:val="004F4241"/>
    <w:rsid w:val="004F52F5"/>
    <w:rsid w:val="004F57A8"/>
    <w:rsid w:val="004F6973"/>
    <w:rsid w:val="004F6B31"/>
    <w:rsid w:val="004F6C8A"/>
    <w:rsid w:val="004F77E4"/>
    <w:rsid w:val="005000AE"/>
    <w:rsid w:val="0050105A"/>
    <w:rsid w:val="005012FE"/>
    <w:rsid w:val="005016BD"/>
    <w:rsid w:val="00501953"/>
    <w:rsid w:val="00501F16"/>
    <w:rsid w:val="0050212F"/>
    <w:rsid w:val="00502ACE"/>
    <w:rsid w:val="005034AA"/>
    <w:rsid w:val="00504A4C"/>
    <w:rsid w:val="00504F65"/>
    <w:rsid w:val="005053DA"/>
    <w:rsid w:val="0050593B"/>
    <w:rsid w:val="00505FEF"/>
    <w:rsid w:val="005065DC"/>
    <w:rsid w:val="005065EA"/>
    <w:rsid w:val="00506AEF"/>
    <w:rsid w:val="005109F9"/>
    <w:rsid w:val="00510B4B"/>
    <w:rsid w:val="00511723"/>
    <w:rsid w:val="00511F57"/>
    <w:rsid w:val="0051266E"/>
    <w:rsid w:val="00513383"/>
    <w:rsid w:val="00513819"/>
    <w:rsid w:val="00514098"/>
    <w:rsid w:val="0051414A"/>
    <w:rsid w:val="00515663"/>
    <w:rsid w:val="00515F50"/>
    <w:rsid w:val="00516238"/>
    <w:rsid w:val="0052035F"/>
    <w:rsid w:val="005224C9"/>
    <w:rsid w:val="0052275B"/>
    <w:rsid w:val="005232F8"/>
    <w:rsid w:val="005240B0"/>
    <w:rsid w:val="00524B0D"/>
    <w:rsid w:val="005251C4"/>
    <w:rsid w:val="00525288"/>
    <w:rsid w:val="00525427"/>
    <w:rsid w:val="0052605D"/>
    <w:rsid w:val="005260FF"/>
    <w:rsid w:val="005262D6"/>
    <w:rsid w:val="0052640A"/>
    <w:rsid w:val="0052676B"/>
    <w:rsid w:val="005275A7"/>
    <w:rsid w:val="005276B1"/>
    <w:rsid w:val="00527A8A"/>
    <w:rsid w:val="00530414"/>
    <w:rsid w:val="005305A3"/>
    <w:rsid w:val="005307AD"/>
    <w:rsid w:val="00530DB5"/>
    <w:rsid w:val="005314FE"/>
    <w:rsid w:val="00531C72"/>
    <w:rsid w:val="00531E36"/>
    <w:rsid w:val="00532EF6"/>
    <w:rsid w:val="005331AB"/>
    <w:rsid w:val="005343E7"/>
    <w:rsid w:val="00534C5E"/>
    <w:rsid w:val="00534E7E"/>
    <w:rsid w:val="00534FC5"/>
    <w:rsid w:val="0053530A"/>
    <w:rsid w:val="00535E72"/>
    <w:rsid w:val="005362AA"/>
    <w:rsid w:val="00537C91"/>
    <w:rsid w:val="00540F34"/>
    <w:rsid w:val="005419CA"/>
    <w:rsid w:val="00543522"/>
    <w:rsid w:val="00543574"/>
    <w:rsid w:val="00543C29"/>
    <w:rsid w:val="00543DAB"/>
    <w:rsid w:val="00543EC7"/>
    <w:rsid w:val="0054442C"/>
    <w:rsid w:val="00544446"/>
    <w:rsid w:val="00544AE1"/>
    <w:rsid w:val="00544B8D"/>
    <w:rsid w:val="00544E35"/>
    <w:rsid w:val="00544E5B"/>
    <w:rsid w:val="00545088"/>
    <w:rsid w:val="005456A6"/>
    <w:rsid w:val="00545D0B"/>
    <w:rsid w:val="0054618F"/>
    <w:rsid w:val="0054681D"/>
    <w:rsid w:val="005468F4"/>
    <w:rsid w:val="00546C73"/>
    <w:rsid w:val="00547092"/>
    <w:rsid w:val="00547C90"/>
    <w:rsid w:val="00547F00"/>
    <w:rsid w:val="005511AF"/>
    <w:rsid w:val="005518A6"/>
    <w:rsid w:val="00551D59"/>
    <w:rsid w:val="005553DD"/>
    <w:rsid w:val="00555D59"/>
    <w:rsid w:val="0055640D"/>
    <w:rsid w:val="005567F5"/>
    <w:rsid w:val="005568B4"/>
    <w:rsid w:val="00556BF8"/>
    <w:rsid w:val="005600D0"/>
    <w:rsid w:val="0056056B"/>
    <w:rsid w:val="005628AC"/>
    <w:rsid w:val="00562994"/>
    <w:rsid w:val="00563E6B"/>
    <w:rsid w:val="0056468A"/>
    <w:rsid w:val="00564924"/>
    <w:rsid w:val="00565205"/>
    <w:rsid w:val="00570376"/>
    <w:rsid w:val="0057055D"/>
    <w:rsid w:val="0057095A"/>
    <w:rsid w:val="00570D2B"/>
    <w:rsid w:val="00570D68"/>
    <w:rsid w:val="0057271C"/>
    <w:rsid w:val="00572802"/>
    <w:rsid w:val="00572BD9"/>
    <w:rsid w:val="005731D6"/>
    <w:rsid w:val="00573ADC"/>
    <w:rsid w:val="00573B63"/>
    <w:rsid w:val="0057400C"/>
    <w:rsid w:val="00574239"/>
    <w:rsid w:val="00574AD7"/>
    <w:rsid w:val="0057596C"/>
    <w:rsid w:val="005759F3"/>
    <w:rsid w:val="00575DEC"/>
    <w:rsid w:val="0057721F"/>
    <w:rsid w:val="00580668"/>
    <w:rsid w:val="00581C2E"/>
    <w:rsid w:val="005820DA"/>
    <w:rsid w:val="00582B25"/>
    <w:rsid w:val="00582EBB"/>
    <w:rsid w:val="0058394D"/>
    <w:rsid w:val="00584FE4"/>
    <w:rsid w:val="00585AE7"/>
    <w:rsid w:val="00585E4A"/>
    <w:rsid w:val="00585F8D"/>
    <w:rsid w:val="00590BE4"/>
    <w:rsid w:val="00590E5A"/>
    <w:rsid w:val="00593446"/>
    <w:rsid w:val="00593505"/>
    <w:rsid w:val="005939B1"/>
    <w:rsid w:val="00594617"/>
    <w:rsid w:val="00594CA1"/>
    <w:rsid w:val="005953A7"/>
    <w:rsid w:val="00595527"/>
    <w:rsid w:val="0059582B"/>
    <w:rsid w:val="00596156"/>
    <w:rsid w:val="005962E5"/>
    <w:rsid w:val="005962F0"/>
    <w:rsid w:val="0059694C"/>
    <w:rsid w:val="0059767A"/>
    <w:rsid w:val="005A0ADC"/>
    <w:rsid w:val="005A16C7"/>
    <w:rsid w:val="005A1883"/>
    <w:rsid w:val="005A1A05"/>
    <w:rsid w:val="005A1AB8"/>
    <w:rsid w:val="005A1AEB"/>
    <w:rsid w:val="005A1D6F"/>
    <w:rsid w:val="005A1E61"/>
    <w:rsid w:val="005A28D8"/>
    <w:rsid w:val="005A300A"/>
    <w:rsid w:val="005A4559"/>
    <w:rsid w:val="005A6D81"/>
    <w:rsid w:val="005A6EF4"/>
    <w:rsid w:val="005A7A4F"/>
    <w:rsid w:val="005A7CEB"/>
    <w:rsid w:val="005B00F0"/>
    <w:rsid w:val="005B17BF"/>
    <w:rsid w:val="005B369F"/>
    <w:rsid w:val="005B434F"/>
    <w:rsid w:val="005B4F94"/>
    <w:rsid w:val="005B509E"/>
    <w:rsid w:val="005B57EC"/>
    <w:rsid w:val="005B5C41"/>
    <w:rsid w:val="005B6583"/>
    <w:rsid w:val="005B683E"/>
    <w:rsid w:val="005B6D3F"/>
    <w:rsid w:val="005B6DBE"/>
    <w:rsid w:val="005B789C"/>
    <w:rsid w:val="005B7CAF"/>
    <w:rsid w:val="005B7E6D"/>
    <w:rsid w:val="005C1692"/>
    <w:rsid w:val="005C1BF0"/>
    <w:rsid w:val="005C2AF7"/>
    <w:rsid w:val="005C31B8"/>
    <w:rsid w:val="005C3C16"/>
    <w:rsid w:val="005C4121"/>
    <w:rsid w:val="005C6641"/>
    <w:rsid w:val="005C7874"/>
    <w:rsid w:val="005D049A"/>
    <w:rsid w:val="005D0B4A"/>
    <w:rsid w:val="005D0CFC"/>
    <w:rsid w:val="005D265D"/>
    <w:rsid w:val="005D34D2"/>
    <w:rsid w:val="005D4B0F"/>
    <w:rsid w:val="005D5524"/>
    <w:rsid w:val="005D558F"/>
    <w:rsid w:val="005D572C"/>
    <w:rsid w:val="005D5D3F"/>
    <w:rsid w:val="005D64C0"/>
    <w:rsid w:val="005D6724"/>
    <w:rsid w:val="005D6D8F"/>
    <w:rsid w:val="005D6E87"/>
    <w:rsid w:val="005E0119"/>
    <w:rsid w:val="005E05EE"/>
    <w:rsid w:val="005E08FF"/>
    <w:rsid w:val="005E1957"/>
    <w:rsid w:val="005E2AE4"/>
    <w:rsid w:val="005E2FF6"/>
    <w:rsid w:val="005E30B0"/>
    <w:rsid w:val="005E3137"/>
    <w:rsid w:val="005E329C"/>
    <w:rsid w:val="005E37EE"/>
    <w:rsid w:val="005E3B3D"/>
    <w:rsid w:val="005E4482"/>
    <w:rsid w:val="005E47B2"/>
    <w:rsid w:val="005E69F3"/>
    <w:rsid w:val="005F0878"/>
    <w:rsid w:val="005F147C"/>
    <w:rsid w:val="005F1E27"/>
    <w:rsid w:val="005F2DBD"/>
    <w:rsid w:val="005F39A7"/>
    <w:rsid w:val="005F3A7F"/>
    <w:rsid w:val="005F3CE0"/>
    <w:rsid w:val="005F4297"/>
    <w:rsid w:val="005F4A57"/>
    <w:rsid w:val="005F5C16"/>
    <w:rsid w:val="005F61D6"/>
    <w:rsid w:val="006013AF"/>
    <w:rsid w:val="0060152C"/>
    <w:rsid w:val="006017FA"/>
    <w:rsid w:val="006018C7"/>
    <w:rsid w:val="0060199A"/>
    <w:rsid w:val="00602517"/>
    <w:rsid w:val="0060266D"/>
    <w:rsid w:val="00602AC4"/>
    <w:rsid w:val="006031C1"/>
    <w:rsid w:val="0060410A"/>
    <w:rsid w:val="00604CA2"/>
    <w:rsid w:val="0060503C"/>
    <w:rsid w:val="006051AD"/>
    <w:rsid w:val="006052CD"/>
    <w:rsid w:val="00605A26"/>
    <w:rsid w:val="00605DCA"/>
    <w:rsid w:val="00606AAC"/>
    <w:rsid w:val="00606BDC"/>
    <w:rsid w:val="00611269"/>
    <w:rsid w:val="006126EB"/>
    <w:rsid w:val="0061281C"/>
    <w:rsid w:val="00612861"/>
    <w:rsid w:val="00612FE1"/>
    <w:rsid w:val="00614AFD"/>
    <w:rsid w:val="006153A8"/>
    <w:rsid w:val="00615442"/>
    <w:rsid w:val="0061551B"/>
    <w:rsid w:val="0061561F"/>
    <w:rsid w:val="00615BB2"/>
    <w:rsid w:val="00616AAC"/>
    <w:rsid w:val="006179C9"/>
    <w:rsid w:val="006204AF"/>
    <w:rsid w:val="00620853"/>
    <w:rsid w:val="00620A6C"/>
    <w:rsid w:val="00620AB0"/>
    <w:rsid w:val="00620CD5"/>
    <w:rsid w:val="00620F05"/>
    <w:rsid w:val="00620F6E"/>
    <w:rsid w:val="006213BC"/>
    <w:rsid w:val="00622DF7"/>
    <w:rsid w:val="0062321B"/>
    <w:rsid w:val="00623491"/>
    <w:rsid w:val="00623A9D"/>
    <w:rsid w:val="00624134"/>
    <w:rsid w:val="006241DA"/>
    <w:rsid w:val="00624B33"/>
    <w:rsid w:val="00624F41"/>
    <w:rsid w:val="00624FFC"/>
    <w:rsid w:val="00625802"/>
    <w:rsid w:val="00625B16"/>
    <w:rsid w:val="006261CE"/>
    <w:rsid w:val="00626C85"/>
    <w:rsid w:val="00626E97"/>
    <w:rsid w:val="00627C89"/>
    <w:rsid w:val="00630246"/>
    <w:rsid w:val="0063071F"/>
    <w:rsid w:val="00631552"/>
    <w:rsid w:val="00631917"/>
    <w:rsid w:val="006319E9"/>
    <w:rsid w:val="0063233C"/>
    <w:rsid w:val="006325AB"/>
    <w:rsid w:val="006335D3"/>
    <w:rsid w:val="00633D13"/>
    <w:rsid w:val="00633E61"/>
    <w:rsid w:val="00634340"/>
    <w:rsid w:val="00634B93"/>
    <w:rsid w:val="00635D34"/>
    <w:rsid w:val="00637E5C"/>
    <w:rsid w:val="00641FBE"/>
    <w:rsid w:val="0064208D"/>
    <w:rsid w:val="00642CAA"/>
    <w:rsid w:val="006434C3"/>
    <w:rsid w:val="00644517"/>
    <w:rsid w:val="00646BE8"/>
    <w:rsid w:val="00646C7F"/>
    <w:rsid w:val="00647ED5"/>
    <w:rsid w:val="0065097E"/>
    <w:rsid w:val="00651656"/>
    <w:rsid w:val="00651FFD"/>
    <w:rsid w:val="00652EA2"/>
    <w:rsid w:val="00652EC9"/>
    <w:rsid w:val="0065346E"/>
    <w:rsid w:val="006552C0"/>
    <w:rsid w:val="006554D2"/>
    <w:rsid w:val="00655DB3"/>
    <w:rsid w:val="00656D4D"/>
    <w:rsid w:val="00656EF2"/>
    <w:rsid w:val="006571D5"/>
    <w:rsid w:val="00657223"/>
    <w:rsid w:val="006606D0"/>
    <w:rsid w:val="00661ADD"/>
    <w:rsid w:val="00662B8A"/>
    <w:rsid w:val="00662CF4"/>
    <w:rsid w:val="00663EFC"/>
    <w:rsid w:val="006641C2"/>
    <w:rsid w:val="0066471B"/>
    <w:rsid w:val="0066483B"/>
    <w:rsid w:val="00664E35"/>
    <w:rsid w:val="006662C2"/>
    <w:rsid w:val="0066713F"/>
    <w:rsid w:val="006672E2"/>
    <w:rsid w:val="00667317"/>
    <w:rsid w:val="00667848"/>
    <w:rsid w:val="00667927"/>
    <w:rsid w:val="00667F19"/>
    <w:rsid w:val="006707CA"/>
    <w:rsid w:val="00670A93"/>
    <w:rsid w:val="00671C7D"/>
    <w:rsid w:val="00671E71"/>
    <w:rsid w:val="00673AB8"/>
    <w:rsid w:val="00673EC9"/>
    <w:rsid w:val="00674197"/>
    <w:rsid w:val="00674500"/>
    <w:rsid w:val="006747CF"/>
    <w:rsid w:val="00674FEA"/>
    <w:rsid w:val="0067561C"/>
    <w:rsid w:val="00675A15"/>
    <w:rsid w:val="006763A1"/>
    <w:rsid w:val="006764BF"/>
    <w:rsid w:val="006774D1"/>
    <w:rsid w:val="00680672"/>
    <w:rsid w:val="00680B29"/>
    <w:rsid w:val="00680CB3"/>
    <w:rsid w:val="00680F7F"/>
    <w:rsid w:val="00681E1E"/>
    <w:rsid w:val="006834FF"/>
    <w:rsid w:val="006837BF"/>
    <w:rsid w:val="00684156"/>
    <w:rsid w:val="006842AC"/>
    <w:rsid w:val="00684AE0"/>
    <w:rsid w:val="00685127"/>
    <w:rsid w:val="0068514B"/>
    <w:rsid w:val="006851BF"/>
    <w:rsid w:val="006868FB"/>
    <w:rsid w:val="006877ED"/>
    <w:rsid w:val="006878A7"/>
    <w:rsid w:val="00687DBC"/>
    <w:rsid w:val="0069086C"/>
    <w:rsid w:val="006908D4"/>
    <w:rsid w:val="00691344"/>
    <w:rsid w:val="00691358"/>
    <w:rsid w:val="00691BDA"/>
    <w:rsid w:val="0069207A"/>
    <w:rsid w:val="00692E12"/>
    <w:rsid w:val="006930BC"/>
    <w:rsid w:val="00693516"/>
    <w:rsid w:val="006949BB"/>
    <w:rsid w:val="006A086C"/>
    <w:rsid w:val="006A1B31"/>
    <w:rsid w:val="006A2A55"/>
    <w:rsid w:val="006A2B71"/>
    <w:rsid w:val="006A3320"/>
    <w:rsid w:val="006A3409"/>
    <w:rsid w:val="006A415B"/>
    <w:rsid w:val="006A53DB"/>
    <w:rsid w:val="006A58B7"/>
    <w:rsid w:val="006A6C7F"/>
    <w:rsid w:val="006A7468"/>
    <w:rsid w:val="006A7738"/>
    <w:rsid w:val="006A789B"/>
    <w:rsid w:val="006A795D"/>
    <w:rsid w:val="006B0896"/>
    <w:rsid w:val="006B0EF4"/>
    <w:rsid w:val="006B0F1A"/>
    <w:rsid w:val="006B0F22"/>
    <w:rsid w:val="006B1588"/>
    <w:rsid w:val="006B15F2"/>
    <w:rsid w:val="006B272A"/>
    <w:rsid w:val="006B33C5"/>
    <w:rsid w:val="006B3ADB"/>
    <w:rsid w:val="006B4118"/>
    <w:rsid w:val="006B454F"/>
    <w:rsid w:val="006B4DDA"/>
    <w:rsid w:val="006B557B"/>
    <w:rsid w:val="006B6A06"/>
    <w:rsid w:val="006B73FD"/>
    <w:rsid w:val="006C0943"/>
    <w:rsid w:val="006C1359"/>
    <w:rsid w:val="006C14C0"/>
    <w:rsid w:val="006C2D6C"/>
    <w:rsid w:val="006C3314"/>
    <w:rsid w:val="006C36DF"/>
    <w:rsid w:val="006C44CB"/>
    <w:rsid w:val="006C768E"/>
    <w:rsid w:val="006D0616"/>
    <w:rsid w:val="006D18AF"/>
    <w:rsid w:val="006D2212"/>
    <w:rsid w:val="006D28A8"/>
    <w:rsid w:val="006D292E"/>
    <w:rsid w:val="006D2C9F"/>
    <w:rsid w:val="006D3F9E"/>
    <w:rsid w:val="006D40D5"/>
    <w:rsid w:val="006D458C"/>
    <w:rsid w:val="006D4AE6"/>
    <w:rsid w:val="006D4DDD"/>
    <w:rsid w:val="006D5078"/>
    <w:rsid w:val="006D5C10"/>
    <w:rsid w:val="006D5EE7"/>
    <w:rsid w:val="006D5F16"/>
    <w:rsid w:val="006D620B"/>
    <w:rsid w:val="006D6A5F"/>
    <w:rsid w:val="006D6B74"/>
    <w:rsid w:val="006D6D6F"/>
    <w:rsid w:val="006D74A5"/>
    <w:rsid w:val="006E040C"/>
    <w:rsid w:val="006E066F"/>
    <w:rsid w:val="006E090F"/>
    <w:rsid w:val="006E11CF"/>
    <w:rsid w:val="006E12F3"/>
    <w:rsid w:val="006E14EB"/>
    <w:rsid w:val="006E2B23"/>
    <w:rsid w:val="006E34B3"/>
    <w:rsid w:val="006E35C4"/>
    <w:rsid w:val="006E3606"/>
    <w:rsid w:val="006E4CDE"/>
    <w:rsid w:val="006E54CB"/>
    <w:rsid w:val="006E5671"/>
    <w:rsid w:val="006E6098"/>
    <w:rsid w:val="006F02C1"/>
    <w:rsid w:val="006F0479"/>
    <w:rsid w:val="006F06AE"/>
    <w:rsid w:val="006F07FA"/>
    <w:rsid w:val="006F1296"/>
    <w:rsid w:val="006F3A45"/>
    <w:rsid w:val="006F478B"/>
    <w:rsid w:val="006F528A"/>
    <w:rsid w:val="007005A1"/>
    <w:rsid w:val="00700E08"/>
    <w:rsid w:val="0070127C"/>
    <w:rsid w:val="00701537"/>
    <w:rsid w:val="00701AC2"/>
    <w:rsid w:val="007024A4"/>
    <w:rsid w:val="00702883"/>
    <w:rsid w:val="00704185"/>
    <w:rsid w:val="00704238"/>
    <w:rsid w:val="00705645"/>
    <w:rsid w:val="00705C8F"/>
    <w:rsid w:val="00705EE4"/>
    <w:rsid w:val="007060B2"/>
    <w:rsid w:val="00706255"/>
    <w:rsid w:val="007062CF"/>
    <w:rsid w:val="00707210"/>
    <w:rsid w:val="00707A3C"/>
    <w:rsid w:val="007101DD"/>
    <w:rsid w:val="00710345"/>
    <w:rsid w:val="00710474"/>
    <w:rsid w:val="00710754"/>
    <w:rsid w:val="00711FE5"/>
    <w:rsid w:val="00712BBC"/>
    <w:rsid w:val="00712BC6"/>
    <w:rsid w:val="00712F2F"/>
    <w:rsid w:val="00713730"/>
    <w:rsid w:val="00713AD8"/>
    <w:rsid w:val="007146DE"/>
    <w:rsid w:val="007158C3"/>
    <w:rsid w:val="00715A50"/>
    <w:rsid w:val="00716C1F"/>
    <w:rsid w:val="007172DD"/>
    <w:rsid w:val="0071780F"/>
    <w:rsid w:val="0072023B"/>
    <w:rsid w:val="00721194"/>
    <w:rsid w:val="00722736"/>
    <w:rsid w:val="00722D52"/>
    <w:rsid w:val="0072323D"/>
    <w:rsid w:val="00723D83"/>
    <w:rsid w:val="00723E8B"/>
    <w:rsid w:val="00724731"/>
    <w:rsid w:val="00724C69"/>
    <w:rsid w:val="00725A6A"/>
    <w:rsid w:val="0072644D"/>
    <w:rsid w:val="00726EDC"/>
    <w:rsid w:val="0073024F"/>
    <w:rsid w:val="00730566"/>
    <w:rsid w:val="007307B5"/>
    <w:rsid w:val="0073112E"/>
    <w:rsid w:val="00731BB3"/>
    <w:rsid w:val="007322DA"/>
    <w:rsid w:val="00732ECC"/>
    <w:rsid w:val="00733224"/>
    <w:rsid w:val="00733456"/>
    <w:rsid w:val="007335F1"/>
    <w:rsid w:val="007354B3"/>
    <w:rsid w:val="0073600D"/>
    <w:rsid w:val="00736FAE"/>
    <w:rsid w:val="00737734"/>
    <w:rsid w:val="00737A6A"/>
    <w:rsid w:val="00740809"/>
    <w:rsid w:val="00740C94"/>
    <w:rsid w:val="00740E0C"/>
    <w:rsid w:val="00741FA7"/>
    <w:rsid w:val="00742176"/>
    <w:rsid w:val="007424F1"/>
    <w:rsid w:val="00742A2D"/>
    <w:rsid w:val="00742BD6"/>
    <w:rsid w:val="00743766"/>
    <w:rsid w:val="007444F7"/>
    <w:rsid w:val="00744DFD"/>
    <w:rsid w:val="007451A8"/>
    <w:rsid w:val="00745315"/>
    <w:rsid w:val="00745EFF"/>
    <w:rsid w:val="007475A9"/>
    <w:rsid w:val="007477E7"/>
    <w:rsid w:val="00750183"/>
    <w:rsid w:val="00751DC9"/>
    <w:rsid w:val="00751E68"/>
    <w:rsid w:val="00752A81"/>
    <w:rsid w:val="00753B69"/>
    <w:rsid w:val="00753F6F"/>
    <w:rsid w:val="00753F9D"/>
    <w:rsid w:val="00754DA9"/>
    <w:rsid w:val="00754E6B"/>
    <w:rsid w:val="0075596C"/>
    <w:rsid w:val="00756D61"/>
    <w:rsid w:val="00756E92"/>
    <w:rsid w:val="00757777"/>
    <w:rsid w:val="00757BB9"/>
    <w:rsid w:val="007604C5"/>
    <w:rsid w:val="0076079E"/>
    <w:rsid w:val="0076130B"/>
    <w:rsid w:val="007613DF"/>
    <w:rsid w:val="00761A3C"/>
    <w:rsid w:val="00762ADC"/>
    <w:rsid w:val="007631F3"/>
    <w:rsid w:val="0076401B"/>
    <w:rsid w:val="00765509"/>
    <w:rsid w:val="0076550E"/>
    <w:rsid w:val="00765F5B"/>
    <w:rsid w:val="00766508"/>
    <w:rsid w:val="00766781"/>
    <w:rsid w:val="00766A6B"/>
    <w:rsid w:val="00767DC8"/>
    <w:rsid w:val="00770470"/>
    <w:rsid w:val="007705E2"/>
    <w:rsid w:val="007708B0"/>
    <w:rsid w:val="00770A36"/>
    <w:rsid w:val="007718D4"/>
    <w:rsid w:val="00772901"/>
    <w:rsid w:val="00773240"/>
    <w:rsid w:val="0077346C"/>
    <w:rsid w:val="00773527"/>
    <w:rsid w:val="007736D9"/>
    <w:rsid w:val="00773A3F"/>
    <w:rsid w:val="007747CE"/>
    <w:rsid w:val="00774DC8"/>
    <w:rsid w:val="00774F11"/>
    <w:rsid w:val="00776941"/>
    <w:rsid w:val="00776E71"/>
    <w:rsid w:val="0077790C"/>
    <w:rsid w:val="00777D9B"/>
    <w:rsid w:val="007806CA"/>
    <w:rsid w:val="007806E6"/>
    <w:rsid w:val="00782387"/>
    <w:rsid w:val="0078277A"/>
    <w:rsid w:val="007828A7"/>
    <w:rsid w:val="0078339E"/>
    <w:rsid w:val="00783F36"/>
    <w:rsid w:val="007842F0"/>
    <w:rsid w:val="007846F8"/>
    <w:rsid w:val="007849B1"/>
    <w:rsid w:val="007862D8"/>
    <w:rsid w:val="00786370"/>
    <w:rsid w:val="007867A8"/>
    <w:rsid w:val="00786FAC"/>
    <w:rsid w:val="00790497"/>
    <w:rsid w:val="007909B3"/>
    <w:rsid w:val="00792606"/>
    <w:rsid w:val="007928E8"/>
    <w:rsid w:val="007931A0"/>
    <w:rsid w:val="00793454"/>
    <w:rsid w:val="00793B18"/>
    <w:rsid w:val="007941A5"/>
    <w:rsid w:val="007947C2"/>
    <w:rsid w:val="00795CAC"/>
    <w:rsid w:val="0079642B"/>
    <w:rsid w:val="00796F5F"/>
    <w:rsid w:val="00797899"/>
    <w:rsid w:val="007A0277"/>
    <w:rsid w:val="007A0CFC"/>
    <w:rsid w:val="007A15D7"/>
    <w:rsid w:val="007A2B13"/>
    <w:rsid w:val="007A3BA2"/>
    <w:rsid w:val="007A5596"/>
    <w:rsid w:val="007A59E0"/>
    <w:rsid w:val="007A59E3"/>
    <w:rsid w:val="007A5E32"/>
    <w:rsid w:val="007A6D05"/>
    <w:rsid w:val="007A7ADC"/>
    <w:rsid w:val="007B0E21"/>
    <w:rsid w:val="007B105B"/>
    <w:rsid w:val="007B146B"/>
    <w:rsid w:val="007B1A06"/>
    <w:rsid w:val="007B2CDD"/>
    <w:rsid w:val="007B3632"/>
    <w:rsid w:val="007B36F1"/>
    <w:rsid w:val="007B36F4"/>
    <w:rsid w:val="007B4B30"/>
    <w:rsid w:val="007B55AF"/>
    <w:rsid w:val="007B56CD"/>
    <w:rsid w:val="007B5E0A"/>
    <w:rsid w:val="007B6549"/>
    <w:rsid w:val="007B73B0"/>
    <w:rsid w:val="007B751C"/>
    <w:rsid w:val="007B7AAE"/>
    <w:rsid w:val="007B7AE2"/>
    <w:rsid w:val="007C0891"/>
    <w:rsid w:val="007C09CA"/>
    <w:rsid w:val="007C1326"/>
    <w:rsid w:val="007C339F"/>
    <w:rsid w:val="007C3F9E"/>
    <w:rsid w:val="007C4205"/>
    <w:rsid w:val="007C4A6C"/>
    <w:rsid w:val="007C55E1"/>
    <w:rsid w:val="007C58BD"/>
    <w:rsid w:val="007C6E30"/>
    <w:rsid w:val="007C72D2"/>
    <w:rsid w:val="007C7640"/>
    <w:rsid w:val="007C7EE7"/>
    <w:rsid w:val="007D1527"/>
    <w:rsid w:val="007D19CC"/>
    <w:rsid w:val="007D1B2D"/>
    <w:rsid w:val="007D2266"/>
    <w:rsid w:val="007D2A05"/>
    <w:rsid w:val="007D2A9F"/>
    <w:rsid w:val="007D39FB"/>
    <w:rsid w:val="007D3EC5"/>
    <w:rsid w:val="007D4687"/>
    <w:rsid w:val="007D53D0"/>
    <w:rsid w:val="007D58D6"/>
    <w:rsid w:val="007D67E6"/>
    <w:rsid w:val="007D70AA"/>
    <w:rsid w:val="007D7530"/>
    <w:rsid w:val="007D76CC"/>
    <w:rsid w:val="007D7700"/>
    <w:rsid w:val="007D7E96"/>
    <w:rsid w:val="007E1190"/>
    <w:rsid w:val="007E175D"/>
    <w:rsid w:val="007E1A1A"/>
    <w:rsid w:val="007E4103"/>
    <w:rsid w:val="007E51C0"/>
    <w:rsid w:val="007E61EF"/>
    <w:rsid w:val="007E6399"/>
    <w:rsid w:val="007E6A3B"/>
    <w:rsid w:val="007E6AE4"/>
    <w:rsid w:val="007E798F"/>
    <w:rsid w:val="007F02F4"/>
    <w:rsid w:val="007F0B08"/>
    <w:rsid w:val="007F0B30"/>
    <w:rsid w:val="007F0C59"/>
    <w:rsid w:val="007F0E3C"/>
    <w:rsid w:val="007F139D"/>
    <w:rsid w:val="007F2219"/>
    <w:rsid w:val="007F3C20"/>
    <w:rsid w:val="007F433E"/>
    <w:rsid w:val="007F4FC5"/>
    <w:rsid w:val="007F60BA"/>
    <w:rsid w:val="007F6257"/>
    <w:rsid w:val="007F6DA0"/>
    <w:rsid w:val="007F6EE2"/>
    <w:rsid w:val="007F70CD"/>
    <w:rsid w:val="00800A30"/>
    <w:rsid w:val="0080190A"/>
    <w:rsid w:val="008020FA"/>
    <w:rsid w:val="0080350C"/>
    <w:rsid w:val="00803615"/>
    <w:rsid w:val="0080451C"/>
    <w:rsid w:val="0080556F"/>
    <w:rsid w:val="00805A80"/>
    <w:rsid w:val="00806F39"/>
    <w:rsid w:val="00807D05"/>
    <w:rsid w:val="00807EA2"/>
    <w:rsid w:val="00810659"/>
    <w:rsid w:val="00810A6D"/>
    <w:rsid w:val="00811764"/>
    <w:rsid w:val="0081178F"/>
    <w:rsid w:val="0081216A"/>
    <w:rsid w:val="008134D0"/>
    <w:rsid w:val="00813F90"/>
    <w:rsid w:val="00814728"/>
    <w:rsid w:val="00814E05"/>
    <w:rsid w:val="00815651"/>
    <w:rsid w:val="00815960"/>
    <w:rsid w:val="00817361"/>
    <w:rsid w:val="0082013A"/>
    <w:rsid w:val="00820D4A"/>
    <w:rsid w:val="008217C3"/>
    <w:rsid w:val="00822265"/>
    <w:rsid w:val="008224B7"/>
    <w:rsid w:val="00824C5B"/>
    <w:rsid w:val="00824D7F"/>
    <w:rsid w:val="00825272"/>
    <w:rsid w:val="0082591D"/>
    <w:rsid w:val="008260E3"/>
    <w:rsid w:val="008270F8"/>
    <w:rsid w:val="00827B83"/>
    <w:rsid w:val="00830316"/>
    <w:rsid w:val="0083090C"/>
    <w:rsid w:val="00832326"/>
    <w:rsid w:val="00832890"/>
    <w:rsid w:val="00833163"/>
    <w:rsid w:val="00833695"/>
    <w:rsid w:val="00833CBC"/>
    <w:rsid w:val="00834ABB"/>
    <w:rsid w:val="008351BA"/>
    <w:rsid w:val="00835394"/>
    <w:rsid w:val="00835A96"/>
    <w:rsid w:val="00835BAA"/>
    <w:rsid w:val="00837D01"/>
    <w:rsid w:val="00840C2A"/>
    <w:rsid w:val="00841072"/>
    <w:rsid w:val="00841C05"/>
    <w:rsid w:val="008422C0"/>
    <w:rsid w:val="008437F5"/>
    <w:rsid w:val="00843E24"/>
    <w:rsid w:val="00843F29"/>
    <w:rsid w:val="0084519F"/>
    <w:rsid w:val="00846386"/>
    <w:rsid w:val="00846DF5"/>
    <w:rsid w:val="00846E95"/>
    <w:rsid w:val="00846EB1"/>
    <w:rsid w:val="00847956"/>
    <w:rsid w:val="00847BB6"/>
    <w:rsid w:val="00847D25"/>
    <w:rsid w:val="00851BB9"/>
    <w:rsid w:val="00851FD2"/>
    <w:rsid w:val="00852F07"/>
    <w:rsid w:val="008533CC"/>
    <w:rsid w:val="00853F22"/>
    <w:rsid w:val="00855891"/>
    <w:rsid w:val="00855E12"/>
    <w:rsid w:val="0085608B"/>
    <w:rsid w:val="008561C4"/>
    <w:rsid w:val="0085677E"/>
    <w:rsid w:val="00856C83"/>
    <w:rsid w:val="00857838"/>
    <w:rsid w:val="00857EEE"/>
    <w:rsid w:val="00860C96"/>
    <w:rsid w:val="00860D33"/>
    <w:rsid w:val="008619E0"/>
    <w:rsid w:val="00861F53"/>
    <w:rsid w:val="00863254"/>
    <w:rsid w:val="0086385C"/>
    <w:rsid w:val="00863D96"/>
    <w:rsid w:val="00863DFB"/>
    <w:rsid w:val="00864674"/>
    <w:rsid w:val="008648AA"/>
    <w:rsid w:val="00865D4A"/>
    <w:rsid w:val="00866938"/>
    <w:rsid w:val="00866C5B"/>
    <w:rsid w:val="008676E4"/>
    <w:rsid w:val="0086777C"/>
    <w:rsid w:val="008702CE"/>
    <w:rsid w:val="00870C06"/>
    <w:rsid w:val="00870D64"/>
    <w:rsid w:val="0087237D"/>
    <w:rsid w:val="008742D9"/>
    <w:rsid w:val="008746F1"/>
    <w:rsid w:val="00874F0E"/>
    <w:rsid w:val="008764BF"/>
    <w:rsid w:val="0087755E"/>
    <w:rsid w:val="00877723"/>
    <w:rsid w:val="00880D8B"/>
    <w:rsid w:val="00881B7C"/>
    <w:rsid w:val="00881DEE"/>
    <w:rsid w:val="00881E88"/>
    <w:rsid w:val="00882256"/>
    <w:rsid w:val="00882A43"/>
    <w:rsid w:val="00882B04"/>
    <w:rsid w:val="00883337"/>
    <w:rsid w:val="0088393A"/>
    <w:rsid w:val="0088397C"/>
    <w:rsid w:val="00884854"/>
    <w:rsid w:val="00884C05"/>
    <w:rsid w:val="00887055"/>
    <w:rsid w:val="008870E2"/>
    <w:rsid w:val="008872EC"/>
    <w:rsid w:val="00887FCA"/>
    <w:rsid w:val="00890294"/>
    <w:rsid w:val="00890A83"/>
    <w:rsid w:val="00890C8E"/>
    <w:rsid w:val="00890DFB"/>
    <w:rsid w:val="00891627"/>
    <w:rsid w:val="00891F22"/>
    <w:rsid w:val="008926BC"/>
    <w:rsid w:val="008931CC"/>
    <w:rsid w:val="008933F1"/>
    <w:rsid w:val="00893439"/>
    <w:rsid w:val="00893B5F"/>
    <w:rsid w:val="00893B80"/>
    <w:rsid w:val="00895181"/>
    <w:rsid w:val="00896271"/>
    <w:rsid w:val="00896645"/>
    <w:rsid w:val="00896A37"/>
    <w:rsid w:val="008A0F0D"/>
    <w:rsid w:val="008A1395"/>
    <w:rsid w:val="008A194B"/>
    <w:rsid w:val="008A1F16"/>
    <w:rsid w:val="008A44AB"/>
    <w:rsid w:val="008A52C5"/>
    <w:rsid w:val="008A66DE"/>
    <w:rsid w:val="008A69AD"/>
    <w:rsid w:val="008A6F51"/>
    <w:rsid w:val="008A70DB"/>
    <w:rsid w:val="008A7189"/>
    <w:rsid w:val="008A7E40"/>
    <w:rsid w:val="008A7F44"/>
    <w:rsid w:val="008B03E8"/>
    <w:rsid w:val="008B2565"/>
    <w:rsid w:val="008B4CC7"/>
    <w:rsid w:val="008B5074"/>
    <w:rsid w:val="008B5236"/>
    <w:rsid w:val="008B59B2"/>
    <w:rsid w:val="008B65FB"/>
    <w:rsid w:val="008B6753"/>
    <w:rsid w:val="008B6FFA"/>
    <w:rsid w:val="008B7333"/>
    <w:rsid w:val="008B7866"/>
    <w:rsid w:val="008B7F1A"/>
    <w:rsid w:val="008C32F9"/>
    <w:rsid w:val="008C3A09"/>
    <w:rsid w:val="008C4606"/>
    <w:rsid w:val="008C461A"/>
    <w:rsid w:val="008C4DE9"/>
    <w:rsid w:val="008C4E66"/>
    <w:rsid w:val="008C5197"/>
    <w:rsid w:val="008C569C"/>
    <w:rsid w:val="008C5704"/>
    <w:rsid w:val="008C5C84"/>
    <w:rsid w:val="008C5F31"/>
    <w:rsid w:val="008C62D2"/>
    <w:rsid w:val="008C669E"/>
    <w:rsid w:val="008C6C59"/>
    <w:rsid w:val="008C7262"/>
    <w:rsid w:val="008C7F91"/>
    <w:rsid w:val="008D1659"/>
    <w:rsid w:val="008D3BBD"/>
    <w:rsid w:val="008D3CC9"/>
    <w:rsid w:val="008D3E8A"/>
    <w:rsid w:val="008D498B"/>
    <w:rsid w:val="008D4FD6"/>
    <w:rsid w:val="008D5A59"/>
    <w:rsid w:val="008D6CE5"/>
    <w:rsid w:val="008D6E1C"/>
    <w:rsid w:val="008E0CB0"/>
    <w:rsid w:val="008E12B9"/>
    <w:rsid w:val="008E1CE3"/>
    <w:rsid w:val="008E2E5D"/>
    <w:rsid w:val="008E2F81"/>
    <w:rsid w:val="008E3FC1"/>
    <w:rsid w:val="008E41CF"/>
    <w:rsid w:val="008E5A42"/>
    <w:rsid w:val="008E5D4E"/>
    <w:rsid w:val="008E5EA5"/>
    <w:rsid w:val="008E6F0D"/>
    <w:rsid w:val="008E730A"/>
    <w:rsid w:val="008E79CA"/>
    <w:rsid w:val="008F0176"/>
    <w:rsid w:val="008F104B"/>
    <w:rsid w:val="008F1CC1"/>
    <w:rsid w:val="008F2C43"/>
    <w:rsid w:val="008F38C1"/>
    <w:rsid w:val="008F567B"/>
    <w:rsid w:val="008F5B50"/>
    <w:rsid w:val="008F7014"/>
    <w:rsid w:val="008F7A35"/>
    <w:rsid w:val="00901277"/>
    <w:rsid w:val="009013CD"/>
    <w:rsid w:val="0090178B"/>
    <w:rsid w:val="00901C51"/>
    <w:rsid w:val="00901D84"/>
    <w:rsid w:val="00902833"/>
    <w:rsid w:val="00903623"/>
    <w:rsid w:val="00904148"/>
    <w:rsid w:val="0090448D"/>
    <w:rsid w:val="009050B0"/>
    <w:rsid w:val="00907193"/>
    <w:rsid w:val="00907896"/>
    <w:rsid w:val="00907B32"/>
    <w:rsid w:val="00907F92"/>
    <w:rsid w:val="00910281"/>
    <w:rsid w:val="00911525"/>
    <w:rsid w:val="009115B6"/>
    <w:rsid w:val="0091201B"/>
    <w:rsid w:val="00912C97"/>
    <w:rsid w:val="00913130"/>
    <w:rsid w:val="00913623"/>
    <w:rsid w:val="009136CA"/>
    <w:rsid w:val="0091572F"/>
    <w:rsid w:val="00915874"/>
    <w:rsid w:val="00915B89"/>
    <w:rsid w:val="009160B5"/>
    <w:rsid w:val="009169EE"/>
    <w:rsid w:val="0091738E"/>
    <w:rsid w:val="0091741A"/>
    <w:rsid w:val="0091779B"/>
    <w:rsid w:val="00917ACB"/>
    <w:rsid w:val="00920EEF"/>
    <w:rsid w:val="00922238"/>
    <w:rsid w:val="0092223D"/>
    <w:rsid w:val="00923897"/>
    <w:rsid w:val="009243D5"/>
    <w:rsid w:val="0092474A"/>
    <w:rsid w:val="00924830"/>
    <w:rsid w:val="009262EB"/>
    <w:rsid w:val="009263CD"/>
    <w:rsid w:val="0092642E"/>
    <w:rsid w:val="00927282"/>
    <w:rsid w:val="009304C8"/>
    <w:rsid w:val="00930744"/>
    <w:rsid w:val="0093104C"/>
    <w:rsid w:val="00931C40"/>
    <w:rsid w:val="00931CD4"/>
    <w:rsid w:val="00932D59"/>
    <w:rsid w:val="00933FC4"/>
    <w:rsid w:val="009341AD"/>
    <w:rsid w:val="00935642"/>
    <w:rsid w:val="009356A9"/>
    <w:rsid w:val="0093614E"/>
    <w:rsid w:val="00936262"/>
    <w:rsid w:val="00936A79"/>
    <w:rsid w:val="00936F7A"/>
    <w:rsid w:val="0093738C"/>
    <w:rsid w:val="00937D52"/>
    <w:rsid w:val="0094008E"/>
    <w:rsid w:val="0094076D"/>
    <w:rsid w:val="00941205"/>
    <w:rsid w:val="009426FC"/>
    <w:rsid w:val="00942B8C"/>
    <w:rsid w:val="00943099"/>
    <w:rsid w:val="009430FD"/>
    <w:rsid w:val="0094363B"/>
    <w:rsid w:val="009439FA"/>
    <w:rsid w:val="009455A6"/>
    <w:rsid w:val="00945620"/>
    <w:rsid w:val="00945A15"/>
    <w:rsid w:val="00945A6B"/>
    <w:rsid w:val="009462B4"/>
    <w:rsid w:val="009464B0"/>
    <w:rsid w:val="00946AC0"/>
    <w:rsid w:val="00946C73"/>
    <w:rsid w:val="00946F31"/>
    <w:rsid w:val="00947750"/>
    <w:rsid w:val="00947F78"/>
    <w:rsid w:val="00950503"/>
    <w:rsid w:val="00950986"/>
    <w:rsid w:val="0095148A"/>
    <w:rsid w:val="00953282"/>
    <w:rsid w:val="00953EFF"/>
    <w:rsid w:val="00956064"/>
    <w:rsid w:val="009563CE"/>
    <w:rsid w:val="009568A1"/>
    <w:rsid w:val="00956AAD"/>
    <w:rsid w:val="00961D82"/>
    <w:rsid w:val="00963C1E"/>
    <w:rsid w:val="00963D2E"/>
    <w:rsid w:val="009646E9"/>
    <w:rsid w:val="0096564B"/>
    <w:rsid w:val="009657D8"/>
    <w:rsid w:val="00966704"/>
    <w:rsid w:val="00967077"/>
    <w:rsid w:val="0096728E"/>
    <w:rsid w:val="00970D76"/>
    <w:rsid w:val="009712E5"/>
    <w:rsid w:val="0097223A"/>
    <w:rsid w:val="009723B3"/>
    <w:rsid w:val="009723F9"/>
    <w:rsid w:val="00972D42"/>
    <w:rsid w:val="00973B42"/>
    <w:rsid w:val="0097482F"/>
    <w:rsid w:val="00974E50"/>
    <w:rsid w:val="00974EF3"/>
    <w:rsid w:val="00975D39"/>
    <w:rsid w:val="00976DE5"/>
    <w:rsid w:val="0097714C"/>
    <w:rsid w:val="0097760F"/>
    <w:rsid w:val="00977757"/>
    <w:rsid w:val="00977893"/>
    <w:rsid w:val="00977C65"/>
    <w:rsid w:val="00981738"/>
    <w:rsid w:val="00981EFD"/>
    <w:rsid w:val="0098206E"/>
    <w:rsid w:val="009821A1"/>
    <w:rsid w:val="0098333D"/>
    <w:rsid w:val="00983493"/>
    <w:rsid w:val="00983700"/>
    <w:rsid w:val="00985337"/>
    <w:rsid w:val="0098735C"/>
    <w:rsid w:val="00991089"/>
    <w:rsid w:val="00991A32"/>
    <w:rsid w:val="00991B84"/>
    <w:rsid w:val="00992771"/>
    <w:rsid w:val="00992946"/>
    <w:rsid w:val="00992F73"/>
    <w:rsid w:val="009937C8"/>
    <w:rsid w:val="00993B42"/>
    <w:rsid w:val="00994F8B"/>
    <w:rsid w:val="00995AE4"/>
    <w:rsid w:val="00995BE1"/>
    <w:rsid w:val="00996A48"/>
    <w:rsid w:val="0099721D"/>
    <w:rsid w:val="009972A4"/>
    <w:rsid w:val="00997648"/>
    <w:rsid w:val="009A0A49"/>
    <w:rsid w:val="009A1036"/>
    <w:rsid w:val="009A1246"/>
    <w:rsid w:val="009A16DF"/>
    <w:rsid w:val="009A1C18"/>
    <w:rsid w:val="009A20F9"/>
    <w:rsid w:val="009A40D7"/>
    <w:rsid w:val="009A421F"/>
    <w:rsid w:val="009A44E2"/>
    <w:rsid w:val="009A4FD0"/>
    <w:rsid w:val="009A5213"/>
    <w:rsid w:val="009A5398"/>
    <w:rsid w:val="009A54F1"/>
    <w:rsid w:val="009A5D95"/>
    <w:rsid w:val="009A65B3"/>
    <w:rsid w:val="009A6DE2"/>
    <w:rsid w:val="009A703A"/>
    <w:rsid w:val="009B0224"/>
    <w:rsid w:val="009B0CA2"/>
    <w:rsid w:val="009B0FD0"/>
    <w:rsid w:val="009B214E"/>
    <w:rsid w:val="009B2BD2"/>
    <w:rsid w:val="009B3768"/>
    <w:rsid w:val="009B3E95"/>
    <w:rsid w:val="009B43A0"/>
    <w:rsid w:val="009B538C"/>
    <w:rsid w:val="009B53A2"/>
    <w:rsid w:val="009B55F0"/>
    <w:rsid w:val="009B577E"/>
    <w:rsid w:val="009B589D"/>
    <w:rsid w:val="009B5AE1"/>
    <w:rsid w:val="009B5D37"/>
    <w:rsid w:val="009B6318"/>
    <w:rsid w:val="009B7228"/>
    <w:rsid w:val="009B7A4B"/>
    <w:rsid w:val="009B7D03"/>
    <w:rsid w:val="009C1037"/>
    <w:rsid w:val="009C30B6"/>
    <w:rsid w:val="009C38D5"/>
    <w:rsid w:val="009C4549"/>
    <w:rsid w:val="009C4F96"/>
    <w:rsid w:val="009C5057"/>
    <w:rsid w:val="009C5B8E"/>
    <w:rsid w:val="009C6393"/>
    <w:rsid w:val="009C7226"/>
    <w:rsid w:val="009C7A55"/>
    <w:rsid w:val="009D046A"/>
    <w:rsid w:val="009D0865"/>
    <w:rsid w:val="009D0A47"/>
    <w:rsid w:val="009D0FA5"/>
    <w:rsid w:val="009D1DB2"/>
    <w:rsid w:val="009D20A9"/>
    <w:rsid w:val="009D216D"/>
    <w:rsid w:val="009D2683"/>
    <w:rsid w:val="009D27B7"/>
    <w:rsid w:val="009D2C70"/>
    <w:rsid w:val="009D2FE2"/>
    <w:rsid w:val="009D34C9"/>
    <w:rsid w:val="009D3F3A"/>
    <w:rsid w:val="009D44F2"/>
    <w:rsid w:val="009D4626"/>
    <w:rsid w:val="009D55BA"/>
    <w:rsid w:val="009D5C18"/>
    <w:rsid w:val="009D63DA"/>
    <w:rsid w:val="009D7172"/>
    <w:rsid w:val="009D72E7"/>
    <w:rsid w:val="009E06B1"/>
    <w:rsid w:val="009E0BB9"/>
    <w:rsid w:val="009E14F9"/>
    <w:rsid w:val="009E1840"/>
    <w:rsid w:val="009E2101"/>
    <w:rsid w:val="009E2720"/>
    <w:rsid w:val="009E3948"/>
    <w:rsid w:val="009E39BF"/>
    <w:rsid w:val="009E3B8D"/>
    <w:rsid w:val="009E3FA9"/>
    <w:rsid w:val="009E449E"/>
    <w:rsid w:val="009E45A9"/>
    <w:rsid w:val="009E45E4"/>
    <w:rsid w:val="009E4931"/>
    <w:rsid w:val="009E4B4B"/>
    <w:rsid w:val="009E4C01"/>
    <w:rsid w:val="009E4FBB"/>
    <w:rsid w:val="009E5B50"/>
    <w:rsid w:val="009E658E"/>
    <w:rsid w:val="009E65AD"/>
    <w:rsid w:val="009F01B2"/>
    <w:rsid w:val="009F156A"/>
    <w:rsid w:val="009F156E"/>
    <w:rsid w:val="009F1E40"/>
    <w:rsid w:val="009F1E46"/>
    <w:rsid w:val="009F21BD"/>
    <w:rsid w:val="009F2A04"/>
    <w:rsid w:val="009F2CA0"/>
    <w:rsid w:val="009F32DB"/>
    <w:rsid w:val="009F46E1"/>
    <w:rsid w:val="009F48E2"/>
    <w:rsid w:val="009F4FBB"/>
    <w:rsid w:val="009F55C1"/>
    <w:rsid w:val="009F6951"/>
    <w:rsid w:val="009F7280"/>
    <w:rsid w:val="00A01466"/>
    <w:rsid w:val="00A01E18"/>
    <w:rsid w:val="00A029D6"/>
    <w:rsid w:val="00A03FF2"/>
    <w:rsid w:val="00A0461C"/>
    <w:rsid w:val="00A04775"/>
    <w:rsid w:val="00A050C4"/>
    <w:rsid w:val="00A0591C"/>
    <w:rsid w:val="00A07132"/>
    <w:rsid w:val="00A07FE8"/>
    <w:rsid w:val="00A10327"/>
    <w:rsid w:val="00A107C8"/>
    <w:rsid w:val="00A11699"/>
    <w:rsid w:val="00A12D1C"/>
    <w:rsid w:val="00A1317F"/>
    <w:rsid w:val="00A14671"/>
    <w:rsid w:val="00A148AC"/>
    <w:rsid w:val="00A14C20"/>
    <w:rsid w:val="00A14DDD"/>
    <w:rsid w:val="00A15585"/>
    <w:rsid w:val="00A1582E"/>
    <w:rsid w:val="00A15E93"/>
    <w:rsid w:val="00A17319"/>
    <w:rsid w:val="00A174F7"/>
    <w:rsid w:val="00A1776E"/>
    <w:rsid w:val="00A1789A"/>
    <w:rsid w:val="00A17E2E"/>
    <w:rsid w:val="00A2057C"/>
    <w:rsid w:val="00A20BF5"/>
    <w:rsid w:val="00A21632"/>
    <w:rsid w:val="00A217DC"/>
    <w:rsid w:val="00A21876"/>
    <w:rsid w:val="00A224E8"/>
    <w:rsid w:val="00A235F5"/>
    <w:rsid w:val="00A238DE"/>
    <w:rsid w:val="00A23B0E"/>
    <w:rsid w:val="00A24DC6"/>
    <w:rsid w:val="00A253C0"/>
    <w:rsid w:val="00A262F1"/>
    <w:rsid w:val="00A26D1E"/>
    <w:rsid w:val="00A27554"/>
    <w:rsid w:val="00A30233"/>
    <w:rsid w:val="00A302DF"/>
    <w:rsid w:val="00A305A6"/>
    <w:rsid w:val="00A30818"/>
    <w:rsid w:val="00A308C7"/>
    <w:rsid w:val="00A31981"/>
    <w:rsid w:val="00A319FF"/>
    <w:rsid w:val="00A3205D"/>
    <w:rsid w:val="00A326CB"/>
    <w:rsid w:val="00A33211"/>
    <w:rsid w:val="00A33A1B"/>
    <w:rsid w:val="00A34712"/>
    <w:rsid w:val="00A350D2"/>
    <w:rsid w:val="00A36F6D"/>
    <w:rsid w:val="00A376C9"/>
    <w:rsid w:val="00A40243"/>
    <w:rsid w:val="00A40870"/>
    <w:rsid w:val="00A42473"/>
    <w:rsid w:val="00A4335B"/>
    <w:rsid w:val="00A44B73"/>
    <w:rsid w:val="00A44C76"/>
    <w:rsid w:val="00A44D7A"/>
    <w:rsid w:val="00A457A0"/>
    <w:rsid w:val="00A457CE"/>
    <w:rsid w:val="00A459C0"/>
    <w:rsid w:val="00A466D4"/>
    <w:rsid w:val="00A47C26"/>
    <w:rsid w:val="00A5089F"/>
    <w:rsid w:val="00A509A6"/>
    <w:rsid w:val="00A52BD7"/>
    <w:rsid w:val="00A52CF5"/>
    <w:rsid w:val="00A53437"/>
    <w:rsid w:val="00A55B94"/>
    <w:rsid w:val="00A5670C"/>
    <w:rsid w:val="00A5697A"/>
    <w:rsid w:val="00A5723C"/>
    <w:rsid w:val="00A60473"/>
    <w:rsid w:val="00A60B7D"/>
    <w:rsid w:val="00A60E2F"/>
    <w:rsid w:val="00A63223"/>
    <w:rsid w:val="00A63A9F"/>
    <w:rsid w:val="00A64495"/>
    <w:rsid w:val="00A652AA"/>
    <w:rsid w:val="00A65401"/>
    <w:rsid w:val="00A65545"/>
    <w:rsid w:val="00A65D46"/>
    <w:rsid w:val="00A66E3B"/>
    <w:rsid w:val="00A67A9D"/>
    <w:rsid w:val="00A67AB7"/>
    <w:rsid w:val="00A70406"/>
    <w:rsid w:val="00A70491"/>
    <w:rsid w:val="00A706FD"/>
    <w:rsid w:val="00A7098A"/>
    <w:rsid w:val="00A70E1C"/>
    <w:rsid w:val="00A711EB"/>
    <w:rsid w:val="00A72463"/>
    <w:rsid w:val="00A7275F"/>
    <w:rsid w:val="00A728E5"/>
    <w:rsid w:val="00A73BB1"/>
    <w:rsid w:val="00A73E37"/>
    <w:rsid w:val="00A73F3E"/>
    <w:rsid w:val="00A73FDA"/>
    <w:rsid w:val="00A74911"/>
    <w:rsid w:val="00A751B2"/>
    <w:rsid w:val="00A752B8"/>
    <w:rsid w:val="00A7543D"/>
    <w:rsid w:val="00A75AC4"/>
    <w:rsid w:val="00A75CB8"/>
    <w:rsid w:val="00A769D7"/>
    <w:rsid w:val="00A77117"/>
    <w:rsid w:val="00A77D4F"/>
    <w:rsid w:val="00A802B1"/>
    <w:rsid w:val="00A81078"/>
    <w:rsid w:val="00A81565"/>
    <w:rsid w:val="00A81738"/>
    <w:rsid w:val="00A82A3F"/>
    <w:rsid w:val="00A82C0B"/>
    <w:rsid w:val="00A82CD7"/>
    <w:rsid w:val="00A8336B"/>
    <w:rsid w:val="00A84443"/>
    <w:rsid w:val="00A84B54"/>
    <w:rsid w:val="00A851BF"/>
    <w:rsid w:val="00A85504"/>
    <w:rsid w:val="00A85A49"/>
    <w:rsid w:val="00A85F7C"/>
    <w:rsid w:val="00A865C4"/>
    <w:rsid w:val="00A86B13"/>
    <w:rsid w:val="00A87212"/>
    <w:rsid w:val="00A9288A"/>
    <w:rsid w:val="00A92EA8"/>
    <w:rsid w:val="00A9354F"/>
    <w:rsid w:val="00A940FF"/>
    <w:rsid w:val="00A9470F"/>
    <w:rsid w:val="00A95EFB"/>
    <w:rsid w:val="00A966FA"/>
    <w:rsid w:val="00A9742B"/>
    <w:rsid w:val="00A97860"/>
    <w:rsid w:val="00AA047E"/>
    <w:rsid w:val="00AA18F3"/>
    <w:rsid w:val="00AA1FBA"/>
    <w:rsid w:val="00AA226C"/>
    <w:rsid w:val="00AA394A"/>
    <w:rsid w:val="00AA5C5E"/>
    <w:rsid w:val="00AB0F70"/>
    <w:rsid w:val="00AB1017"/>
    <w:rsid w:val="00AB2094"/>
    <w:rsid w:val="00AB2C45"/>
    <w:rsid w:val="00AB2EB1"/>
    <w:rsid w:val="00AB2F30"/>
    <w:rsid w:val="00AB49FB"/>
    <w:rsid w:val="00AB4FB5"/>
    <w:rsid w:val="00AB6746"/>
    <w:rsid w:val="00AB6DF7"/>
    <w:rsid w:val="00AB770C"/>
    <w:rsid w:val="00AC06EF"/>
    <w:rsid w:val="00AC09A4"/>
    <w:rsid w:val="00AC09D1"/>
    <w:rsid w:val="00AC0E5C"/>
    <w:rsid w:val="00AC0EC7"/>
    <w:rsid w:val="00AC0EFC"/>
    <w:rsid w:val="00AC244E"/>
    <w:rsid w:val="00AC2EAE"/>
    <w:rsid w:val="00AC40CD"/>
    <w:rsid w:val="00AC40EA"/>
    <w:rsid w:val="00AC489E"/>
    <w:rsid w:val="00AC4966"/>
    <w:rsid w:val="00AC4A12"/>
    <w:rsid w:val="00AC4A7B"/>
    <w:rsid w:val="00AC4D02"/>
    <w:rsid w:val="00AC52C3"/>
    <w:rsid w:val="00AC561E"/>
    <w:rsid w:val="00AC58EF"/>
    <w:rsid w:val="00AC5C7C"/>
    <w:rsid w:val="00AC61B5"/>
    <w:rsid w:val="00AC674D"/>
    <w:rsid w:val="00AC782B"/>
    <w:rsid w:val="00AC788A"/>
    <w:rsid w:val="00AC7E79"/>
    <w:rsid w:val="00AC7EA1"/>
    <w:rsid w:val="00AD1114"/>
    <w:rsid w:val="00AD15B0"/>
    <w:rsid w:val="00AD1863"/>
    <w:rsid w:val="00AD306F"/>
    <w:rsid w:val="00AD3231"/>
    <w:rsid w:val="00AD3B31"/>
    <w:rsid w:val="00AD3D8A"/>
    <w:rsid w:val="00AD4BC4"/>
    <w:rsid w:val="00AD4CAD"/>
    <w:rsid w:val="00AD531F"/>
    <w:rsid w:val="00AD5C60"/>
    <w:rsid w:val="00AE1425"/>
    <w:rsid w:val="00AE2E80"/>
    <w:rsid w:val="00AE38D8"/>
    <w:rsid w:val="00AE3B53"/>
    <w:rsid w:val="00AE47D1"/>
    <w:rsid w:val="00AE521A"/>
    <w:rsid w:val="00AE5797"/>
    <w:rsid w:val="00AE5BA9"/>
    <w:rsid w:val="00AE5DB7"/>
    <w:rsid w:val="00AE5F8D"/>
    <w:rsid w:val="00AE6B84"/>
    <w:rsid w:val="00AE6EDD"/>
    <w:rsid w:val="00AE7333"/>
    <w:rsid w:val="00AE763D"/>
    <w:rsid w:val="00AF06C2"/>
    <w:rsid w:val="00AF1204"/>
    <w:rsid w:val="00AF2979"/>
    <w:rsid w:val="00AF34D1"/>
    <w:rsid w:val="00AF36F4"/>
    <w:rsid w:val="00AF37C6"/>
    <w:rsid w:val="00AF4293"/>
    <w:rsid w:val="00AF4411"/>
    <w:rsid w:val="00AF5780"/>
    <w:rsid w:val="00AF588B"/>
    <w:rsid w:val="00AF5FD5"/>
    <w:rsid w:val="00AF6366"/>
    <w:rsid w:val="00AF6BD4"/>
    <w:rsid w:val="00AF6E9D"/>
    <w:rsid w:val="00AF7530"/>
    <w:rsid w:val="00AF78C1"/>
    <w:rsid w:val="00AF7CD8"/>
    <w:rsid w:val="00B00664"/>
    <w:rsid w:val="00B014E1"/>
    <w:rsid w:val="00B016B0"/>
    <w:rsid w:val="00B02208"/>
    <w:rsid w:val="00B024ED"/>
    <w:rsid w:val="00B02A3B"/>
    <w:rsid w:val="00B035C6"/>
    <w:rsid w:val="00B04A3F"/>
    <w:rsid w:val="00B04D5F"/>
    <w:rsid w:val="00B054BA"/>
    <w:rsid w:val="00B05E7F"/>
    <w:rsid w:val="00B0602C"/>
    <w:rsid w:val="00B064E4"/>
    <w:rsid w:val="00B07378"/>
    <w:rsid w:val="00B07DBB"/>
    <w:rsid w:val="00B10D9E"/>
    <w:rsid w:val="00B11B8E"/>
    <w:rsid w:val="00B127A8"/>
    <w:rsid w:val="00B12BE7"/>
    <w:rsid w:val="00B12F70"/>
    <w:rsid w:val="00B136C7"/>
    <w:rsid w:val="00B1672E"/>
    <w:rsid w:val="00B170D0"/>
    <w:rsid w:val="00B175C7"/>
    <w:rsid w:val="00B179CC"/>
    <w:rsid w:val="00B20437"/>
    <w:rsid w:val="00B20A3E"/>
    <w:rsid w:val="00B212A3"/>
    <w:rsid w:val="00B2166C"/>
    <w:rsid w:val="00B21874"/>
    <w:rsid w:val="00B22261"/>
    <w:rsid w:val="00B223F3"/>
    <w:rsid w:val="00B22C8D"/>
    <w:rsid w:val="00B233C0"/>
    <w:rsid w:val="00B23CA4"/>
    <w:rsid w:val="00B25399"/>
    <w:rsid w:val="00B253A9"/>
    <w:rsid w:val="00B25FF5"/>
    <w:rsid w:val="00B27831"/>
    <w:rsid w:val="00B27DB4"/>
    <w:rsid w:val="00B301DA"/>
    <w:rsid w:val="00B322C1"/>
    <w:rsid w:val="00B33CAE"/>
    <w:rsid w:val="00B344B2"/>
    <w:rsid w:val="00B3508A"/>
    <w:rsid w:val="00B35C35"/>
    <w:rsid w:val="00B36A9E"/>
    <w:rsid w:val="00B37889"/>
    <w:rsid w:val="00B406B6"/>
    <w:rsid w:val="00B40BCB"/>
    <w:rsid w:val="00B40C8B"/>
    <w:rsid w:val="00B41585"/>
    <w:rsid w:val="00B421E9"/>
    <w:rsid w:val="00B42CE4"/>
    <w:rsid w:val="00B4506A"/>
    <w:rsid w:val="00B45E50"/>
    <w:rsid w:val="00B45EC7"/>
    <w:rsid w:val="00B46DBB"/>
    <w:rsid w:val="00B46ED3"/>
    <w:rsid w:val="00B46FB0"/>
    <w:rsid w:val="00B47AC0"/>
    <w:rsid w:val="00B501BD"/>
    <w:rsid w:val="00B50228"/>
    <w:rsid w:val="00B50729"/>
    <w:rsid w:val="00B516A0"/>
    <w:rsid w:val="00B51CB6"/>
    <w:rsid w:val="00B52F37"/>
    <w:rsid w:val="00B546AB"/>
    <w:rsid w:val="00B55DF0"/>
    <w:rsid w:val="00B56BD8"/>
    <w:rsid w:val="00B572F7"/>
    <w:rsid w:val="00B60064"/>
    <w:rsid w:val="00B60771"/>
    <w:rsid w:val="00B60885"/>
    <w:rsid w:val="00B60D5E"/>
    <w:rsid w:val="00B6153E"/>
    <w:rsid w:val="00B61BA9"/>
    <w:rsid w:val="00B62602"/>
    <w:rsid w:val="00B65248"/>
    <w:rsid w:val="00B663F6"/>
    <w:rsid w:val="00B66DB5"/>
    <w:rsid w:val="00B673D1"/>
    <w:rsid w:val="00B67411"/>
    <w:rsid w:val="00B704BA"/>
    <w:rsid w:val="00B70767"/>
    <w:rsid w:val="00B70B8E"/>
    <w:rsid w:val="00B70FC2"/>
    <w:rsid w:val="00B71554"/>
    <w:rsid w:val="00B717C1"/>
    <w:rsid w:val="00B71983"/>
    <w:rsid w:val="00B71A61"/>
    <w:rsid w:val="00B71D20"/>
    <w:rsid w:val="00B7222D"/>
    <w:rsid w:val="00B72501"/>
    <w:rsid w:val="00B725D4"/>
    <w:rsid w:val="00B72951"/>
    <w:rsid w:val="00B74A7E"/>
    <w:rsid w:val="00B74DB3"/>
    <w:rsid w:val="00B74DCD"/>
    <w:rsid w:val="00B7507D"/>
    <w:rsid w:val="00B75367"/>
    <w:rsid w:val="00B75FA4"/>
    <w:rsid w:val="00B76837"/>
    <w:rsid w:val="00B76EF8"/>
    <w:rsid w:val="00B7705A"/>
    <w:rsid w:val="00B8060C"/>
    <w:rsid w:val="00B80A15"/>
    <w:rsid w:val="00B80DAF"/>
    <w:rsid w:val="00B8179B"/>
    <w:rsid w:val="00B819FF"/>
    <w:rsid w:val="00B822DA"/>
    <w:rsid w:val="00B824F6"/>
    <w:rsid w:val="00B8268F"/>
    <w:rsid w:val="00B829A5"/>
    <w:rsid w:val="00B84DF2"/>
    <w:rsid w:val="00B85828"/>
    <w:rsid w:val="00B87813"/>
    <w:rsid w:val="00B87A2C"/>
    <w:rsid w:val="00B87AF0"/>
    <w:rsid w:val="00B87EC6"/>
    <w:rsid w:val="00B905F2"/>
    <w:rsid w:val="00B92716"/>
    <w:rsid w:val="00B92D4F"/>
    <w:rsid w:val="00B930EE"/>
    <w:rsid w:val="00B94822"/>
    <w:rsid w:val="00B94930"/>
    <w:rsid w:val="00B951AD"/>
    <w:rsid w:val="00B964A4"/>
    <w:rsid w:val="00B96589"/>
    <w:rsid w:val="00B968A0"/>
    <w:rsid w:val="00B97327"/>
    <w:rsid w:val="00B9752B"/>
    <w:rsid w:val="00B979E8"/>
    <w:rsid w:val="00BA049C"/>
    <w:rsid w:val="00BA081E"/>
    <w:rsid w:val="00BA26EF"/>
    <w:rsid w:val="00BA3A38"/>
    <w:rsid w:val="00BA3FC2"/>
    <w:rsid w:val="00BA4205"/>
    <w:rsid w:val="00BA5A0A"/>
    <w:rsid w:val="00BA5AB0"/>
    <w:rsid w:val="00BA6516"/>
    <w:rsid w:val="00BA6880"/>
    <w:rsid w:val="00BA73DE"/>
    <w:rsid w:val="00BA79AB"/>
    <w:rsid w:val="00BB1932"/>
    <w:rsid w:val="00BB20C4"/>
    <w:rsid w:val="00BB2392"/>
    <w:rsid w:val="00BB2584"/>
    <w:rsid w:val="00BB2E90"/>
    <w:rsid w:val="00BB3017"/>
    <w:rsid w:val="00BB31B8"/>
    <w:rsid w:val="00BB35C9"/>
    <w:rsid w:val="00BB3B86"/>
    <w:rsid w:val="00BB5705"/>
    <w:rsid w:val="00BB60B3"/>
    <w:rsid w:val="00BB611E"/>
    <w:rsid w:val="00BB6224"/>
    <w:rsid w:val="00BB6422"/>
    <w:rsid w:val="00BB7541"/>
    <w:rsid w:val="00BB79FC"/>
    <w:rsid w:val="00BB7AAD"/>
    <w:rsid w:val="00BC15B9"/>
    <w:rsid w:val="00BC19F3"/>
    <w:rsid w:val="00BC1B15"/>
    <w:rsid w:val="00BC1B25"/>
    <w:rsid w:val="00BC254E"/>
    <w:rsid w:val="00BC264D"/>
    <w:rsid w:val="00BC2BC8"/>
    <w:rsid w:val="00BC302B"/>
    <w:rsid w:val="00BC35A7"/>
    <w:rsid w:val="00BC39AD"/>
    <w:rsid w:val="00BC39C5"/>
    <w:rsid w:val="00BC3A4D"/>
    <w:rsid w:val="00BC3C8C"/>
    <w:rsid w:val="00BC3EC9"/>
    <w:rsid w:val="00BC3ED1"/>
    <w:rsid w:val="00BC3FB2"/>
    <w:rsid w:val="00BC4EBA"/>
    <w:rsid w:val="00BC4FCF"/>
    <w:rsid w:val="00BC513D"/>
    <w:rsid w:val="00BC5CCC"/>
    <w:rsid w:val="00BD1B9D"/>
    <w:rsid w:val="00BD1E41"/>
    <w:rsid w:val="00BD299A"/>
    <w:rsid w:val="00BD2C85"/>
    <w:rsid w:val="00BD45F6"/>
    <w:rsid w:val="00BD58BC"/>
    <w:rsid w:val="00BD6DC9"/>
    <w:rsid w:val="00BE0C76"/>
    <w:rsid w:val="00BE1696"/>
    <w:rsid w:val="00BE20EE"/>
    <w:rsid w:val="00BE2E2C"/>
    <w:rsid w:val="00BE50A8"/>
    <w:rsid w:val="00BE5D2E"/>
    <w:rsid w:val="00BE667E"/>
    <w:rsid w:val="00BE6A2F"/>
    <w:rsid w:val="00BE6F70"/>
    <w:rsid w:val="00BE7FBD"/>
    <w:rsid w:val="00BF01E4"/>
    <w:rsid w:val="00BF098A"/>
    <w:rsid w:val="00BF12DA"/>
    <w:rsid w:val="00BF1929"/>
    <w:rsid w:val="00BF21BD"/>
    <w:rsid w:val="00BF3301"/>
    <w:rsid w:val="00BF3D31"/>
    <w:rsid w:val="00BF409F"/>
    <w:rsid w:val="00BF44F6"/>
    <w:rsid w:val="00BF46D2"/>
    <w:rsid w:val="00BF4FE6"/>
    <w:rsid w:val="00BF56D7"/>
    <w:rsid w:val="00BF59D0"/>
    <w:rsid w:val="00BF611B"/>
    <w:rsid w:val="00BF64A6"/>
    <w:rsid w:val="00C006F3"/>
    <w:rsid w:val="00C00729"/>
    <w:rsid w:val="00C00B8A"/>
    <w:rsid w:val="00C00FA1"/>
    <w:rsid w:val="00C01558"/>
    <w:rsid w:val="00C016F1"/>
    <w:rsid w:val="00C01D14"/>
    <w:rsid w:val="00C025B5"/>
    <w:rsid w:val="00C02C9B"/>
    <w:rsid w:val="00C02DD4"/>
    <w:rsid w:val="00C0390B"/>
    <w:rsid w:val="00C046CF"/>
    <w:rsid w:val="00C06A9D"/>
    <w:rsid w:val="00C06ABF"/>
    <w:rsid w:val="00C07149"/>
    <w:rsid w:val="00C103A3"/>
    <w:rsid w:val="00C10CBB"/>
    <w:rsid w:val="00C10D75"/>
    <w:rsid w:val="00C11C89"/>
    <w:rsid w:val="00C13B85"/>
    <w:rsid w:val="00C1435C"/>
    <w:rsid w:val="00C14B16"/>
    <w:rsid w:val="00C14C2E"/>
    <w:rsid w:val="00C151F5"/>
    <w:rsid w:val="00C153A8"/>
    <w:rsid w:val="00C15DBF"/>
    <w:rsid w:val="00C164BC"/>
    <w:rsid w:val="00C16C5C"/>
    <w:rsid w:val="00C16C99"/>
    <w:rsid w:val="00C16FA3"/>
    <w:rsid w:val="00C17401"/>
    <w:rsid w:val="00C20941"/>
    <w:rsid w:val="00C21006"/>
    <w:rsid w:val="00C2121B"/>
    <w:rsid w:val="00C21893"/>
    <w:rsid w:val="00C22070"/>
    <w:rsid w:val="00C2212E"/>
    <w:rsid w:val="00C229EC"/>
    <w:rsid w:val="00C22D92"/>
    <w:rsid w:val="00C23162"/>
    <w:rsid w:val="00C232BB"/>
    <w:rsid w:val="00C23345"/>
    <w:rsid w:val="00C24052"/>
    <w:rsid w:val="00C24C6F"/>
    <w:rsid w:val="00C25C05"/>
    <w:rsid w:val="00C2705E"/>
    <w:rsid w:val="00C311AB"/>
    <w:rsid w:val="00C3368E"/>
    <w:rsid w:val="00C34D5F"/>
    <w:rsid w:val="00C351CD"/>
    <w:rsid w:val="00C36A33"/>
    <w:rsid w:val="00C36BCF"/>
    <w:rsid w:val="00C36F80"/>
    <w:rsid w:val="00C3715B"/>
    <w:rsid w:val="00C3767F"/>
    <w:rsid w:val="00C37759"/>
    <w:rsid w:val="00C410FE"/>
    <w:rsid w:val="00C41422"/>
    <w:rsid w:val="00C43643"/>
    <w:rsid w:val="00C43EF7"/>
    <w:rsid w:val="00C449AD"/>
    <w:rsid w:val="00C44F50"/>
    <w:rsid w:val="00C45DF5"/>
    <w:rsid w:val="00C461DC"/>
    <w:rsid w:val="00C46D78"/>
    <w:rsid w:val="00C47206"/>
    <w:rsid w:val="00C474C2"/>
    <w:rsid w:val="00C477D3"/>
    <w:rsid w:val="00C47DCC"/>
    <w:rsid w:val="00C47ED3"/>
    <w:rsid w:val="00C50D72"/>
    <w:rsid w:val="00C51340"/>
    <w:rsid w:val="00C51515"/>
    <w:rsid w:val="00C52665"/>
    <w:rsid w:val="00C52FD5"/>
    <w:rsid w:val="00C538D2"/>
    <w:rsid w:val="00C53B13"/>
    <w:rsid w:val="00C540DD"/>
    <w:rsid w:val="00C5428E"/>
    <w:rsid w:val="00C54679"/>
    <w:rsid w:val="00C54846"/>
    <w:rsid w:val="00C54CD9"/>
    <w:rsid w:val="00C551F4"/>
    <w:rsid w:val="00C55DDF"/>
    <w:rsid w:val="00C5672B"/>
    <w:rsid w:val="00C57770"/>
    <w:rsid w:val="00C60293"/>
    <w:rsid w:val="00C605C9"/>
    <w:rsid w:val="00C60DD4"/>
    <w:rsid w:val="00C61BF1"/>
    <w:rsid w:val="00C61C83"/>
    <w:rsid w:val="00C621FA"/>
    <w:rsid w:val="00C62F5B"/>
    <w:rsid w:val="00C6354E"/>
    <w:rsid w:val="00C63DC7"/>
    <w:rsid w:val="00C652AE"/>
    <w:rsid w:val="00C656B5"/>
    <w:rsid w:val="00C65839"/>
    <w:rsid w:val="00C658EB"/>
    <w:rsid w:val="00C668D7"/>
    <w:rsid w:val="00C704B4"/>
    <w:rsid w:val="00C713D5"/>
    <w:rsid w:val="00C72616"/>
    <w:rsid w:val="00C731A0"/>
    <w:rsid w:val="00C73C3C"/>
    <w:rsid w:val="00C747D7"/>
    <w:rsid w:val="00C74884"/>
    <w:rsid w:val="00C74A56"/>
    <w:rsid w:val="00C75ADB"/>
    <w:rsid w:val="00C77182"/>
    <w:rsid w:val="00C77659"/>
    <w:rsid w:val="00C77A41"/>
    <w:rsid w:val="00C77C1F"/>
    <w:rsid w:val="00C81CB5"/>
    <w:rsid w:val="00C82656"/>
    <w:rsid w:val="00C82A18"/>
    <w:rsid w:val="00C83080"/>
    <w:rsid w:val="00C84B74"/>
    <w:rsid w:val="00C84EB5"/>
    <w:rsid w:val="00C86122"/>
    <w:rsid w:val="00C862C8"/>
    <w:rsid w:val="00C865D7"/>
    <w:rsid w:val="00C86B74"/>
    <w:rsid w:val="00C87515"/>
    <w:rsid w:val="00C87ACF"/>
    <w:rsid w:val="00C87DC5"/>
    <w:rsid w:val="00C90143"/>
    <w:rsid w:val="00C9022B"/>
    <w:rsid w:val="00C90278"/>
    <w:rsid w:val="00C90764"/>
    <w:rsid w:val="00C91B02"/>
    <w:rsid w:val="00C935EE"/>
    <w:rsid w:val="00C93608"/>
    <w:rsid w:val="00C936F8"/>
    <w:rsid w:val="00C93AC7"/>
    <w:rsid w:val="00C93BCC"/>
    <w:rsid w:val="00C94337"/>
    <w:rsid w:val="00C9583D"/>
    <w:rsid w:val="00C95D36"/>
    <w:rsid w:val="00C9641E"/>
    <w:rsid w:val="00C97E56"/>
    <w:rsid w:val="00CA2661"/>
    <w:rsid w:val="00CA2CA1"/>
    <w:rsid w:val="00CA3220"/>
    <w:rsid w:val="00CA32CD"/>
    <w:rsid w:val="00CA397B"/>
    <w:rsid w:val="00CA4361"/>
    <w:rsid w:val="00CA4553"/>
    <w:rsid w:val="00CA54D7"/>
    <w:rsid w:val="00CA56CE"/>
    <w:rsid w:val="00CA584F"/>
    <w:rsid w:val="00CB02BB"/>
    <w:rsid w:val="00CB03C7"/>
    <w:rsid w:val="00CB0A00"/>
    <w:rsid w:val="00CB184F"/>
    <w:rsid w:val="00CB2193"/>
    <w:rsid w:val="00CB30A9"/>
    <w:rsid w:val="00CB4785"/>
    <w:rsid w:val="00CB555C"/>
    <w:rsid w:val="00CB622C"/>
    <w:rsid w:val="00CB62E0"/>
    <w:rsid w:val="00CC18A9"/>
    <w:rsid w:val="00CC1E7D"/>
    <w:rsid w:val="00CC24C2"/>
    <w:rsid w:val="00CC2889"/>
    <w:rsid w:val="00CC3AEC"/>
    <w:rsid w:val="00CC3BD7"/>
    <w:rsid w:val="00CC4543"/>
    <w:rsid w:val="00CC47F6"/>
    <w:rsid w:val="00CC6904"/>
    <w:rsid w:val="00CC752B"/>
    <w:rsid w:val="00CD017C"/>
    <w:rsid w:val="00CD0865"/>
    <w:rsid w:val="00CD0B22"/>
    <w:rsid w:val="00CD0CC9"/>
    <w:rsid w:val="00CD0EA8"/>
    <w:rsid w:val="00CD13E1"/>
    <w:rsid w:val="00CD199B"/>
    <w:rsid w:val="00CD1C0B"/>
    <w:rsid w:val="00CD2B8F"/>
    <w:rsid w:val="00CD338A"/>
    <w:rsid w:val="00CD3468"/>
    <w:rsid w:val="00CD3948"/>
    <w:rsid w:val="00CD42D4"/>
    <w:rsid w:val="00CD484C"/>
    <w:rsid w:val="00CD5115"/>
    <w:rsid w:val="00CD5A26"/>
    <w:rsid w:val="00CD6433"/>
    <w:rsid w:val="00CD6DB3"/>
    <w:rsid w:val="00CD6DED"/>
    <w:rsid w:val="00CD73A7"/>
    <w:rsid w:val="00CD7A27"/>
    <w:rsid w:val="00CD7E27"/>
    <w:rsid w:val="00CE0820"/>
    <w:rsid w:val="00CE156A"/>
    <w:rsid w:val="00CE25E1"/>
    <w:rsid w:val="00CE269C"/>
    <w:rsid w:val="00CE2773"/>
    <w:rsid w:val="00CE2F0C"/>
    <w:rsid w:val="00CE30AF"/>
    <w:rsid w:val="00CE348D"/>
    <w:rsid w:val="00CE354C"/>
    <w:rsid w:val="00CE3A46"/>
    <w:rsid w:val="00CE4108"/>
    <w:rsid w:val="00CE4A3B"/>
    <w:rsid w:val="00CE5450"/>
    <w:rsid w:val="00CE767E"/>
    <w:rsid w:val="00CE77F8"/>
    <w:rsid w:val="00CF0029"/>
    <w:rsid w:val="00CF052B"/>
    <w:rsid w:val="00CF08B4"/>
    <w:rsid w:val="00CF0C0F"/>
    <w:rsid w:val="00CF0ED9"/>
    <w:rsid w:val="00CF0F79"/>
    <w:rsid w:val="00CF1C43"/>
    <w:rsid w:val="00CF35B2"/>
    <w:rsid w:val="00CF5056"/>
    <w:rsid w:val="00CF5B43"/>
    <w:rsid w:val="00CF5CE0"/>
    <w:rsid w:val="00CF5E40"/>
    <w:rsid w:val="00D0178E"/>
    <w:rsid w:val="00D019C2"/>
    <w:rsid w:val="00D01A51"/>
    <w:rsid w:val="00D021AE"/>
    <w:rsid w:val="00D0396E"/>
    <w:rsid w:val="00D03DF1"/>
    <w:rsid w:val="00D04156"/>
    <w:rsid w:val="00D042FF"/>
    <w:rsid w:val="00D04798"/>
    <w:rsid w:val="00D052F2"/>
    <w:rsid w:val="00D056A9"/>
    <w:rsid w:val="00D05A2D"/>
    <w:rsid w:val="00D05C33"/>
    <w:rsid w:val="00D06162"/>
    <w:rsid w:val="00D06681"/>
    <w:rsid w:val="00D06D63"/>
    <w:rsid w:val="00D078D9"/>
    <w:rsid w:val="00D101FB"/>
    <w:rsid w:val="00D10821"/>
    <w:rsid w:val="00D1099C"/>
    <w:rsid w:val="00D1136E"/>
    <w:rsid w:val="00D11775"/>
    <w:rsid w:val="00D119D9"/>
    <w:rsid w:val="00D11FF9"/>
    <w:rsid w:val="00D1269F"/>
    <w:rsid w:val="00D1299E"/>
    <w:rsid w:val="00D12C21"/>
    <w:rsid w:val="00D13728"/>
    <w:rsid w:val="00D13D0C"/>
    <w:rsid w:val="00D13E46"/>
    <w:rsid w:val="00D143C9"/>
    <w:rsid w:val="00D14A98"/>
    <w:rsid w:val="00D150FE"/>
    <w:rsid w:val="00D15310"/>
    <w:rsid w:val="00D15AE0"/>
    <w:rsid w:val="00D160A7"/>
    <w:rsid w:val="00D16CA4"/>
    <w:rsid w:val="00D17CFA"/>
    <w:rsid w:val="00D20428"/>
    <w:rsid w:val="00D21B3E"/>
    <w:rsid w:val="00D21B7F"/>
    <w:rsid w:val="00D22E9F"/>
    <w:rsid w:val="00D2358F"/>
    <w:rsid w:val="00D24429"/>
    <w:rsid w:val="00D252F4"/>
    <w:rsid w:val="00D255DA"/>
    <w:rsid w:val="00D26515"/>
    <w:rsid w:val="00D266D6"/>
    <w:rsid w:val="00D26AD0"/>
    <w:rsid w:val="00D272CC"/>
    <w:rsid w:val="00D274F9"/>
    <w:rsid w:val="00D27733"/>
    <w:rsid w:val="00D27D68"/>
    <w:rsid w:val="00D31048"/>
    <w:rsid w:val="00D31401"/>
    <w:rsid w:val="00D31591"/>
    <w:rsid w:val="00D31B62"/>
    <w:rsid w:val="00D323F5"/>
    <w:rsid w:val="00D32C2D"/>
    <w:rsid w:val="00D3307E"/>
    <w:rsid w:val="00D33A0C"/>
    <w:rsid w:val="00D3499F"/>
    <w:rsid w:val="00D34BC5"/>
    <w:rsid w:val="00D35E99"/>
    <w:rsid w:val="00D371FB"/>
    <w:rsid w:val="00D37420"/>
    <w:rsid w:val="00D37FFA"/>
    <w:rsid w:val="00D40D62"/>
    <w:rsid w:val="00D41891"/>
    <w:rsid w:val="00D41C80"/>
    <w:rsid w:val="00D41E6F"/>
    <w:rsid w:val="00D42D78"/>
    <w:rsid w:val="00D43769"/>
    <w:rsid w:val="00D4407E"/>
    <w:rsid w:val="00D4689B"/>
    <w:rsid w:val="00D46A0C"/>
    <w:rsid w:val="00D46F65"/>
    <w:rsid w:val="00D47643"/>
    <w:rsid w:val="00D479AF"/>
    <w:rsid w:val="00D50165"/>
    <w:rsid w:val="00D506E2"/>
    <w:rsid w:val="00D50BC6"/>
    <w:rsid w:val="00D50CE0"/>
    <w:rsid w:val="00D51F8F"/>
    <w:rsid w:val="00D52313"/>
    <w:rsid w:val="00D5314F"/>
    <w:rsid w:val="00D53B95"/>
    <w:rsid w:val="00D53DCA"/>
    <w:rsid w:val="00D54258"/>
    <w:rsid w:val="00D546B6"/>
    <w:rsid w:val="00D547EA"/>
    <w:rsid w:val="00D55D11"/>
    <w:rsid w:val="00D5645F"/>
    <w:rsid w:val="00D56768"/>
    <w:rsid w:val="00D56882"/>
    <w:rsid w:val="00D56ACB"/>
    <w:rsid w:val="00D60671"/>
    <w:rsid w:val="00D60B35"/>
    <w:rsid w:val="00D60DC8"/>
    <w:rsid w:val="00D60E9D"/>
    <w:rsid w:val="00D61226"/>
    <w:rsid w:val="00D62004"/>
    <w:rsid w:val="00D6251E"/>
    <w:rsid w:val="00D627FB"/>
    <w:rsid w:val="00D629B5"/>
    <w:rsid w:val="00D62DE0"/>
    <w:rsid w:val="00D62DE8"/>
    <w:rsid w:val="00D63930"/>
    <w:rsid w:val="00D642DD"/>
    <w:rsid w:val="00D64341"/>
    <w:rsid w:val="00D644D6"/>
    <w:rsid w:val="00D64613"/>
    <w:rsid w:val="00D64ACC"/>
    <w:rsid w:val="00D653DC"/>
    <w:rsid w:val="00D66E48"/>
    <w:rsid w:val="00D67199"/>
    <w:rsid w:val="00D6792B"/>
    <w:rsid w:val="00D67BAE"/>
    <w:rsid w:val="00D70C2E"/>
    <w:rsid w:val="00D71017"/>
    <w:rsid w:val="00D71782"/>
    <w:rsid w:val="00D726A8"/>
    <w:rsid w:val="00D72911"/>
    <w:rsid w:val="00D72F05"/>
    <w:rsid w:val="00D735A2"/>
    <w:rsid w:val="00D76784"/>
    <w:rsid w:val="00D809DA"/>
    <w:rsid w:val="00D80ACF"/>
    <w:rsid w:val="00D8210A"/>
    <w:rsid w:val="00D82928"/>
    <w:rsid w:val="00D829BC"/>
    <w:rsid w:val="00D82C2A"/>
    <w:rsid w:val="00D833ED"/>
    <w:rsid w:val="00D83BC2"/>
    <w:rsid w:val="00D851FE"/>
    <w:rsid w:val="00D8521E"/>
    <w:rsid w:val="00D85274"/>
    <w:rsid w:val="00D85630"/>
    <w:rsid w:val="00D857C0"/>
    <w:rsid w:val="00D85A58"/>
    <w:rsid w:val="00D85AB4"/>
    <w:rsid w:val="00D860BE"/>
    <w:rsid w:val="00D86598"/>
    <w:rsid w:val="00D86613"/>
    <w:rsid w:val="00D86E8B"/>
    <w:rsid w:val="00D871DF"/>
    <w:rsid w:val="00D90669"/>
    <w:rsid w:val="00D90710"/>
    <w:rsid w:val="00D927C7"/>
    <w:rsid w:val="00D92E03"/>
    <w:rsid w:val="00D93AE0"/>
    <w:rsid w:val="00D93E28"/>
    <w:rsid w:val="00D93ECB"/>
    <w:rsid w:val="00D94C14"/>
    <w:rsid w:val="00D94E9F"/>
    <w:rsid w:val="00D950F8"/>
    <w:rsid w:val="00D964DD"/>
    <w:rsid w:val="00D97072"/>
    <w:rsid w:val="00D971D2"/>
    <w:rsid w:val="00DA0140"/>
    <w:rsid w:val="00DA043B"/>
    <w:rsid w:val="00DA0CD9"/>
    <w:rsid w:val="00DA1BBE"/>
    <w:rsid w:val="00DA2B48"/>
    <w:rsid w:val="00DA2EB8"/>
    <w:rsid w:val="00DA3D65"/>
    <w:rsid w:val="00DA51D3"/>
    <w:rsid w:val="00DA5E91"/>
    <w:rsid w:val="00DA72A2"/>
    <w:rsid w:val="00DA7D3D"/>
    <w:rsid w:val="00DB0B64"/>
    <w:rsid w:val="00DB11E8"/>
    <w:rsid w:val="00DB15F7"/>
    <w:rsid w:val="00DB18F2"/>
    <w:rsid w:val="00DB36A3"/>
    <w:rsid w:val="00DB38F2"/>
    <w:rsid w:val="00DB3B1D"/>
    <w:rsid w:val="00DB4BFE"/>
    <w:rsid w:val="00DB4E9F"/>
    <w:rsid w:val="00DB590D"/>
    <w:rsid w:val="00DB6F98"/>
    <w:rsid w:val="00DB707D"/>
    <w:rsid w:val="00DC0A8F"/>
    <w:rsid w:val="00DC1D84"/>
    <w:rsid w:val="00DC1F8B"/>
    <w:rsid w:val="00DC21C3"/>
    <w:rsid w:val="00DC2270"/>
    <w:rsid w:val="00DC2B1B"/>
    <w:rsid w:val="00DC2BD8"/>
    <w:rsid w:val="00DC4569"/>
    <w:rsid w:val="00DC4991"/>
    <w:rsid w:val="00DC4DA7"/>
    <w:rsid w:val="00DC51E4"/>
    <w:rsid w:val="00DC5803"/>
    <w:rsid w:val="00DC6107"/>
    <w:rsid w:val="00DC6669"/>
    <w:rsid w:val="00DD03B3"/>
    <w:rsid w:val="00DD0DB1"/>
    <w:rsid w:val="00DD0EC8"/>
    <w:rsid w:val="00DD0F2B"/>
    <w:rsid w:val="00DD1566"/>
    <w:rsid w:val="00DD159A"/>
    <w:rsid w:val="00DD1C41"/>
    <w:rsid w:val="00DD206C"/>
    <w:rsid w:val="00DD220C"/>
    <w:rsid w:val="00DD4400"/>
    <w:rsid w:val="00DD4844"/>
    <w:rsid w:val="00DD58F0"/>
    <w:rsid w:val="00DD7A9C"/>
    <w:rsid w:val="00DD7B27"/>
    <w:rsid w:val="00DD7EAF"/>
    <w:rsid w:val="00DE0AA4"/>
    <w:rsid w:val="00DE147D"/>
    <w:rsid w:val="00DE199A"/>
    <w:rsid w:val="00DE1B51"/>
    <w:rsid w:val="00DE47FC"/>
    <w:rsid w:val="00DE4944"/>
    <w:rsid w:val="00DE52F3"/>
    <w:rsid w:val="00DE608F"/>
    <w:rsid w:val="00DE6403"/>
    <w:rsid w:val="00DE69EE"/>
    <w:rsid w:val="00DE770E"/>
    <w:rsid w:val="00DE7747"/>
    <w:rsid w:val="00DE78DF"/>
    <w:rsid w:val="00DF00F2"/>
    <w:rsid w:val="00DF05F7"/>
    <w:rsid w:val="00DF0907"/>
    <w:rsid w:val="00DF0FFA"/>
    <w:rsid w:val="00DF166B"/>
    <w:rsid w:val="00DF2885"/>
    <w:rsid w:val="00DF2E66"/>
    <w:rsid w:val="00DF3411"/>
    <w:rsid w:val="00DF39D3"/>
    <w:rsid w:val="00DF420C"/>
    <w:rsid w:val="00DF4676"/>
    <w:rsid w:val="00DF48B7"/>
    <w:rsid w:val="00DF4BCB"/>
    <w:rsid w:val="00DF4ED1"/>
    <w:rsid w:val="00DF626F"/>
    <w:rsid w:val="00DF6946"/>
    <w:rsid w:val="00DF6B71"/>
    <w:rsid w:val="00DF70C7"/>
    <w:rsid w:val="00DF73B8"/>
    <w:rsid w:val="00DF77E2"/>
    <w:rsid w:val="00DF79ED"/>
    <w:rsid w:val="00E00C75"/>
    <w:rsid w:val="00E00DF5"/>
    <w:rsid w:val="00E00E26"/>
    <w:rsid w:val="00E01C2E"/>
    <w:rsid w:val="00E021A9"/>
    <w:rsid w:val="00E02FDD"/>
    <w:rsid w:val="00E0344E"/>
    <w:rsid w:val="00E03A76"/>
    <w:rsid w:val="00E0454B"/>
    <w:rsid w:val="00E05B5B"/>
    <w:rsid w:val="00E05C4A"/>
    <w:rsid w:val="00E06F6E"/>
    <w:rsid w:val="00E0720E"/>
    <w:rsid w:val="00E10E8D"/>
    <w:rsid w:val="00E11829"/>
    <w:rsid w:val="00E11AE0"/>
    <w:rsid w:val="00E11DDF"/>
    <w:rsid w:val="00E120BA"/>
    <w:rsid w:val="00E124B7"/>
    <w:rsid w:val="00E1447F"/>
    <w:rsid w:val="00E14892"/>
    <w:rsid w:val="00E15C23"/>
    <w:rsid w:val="00E16928"/>
    <w:rsid w:val="00E1772C"/>
    <w:rsid w:val="00E209F1"/>
    <w:rsid w:val="00E21494"/>
    <w:rsid w:val="00E223FC"/>
    <w:rsid w:val="00E228C6"/>
    <w:rsid w:val="00E22B81"/>
    <w:rsid w:val="00E248ED"/>
    <w:rsid w:val="00E24C92"/>
    <w:rsid w:val="00E24CF0"/>
    <w:rsid w:val="00E269F1"/>
    <w:rsid w:val="00E273DA"/>
    <w:rsid w:val="00E274DB"/>
    <w:rsid w:val="00E277EF"/>
    <w:rsid w:val="00E27BCA"/>
    <w:rsid w:val="00E3092D"/>
    <w:rsid w:val="00E30BB5"/>
    <w:rsid w:val="00E30E86"/>
    <w:rsid w:val="00E319FC"/>
    <w:rsid w:val="00E31EA8"/>
    <w:rsid w:val="00E3204B"/>
    <w:rsid w:val="00E32651"/>
    <w:rsid w:val="00E326BE"/>
    <w:rsid w:val="00E33F98"/>
    <w:rsid w:val="00E34B50"/>
    <w:rsid w:val="00E36145"/>
    <w:rsid w:val="00E3673E"/>
    <w:rsid w:val="00E3762B"/>
    <w:rsid w:val="00E3769B"/>
    <w:rsid w:val="00E401B5"/>
    <w:rsid w:val="00E4026A"/>
    <w:rsid w:val="00E40646"/>
    <w:rsid w:val="00E40B0A"/>
    <w:rsid w:val="00E40D94"/>
    <w:rsid w:val="00E41436"/>
    <w:rsid w:val="00E41B2B"/>
    <w:rsid w:val="00E42460"/>
    <w:rsid w:val="00E42D6B"/>
    <w:rsid w:val="00E433AA"/>
    <w:rsid w:val="00E4357B"/>
    <w:rsid w:val="00E438A9"/>
    <w:rsid w:val="00E43EA9"/>
    <w:rsid w:val="00E4499F"/>
    <w:rsid w:val="00E45181"/>
    <w:rsid w:val="00E45826"/>
    <w:rsid w:val="00E4640D"/>
    <w:rsid w:val="00E47102"/>
    <w:rsid w:val="00E4769B"/>
    <w:rsid w:val="00E4780A"/>
    <w:rsid w:val="00E50164"/>
    <w:rsid w:val="00E51277"/>
    <w:rsid w:val="00E51F7C"/>
    <w:rsid w:val="00E5249F"/>
    <w:rsid w:val="00E52F39"/>
    <w:rsid w:val="00E53A1E"/>
    <w:rsid w:val="00E53B78"/>
    <w:rsid w:val="00E5427C"/>
    <w:rsid w:val="00E556F2"/>
    <w:rsid w:val="00E558A0"/>
    <w:rsid w:val="00E55E64"/>
    <w:rsid w:val="00E5635C"/>
    <w:rsid w:val="00E56469"/>
    <w:rsid w:val="00E56F16"/>
    <w:rsid w:val="00E571F1"/>
    <w:rsid w:val="00E573C1"/>
    <w:rsid w:val="00E60625"/>
    <w:rsid w:val="00E607B1"/>
    <w:rsid w:val="00E60D4B"/>
    <w:rsid w:val="00E61375"/>
    <w:rsid w:val="00E63073"/>
    <w:rsid w:val="00E63181"/>
    <w:rsid w:val="00E648D3"/>
    <w:rsid w:val="00E65214"/>
    <w:rsid w:val="00E65349"/>
    <w:rsid w:val="00E66A2A"/>
    <w:rsid w:val="00E66F34"/>
    <w:rsid w:val="00E67506"/>
    <w:rsid w:val="00E67F32"/>
    <w:rsid w:val="00E701FC"/>
    <w:rsid w:val="00E704C7"/>
    <w:rsid w:val="00E709A2"/>
    <w:rsid w:val="00E70F68"/>
    <w:rsid w:val="00E7122D"/>
    <w:rsid w:val="00E7195D"/>
    <w:rsid w:val="00E72BF3"/>
    <w:rsid w:val="00E73240"/>
    <w:rsid w:val="00E75E41"/>
    <w:rsid w:val="00E762DF"/>
    <w:rsid w:val="00E77970"/>
    <w:rsid w:val="00E801DF"/>
    <w:rsid w:val="00E80E4F"/>
    <w:rsid w:val="00E828E0"/>
    <w:rsid w:val="00E84CB4"/>
    <w:rsid w:val="00E85513"/>
    <w:rsid w:val="00E85CC9"/>
    <w:rsid w:val="00E85D71"/>
    <w:rsid w:val="00E86B1B"/>
    <w:rsid w:val="00E86B21"/>
    <w:rsid w:val="00E87193"/>
    <w:rsid w:val="00E875F6"/>
    <w:rsid w:val="00E8761A"/>
    <w:rsid w:val="00E87D10"/>
    <w:rsid w:val="00E9058E"/>
    <w:rsid w:val="00E907F3"/>
    <w:rsid w:val="00E9193D"/>
    <w:rsid w:val="00E91A3D"/>
    <w:rsid w:val="00E925E0"/>
    <w:rsid w:val="00E92F2E"/>
    <w:rsid w:val="00E9481F"/>
    <w:rsid w:val="00E94ACD"/>
    <w:rsid w:val="00E96B49"/>
    <w:rsid w:val="00E9744E"/>
    <w:rsid w:val="00EA06B0"/>
    <w:rsid w:val="00EA0914"/>
    <w:rsid w:val="00EA0EF9"/>
    <w:rsid w:val="00EA0F56"/>
    <w:rsid w:val="00EA2542"/>
    <w:rsid w:val="00EA3205"/>
    <w:rsid w:val="00EA3375"/>
    <w:rsid w:val="00EA419C"/>
    <w:rsid w:val="00EA43C6"/>
    <w:rsid w:val="00EA481E"/>
    <w:rsid w:val="00EA4848"/>
    <w:rsid w:val="00EA49DD"/>
    <w:rsid w:val="00EA4AE1"/>
    <w:rsid w:val="00EA4C43"/>
    <w:rsid w:val="00EA53E1"/>
    <w:rsid w:val="00EA5507"/>
    <w:rsid w:val="00EA5712"/>
    <w:rsid w:val="00EA583D"/>
    <w:rsid w:val="00EA7B95"/>
    <w:rsid w:val="00EB04BB"/>
    <w:rsid w:val="00EB0B96"/>
    <w:rsid w:val="00EB1C40"/>
    <w:rsid w:val="00EB2422"/>
    <w:rsid w:val="00EB2AF6"/>
    <w:rsid w:val="00EB2D39"/>
    <w:rsid w:val="00EB3286"/>
    <w:rsid w:val="00EB3B23"/>
    <w:rsid w:val="00EB52D4"/>
    <w:rsid w:val="00EB55D0"/>
    <w:rsid w:val="00EB598B"/>
    <w:rsid w:val="00EB5B58"/>
    <w:rsid w:val="00EB5DC3"/>
    <w:rsid w:val="00EB6268"/>
    <w:rsid w:val="00EB6698"/>
    <w:rsid w:val="00EB6A6C"/>
    <w:rsid w:val="00EB7443"/>
    <w:rsid w:val="00EC09CD"/>
    <w:rsid w:val="00EC1791"/>
    <w:rsid w:val="00EC3AA2"/>
    <w:rsid w:val="00EC3C70"/>
    <w:rsid w:val="00EC50B9"/>
    <w:rsid w:val="00EC5824"/>
    <w:rsid w:val="00EC591B"/>
    <w:rsid w:val="00EC5B3C"/>
    <w:rsid w:val="00EC6644"/>
    <w:rsid w:val="00EC67D0"/>
    <w:rsid w:val="00EC6ADD"/>
    <w:rsid w:val="00EC6B8A"/>
    <w:rsid w:val="00EC6FB1"/>
    <w:rsid w:val="00EC73E5"/>
    <w:rsid w:val="00EC7764"/>
    <w:rsid w:val="00ED08E1"/>
    <w:rsid w:val="00ED2CA1"/>
    <w:rsid w:val="00ED3862"/>
    <w:rsid w:val="00ED3BD0"/>
    <w:rsid w:val="00ED3C8A"/>
    <w:rsid w:val="00ED3FE2"/>
    <w:rsid w:val="00ED441D"/>
    <w:rsid w:val="00ED5636"/>
    <w:rsid w:val="00ED586F"/>
    <w:rsid w:val="00ED5D7F"/>
    <w:rsid w:val="00ED607E"/>
    <w:rsid w:val="00ED6B42"/>
    <w:rsid w:val="00ED6F6E"/>
    <w:rsid w:val="00ED71CE"/>
    <w:rsid w:val="00ED7839"/>
    <w:rsid w:val="00ED7A0F"/>
    <w:rsid w:val="00ED7F7B"/>
    <w:rsid w:val="00EE018B"/>
    <w:rsid w:val="00EE094E"/>
    <w:rsid w:val="00EE1037"/>
    <w:rsid w:val="00EE114B"/>
    <w:rsid w:val="00EE1831"/>
    <w:rsid w:val="00EE36F8"/>
    <w:rsid w:val="00EE374C"/>
    <w:rsid w:val="00EE3F7E"/>
    <w:rsid w:val="00EE413C"/>
    <w:rsid w:val="00EE4535"/>
    <w:rsid w:val="00EE55EC"/>
    <w:rsid w:val="00EE5635"/>
    <w:rsid w:val="00EE5CDB"/>
    <w:rsid w:val="00EE5FEC"/>
    <w:rsid w:val="00EE67D9"/>
    <w:rsid w:val="00EF1628"/>
    <w:rsid w:val="00EF1C61"/>
    <w:rsid w:val="00EF47EC"/>
    <w:rsid w:val="00EF492C"/>
    <w:rsid w:val="00EF4A58"/>
    <w:rsid w:val="00EF4BC5"/>
    <w:rsid w:val="00EF4CE7"/>
    <w:rsid w:val="00EF5BD3"/>
    <w:rsid w:val="00EF6575"/>
    <w:rsid w:val="00EF65B2"/>
    <w:rsid w:val="00EF7EB8"/>
    <w:rsid w:val="00F0064C"/>
    <w:rsid w:val="00F0064E"/>
    <w:rsid w:val="00F0153C"/>
    <w:rsid w:val="00F01564"/>
    <w:rsid w:val="00F029A4"/>
    <w:rsid w:val="00F03206"/>
    <w:rsid w:val="00F03793"/>
    <w:rsid w:val="00F04B8C"/>
    <w:rsid w:val="00F051A0"/>
    <w:rsid w:val="00F05479"/>
    <w:rsid w:val="00F062DC"/>
    <w:rsid w:val="00F0699C"/>
    <w:rsid w:val="00F10461"/>
    <w:rsid w:val="00F10D7A"/>
    <w:rsid w:val="00F10F68"/>
    <w:rsid w:val="00F11DA4"/>
    <w:rsid w:val="00F12E74"/>
    <w:rsid w:val="00F130EF"/>
    <w:rsid w:val="00F14303"/>
    <w:rsid w:val="00F14451"/>
    <w:rsid w:val="00F14C27"/>
    <w:rsid w:val="00F14D44"/>
    <w:rsid w:val="00F150F4"/>
    <w:rsid w:val="00F15A63"/>
    <w:rsid w:val="00F16209"/>
    <w:rsid w:val="00F170E1"/>
    <w:rsid w:val="00F174E8"/>
    <w:rsid w:val="00F202F9"/>
    <w:rsid w:val="00F206C8"/>
    <w:rsid w:val="00F20886"/>
    <w:rsid w:val="00F20A0E"/>
    <w:rsid w:val="00F20C5E"/>
    <w:rsid w:val="00F20CD2"/>
    <w:rsid w:val="00F21AEA"/>
    <w:rsid w:val="00F22504"/>
    <w:rsid w:val="00F23546"/>
    <w:rsid w:val="00F241CA"/>
    <w:rsid w:val="00F24200"/>
    <w:rsid w:val="00F2432F"/>
    <w:rsid w:val="00F243F0"/>
    <w:rsid w:val="00F24C1A"/>
    <w:rsid w:val="00F25A66"/>
    <w:rsid w:val="00F26E3D"/>
    <w:rsid w:val="00F26E90"/>
    <w:rsid w:val="00F2737E"/>
    <w:rsid w:val="00F27778"/>
    <w:rsid w:val="00F27B8F"/>
    <w:rsid w:val="00F30492"/>
    <w:rsid w:val="00F3174D"/>
    <w:rsid w:val="00F31B0D"/>
    <w:rsid w:val="00F31B61"/>
    <w:rsid w:val="00F320D6"/>
    <w:rsid w:val="00F32586"/>
    <w:rsid w:val="00F33AE1"/>
    <w:rsid w:val="00F3440C"/>
    <w:rsid w:val="00F353D0"/>
    <w:rsid w:val="00F35717"/>
    <w:rsid w:val="00F361E9"/>
    <w:rsid w:val="00F364A6"/>
    <w:rsid w:val="00F40473"/>
    <w:rsid w:val="00F41373"/>
    <w:rsid w:val="00F4142B"/>
    <w:rsid w:val="00F423FE"/>
    <w:rsid w:val="00F4274F"/>
    <w:rsid w:val="00F42F03"/>
    <w:rsid w:val="00F438F3"/>
    <w:rsid w:val="00F448D9"/>
    <w:rsid w:val="00F45390"/>
    <w:rsid w:val="00F454F5"/>
    <w:rsid w:val="00F46071"/>
    <w:rsid w:val="00F46BED"/>
    <w:rsid w:val="00F4705B"/>
    <w:rsid w:val="00F473B7"/>
    <w:rsid w:val="00F47880"/>
    <w:rsid w:val="00F47E49"/>
    <w:rsid w:val="00F503C6"/>
    <w:rsid w:val="00F50E05"/>
    <w:rsid w:val="00F52BFF"/>
    <w:rsid w:val="00F54763"/>
    <w:rsid w:val="00F54A10"/>
    <w:rsid w:val="00F54F7D"/>
    <w:rsid w:val="00F5506F"/>
    <w:rsid w:val="00F55973"/>
    <w:rsid w:val="00F5611B"/>
    <w:rsid w:val="00F60228"/>
    <w:rsid w:val="00F6184A"/>
    <w:rsid w:val="00F625F5"/>
    <w:rsid w:val="00F63613"/>
    <w:rsid w:val="00F651CE"/>
    <w:rsid w:val="00F65287"/>
    <w:rsid w:val="00F652E5"/>
    <w:rsid w:val="00F66084"/>
    <w:rsid w:val="00F662B1"/>
    <w:rsid w:val="00F66764"/>
    <w:rsid w:val="00F6677A"/>
    <w:rsid w:val="00F669B6"/>
    <w:rsid w:val="00F66C33"/>
    <w:rsid w:val="00F66EDF"/>
    <w:rsid w:val="00F676B5"/>
    <w:rsid w:val="00F67C3B"/>
    <w:rsid w:val="00F709F3"/>
    <w:rsid w:val="00F72183"/>
    <w:rsid w:val="00F72B58"/>
    <w:rsid w:val="00F73B68"/>
    <w:rsid w:val="00F73DCB"/>
    <w:rsid w:val="00F73E9B"/>
    <w:rsid w:val="00F741FC"/>
    <w:rsid w:val="00F74DD8"/>
    <w:rsid w:val="00F759AD"/>
    <w:rsid w:val="00F764C3"/>
    <w:rsid w:val="00F766BD"/>
    <w:rsid w:val="00F76CDF"/>
    <w:rsid w:val="00F772E1"/>
    <w:rsid w:val="00F77834"/>
    <w:rsid w:val="00F808C2"/>
    <w:rsid w:val="00F80EA6"/>
    <w:rsid w:val="00F81D5E"/>
    <w:rsid w:val="00F8222B"/>
    <w:rsid w:val="00F82328"/>
    <w:rsid w:val="00F82534"/>
    <w:rsid w:val="00F837E0"/>
    <w:rsid w:val="00F84DE7"/>
    <w:rsid w:val="00F8579C"/>
    <w:rsid w:val="00F85A37"/>
    <w:rsid w:val="00F86585"/>
    <w:rsid w:val="00F86985"/>
    <w:rsid w:val="00F87982"/>
    <w:rsid w:val="00F8798A"/>
    <w:rsid w:val="00F908F9"/>
    <w:rsid w:val="00F91422"/>
    <w:rsid w:val="00F92974"/>
    <w:rsid w:val="00F931FA"/>
    <w:rsid w:val="00F93390"/>
    <w:rsid w:val="00F93408"/>
    <w:rsid w:val="00F93DB7"/>
    <w:rsid w:val="00F946B9"/>
    <w:rsid w:val="00F947DB"/>
    <w:rsid w:val="00F9555E"/>
    <w:rsid w:val="00FA02DD"/>
    <w:rsid w:val="00FA0607"/>
    <w:rsid w:val="00FA0B30"/>
    <w:rsid w:val="00FA0C4F"/>
    <w:rsid w:val="00FA123C"/>
    <w:rsid w:val="00FA250D"/>
    <w:rsid w:val="00FA2B0B"/>
    <w:rsid w:val="00FA2EC1"/>
    <w:rsid w:val="00FA36AE"/>
    <w:rsid w:val="00FA3A7D"/>
    <w:rsid w:val="00FA3BBA"/>
    <w:rsid w:val="00FA4D19"/>
    <w:rsid w:val="00FA4F61"/>
    <w:rsid w:val="00FA53B0"/>
    <w:rsid w:val="00FA5A0C"/>
    <w:rsid w:val="00FA66AE"/>
    <w:rsid w:val="00FA67F6"/>
    <w:rsid w:val="00FA7247"/>
    <w:rsid w:val="00FB1E51"/>
    <w:rsid w:val="00FB2E07"/>
    <w:rsid w:val="00FB31E1"/>
    <w:rsid w:val="00FB4984"/>
    <w:rsid w:val="00FB49FF"/>
    <w:rsid w:val="00FB4B02"/>
    <w:rsid w:val="00FB5078"/>
    <w:rsid w:val="00FB572B"/>
    <w:rsid w:val="00FB64C8"/>
    <w:rsid w:val="00FB6753"/>
    <w:rsid w:val="00FB67D1"/>
    <w:rsid w:val="00FB7B47"/>
    <w:rsid w:val="00FC06B0"/>
    <w:rsid w:val="00FC090A"/>
    <w:rsid w:val="00FC0A59"/>
    <w:rsid w:val="00FC17AE"/>
    <w:rsid w:val="00FC20F7"/>
    <w:rsid w:val="00FC2BD7"/>
    <w:rsid w:val="00FC4C78"/>
    <w:rsid w:val="00FC57EC"/>
    <w:rsid w:val="00FC78EA"/>
    <w:rsid w:val="00FC7C04"/>
    <w:rsid w:val="00FC7E7D"/>
    <w:rsid w:val="00FD044A"/>
    <w:rsid w:val="00FD1E46"/>
    <w:rsid w:val="00FD2147"/>
    <w:rsid w:val="00FD28A3"/>
    <w:rsid w:val="00FD29C9"/>
    <w:rsid w:val="00FD3A70"/>
    <w:rsid w:val="00FD444D"/>
    <w:rsid w:val="00FD4D7B"/>
    <w:rsid w:val="00FD6C61"/>
    <w:rsid w:val="00FD72AA"/>
    <w:rsid w:val="00FD752C"/>
    <w:rsid w:val="00FD765E"/>
    <w:rsid w:val="00FD79B3"/>
    <w:rsid w:val="00FD7CC5"/>
    <w:rsid w:val="00FE012D"/>
    <w:rsid w:val="00FE0B1A"/>
    <w:rsid w:val="00FE1DD3"/>
    <w:rsid w:val="00FE2037"/>
    <w:rsid w:val="00FE2F1D"/>
    <w:rsid w:val="00FE3052"/>
    <w:rsid w:val="00FE3C4C"/>
    <w:rsid w:val="00FE3E85"/>
    <w:rsid w:val="00FE4137"/>
    <w:rsid w:val="00FE53B6"/>
    <w:rsid w:val="00FE5D12"/>
    <w:rsid w:val="00FE63B6"/>
    <w:rsid w:val="00FE7237"/>
    <w:rsid w:val="00FE7619"/>
    <w:rsid w:val="00FF0DAA"/>
    <w:rsid w:val="00FF1C36"/>
    <w:rsid w:val="00FF2046"/>
    <w:rsid w:val="00FF2366"/>
    <w:rsid w:val="00FF24AA"/>
    <w:rsid w:val="00FF3D70"/>
    <w:rsid w:val="00FF5344"/>
    <w:rsid w:val="00FF68C6"/>
    <w:rsid w:val="00FF6B89"/>
    <w:rsid w:val="00FF6C41"/>
    <w:rsid w:val="00FF7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68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68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68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68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1217">
      <w:bodyDiv w:val="1"/>
      <w:marLeft w:val="0"/>
      <w:marRight w:val="0"/>
      <w:marTop w:val="0"/>
      <w:marBottom w:val="0"/>
      <w:divBdr>
        <w:top w:val="none" w:sz="0" w:space="0" w:color="auto"/>
        <w:left w:val="none" w:sz="0" w:space="0" w:color="auto"/>
        <w:bottom w:val="none" w:sz="0" w:space="0" w:color="auto"/>
        <w:right w:val="none" w:sz="0" w:space="0" w:color="auto"/>
      </w:divBdr>
      <w:divsChild>
        <w:div w:id="810051667">
          <w:marLeft w:val="300"/>
          <w:marRight w:val="0"/>
          <w:marTop w:val="0"/>
          <w:marBottom w:val="150"/>
          <w:divBdr>
            <w:top w:val="none" w:sz="0" w:space="0" w:color="auto"/>
            <w:left w:val="none" w:sz="0" w:space="0" w:color="auto"/>
            <w:bottom w:val="double" w:sz="6" w:space="0" w:color="999999"/>
            <w:right w:val="none" w:sz="0" w:space="0" w:color="auto"/>
          </w:divBdr>
          <w:divsChild>
            <w:div w:id="1455053282">
              <w:marLeft w:val="0"/>
              <w:marRight w:val="0"/>
              <w:marTop w:val="0"/>
              <w:marBottom w:val="0"/>
              <w:divBdr>
                <w:top w:val="none" w:sz="0" w:space="4" w:color="auto"/>
                <w:left w:val="none" w:sz="0" w:space="0" w:color="auto"/>
                <w:bottom w:val="single" w:sz="18" w:space="2" w:color="000000"/>
                <w:right w:val="none" w:sz="0" w:space="0" w:color="auto"/>
              </w:divBdr>
            </w:div>
            <w:div w:id="1485315218">
              <w:marLeft w:val="0"/>
              <w:marRight w:val="0"/>
              <w:marTop w:val="0"/>
              <w:marBottom w:val="75"/>
              <w:divBdr>
                <w:top w:val="none" w:sz="0" w:space="0" w:color="auto"/>
                <w:left w:val="none" w:sz="0" w:space="0" w:color="auto"/>
                <w:bottom w:val="none" w:sz="0" w:space="0" w:color="auto"/>
                <w:right w:val="none" w:sz="0" w:space="0" w:color="auto"/>
              </w:divBdr>
            </w:div>
          </w:divsChild>
        </w:div>
        <w:div w:id="1581019630">
          <w:marLeft w:val="0"/>
          <w:marRight w:val="300"/>
          <w:marTop w:val="0"/>
          <w:marBottom w:val="150"/>
          <w:divBdr>
            <w:top w:val="none" w:sz="0" w:space="0" w:color="auto"/>
            <w:left w:val="none" w:sz="0" w:space="0" w:color="auto"/>
            <w:bottom w:val="double" w:sz="6" w:space="0" w:color="999999"/>
            <w:right w:val="none" w:sz="0" w:space="0" w:color="auto"/>
          </w:divBdr>
          <w:divsChild>
            <w:div w:id="1695494997">
              <w:marLeft w:val="0"/>
              <w:marRight w:val="0"/>
              <w:marTop w:val="0"/>
              <w:marBottom w:val="0"/>
              <w:divBdr>
                <w:top w:val="none" w:sz="0" w:space="4" w:color="auto"/>
                <w:left w:val="none" w:sz="0" w:space="0" w:color="auto"/>
                <w:bottom w:val="single" w:sz="18" w:space="2" w:color="000000"/>
                <w:right w:val="none" w:sz="0" w:space="0" w:color="auto"/>
              </w:divBdr>
            </w:div>
            <w:div w:id="1702781274">
              <w:marLeft w:val="0"/>
              <w:marRight w:val="0"/>
              <w:marTop w:val="0"/>
              <w:marBottom w:val="75"/>
              <w:divBdr>
                <w:top w:val="none" w:sz="0" w:space="0" w:color="auto"/>
                <w:left w:val="none" w:sz="0" w:space="0" w:color="auto"/>
                <w:bottom w:val="none" w:sz="0" w:space="0" w:color="auto"/>
                <w:right w:val="none" w:sz="0" w:space="0" w:color="auto"/>
              </w:divBdr>
            </w:div>
          </w:divsChild>
        </w:div>
        <w:div w:id="837304789">
          <w:marLeft w:val="300"/>
          <w:marRight w:val="0"/>
          <w:marTop w:val="0"/>
          <w:marBottom w:val="150"/>
          <w:divBdr>
            <w:top w:val="none" w:sz="0" w:space="0" w:color="auto"/>
            <w:left w:val="none" w:sz="0" w:space="0" w:color="auto"/>
            <w:bottom w:val="double" w:sz="6" w:space="0" w:color="999999"/>
            <w:right w:val="none" w:sz="0" w:space="0" w:color="auto"/>
          </w:divBdr>
          <w:divsChild>
            <w:div w:id="1543245324">
              <w:marLeft w:val="0"/>
              <w:marRight w:val="0"/>
              <w:marTop w:val="0"/>
              <w:marBottom w:val="0"/>
              <w:divBdr>
                <w:top w:val="none" w:sz="0" w:space="4" w:color="auto"/>
                <w:left w:val="none" w:sz="0" w:space="0" w:color="auto"/>
                <w:bottom w:val="single" w:sz="18" w:space="2" w:color="000000"/>
                <w:right w:val="none" w:sz="0" w:space="0" w:color="auto"/>
              </w:divBdr>
            </w:div>
            <w:div w:id="1936592067">
              <w:marLeft w:val="0"/>
              <w:marRight w:val="0"/>
              <w:marTop w:val="0"/>
              <w:marBottom w:val="75"/>
              <w:divBdr>
                <w:top w:val="none" w:sz="0" w:space="0" w:color="auto"/>
                <w:left w:val="none" w:sz="0" w:space="0" w:color="auto"/>
                <w:bottom w:val="none" w:sz="0" w:space="0" w:color="auto"/>
                <w:right w:val="none" w:sz="0" w:space="0" w:color="auto"/>
              </w:divBdr>
            </w:div>
          </w:divsChild>
        </w:div>
        <w:div w:id="602883855">
          <w:marLeft w:val="0"/>
          <w:marRight w:val="300"/>
          <w:marTop w:val="0"/>
          <w:marBottom w:val="150"/>
          <w:divBdr>
            <w:top w:val="none" w:sz="0" w:space="0" w:color="auto"/>
            <w:left w:val="none" w:sz="0" w:space="0" w:color="auto"/>
            <w:bottom w:val="double" w:sz="6" w:space="0" w:color="999999"/>
            <w:right w:val="none" w:sz="0" w:space="0" w:color="auto"/>
          </w:divBdr>
          <w:divsChild>
            <w:div w:id="772820819">
              <w:marLeft w:val="0"/>
              <w:marRight w:val="0"/>
              <w:marTop w:val="0"/>
              <w:marBottom w:val="0"/>
              <w:divBdr>
                <w:top w:val="none" w:sz="0" w:space="4" w:color="auto"/>
                <w:left w:val="none" w:sz="0" w:space="0" w:color="auto"/>
                <w:bottom w:val="single" w:sz="18" w:space="2" w:color="000000"/>
                <w:right w:val="none" w:sz="0" w:space="0" w:color="auto"/>
              </w:divBdr>
            </w:div>
            <w:div w:id="14116618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6748879">
      <w:bodyDiv w:val="1"/>
      <w:marLeft w:val="0"/>
      <w:marRight w:val="0"/>
      <w:marTop w:val="0"/>
      <w:marBottom w:val="0"/>
      <w:divBdr>
        <w:top w:val="none" w:sz="0" w:space="0" w:color="auto"/>
        <w:left w:val="none" w:sz="0" w:space="0" w:color="auto"/>
        <w:bottom w:val="none" w:sz="0" w:space="0" w:color="auto"/>
        <w:right w:val="none" w:sz="0" w:space="0" w:color="auto"/>
      </w:divBdr>
      <w:divsChild>
        <w:div w:id="1454131973">
          <w:marLeft w:val="300"/>
          <w:marRight w:val="0"/>
          <w:marTop w:val="0"/>
          <w:marBottom w:val="150"/>
          <w:divBdr>
            <w:top w:val="none" w:sz="0" w:space="0" w:color="auto"/>
            <w:left w:val="none" w:sz="0" w:space="0" w:color="auto"/>
            <w:bottom w:val="double" w:sz="6" w:space="0" w:color="999999"/>
            <w:right w:val="none" w:sz="0" w:space="0" w:color="auto"/>
          </w:divBdr>
          <w:divsChild>
            <w:div w:id="599067709">
              <w:marLeft w:val="0"/>
              <w:marRight w:val="0"/>
              <w:marTop w:val="0"/>
              <w:marBottom w:val="0"/>
              <w:divBdr>
                <w:top w:val="none" w:sz="0" w:space="4" w:color="auto"/>
                <w:left w:val="none" w:sz="0" w:space="0" w:color="auto"/>
                <w:bottom w:val="single" w:sz="18" w:space="2" w:color="000000"/>
                <w:right w:val="none" w:sz="0" w:space="0" w:color="auto"/>
              </w:divBdr>
            </w:div>
            <w:div w:id="266238840">
              <w:marLeft w:val="0"/>
              <w:marRight w:val="0"/>
              <w:marTop w:val="0"/>
              <w:marBottom w:val="75"/>
              <w:divBdr>
                <w:top w:val="none" w:sz="0" w:space="0" w:color="auto"/>
                <w:left w:val="none" w:sz="0" w:space="0" w:color="auto"/>
                <w:bottom w:val="none" w:sz="0" w:space="0" w:color="auto"/>
                <w:right w:val="none" w:sz="0" w:space="0" w:color="auto"/>
              </w:divBdr>
            </w:div>
          </w:divsChild>
        </w:div>
        <w:div w:id="788626592">
          <w:marLeft w:val="0"/>
          <w:marRight w:val="300"/>
          <w:marTop w:val="0"/>
          <w:marBottom w:val="150"/>
          <w:divBdr>
            <w:top w:val="none" w:sz="0" w:space="0" w:color="auto"/>
            <w:left w:val="none" w:sz="0" w:space="0" w:color="auto"/>
            <w:bottom w:val="double" w:sz="6" w:space="0" w:color="999999"/>
            <w:right w:val="none" w:sz="0" w:space="0" w:color="auto"/>
          </w:divBdr>
          <w:divsChild>
            <w:div w:id="542402142">
              <w:marLeft w:val="0"/>
              <w:marRight w:val="0"/>
              <w:marTop w:val="0"/>
              <w:marBottom w:val="0"/>
              <w:divBdr>
                <w:top w:val="none" w:sz="0" w:space="4" w:color="auto"/>
                <w:left w:val="none" w:sz="0" w:space="0" w:color="auto"/>
                <w:bottom w:val="single" w:sz="18" w:space="2" w:color="000000"/>
                <w:right w:val="none" w:sz="0" w:space="0" w:color="auto"/>
              </w:divBdr>
            </w:div>
            <w:div w:id="1385719886">
              <w:marLeft w:val="0"/>
              <w:marRight w:val="0"/>
              <w:marTop w:val="0"/>
              <w:marBottom w:val="75"/>
              <w:divBdr>
                <w:top w:val="none" w:sz="0" w:space="0" w:color="auto"/>
                <w:left w:val="none" w:sz="0" w:space="0" w:color="auto"/>
                <w:bottom w:val="none" w:sz="0" w:space="0" w:color="auto"/>
                <w:right w:val="none" w:sz="0" w:space="0" w:color="auto"/>
              </w:divBdr>
            </w:div>
          </w:divsChild>
        </w:div>
        <w:div w:id="489639403">
          <w:marLeft w:val="300"/>
          <w:marRight w:val="0"/>
          <w:marTop w:val="0"/>
          <w:marBottom w:val="150"/>
          <w:divBdr>
            <w:top w:val="none" w:sz="0" w:space="0" w:color="auto"/>
            <w:left w:val="none" w:sz="0" w:space="0" w:color="auto"/>
            <w:bottom w:val="double" w:sz="6" w:space="0" w:color="999999"/>
            <w:right w:val="none" w:sz="0" w:space="0" w:color="auto"/>
          </w:divBdr>
          <w:divsChild>
            <w:div w:id="647831290">
              <w:marLeft w:val="0"/>
              <w:marRight w:val="0"/>
              <w:marTop w:val="0"/>
              <w:marBottom w:val="0"/>
              <w:divBdr>
                <w:top w:val="none" w:sz="0" w:space="4" w:color="auto"/>
                <w:left w:val="none" w:sz="0" w:space="0" w:color="auto"/>
                <w:bottom w:val="single" w:sz="18" w:space="2" w:color="000000"/>
                <w:right w:val="none" w:sz="0" w:space="0" w:color="auto"/>
              </w:divBdr>
            </w:div>
            <w:div w:id="1877692542">
              <w:marLeft w:val="0"/>
              <w:marRight w:val="0"/>
              <w:marTop w:val="0"/>
              <w:marBottom w:val="75"/>
              <w:divBdr>
                <w:top w:val="none" w:sz="0" w:space="0" w:color="auto"/>
                <w:left w:val="none" w:sz="0" w:space="0" w:color="auto"/>
                <w:bottom w:val="none" w:sz="0" w:space="0" w:color="auto"/>
                <w:right w:val="none" w:sz="0" w:space="0" w:color="auto"/>
              </w:divBdr>
            </w:div>
          </w:divsChild>
        </w:div>
        <w:div w:id="1509640387">
          <w:marLeft w:val="0"/>
          <w:marRight w:val="300"/>
          <w:marTop w:val="0"/>
          <w:marBottom w:val="150"/>
          <w:divBdr>
            <w:top w:val="none" w:sz="0" w:space="0" w:color="auto"/>
            <w:left w:val="none" w:sz="0" w:space="0" w:color="auto"/>
            <w:bottom w:val="double" w:sz="6" w:space="0" w:color="999999"/>
            <w:right w:val="none" w:sz="0" w:space="0" w:color="auto"/>
          </w:divBdr>
          <w:divsChild>
            <w:div w:id="376317695">
              <w:marLeft w:val="0"/>
              <w:marRight w:val="0"/>
              <w:marTop w:val="0"/>
              <w:marBottom w:val="0"/>
              <w:divBdr>
                <w:top w:val="none" w:sz="0" w:space="4" w:color="auto"/>
                <w:left w:val="none" w:sz="0" w:space="0" w:color="auto"/>
                <w:bottom w:val="single" w:sz="18" w:space="2" w:color="000000"/>
                <w:right w:val="none" w:sz="0" w:space="0" w:color="auto"/>
              </w:divBdr>
            </w:div>
            <w:div w:id="204299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2605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Лесечко Олеся Николаевна</dc:creator>
  <cp:lastModifiedBy>Mahsa</cp:lastModifiedBy>
  <cp:revision>3</cp:revision>
  <cp:lastPrinted>2017-09-18T06:56:00Z</cp:lastPrinted>
  <dcterms:created xsi:type="dcterms:W3CDTF">2017-09-18T06:57:00Z</dcterms:created>
  <dcterms:modified xsi:type="dcterms:W3CDTF">2017-09-20T03:41:00Z</dcterms:modified>
</cp:coreProperties>
</file>