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5247"/>
      </w:tblGrid>
      <w:tr w:rsidR="00C9425C" w:rsidTr="00C9425C">
        <w:tc>
          <w:tcPr>
            <w:tcW w:w="4926" w:type="dxa"/>
          </w:tcPr>
          <w:p w:rsidR="00C9425C" w:rsidRDefault="00C9425C" w:rsidP="00C9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9425C" w:rsidRDefault="00C9425C" w:rsidP="00C9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</w:t>
            </w:r>
          </w:p>
          <w:p w:rsidR="00C9425C" w:rsidRDefault="00C9425C" w:rsidP="00C9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туризма и молодежной политики </w:t>
            </w:r>
          </w:p>
          <w:p w:rsidR="00C9425C" w:rsidRDefault="00C9425C" w:rsidP="00C9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Еткульского </w:t>
            </w:r>
          </w:p>
          <w:p w:rsidR="00C9425C" w:rsidRDefault="00C9425C" w:rsidP="00C9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C9425C" w:rsidRDefault="00C9425C" w:rsidP="00C94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5C" w:rsidRDefault="00C9425C" w:rsidP="00C9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В.С.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Агаян</w:t>
            </w:r>
            <w:proofErr w:type="spellEnd"/>
          </w:p>
          <w:p w:rsidR="00C9425C" w:rsidRDefault="005012B8" w:rsidP="00C9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 2019 г.</w:t>
            </w:r>
          </w:p>
          <w:p w:rsidR="005012B8" w:rsidRDefault="005012B8" w:rsidP="00C94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C9425C" w:rsidRDefault="00C9425C" w:rsidP="00C810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C9425C" w:rsidRDefault="00C9425C" w:rsidP="00C810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МБУ «Еткульский 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В.И.»</w:t>
            </w:r>
          </w:p>
          <w:p w:rsidR="00C9425C" w:rsidRDefault="00C9425C" w:rsidP="00C810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5C" w:rsidRDefault="000866C1" w:rsidP="00C810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4321">
              <w:rPr>
                <w:rFonts w:ascii="Times New Roman" w:hAnsi="Times New Roman" w:cs="Times New Roman"/>
                <w:sz w:val="28"/>
                <w:szCs w:val="28"/>
              </w:rPr>
              <w:t xml:space="preserve">т «08» октября </w:t>
            </w:r>
            <w:r w:rsidR="00C9425C">
              <w:rPr>
                <w:rFonts w:ascii="Times New Roman" w:hAnsi="Times New Roman" w:cs="Times New Roman"/>
                <w:sz w:val="28"/>
                <w:szCs w:val="28"/>
              </w:rPr>
              <w:t xml:space="preserve"> 2019 г. № </w:t>
            </w:r>
            <w:r w:rsidR="00AE4321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</w:tr>
    </w:tbl>
    <w:p w:rsidR="00337E0F" w:rsidRDefault="00337E0F" w:rsidP="0033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платных услуг, </w:t>
      </w:r>
    </w:p>
    <w:p w:rsidR="00337E0F" w:rsidRDefault="00337E0F" w:rsidP="0033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оказываемых МБУ «Еткульский краеведческий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В.И.»</w:t>
      </w:r>
    </w:p>
    <w:p w:rsidR="00C9425C" w:rsidRDefault="00AE4321" w:rsidP="0033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(Цены действуют с 1 ноября 2019 г.)</w:t>
      </w:r>
    </w:p>
    <w:tbl>
      <w:tblPr>
        <w:tblStyle w:val="a3"/>
        <w:tblW w:w="0" w:type="auto"/>
        <w:jc w:val="center"/>
        <w:tblLook w:val="04A0"/>
      </w:tblPr>
      <w:tblGrid>
        <w:gridCol w:w="566"/>
        <w:gridCol w:w="5156"/>
        <w:gridCol w:w="2041"/>
        <w:gridCol w:w="2090"/>
      </w:tblGrid>
      <w:tr w:rsidR="00927068" w:rsidRPr="00C9425C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068" w:rsidRPr="00C9425C" w:rsidRDefault="00927068" w:rsidP="0033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6" w:type="dxa"/>
          </w:tcPr>
          <w:p w:rsidR="00927068" w:rsidRPr="00C9425C" w:rsidRDefault="00927068" w:rsidP="0033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90" w:type="dxa"/>
          </w:tcPr>
          <w:p w:rsidR="00927068" w:rsidRPr="00C9425C" w:rsidRDefault="00927068" w:rsidP="0033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услуги (руб.)</w:t>
            </w:r>
          </w:p>
        </w:tc>
      </w:tr>
      <w:tr w:rsidR="00927068" w:rsidTr="00E42A44">
        <w:trPr>
          <w:jc w:val="center"/>
        </w:trPr>
        <w:tc>
          <w:tcPr>
            <w:tcW w:w="9853" w:type="dxa"/>
            <w:gridSpan w:val="4"/>
          </w:tcPr>
          <w:p w:rsidR="00927068" w:rsidRDefault="00927068" w:rsidP="00AE4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Входные билеты</w:t>
            </w:r>
          </w:p>
          <w:p w:rsidR="00AE4321" w:rsidRDefault="00AE4321" w:rsidP="00AE4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6" w:type="dxa"/>
          </w:tcPr>
          <w:p w:rsidR="00927068" w:rsidRDefault="00AE4321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Входной билет </w:t>
            </w:r>
            <w:r w:rsidR="00927068">
              <w:rPr>
                <w:rFonts w:ascii="Times New Roman" w:hAnsi="Times New Roman" w:cs="Times New Roman"/>
                <w:sz w:val="28"/>
                <w:szCs w:val="28"/>
              </w:rPr>
              <w:t xml:space="preserve"> (взрослый)</w:t>
            </w:r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090" w:type="dxa"/>
          </w:tcPr>
          <w:p w:rsidR="00927068" w:rsidRDefault="000866C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70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6" w:type="dxa"/>
          </w:tcPr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билет в музей (детский)</w:t>
            </w:r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090" w:type="dxa"/>
          </w:tcPr>
          <w:p w:rsidR="00927068" w:rsidRDefault="000866C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706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56" w:type="dxa"/>
          </w:tcPr>
          <w:p w:rsidR="00927068" w:rsidRDefault="00927068" w:rsidP="00927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 билет для детей </w:t>
            </w:r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 чел.</w:t>
            </w:r>
          </w:p>
        </w:tc>
        <w:tc>
          <w:tcPr>
            <w:tcW w:w="2090" w:type="dxa"/>
          </w:tcPr>
          <w:p w:rsidR="00927068" w:rsidRDefault="000866C1" w:rsidP="000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2706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866C1" w:rsidTr="00927068">
        <w:trPr>
          <w:jc w:val="center"/>
        </w:trPr>
        <w:tc>
          <w:tcPr>
            <w:tcW w:w="566" w:type="dxa"/>
          </w:tcPr>
          <w:p w:rsidR="000866C1" w:rsidRDefault="000866C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56" w:type="dxa"/>
          </w:tcPr>
          <w:p w:rsidR="000866C1" w:rsidRDefault="000866C1" w:rsidP="00927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билет в выставочный зал (взрослый)</w:t>
            </w:r>
          </w:p>
        </w:tc>
        <w:tc>
          <w:tcPr>
            <w:tcW w:w="2041" w:type="dxa"/>
          </w:tcPr>
          <w:p w:rsidR="000866C1" w:rsidRDefault="000866C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090" w:type="dxa"/>
          </w:tcPr>
          <w:p w:rsidR="000866C1" w:rsidRDefault="000866C1" w:rsidP="000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0866C1" w:rsidTr="00927068">
        <w:trPr>
          <w:jc w:val="center"/>
        </w:trPr>
        <w:tc>
          <w:tcPr>
            <w:tcW w:w="566" w:type="dxa"/>
          </w:tcPr>
          <w:p w:rsidR="000866C1" w:rsidRDefault="000866C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56" w:type="dxa"/>
          </w:tcPr>
          <w:p w:rsidR="000866C1" w:rsidRDefault="000866C1" w:rsidP="00927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билет в выставочный зал (детский)</w:t>
            </w:r>
          </w:p>
        </w:tc>
        <w:tc>
          <w:tcPr>
            <w:tcW w:w="2041" w:type="dxa"/>
          </w:tcPr>
          <w:p w:rsidR="000866C1" w:rsidRDefault="000866C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090" w:type="dxa"/>
          </w:tcPr>
          <w:p w:rsidR="000866C1" w:rsidRDefault="000866C1" w:rsidP="000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0866C1" w:rsidTr="00927068">
        <w:trPr>
          <w:jc w:val="center"/>
        </w:trPr>
        <w:tc>
          <w:tcPr>
            <w:tcW w:w="566" w:type="dxa"/>
          </w:tcPr>
          <w:p w:rsidR="000866C1" w:rsidRDefault="000866C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56" w:type="dxa"/>
          </w:tcPr>
          <w:p w:rsidR="000866C1" w:rsidRDefault="000866C1" w:rsidP="00927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Групповой билет для детей</w:t>
            </w:r>
          </w:p>
        </w:tc>
        <w:tc>
          <w:tcPr>
            <w:tcW w:w="2041" w:type="dxa"/>
          </w:tcPr>
          <w:p w:rsidR="000866C1" w:rsidRDefault="000866C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 чел.</w:t>
            </w:r>
          </w:p>
        </w:tc>
        <w:tc>
          <w:tcPr>
            <w:tcW w:w="2090" w:type="dxa"/>
          </w:tcPr>
          <w:p w:rsidR="000866C1" w:rsidRDefault="000866C1" w:rsidP="000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927068" w:rsidTr="00E6487D">
        <w:trPr>
          <w:jc w:val="center"/>
        </w:trPr>
        <w:tc>
          <w:tcPr>
            <w:tcW w:w="9853" w:type="dxa"/>
            <w:gridSpan w:val="4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мероприятий, уроков, лекций, праздников</w:t>
            </w:r>
          </w:p>
          <w:p w:rsidR="00AE4321" w:rsidRDefault="00AE432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56" w:type="dxa"/>
          </w:tcPr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лекций, музейных уроков:</w:t>
            </w:r>
          </w:p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дошкольники</w:t>
            </w:r>
          </w:p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школьники</w:t>
            </w:r>
          </w:p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взрослые </w:t>
            </w:r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090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56" w:type="dxa"/>
          </w:tcPr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семинаров, мастер-классов </w:t>
            </w:r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090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56" w:type="dxa"/>
          </w:tcPr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совместных мероприятий </w:t>
            </w:r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090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56" w:type="dxa"/>
          </w:tcPr>
          <w:p w:rsidR="00927068" w:rsidRDefault="00927068" w:rsidP="00E95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студий </w:t>
            </w:r>
            <w:r w:rsidR="00E95222">
              <w:rPr>
                <w:rFonts w:ascii="Times New Roman" w:hAnsi="Times New Roman" w:cs="Times New Roman"/>
                <w:sz w:val="28"/>
                <w:szCs w:val="28"/>
              </w:rPr>
              <w:t>по разным направлениям</w:t>
            </w:r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абонемент на 1 месяц</w:t>
            </w:r>
          </w:p>
        </w:tc>
        <w:tc>
          <w:tcPr>
            <w:tcW w:w="2090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56" w:type="dxa"/>
          </w:tcPr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Музейный праздник «Новый год в музее»</w:t>
            </w:r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090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56" w:type="dxa"/>
          </w:tcPr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2041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090" w:type="dxa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927068" w:rsidTr="00B95B64">
        <w:trPr>
          <w:jc w:val="center"/>
        </w:trPr>
        <w:tc>
          <w:tcPr>
            <w:tcW w:w="9853" w:type="dxa"/>
            <w:gridSpan w:val="4"/>
          </w:tcPr>
          <w:p w:rsidR="00927068" w:rsidRDefault="00927068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Выездные мероприятия, лекции</w:t>
            </w:r>
            <w:r w:rsidR="00046B12">
              <w:rPr>
                <w:rFonts w:ascii="Times New Roman" w:hAnsi="Times New Roman" w:cs="Times New Roman"/>
                <w:sz w:val="28"/>
                <w:szCs w:val="28"/>
              </w:rPr>
              <w:t>, занятия</w:t>
            </w:r>
          </w:p>
          <w:p w:rsidR="00AE4321" w:rsidRDefault="00AE432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12" w:rsidTr="00927068">
        <w:trPr>
          <w:jc w:val="center"/>
        </w:trPr>
        <w:tc>
          <w:tcPr>
            <w:tcW w:w="566" w:type="dxa"/>
          </w:tcPr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56" w:type="dxa"/>
          </w:tcPr>
          <w:p w:rsidR="00046B12" w:rsidRDefault="00046B12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занятие:</w:t>
            </w:r>
          </w:p>
          <w:p w:rsidR="00046B12" w:rsidRDefault="00046B12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дошкольники</w:t>
            </w:r>
          </w:p>
          <w:p w:rsidR="00046B12" w:rsidRDefault="00046B12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школьники</w:t>
            </w:r>
          </w:p>
          <w:p w:rsidR="00046B12" w:rsidRDefault="00046B12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взрослые</w:t>
            </w:r>
          </w:p>
        </w:tc>
        <w:tc>
          <w:tcPr>
            <w:tcW w:w="2041" w:type="dxa"/>
          </w:tcPr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090" w:type="dxa"/>
          </w:tcPr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046B12" w:rsidTr="00213766">
        <w:trPr>
          <w:jc w:val="center"/>
        </w:trPr>
        <w:tc>
          <w:tcPr>
            <w:tcW w:w="9853" w:type="dxa"/>
            <w:gridSpan w:val="4"/>
          </w:tcPr>
          <w:p w:rsidR="000866C1" w:rsidRDefault="000866C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12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по фотографированию</w:t>
            </w:r>
          </w:p>
          <w:p w:rsidR="00AE4321" w:rsidRDefault="00AE4321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068" w:rsidTr="00927068">
        <w:trPr>
          <w:jc w:val="center"/>
        </w:trPr>
        <w:tc>
          <w:tcPr>
            <w:tcW w:w="566" w:type="dxa"/>
          </w:tcPr>
          <w:p w:rsidR="00927068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927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56" w:type="dxa"/>
          </w:tcPr>
          <w:p w:rsidR="00927068" w:rsidRDefault="00927068" w:rsidP="0017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Фотосъемка в залах </w:t>
            </w:r>
          </w:p>
        </w:tc>
        <w:tc>
          <w:tcPr>
            <w:tcW w:w="2041" w:type="dxa"/>
          </w:tcPr>
          <w:p w:rsidR="00927068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090" w:type="dxa"/>
          </w:tcPr>
          <w:p w:rsidR="00927068" w:rsidRDefault="00046B12" w:rsidP="0033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046B12" w:rsidTr="00046B12">
        <w:tblPrEx>
          <w:jc w:val="left"/>
        </w:tblPrEx>
        <w:tc>
          <w:tcPr>
            <w:tcW w:w="566" w:type="dxa"/>
          </w:tcPr>
          <w:p w:rsidR="00046B12" w:rsidRDefault="00046B12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56" w:type="dxa"/>
          </w:tcPr>
          <w:p w:rsidR="00046B12" w:rsidRDefault="00046B12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Видеосъемка в залах</w:t>
            </w:r>
          </w:p>
        </w:tc>
        <w:tc>
          <w:tcPr>
            <w:tcW w:w="2041" w:type="dxa"/>
          </w:tcPr>
          <w:p w:rsidR="00046B12" w:rsidRDefault="00046B12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</w:t>
            </w:r>
          </w:p>
        </w:tc>
        <w:tc>
          <w:tcPr>
            <w:tcW w:w="2090" w:type="dxa"/>
          </w:tcPr>
          <w:p w:rsidR="00046B12" w:rsidRDefault="00046B12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046B12" w:rsidTr="00EC2C51">
        <w:tblPrEx>
          <w:jc w:val="left"/>
        </w:tblPrEx>
        <w:tc>
          <w:tcPr>
            <w:tcW w:w="9853" w:type="dxa"/>
            <w:gridSpan w:val="4"/>
          </w:tcPr>
          <w:p w:rsidR="00AE4321" w:rsidRDefault="00AE4321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321" w:rsidRDefault="00046B12" w:rsidP="00086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услуги</w:t>
            </w:r>
          </w:p>
        </w:tc>
      </w:tr>
      <w:tr w:rsidR="00046B12" w:rsidTr="00046B12">
        <w:tblPrEx>
          <w:jc w:val="left"/>
        </w:tblPrEx>
        <w:tc>
          <w:tcPr>
            <w:tcW w:w="566" w:type="dxa"/>
          </w:tcPr>
          <w:p w:rsidR="00046B12" w:rsidRDefault="00046B12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56" w:type="dxa"/>
          </w:tcPr>
          <w:p w:rsidR="00046B12" w:rsidRDefault="00046B12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методических консультаций </w:t>
            </w:r>
          </w:p>
        </w:tc>
        <w:tc>
          <w:tcPr>
            <w:tcW w:w="2041" w:type="dxa"/>
          </w:tcPr>
          <w:p w:rsidR="00046B12" w:rsidRDefault="00046B12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090" w:type="dxa"/>
          </w:tcPr>
          <w:p w:rsidR="00046B12" w:rsidRDefault="00046B12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B1408B" w:rsidTr="00046B12">
        <w:tblPrEx>
          <w:jc w:val="left"/>
        </w:tblPrEx>
        <w:tc>
          <w:tcPr>
            <w:tcW w:w="566" w:type="dxa"/>
          </w:tcPr>
          <w:p w:rsidR="00B1408B" w:rsidRDefault="00B1408B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5156" w:type="dxa"/>
          </w:tcPr>
          <w:p w:rsidR="00B1408B" w:rsidRDefault="00B1408B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 фондом музея</w:t>
            </w:r>
            <w:r w:rsidR="003C5A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5A26" w:rsidRDefault="003C5A26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детям и студентам</w:t>
            </w:r>
          </w:p>
          <w:p w:rsidR="003C5A26" w:rsidRDefault="003C5A26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взрослым</w:t>
            </w:r>
          </w:p>
        </w:tc>
        <w:tc>
          <w:tcPr>
            <w:tcW w:w="2041" w:type="dxa"/>
          </w:tcPr>
          <w:p w:rsidR="00B1408B" w:rsidRDefault="00B1408B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090" w:type="dxa"/>
          </w:tcPr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08B" w:rsidRDefault="00B1408B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B1408B" w:rsidTr="00046B12">
        <w:tblPrEx>
          <w:jc w:val="left"/>
        </w:tblPrEx>
        <w:tc>
          <w:tcPr>
            <w:tcW w:w="566" w:type="dxa"/>
          </w:tcPr>
          <w:p w:rsidR="00B1408B" w:rsidRDefault="00B1408B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156" w:type="dxa"/>
          </w:tcPr>
          <w:p w:rsidR="00B1408B" w:rsidRDefault="00B1408B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справок на основе архивных документов</w:t>
            </w:r>
          </w:p>
        </w:tc>
        <w:tc>
          <w:tcPr>
            <w:tcW w:w="2041" w:type="dxa"/>
          </w:tcPr>
          <w:p w:rsidR="00B1408B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справка </w:t>
            </w:r>
          </w:p>
        </w:tc>
        <w:tc>
          <w:tcPr>
            <w:tcW w:w="2090" w:type="dxa"/>
          </w:tcPr>
          <w:p w:rsidR="00B1408B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3C5A26" w:rsidTr="00046B12">
        <w:tblPrEx>
          <w:jc w:val="left"/>
        </w:tblPrEx>
        <w:tc>
          <w:tcPr>
            <w:tcW w:w="566" w:type="dxa"/>
          </w:tcPr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156" w:type="dxa"/>
          </w:tcPr>
          <w:p w:rsidR="003C5A26" w:rsidRDefault="003C5A26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Сканирование и копирование материалов из фонда музея:</w:t>
            </w:r>
          </w:p>
          <w:p w:rsidR="003C5A26" w:rsidRDefault="003C5A26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времен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  <w:p w:rsidR="003C5A26" w:rsidRPr="003C5A26" w:rsidRDefault="003C5A26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времен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041" w:type="dxa"/>
          </w:tcPr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лист формата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090" w:type="dxa"/>
          </w:tcPr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3C5A26" w:rsidTr="00046B12">
        <w:tblPrEx>
          <w:jc w:val="left"/>
        </w:tblPrEx>
        <w:tc>
          <w:tcPr>
            <w:tcW w:w="566" w:type="dxa"/>
          </w:tcPr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156" w:type="dxa"/>
          </w:tcPr>
          <w:p w:rsidR="003C5A26" w:rsidRDefault="003C5A26" w:rsidP="00373F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Фотографирование материалов из фонда музея</w:t>
            </w:r>
          </w:p>
        </w:tc>
        <w:tc>
          <w:tcPr>
            <w:tcW w:w="2041" w:type="dxa"/>
          </w:tcPr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ед.</w:t>
            </w:r>
          </w:p>
        </w:tc>
        <w:tc>
          <w:tcPr>
            <w:tcW w:w="2090" w:type="dxa"/>
          </w:tcPr>
          <w:p w:rsidR="003C5A26" w:rsidRDefault="003C5A26" w:rsidP="00373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</w:tbl>
    <w:p w:rsidR="00C9425C" w:rsidRDefault="00C9425C" w:rsidP="0033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583" w:rsidRDefault="00A95583" w:rsidP="0033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бесплатное и льготное посещение музея (входной билет не приобретается) предоставляется:</w:t>
      </w:r>
    </w:p>
    <w:p w:rsidR="00C61A04" w:rsidRDefault="00C61A04" w:rsidP="0033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583" w:rsidRDefault="00A95583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 Последняя пятница каждого месяца – бесплатное посещение музея следующим лицам:</w:t>
      </w:r>
    </w:p>
    <w:p w:rsidR="00A95583" w:rsidRDefault="00A95583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инвалидам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5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5B6768">
        <w:rPr>
          <w:rFonts w:ascii="Times New Roman" w:hAnsi="Times New Roman" w:cs="Times New Roman"/>
          <w:sz w:val="28"/>
          <w:szCs w:val="28"/>
        </w:rPr>
        <w:t xml:space="preserve"> (распространяется на сопровождающее лицо)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95583" w:rsidRDefault="00A95583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детям-инвалидам</w:t>
      </w:r>
      <w:r w:rsidR="005B6768">
        <w:rPr>
          <w:rFonts w:ascii="Times New Roman" w:hAnsi="Times New Roman" w:cs="Times New Roman"/>
          <w:sz w:val="28"/>
          <w:szCs w:val="28"/>
        </w:rPr>
        <w:t xml:space="preserve"> (распространяется на сопровождающее лицо)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95583" w:rsidRDefault="00A95583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лицам, не достигшим 18 лет (при индивидуальном посещении)</w:t>
      </w:r>
      <w:r w:rsidR="005B6768">
        <w:rPr>
          <w:rFonts w:ascii="Times New Roman" w:hAnsi="Times New Roman" w:cs="Times New Roman"/>
          <w:sz w:val="28"/>
          <w:szCs w:val="28"/>
        </w:rPr>
        <w:t>,</w:t>
      </w:r>
    </w:p>
    <w:p w:rsidR="005B6768" w:rsidRDefault="00A95583" w:rsidP="005B6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B6768">
        <w:rPr>
          <w:rFonts w:ascii="Times New Roman" w:hAnsi="Times New Roman" w:cs="Times New Roman"/>
          <w:sz w:val="28"/>
          <w:szCs w:val="28"/>
        </w:rPr>
        <w:t>лицам, обучающимся по основным профессиональным программам (при индивидуальном посещении),</w:t>
      </w:r>
    </w:p>
    <w:p w:rsidR="00A95583" w:rsidRDefault="005B6768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детям-сиротам и детям, оставшимся без попечения родителей,</w:t>
      </w:r>
    </w:p>
    <w:p w:rsidR="005B6768" w:rsidRDefault="005B6768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многодетным семьям</w:t>
      </w:r>
      <w:r w:rsidR="00C61A04">
        <w:rPr>
          <w:rFonts w:ascii="Times New Roman" w:hAnsi="Times New Roman" w:cs="Times New Roman"/>
          <w:sz w:val="28"/>
          <w:szCs w:val="28"/>
        </w:rPr>
        <w:t>.</w:t>
      </w:r>
    </w:p>
    <w:p w:rsidR="00C61A04" w:rsidRDefault="00C61A04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768" w:rsidRDefault="005B6768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Бесплатное посещение музея (постоянно):</w:t>
      </w:r>
    </w:p>
    <w:p w:rsidR="005B6768" w:rsidRDefault="005B6768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детям до 5 лет (при индивидуальном посещении с родителями или законными представителями),</w:t>
      </w:r>
    </w:p>
    <w:p w:rsidR="005B6768" w:rsidRDefault="005B6768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ветеран</w:t>
      </w:r>
      <w:r w:rsidR="00DF7AF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DF7AFC">
        <w:rPr>
          <w:rFonts w:ascii="Times New Roman" w:hAnsi="Times New Roman" w:cs="Times New Roman"/>
          <w:sz w:val="28"/>
          <w:szCs w:val="28"/>
        </w:rPr>
        <w:t>,</w:t>
      </w:r>
    </w:p>
    <w:p w:rsidR="00DF7AFC" w:rsidRDefault="00DF7AFC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героям </w:t>
      </w:r>
      <w:r w:rsidR="00C61A04">
        <w:rPr>
          <w:rFonts w:ascii="Times New Roman" w:hAnsi="Times New Roman" w:cs="Times New Roman"/>
          <w:sz w:val="28"/>
          <w:szCs w:val="28"/>
        </w:rPr>
        <w:t xml:space="preserve"> Советского Союза, Российской Федерации, Полным кавалерам ордена Славы,</w:t>
      </w:r>
    </w:p>
    <w:p w:rsidR="00C61A04" w:rsidRDefault="00C61A04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жителям блокадного Ленинграда,</w:t>
      </w:r>
    </w:p>
    <w:p w:rsidR="00DF7AFC" w:rsidRDefault="00DF7AFC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почетным гражданам Еткульского муниципального района,</w:t>
      </w:r>
    </w:p>
    <w:p w:rsidR="00DF7AFC" w:rsidRDefault="00DF7AFC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ветеранам боевых действий,</w:t>
      </w:r>
    </w:p>
    <w:p w:rsidR="00DF7AFC" w:rsidRDefault="00DF7AFC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военнослужащим, проходящим военную службу по призыву,</w:t>
      </w:r>
    </w:p>
    <w:p w:rsidR="00DF7AFC" w:rsidRDefault="00DF7AFC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61A04">
        <w:rPr>
          <w:rFonts w:ascii="Times New Roman" w:hAnsi="Times New Roman" w:cs="Times New Roman"/>
          <w:sz w:val="28"/>
          <w:szCs w:val="28"/>
        </w:rPr>
        <w:t>сотрудникам</w:t>
      </w:r>
      <w:r>
        <w:rPr>
          <w:rFonts w:ascii="Times New Roman" w:hAnsi="Times New Roman" w:cs="Times New Roman"/>
          <w:sz w:val="28"/>
          <w:szCs w:val="28"/>
        </w:rPr>
        <w:t xml:space="preserve"> музеев Российской Федерации</w:t>
      </w:r>
      <w:r w:rsidR="00C61A04">
        <w:rPr>
          <w:rFonts w:ascii="Times New Roman" w:hAnsi="Times New Roman" w:cs="Times New Roman"/>
          <w:sz w:val="28"/>
          <w:szCs w:val="28"/>
        </w:rPr>
        <w:t>.</w:t>
      </w:r>
    </w:p>
    <w:p w:rsidR="00AE4321" w:rsidRDefault="00C61A04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1A04" w:rsidRPr="00A95583" w:rsidRDefault="00AE4321" w:rsidP="00A95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*</w:t>
      </w:r>
      <w:r w:rsidR="00C61A04">
        <w:rPr>
          <w:rFonts w:ascii="Times New Roman" w:hAnsi="Times New Roman" w:cs="Times New Roman"/>
          <w:sz w:val="28"/>
          <w:szCs w:val="28"/>
        </w:rPr>
        <w:t>Льготное и бесплатное посещение музея осуществляется при наличии соответствующих документов.</w:t>
      </w:r>
    </w:p>
    <w:sectPr w:rsidR="00C61A04" w:rsidRPr="00A95583" w:rsidSect="00C8107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071"/>
    <w:rsid w:val="00046B12"/>
    <w:rsid w:val="000866C1"/>
    <w:rsid w:val="0017668A"/>
    <w:rsid w:val="00281369"/>
    <w:rsid w:val="002D279B"/>
    <w:rsid w:val="00337E0F"/>
    <w:rsid w:val="003C5A26"/>
    <w:rsid w:val="004F107F"/>
    <w:rsid w:val="005012B8"/>
    <w:rsid w:val="005B6768"/>
    <w:rsid w:val="006411E6"/>
    <w:rsid w:val="00927068"/>
    <w:rsid w:val="009E4162"/>
    <w:rsid w:val="00A95583"/>
    <w:rsid w:val="00AE4321"/>
    <w:rsid w:val="00B1408B"/>
    <w:rsid w:val="00C004B2"/>
    <w:rsid w:val="00C61A04"/>
    <w:rsid w:val="00C81071"/>
    <w:rsid w:val="00C9425C"/>
    <w:rsid w:val="00DF7AFC"/>
    <w:rsid w:val="00E95222"/>
    <w:rsid w:val="00FB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2019-11-21T04:06:00Z</cp:lastPrinted>
  <dcterms:created xsi:type="dcterms:W3CDTF">2019-11-15T08:20:00Z</dcterms:created>
  <dcterms:modified xsi:type="dcterms:W3CDTF">2019-11-21T04:08:00Z</dcterms:modified>
</cp:coreProperties>
</file>