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331"/>
        <w:tblW w:w="10314" w:type="dxa"/>
        <w:tblLayout w:type="fixed"/>
        <w:tblLook w:val="01E0"/>
      </w:tblPr>
      <w:tblGrid>
        <w:gridCol w:w="720"/>
        <w:gridCol w:w="4917"/>
        <w:gridCol w:w="2693"/>
        <w:gridCol w:w="1984"/>
      </w:tblGrid>
      <w:tr w:rsidR="00C5227B" w:rsidRPr="000F52E9" w:rsidTr="00C939D1">
        <w:trPr>
          <w:trHeight w:val="6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Default="00C5227B" w:rsidP="00C5227B">
            <w:pPr>
              <w:jc w:val="center"/>
              <w:rPr>
                <w:sz w:val="24"/>
                <w:szCs w:val="24"/>
              </w:rPr>
            </w:pPr>
            <w:r w:rsidRPr="000F52E9">
              <w:rPr>
                <w:sz w:val="24"/>
                <w:szCs w:val="24"/>
              </w:rPr>
              <w:t>№</w:t>
            </w:r>
          </w:p>
          <w:p w:rsidR="00C5227B" w:rsidRPr="000F52E9" w:rsidRDefault="00C5227B" w:rsidP="00C5227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0F52E9" w:rsidRDefault="00C5227B" w:rsidP="00C5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</w:t>
            </w:r>
            <w:r w:rsidRPr="000F52E9">
              <w:rPr>
                <w:sz w:val="24"/>
                <w:szCs w:val="24"/>
              </w:rPr>
              <w:t>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0F52E9" w:rsidRDefault="00C5227B" w:rsidP="00C5227B">
            <w:pPr>
              <w:jc w:val="center"/>
              <w:rPr>
                <w:sz w:val="24"/>
                <w:szCs w:val="24"/>
              </w:rPr>
            </w:pPr>
            <w:r w:rsidRPr="000F52E9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и место проведения </w:t>
            </w:r>
          </w:p>
          <w:p w:rsidR="00C5227B" w:rsidRDefault="00C5227B" w:rsidP="00C5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0F52E9" w:rsidRDefault="00C5227B" w:rsidP="00C5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C5227B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1.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Экспозиционная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хранитель, экскурсовод</w:t>
            </w:r>
          </w:p>
        </w:tc>
      </w:tr>
      <w:tr w:rsidR="00C5227B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2.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Организация и проведение выставок художественного творчества (художники, мастера декоративно-прикладного творчества, фотографы)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экскурсовод</w:t>
            </w:r>
          </w:p>
        </w:tc>
      </w:tr>
      <w:tr w:rsidR="00C5227B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3.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Организация и проведение совместных выставок с ОГБУК «Государственный исторический музей Южного Урала»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Март, май-июнь, июль,</w:t>
            </w:r>
          </w:p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Главный хранитель</w:t>
            </w:r>
          </w:p>
        </w:tc>
      </w:tr>
      <w:tr w:rsidR="00C5227B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4.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Организация передвижных выставок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По отдельному графику 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хранитель, экскурсовод</w:t>
            </w:r>
          </w:p>
        </w:tc>
      </w:tr>
      <w:tr w:rsidR="00C5227B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5.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 xml:space="preserve">Организация и проведение мероприятий, посвященных 75-летию Победы в </w:t>
            </w:r>
            <w:proofErr w:type="spellStart"/>
            <w:r w:rsidRPr="00C5227B">
              <w:rPr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главный хранитель, экскурсовод</w:t>
            </w:r>
          </w:p>
        </w:tc>
      </w:tr>
      <w:tr w:rsidR="00C5227B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6.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Организация и проведение творческих конкурсов для детей и юношества:</w:t>
            </w:r>
          </w:p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- «Воинская слава» (конкурс рисунков, декоративно-прикладного творчества)</w:t>
            </w:r>
          </w:p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- «Война для меня – это…» (краеведческий конкурс в рамках парада музеев)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</w:p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</w:p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Февраль</w:t>
            </w:r>
          </w:p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</w:p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</w:p>
          <w:p w:rsidR="00C5227B" w:rsidRPr="00C5227B" w:rsidRDefault="00C939D1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proofErr w:type="gramStart"/>
            <w:r>
              <w:rPr>
                <w:sz w:val="28"/>
                <w:szCs w:val="28"/>
              </w:rPr>
              <w:t>-</w:t>
            </w:r>
            <w:r w:rsidR="00C5227B" w:rsidRPr="00C5227B">
              <w:rPr>
                <w:sz w:val="28"/>
                <w:szCs w:val="28"/>
              </w:rPr>
              <w:t>М</w:t>
            </w:r>
            <w:proofErr w:type="gramEnd"/>
            <w:r w:rsidR="00C5227B" w:rsidRPr="00C5227B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главный хранитель, экскурсовод</w:t>
            </w:r>
          </w:p>
        </w:tc>
      </w:tr>
      <w:tr w:rsidR="00C5227B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7.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Деятельность клуба по интересам для людей старшего поколения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1,3 среда каждого месяца (сентябрь – апрель)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C5227B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8.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Организация и проведение мероприятий, посвященных знаменательным датам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экскурсовод</w:t>
            </w:r>
          </w:p>
        </w:tc>
      </w:tr>
      <w:tr w:rsidR="00C5227B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9.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Организация и проведение районного фестиваля национальных культур «Мы вместе»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12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C939D1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D1" w:rsidRPr="00C5227B" w:rsidRDefault="00C939D1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D1" w:rsidRPr="00C5227B" w:rsidRDefault="00C939D1" w:rsidP="00C522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«Наза</w:t>
            </w:r>
            <w:proofErr w:type="gramStart"/>
            <w:r>
              <w:rPr>
                <w:sz w:val="28"/>
                <w:szCs w:val="28"/>
              </w:rPr>
              <w:t>д в СССР</w:t>
            </w:r>
            <w:proofErr w:type="gramEnd"/>
            <w:r>
              <w:rPr>
                <w:sz w:val="28"/>
                <w:szCs w:val="28"/>
              </w:rPr>
              <w:t>» - выставка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D1" w:rsidRPr="00C5227B" w:rsidRDefault="00C939D1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D1" w:rsidRDefault="00C939D1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главный хранитель, экскурсовод</w:t>
            </w:r>
          </w:p>
        </w:tc>
      </w:tr>
      <w:tr w:rsidR="00C5227B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939D1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1</w:t>
            </w:r>
            <w:r w:rsidR="00C939D1">
              <w:rPr>
                <w:sz w:val="28"/>
                <w:szCs w:val="28"/>
              </w:rPr>
              <w:t>1</w:t>
            </w:r>
            <w:r w:rsidRPr="00C5227B">
              <w:rPr>
                <w:sz w:val="28"/>
                <w:szCs w:val="28"/>
              </w:rPr>
              <w:t>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Оказание методической помощи школьным музеям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 w:rsidRPr="00C5227B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C5227B" w:rsidRPr="00C5227B" w:rsidTr="00C5227B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939D1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5227B">
              <w:rPr>
                <w:sz w:val="28"/>
                <w:szCs w:val="28"/>
              </w:rPr>
              <w:t>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C5227B" w:rsidP="00C522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Сохранность и пополнение музейного фонда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Pr="00C5227B" w:rsidRDefault="00B16661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B" w:rsidRDefault="00B16661" w:rsidP="00C5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хранитель</w:t>
            </w:r>
          </w:p>
        </w:tc>
      </w:tr>
    </w:tbl>
    <w:p w:rsidR="00C5227B" w:rsidRPr="00C5227B" w:rsidRDefault="00C5227B" w:rsidP="00C522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5227B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C5227B">
        <w:rPr>
          <w:rFonts w:ascii="Times New Roman" w:hAnsi="Times New Roman" w:cs="Times New Roman"/>
          <w:sz w:val="28"/>
          <w:szCs w:val="28"/>
        </w:rPr>
        <w:t xml:space="preserve"> приказом </w:t>
      </w:r>
    </w:p>
    <w:p w:rsidR="00C5227B" w:rsidRDefault="00C5227B" w:rsidP="00C522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227B">
        <w:rPr>
          <w:rFonts w:ascii="Times New Roman" w:hAnsi="Times New Roman" w:cs="Times New Roman"/>
          <w:sz w:val="28"/>
          <w:szCs w:val="28"/>
        </w:rPr>
        <w:t>от 20 декабря 2019 г. № 48-о</w:t>
      </w:r>
    </w:p>
    <w:p w:rsidR="00C939D1" w:rsidRPr="00C5227B" w:rsidRDefault="00C939D1" w:rsidP="00C93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27B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C939D1" w:rsidRPr="00C5227B" w:rsidRDefault="00C939D1" w:rsidP="00C93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27B">
        <w:rPr>
          <w:rFonts w:ascii="Times New Roman" w:hAnsi="Times New Roman" w:cs="Times New Roman"/>
          <w:sz w:val="28"/>
          <w:szCs w:val="28"/>
        </w:rPr>
        <w:t xml:space="preserve">МБУ «Еткульский краеведческий музей </w:t>
      </w:r>
      <w:proofErr w:type="spellStart"/>
      <w:r w:rsidRPr="00C5227B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C5227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5227B">
        <w:rPr>
          <w:rFonts w:ascii="Times New Roman" w:hAnsi="Times New Roman" w:cs="Times New Roman"/>
          <w:sz w:val="28"/>
          <w:szCs w:val="28"/>
        </w:rPr>
        <w:t>осенкова</w:t>
      </w:r>
      <w:proofErr w:type="spellEnd"/>
      <w:r w:rsidRPr="00C5227B">
        <w:rPr>
          <w:rFonts w:ascii="Times New Roman" w:hAnsi="Times New Roman" w:cs="Times New Roman"/>
          <w:sz w:val="28"/>
          <w:szCs w:val="28"/>
        </w:rPr>
        <w:t xml:space="preserve"> В.И.»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27B">
        <w:rPr>
          <w:rFonts w:ascii="Times New Roman" w:hAnsi="Times New Roman" w:cs="Times New Roman"/>
          <w:sz w:val="28"/>
          <w:szCs w:val="28"/>
        </w:rPr>
        <w:t>на 2020 год</w:t>
      </w:r>
    </w:p>
    <w:p w:rsidR="00C939D1" w:rsidRDefault="00C939D1" w:rsidP="00C93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9D1" w:rsidRDefault="00C939D1" w:rsidP="00C93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9D1" w:rsidRPr="00C5227B" w:rsidRDefault="00C939D1" w:rsidP="00C93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27B" w:rsidRDefault="00C5227B" w:rsidP="00C522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9D1" w:rsidRDefault="00C939D1" w:rsidP="00C522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9D1" w:rsidRPr="00C5227B" w:rsidRDefault="00C939D1" w:rsidP="00C522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081"/>
        <w:tblW w:w="10314" w:type="dxa"/>
        <w:tblLayout w:type="fixed"/>
        <w:tblLook w:val="01E0"/>
      </w:tblPr>
      <w:tblGrid>
        <w:gridCol w:w="720"/>
        <w:gridCol w:w="4917"/>
        <w:gridCol w:w="2693"/>
        <w:gridCol w:w="1984"/>
      </w:tblGrid>
      <w:tr w:rsidR="00B16661" w:rsidRPr="00C5227B" w:rsidTr="00B16661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61" w:rsidRDefault="00C939D1" w:rsidP="00B16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16661">
              <w:rPr>
                <w:sz w:val="28"/>
                <w:szCs w:val="28"/>
              </w:rPr>
              <w:t>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61" w:rsidRDefault="00B16661" w:rsidP="00B166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ревизии фонда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61" w:rsidRDefault="00B16661" w:rsidP="00B16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 2010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61" w:rsidRDefault="00B16661" w:rsidP="00B16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Главный хранитель</w:t>
            </w:r>
          </w:p>
        </w:tc>
      </w:tr>
    </w:tbl>
    <w:p w:rsidR="00B16661" w:rsidRDefault="00B16661">
      <w:pPr>
        <w:rPr>
          <w:rFonts w:ascii="Times New Roman" w:hAnsi="Times New Roman" w:cs="Times New Roman"/>
          <w:sz w:val="28"/>
          <w:szCs w:val="28"/>
        </w:rPr>
      </w:pPr>
    </w:p>
    <w:p w:rsidR="00B16661" w:rsidRDefault="00B16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Л.И. Фролова</w:t>
      </w:r>
    </w:p>
    <w:p w:rsidR="00B16661" w:rsidRPr="00C5227B" w:rsidRDefault="00B16661">
      <w:pPr>
        <w:rPr>
          <w:rFonts w:ascii="Times New Roman" w:hAnsi="Times New Roman" w:cs="Times New Roman"/>
          <w:sz w:val="28"/>
          <w:szCs w:val="28"/>
        </w:rPr>
      </w:pPr>
    </w:p>
    <w:sectPr w:rsidR="00B16661" w:rsidRPr="00C5227B" w:rsidSect="00C939D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C5227B"/>
    <w:rsid w:val="00B16661"/>
    <w:rsid w:val="00C5227B"/>
    <w:rsid w:val="00C939D1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2019-12-21T07:15:00Z</cp:lastPrinted>
  <dcterms:created xsi:type="dcterms:W3CDTF">2019-12-21T07:01:00Z</dcterms:created>
  <dcterms:modified xsi:type="dcterms:W3CDTF">2020-01-10T07:06:00Z</dcterms:modified>
</cp:coreProperties>
</file>