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F7" w:rsidRPr="00A80630" w:rsidRDefault="00671DF7" w:rsidP="00671DF7">
      <w:pPr>
        <w:contextualSpacing/>
        <w:jc w:val="right"/>
        <w:rPr>
          <w:sz w:val="24"/>
          <w:szCs w:val="24"/>
        </w:rPr>
      </w:pPr>
      <w:r w:rsidRPr="00A80630">
        <w:rPr>
          <w:rFonts w:ascii="Times New Roman CYR" w:eastAsia="Times New Roman CYR" w:hAnsi="Times New Roman CYR" w:cs="Times New Roman CYR"/>
          <w:sz w:val="24"/>
          <w:szCs w:val="24"/>
        </w:rPr>
        <w:t>УТВЕРЖДАЮ:</w:t>
      </w:r>
    </w:p>
    <w:p w:rsidR="00671DF7" w:rsidRPr="00A80630" w:rsidRDefault="00671DF7" w:rsidP="00671DF7">
      <w:pPr>
        <w:spacing w:line="1" w:lineRule="exact"/>
        <w:contextualSpacing/>
        <w:jc w:val="right"/>
        <w:rPr>
          <w:sz w:val="24"/>
          <w:szCs w:val="24"/>
        </w:rPr>
      </w:pPr>
    </w:p>
    <w:p w:rsidR="00671DF7" w:rsidRPr="00856B0C" w:rsidRDefault="00671DF7" w:rsidP="00671DF7">
      <w:pPr>
        <w:ind w:left="20"/>
        <w:contextualSpacing/>
        <w:jc w:val="right"/>
        <w:rPr>
          <w:rFonts w:ascii="Times New Roman CYR" w:eastAsia="Times New Roman CYR" w:hAnsi="Times New Roman CYR" w:cs="Times New Roman CYR"/>
          <w:sz w:val="24"/>
          <w:szCs w:val="24"/>
        </w:rPr>
      </w:pPr>
      <w:r w:rsidRPr="00A80630">
        <w:rPr>
          <w:rFonts w:ascii="Times New Roman CYR" w:eastAsia="Times New Roman CYR" w:hAnsi="Times New Roman CYR" w:cs="Times New Roman CYR"/>
          <w:sz w:val="24"/>
          <w:szCs w:val="24"/>
        </w:rPr>
        <w:t xml:space="preserve">Директор МБУК «Юсьвинский районный </w:t>
      </w:r>
    </w:p>
    <w:p w:rsidR="00671DF7" w:rsidRPr="00A80630" w:rsidRDefault="00671DF7" w:rsidP="00671DF7">
      <w:pPr>
        <w:ind w:left="20"/>
        <w:contextualSpacing/>
        <w:jc w:val="right"/>
        <w:rPr>
          <w:sz w:val="24"/>
          <w:szCs w:val="24"/>
        </w:rPr>
      </w:pPr>
      <w:r w:rsidRPr="00A80630">
        <w:rPr>
          <w:rFonts w:ascii="Times New Roman CYR" w:eastAsia="Times New Roman CYR" w:hAnsi="Times New Roman CYR" w:cs="Times New Roman CYR"/>
          <w:sz w:val="24"/>
          <w:szCs w:val="24"/>
        </w:rPr>
        <w:t>музей истории и культуры»</w:t>
      </w:r>
    </w:p>
    <w:p w:rsidR="00671DF7" w:rsidRPr="00A80630" w:rsidRDefault="00671DF7" w:rsidP="00671DF7">
      <w:pPr>
        <w:spacing w:line="14" w:lineRule="exact"/>
        <w:contextualSpacing/>
        <w:jc w:val="right"/>
        <w:rPr>
          <w:sz w:val="24"/>
          <w:szCs w:val="24"/>
        </w:rPr>
      </w:pPr>
    </w:p>
    <w:p w:rsidR="00671DF7" w:rsidRPr="00A80630" w:rsidRDefault="00671DF7" w:rsidP="00671DF7">
      <w:pPr>
        <w:ind w:left="20"/>
        <w:contextualSpacing/>
        <w:jc w:val="right"/>
        <w:rPr>
          <w:sz w:val="24"/>
          <w:szCs w:val="24"/>
        </w:rPr>
      </w:pPr>
      <w:r w:rsidRPr="00A80630">
        <w:rPr>
          <w:rFonts w:ascii="Arial" w:eastAsia="Arial" w:hAnsi="Arial" w:cs="Arial"/>
          <w:sz w:val="24"/>
          <w:szCs w:val="24"/>
        </w:rPr>
        <w:t>___________ В</w:t>
      </w:r>
      <w:r w:rsidRPr="00A80630">
        <w:rPr>
          <w:rFonts w:ascii="Times New Roman CYR" w:eastAsia="Times New Roman CYR" w:hAnsi="Times New Roman CYR" w:cs="Times New Roman CYR"/>
          <w:sz w:val="24"/>
          <w:szCs w:val="24"/>
        </w:rPr>
        <w:t>.В.Савельева</w:t>
      </w:r>
    </w:p>
    <w:p w:rsidR="00671DF7" w:rsidRPr="00A80630" w:rsidRDefault="00671DF7" w:rsidP="00671DF7">
      <w:pPr>
        <w:spacing w:line="18" w:lineRule="exact"/>
        <w:contextualSpacing/>
        <w:jc w:val="right"/>
        <w:rPr>
          <w:sz w:val="24"/>
          <w:szCs w:val="24"/>
        </w:rPr>
      </w:pPr>
    </w:p>
    <w:p w:rsidR="00671DF7" w:rsidRPr="00A80630" w:rsidRDefault="00671DF7" w:rsidP="00671DF7">
      <w:pPr>
        <w:ind w:left="20"/>
        <w:contextualSpacing/>
        <w:jc w:val="right"/>
        <w:rPr>
          <w:sz w:val="24"/>
          <w:szCs w:val="24"/>
        </w:rPr>
      </w:pPr>
      <w:r w:rsidRPr="00BA1FFE">
        <w:rPr>
          <w:rFonts w:ascii="Times New Roman" w:eastAsia="Arial" w:hAnsi="Times New Roman" w:cs="Times New Roman"/>
          <w:sz w:val="24"/>
          <w:szCs w:val="24"/>
        </w:rPr>
        <w:t>«___»______________2021</w:t>
      </w:r>
      <w:r w:rsidRPr="00A80630">
        <w:rPr>
          <w:rFonts w:eastAsia="Arial"/>
          <w:sz w:val="24"/>
          <w:szCs w:val="24"/>
        </w:rPr>
        <w:t xml:space="preserve"> </w:t>
      </w:r>
      <w:r w:rsidRPr="00A80630">
        <w:rPr>
          <w:rFonts w:eastAsia="Times New Roman CYR"/>
          <w:sz w:val="24"/>
          <w:szCs w:val="24"/>
        </w:rPr>
        <w:t>г</w:t>
      </w:r>
      <w:r w:rsidRPr="00A80630">
        <w:rPr>
          <w:rFonts w:eastAsia="Arial"/>
          <w:sz w:val="24"/>
          <w:szCs w:val="24"/>
        </w:rPr>
        <w:t>.</w:t>
      </w:r>
    </w:p>
    <w:p w:rsidR="00671DF7" w:rsidRPr="0092470A" w:rsidRDefault="00671DF7" w:rsidP="00671DF7">
      <w:pPr>
        <w:ind w:right="-26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671DF7" w:rsidRDefault="00671DF7" w:rsidP="00671DF7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71DF7" w:rsidRDefault="00671DF7" w:rsidP="00671D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58046A" w:rsidRPr="00671DF7" w:rsidRDefault="0058046A" w:rsidP="00671D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1FFE" w:rsidRDefault="00671DF7" w:rsidP="00671D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конкурса «Л</w:t>
      </w:r>
      <w:r w:rsidR="00BA5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арец Новогодних чудес</w:t>
      </w:r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», </w:t>
      </w:r>
    </w:p>
    <w:p w:rsidR="00671DF7" w:rsidRPr="00671DF7" w:rsidRDefault="00671DF7" w:rsidP="00671D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посвященного празд</w:t>
      </w:r>
      <w:r w:rsidR="00BA1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никам «Новый год» и «Рождество»</w:t>
      </w:r>
    </w:p>
    <w:p w:rsidR="0058046A" w:rsidRDefault="0058046A" w:rsidP="00671DF7">
      <w:pPr>
        <w:ind w:left="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DF7" w:rsidRPr="00021DE9" w:rsidRDefault="00671DF7" w:rsidP="00671DF7">
      <w:pPr>
        <w:ind w:left="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DE9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  <w:r w:rsidR="00BA1FF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71DF7" w:rsidRPr="00021DE9" w:rsidRDefault="00021DE9" w:rsidP="00BA1F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1DF7" w:rsidRPr="00021DE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устанавливает порядок и сроки проведения конкурса  </w:t>
      </w:r>
      <w:r w:rsidR="0058046A"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A5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Ларец Новогодних чудес</w:t>
      </w:r>
      <w:r w:rsidR="0058046A"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», </w:t>
      </w:r>
      <w:r w:rsidR="00671DF7" w:rsidRPr="00021DE9">
        <w:rPr>
          <w:rFonts w:ascii="Times New Roman" w:eastAsia="Times New Roman" w:hAnsi="Times New Roman" w:cs="Times New Roman"/>
          <w:sz w:val="24"/>
          <w:szCs w:val="24"/>
        </w:rPr>
        <w:t>(далее – Конкурс), условия определения победителей.</w:t>
      </w:r>
    </w:p>
    <w:p w:rsidR="00671DF7" w:rsidRPr="00021DE9" w:rsidRDefault="00021DE9" w:rsidP="00BA1FF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D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1DF7" w:rsidRPr="00021DE9">
        <w:rPr>
          <w:rFonts w:ascii="Times New Roman" w:eastAsia="Times New Roman" w:hAnsi="Times New Roman" w:cs="Times New Roman"/>
          <w:sz w:val="24"/>
          <w:szCs w:val="24"/>
        </w:rPr>
        <w:t>Организатор конкурса</w:t>
      </w:r>
      <w:r w:rsidR="005804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71DF7" w:rsidRPr="00021D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бюджетное учреждение культуры «Юсьвинский районный музей истории и культуры».</w:t>
      </w:r>
    </w:p>
    <w:p w:rsidR="00021DE9" w:rsidRDefault="00021DE9" w:rsidP="00BA1F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D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1DF7" w:rsidRPr="00021DE9">
        <w:rPr>
          <w:rFonts w:ascii="Times New Roman" w:hAnsi="Times New Roman" w:cs="Times New Roman"/>
          <w:sz w:val="24"/>
          <w:szCs w:val="24"/>
        </w:rPr>
        <w:t xml:space="preserve"> Вся информация о Конкурсе размещается в сети Интернет на официальном сайте музея  </w:t>
      </w:r>
      <w:hyperlink r:id="rId5" w:tgtFrame="_blank" w:history="1">
        <w:r w:rsidR="00671DF7" w:rsidRPr="00021DE9">
          <w:rPr>
            <w:rStyle w:val="a4"/>
            <w:rFonts w:ascii="Times New Roman" w:hAnsi="Times New Roman" w:cs="Times New Roman"/>
            <w:color w:val="5C3ECA"/>
            <w:sz w:val="24"/>
            <w:szCs w:val="24"/>
            <w:shd w:val="clear" w:color="auto" w:fill="FFFFFF"/>
          </w:rPr>
          <w:t>http://uswa-museum.kulturu.ru</w:t>
        </w:r>
      </w:hyperlink>
      <w:r w:rsidR="00671DF7" w:rsidRPr="00021DE9">
        <w:rPr>
          <w:rFonts w:ascii="Times New Roman" w:hAnsi="Times New Roman" w:cs="Times New Roman"/>
          <w:sz w:val="24"/>
          <w:szCs w:val="24"/>
        </w:rPr>
        <w:t xml:space="preserve"> </w:t>
      </w:r>
      <w:r w:rsidR="00671DF7" w:rsidRPr="00021DE9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1DF7" w:rsidRPr="00021DE9">
        <w:rPr>
          <w:rFonts w:ascii="Times New Roman" w:hAnsi="Times New Roman" w:cs="Times New Roman"/>
          <w:sz w:val="24"/>
          <w:szCs w:val="24"/>
        </w:rPr>
        <w:t xml:space="preserve">в разделе «Выставки и события», на странице </w:t>
      </w:r>
      <w:proofErr w:type="spellStart"/>
      <w:r w:rsidR="00671DF7" w:rsidRPr="00021DE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71DF7" w:rsidRPr="00021DE9">
        <w:rPr>
          <w:rFonts w:ascii="Times New Roman" w:hAnsi="Times New Roman" w:cs="Times New Roman"/>
          <w:sz w:val="24"/>
          <w:szCs w:val="24"/>
        </w:rPr>
        <w:t xml:space="preserve"> </w:t>
      </w:r>
      <w:r w:rsidR="00671DF7" w:rsidRPr="00021DE9">
        <w:rPr>
          <w:rFonts w:ascii="Times New Roman" w:eastAsia="Times New Roman" w:hAnsi="Times New Roman" w:cs="Times New Roman"/>
          <w:color w:val="5C3ECA"/>
          <w:sz w:val="24"/>
          <w:szCs w:val="24"/>
        </w:rPr>
        <w:t>vk.com/club82059675</w:t>
      </w:r>
      <w:r w:rsidR="00671DF7" w:rsidRPr="00021DE9">
        <w:rPr>
          <w:rFonts w:ascii="Times New Roman" w:hAnsi="Times New Roman" w:cs="Times New Roman"/>
          <w:sz w:val="24"/>
          <w:szCs w:val="24"/>
        </w:rPr>
        <w:t xml:space="preserve"> группа  МЮУК «Юсьвинский районный музей истории и культуры».</w:t>
      </w:r>
    </w:p>
    <w:p w:rsidR="00671DF7" w:rsidRDefault="00021DE9" w:rsidP="00BA1FF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DE9">
        <w:rPr>
          <w:rFonts w:ascii="Times New Roman" w:hAnsi="Times New Roman" w:cs="Times New Roman"/>
          <w:color w:val="000000"/>
        </w:rPr>
        <w:t xml:space="preserve">- </w:t>
      </w:r>
      <w:r w:rsidR="00671DF7" w:rsidRPr="00021DE9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конкурсе подтверждает согласие участников со всеми пунктами настоящего Положения.</w:t>
      </w:r>
      <w:r w:rsidR="0058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363E" w:rsidRPr="00021DE9" w:rsidRDefault="00C8363E" w:rsidP="00BA1F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1DF7" w:rsidRPr="00021DE9" w:rsidRDefault="00671DF7" w:rsidP="00BA1FF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1DE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2. Цель:</w:t>
      </w:r>
    </w:p>
    <w:p w:rsidR="00671DF7" w:rsidRDefault="00BA1FFE" w:rsidP="00BA1FFE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71DF7" w:rsidRPr="0002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в целях создания </w:t>
      </w:r>
      <w:r w:rsidR="0058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праздничной </w:t>
      </w:r>
      <w:r w:rsidR="00671DF7" w:rsidRPr="0002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атмосферы в </w:t>
      </w:r>
      <w:r w:rsidR="00021DE9" w:rsidRPr="0002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преддверии</w:t>
      </w:r>
      <w:r w:rsidR="00671DF7" w:rsidRPr="0002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1DF7" w:rsidRPr="0002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 года, поддержания интереса к христианскому празднику - Рождеству, как к одному, из важнейших государственных праздников.</w:t>
      </w:r>
    </w:p>
    <w:p w:rsidR="00C8363E" w:rsidRPr="00021DE9" w:rsidRDefault="00C8363E" w:rsidP="00BA1FFE">
      <w:pPr>
        <w:shd w:val="clear" w:color="auto" w:fill="F5F5F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DF7" w:rsidRP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Задачи конкурса</w:t>
      </w:r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71DF7" w:rsidRPr="00671DF7" w:rsidRDefault="00BA1FFE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детей посредством приобщения к традиц</w:t>
      </w:r>
      <w:r w:rsidR="0058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ионным духовным ценностям</w:t>
      </w:r>
      <w:proofErr w:type="gramStart"/>
      <w:r w:rsidR="0058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671DF7" w:rsidRP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</w:t>
      </w:r>
      <w:r w:rsidR="00BA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творческого потенциала</w:t>
      </w: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1DF7" w:rsidRP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 w:rsidR="00BA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самореализации</w:t>
      </w: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1DF7" w:rsidRP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поддерж</w:t>
      </w:r>
      <w:r w:rsidR="00BA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одаренных и талантливых участников</w:t>
      </w: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1DF7" w:rsidRPr="00671DF7" w:rsidRDefault="00BA1FFE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приобщение </w:t>
      </w:r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культурным ценностям;</w:t>
      </w:r>
    </w:p>
    <w:p w:rsid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но-изобразительных способностей.</w:t>
      </w:r>
    </w:p>
    <w:p w:rsidR="00C8363E" w:rsidRPr="00671DF7" w:rsidRDefault="00C8363E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DF7" w:rsidRPr="0058046A" w:rsidRDefault="00021DE9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71DF7" w:rsidRPr="005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Каждая работа, представленная на конкурс, должна иметь этикетку, где </w:t>
      </w:r>
      <w:proofErr w:type="gramStart"/>
      <w:r w:rsidR="00671DF7" w:rsidRPr="005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указаны</w:t>
      </w:r>
      <w:proofErr w:type="gramEnd"/>
      <w:r w:rsidR="00671DF7" w:rsidRPr="005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Ф.И.О., дата рождения автора (полностью</w:t>
      </w:r>
      <w:r w:rsidR="00C83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обязательно</w:t>
      </w:r>
      <w:r w:rsidR="00671DF7" w:rsidRPr="005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), название работы, детское объединение, ФИО педагога</w:t>
      </w:r>
      <w:r w:rsidR="00BA1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1FFE" w:rsidRDefault="00BA1FFE" w:rsidP="00BA1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работы рассматривает конкурсная комиссия. В конкурсе принимают участие работы, оформленные в соответствии с требованиями данного Положения. Работы, не оформленные в соответствии с требованиями Положения, комиссией не рассматриваются. </w:t>
      </w:r>
    </w:p>
    <w:p w:rsidR="00BA1FFE" w:rsidRPr="00BA1FFE" w:rsidRDefault="00BA1FFE" w:rsidP="00BA1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Работы принимаются до </w:t>
      </w:r>
      <w:r w:rsidRPr="00BA1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 декабря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12021 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A1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671DF7" w:rsidRDefault="00BA1FFE" w:rsidP="00BA1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</w:t>
      </w:r>
      <w:r w:rsidR="00671DF7" w:rsidRPr="00BA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8046A" w:rsidRPr="00BA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671DF7" w:rsidRPr="00BA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2022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8363E" w:rsidRPr="00BA1FFE" w:rsidRDefault="00C8363E" w:rsidP="00BA1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DF7" w:rsidRPr="00671DF7" w:rsidRDefault="00021DE9" w:rsidP="00BA1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Возрастные </w:t>
      </w:r>
      <w:r w:rsidR="0058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</w:t>
      </w:r>
      <w:r w:rsidR="00671DF7"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71DF7" w:rsidRP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младшая возрастная категория (5-8 лет);</w:t>
      </w:r>
    </w:p>
    <w:p w:rsidR="00671DF7" w:rsidRP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средняя возрастная категория (9-13 лет);</w:t>
      </w:r>
    </w:p>
    <w:p w:rsid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старшая возрастная категория </w:t>
      </w:r>
      <w:r w:rsidR="0058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(14-18 лет);</w:t>
      </w:r>
    </w:p>
    <w:p w:rsidR="0058046A" w:rsidRPr="00671DF7" w:rsidRDefault="0058046A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взрослое население (18 лет и старше).</w:t>
      </w:r>
    </w:p>
    <w:p w:rsidR="00BA1FFE" w:rsidRDefault="00BA1FFE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DF7" w:rsidRPr="00671DF7" w:rsidRDefault="00021DE9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Номинации конкурса</w:t>
      </w:r>
      <w:r w:rsidR="00671DF7"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71DF7" w:rsidRP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BA1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Колючая красавица»</w:t>
      </w: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(елочки, изготовленные в различных техниках: бумажная пластика, вязание, оригами, лепка, </w:t>
      </w:r>
      <w:proofErr w:type="spellStart"/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кусудами</w:t>
      </w:r>
      <w:proofErr w:type="spellEnd"/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</w:t>
      </w:r>
      <w:proofErr w:type="gramEnd"/>
    </w:p>
    <w:p w:rsidR="00671DF7" w:rsidRPr="00671DF7" w:rsidRDefault="0058046A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671DF7"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«Елочное украшение»</w:t>
      </w:r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(елочные игрушки, изготовленные из любых материалов в различных техниках: бумажная пластика, вязание, оригами, лепка, </w:t>
      </w:r>
      <w:proofErr w:type="spellStart"/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кусудами</w:t>
      </w:r>
      <w:proofErr w:type="spellEnd"/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</w:t>
      </w:r>
    </w:p>
    <w:p w:rsidR="00671DF7" w:rsidRP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мастерская поделок «Рождественский сувенир»</w:t>
      </w: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(художественные композиции, символизирующие рождение Иисуса Христа или традиционные символы праздника Рождества Христова, выполненные в любой технике: бумаготворчество, </w:t>
      </w:r>
      <w:proofErr w:type="spellStart"/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</w:t>
      </w:r>
      <w:r w:rsidR="00BA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</w:t>
      </w:r>
      <w:proofErr w:type="spellEnd"/>
      <w:r w:rsidR="00BA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вышивка; вязание</w:t>
      </w: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кружевоплетение; поделки из дерева (выжигание, выпиливание), аппликации из соломки; </w:t>
      </w:r>
      <w:proofErr w:type="spellStart"/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тестопластика</w:t>
      </w:r>
      <w:proofErr w:type="spellEnd"/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батик и т.п.);</w:t>
      </w:r>
      <w:proofErr w:type="gramEnd"/>
    </w:p>
    <w:p w:rsidR="00671DF7" w:rsidRDefault="00BA1FFE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331471</wp:posOffset>
            </wp:positionV>
            <wp:extent cx="1933575" cy="2235182"/>
            <wp:effectExtent l="0" t="0" r="0" b="0"/>
            <wp:wrapNone/>
            <wp:docPr id="1" name="Рисунок 1" descr="C:\Users\user\Desktop\Методист\2011-12 учебный год\Картинки в детский сад\Новый год\dd11f72fd6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ист\2011-12 учебный год\Картинки в детский сад\Новый год\dd11f72fd6c6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447" cy="223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671DF7"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 года «</w:t>
      </w:r>
      <w:proofErr w:type="spellStart"/>
      <w:r w:rsid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Тигрулька</w:t>
      </w:r>
      <w:proofErr w:type="spellEnd"/>
      <w:r w:rsid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озорник</w:t>
      </w:r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(поделки, изготовленные в различных техниках: </w:t>
      </w:r>
      <w:proofErr w:type="spellStart"/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вязание, объемное оригами, бумажная пластика, торцевание, </w:t>
      </w:r>
      <w:proofErr w:type="spellStart"/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вытынанка</w:t>
      </w:r>
      <w:proofErr w:type="spellEnd"/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лепка, шитьё, </w:t>
      </w:r>
      <w:proofErr w:type="spellStart"/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т.п.).</w:t>
      </w:r>
      <w:proofErr w:type="gramEnd"/>
    </w:p>
    <w:p w:rsidR="00BA1FFE" w:rsidRPr="00671DF7" w:rsidRDefault="00BA1FFE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DF7" w:rsidRPr="00671DF7" w:rsidRDefault="00021DE9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BA1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ценки конкурсных работ</w:t>
      </w:r>
      <w:r w:rsidR="00671DF7"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71DF7" w:rsidRPr="00671DF7" w:rsidRDefault="00671DF7" w:rsidP="00BA1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тематике конкурса</w:t>
      </w:r>
      <w:r w:rsidR="00BA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1DF7" w:rsidRPr="00671DF7" w:rsidRDefault="00671DF7" w:rsidP="00BA1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новизна, оригинальность используемых средств</w:t>
      </w:r>
      <w:r w:rsidR="00BA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1DF7" w:rsidRPr="00671DF7" w:rsidRDefault="00671DF7" w:rsidP="00BA1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ясность изложения идеи, качество и сложность</w:t>
      </w:r>
      <w:r w:rsidR="00BA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1DF7" w:rsidRPr="00671DF7" w:rsidRDefault="00671DF7" w:rsidP="00BA1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работ с художественной точки зрения</w:t>
      </w:r>
      <w:r w:rsidR="00BA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1FFE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яркость и оригинальность, цветовое решение, </w:t>
      </w:r>
    </w:p>
    <w:p w:rsidR="00671DF7" w:rsidRP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исполнения;</w:t>
      </w:r>
    </w:p>
    <w:p w:rsidR="00671DF7" w:rsidRP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 оформления работы;</w:t>
      </w:r>
    </w:p>
    <w:p w:rsidR="00671DF7" w:rsidRDefault="00671DF7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творческое решение темы.</w:t>
      </w:r>
    </w:p>
    <w:p w:rsidR="00C8363E" w:rsidRDefault="00C8363E" w:rsidP="00C8363E">
      <w:pPr>
        <w:tabs>
          <w:tab w:val="left" w:pos="160"/>
        </w:tabs>
        <w:ind w:left="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63E" w:rsidRPr="00C8363E" w:rsidRDefault="00C8363E" w:rsidP="00C8363E">
      <w:pPr>
        <w:tabs>
          <w:tab w:val="left" w:pos="160"/>
        </w:tabs>
        <w:ind w:left="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3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C8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Заявку для участия в конкурсе присылать на электронную почту МБУК «Юсьвинский районный музей истории и культуры»: </w:t>
      </w:r>
      <w:hyperlink r:id="rId7" w:history="1">
        <w:r w:rsidRPr="00C8363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uswa-museum@yandex.ru</w:t>
        </w:r>
      </w:hyperlink>
      <w:r w:rsidRPr="00C83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 пометкой в теме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арец Новогодних чудес</w:t>
      </w:r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8363E" w:rsidRPr="00C8363E" w:rsidRDefault="00C8363E" w:rsidP="00C8363E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7" w:hanging="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363E">
        <w:rPr>
          <w:rFonts w:ascii="Times New Roman" w:eastAsia="Times New Roman" w:hAnsi="Times New Roman" w:cs="Times New Roman"/>
          <w:sz w:val="24"/>
          <w:szCs w:val="24"/>
        </w:rPr>
        <w:t>Участие в конкурсе, является согласием на сбор персональных данных и размещения конкурсных изображений в сети интернет.</w:t>
      </w:r>
    </w:p>
    <w:p w:rsidR="00BA1FFE" w:rsidRPr="00671DF7" w:rsidRDefault="00BA1FFE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DF7" w:rsidRPr="00671DF7" w:rsidRDefault="00C8363E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2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Награждение победителей конкурса</w:t>
      </w:r>
      <w:r w:rsidR="00671DF7"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71DF7" w:rsidRDefault="00BA1FFE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оценки конкурсных работ будут определены победители (I, II, III место в каждой номинации каждой возрастной группы). Победители конкурса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получают </w:t>
      </w:r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Грамоту. Участники, которые не вошли в число победителей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1DF7" w:rsidRPr="0067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Сертификат участника.</w:t>
      </w:r>
    </w:p>
    <w:p w:rsidR="00BA55DF" w:rsidRDefault="00BA55DF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работы будут отмечены призами.</w:t>
      </w:r>
    </w:p>
    <w:p w:rsidR="00C8363E" w:rsidRDefault="00C8363E" w:rsidP="00C8363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F9318F">
        <w:rPr>
          <w:rFonts w:eastAsiaTheme="minorEastAsia"/>
          <w:sz w:val="22"/>
          <w:szCs w:val="22"/>
        </w:rPr>
        <w:t xml:space="preserve">       </w:t>
      </w:r>
    </w:p>
    <w:p w:rsidR="00C8363E" w:rsidRPr="00C8363E" w:rsidRDefault="00C8363E" w:rsidP="00C836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363E">
        <w:rPr>
          <w:rFonts w:eastAsiaTheme="minorEastAsia"/>
          <w:b/>
          <w:sz w:val="22"/>
          <w:szCs w:val="22"/>
        </w:rPr>
        <w:t>10.</w:t>
      </w:r>
      <w:r w:rsidRPr="00F9318F">
        <w:rPr>
          <w:rFonts w:eastAsiaTheme="minorEastAsia"/>
          <w:sz w:val="22"/>
          <w:szCs w:val="22"/>
        </w:rPr>
        <w:t xml:space="preserve">  </w:t>
      </w:r>
      <w:r w:rsidRPr="00C8363E">
        <w:rPr>
          <w:color w:val="000000"/>
        </w:rPr>
        <w:t>По вопросам, связанным с участием в конкурсе, необходимо обращаться в МБУК «Юсьвинский районный музей истории и культуры» по адресу: с</w:t>
      </w:r>
      <w:proofErr w:type="gramStart"/>
      <w:r w:rsidRPr="00C8363E">
        <w:rPr>
          <w:color w:val="000000"/>
        </w:rPr>
        <w:t>.Ю</w:t>
      </w:r>
      <w:proofErr w:type="gramEnd"/>
      <w:r w:rsidRPr="00C8363E">
        <w:rPr>
          <w:color w:val="000000"/>
        </w:rPr>
        <w:t xml:space="preserve">сьва, ул. Советская,31; телефон: 8 (34246) 2-83-83, </w:t>
      </w:r>
      <w:r w:rsidRPr="00C8363E">
        <w:rPr>
          <w:color w:val="000000"/>
          <w:lang w:val="en-US"/>
        </w:rPr>
        <w:t>e</w:t>
      </w:r>
      <w:r w:rsidRPr="00C8363E">
        <w:rPr>
          <w:color w:val="000000"/>
        </w:rPr>
        <w:t>-</w:t>
      </w:r>
      <w:r w:rsidRPr="00C8363E">
        <w:rPr>
          <w:color w:val="000000"/>
          <w:lang w:val="en-US"/>
        </w:rPr>
        <w:t>mail</w:t>
      </w:r>
      <w:r w:rsidRPr="00C8363E">
        <w:rPr>
          <w:color w:val="000000"/>
        </w:rPr>
        <w:t>:</w:t>
      </w:r>
      <w:r w:rsidRPr="00C8363E">
        <w:t xml:space="preserve"> </w:t>
      </w:r>
      <w:hyperlink r:id="rId8" w:history="1">
        <w:r w:rsidRPr="00C8363E">
          <w:rPr>
            <w:rStyle w:val="a4"/>
            <w:lang w:val="en-US"/>
          </w:rPr>
          <w:t>uswa</w:t>
        </w:r>
        <w:r w:rsidRPr="00C8363E">
          <w:rPr>
            <w:rStyle w:val="a4"/>
          </w:rPr>
          <w:t>-</w:t>
        </w:r>
        <w:r w:rsidRPr="00C8363E">
          <w:rPr>
            <w:rStyle w:val="a4"/>
            <w:lang w:val="en-US"/>
          </w:rPr>
          <w:t>museum</w:t>
        </w:r>
        <w:r w:rsidRPr="00C8363E">
          <w:rPr>
            <w:rStyle w:val="a4"/>
          </w:rPr>
          <w:t>@</w:t>
        </w:r>
        <w:r w:rsidRPr="00C8363E">
          <w:rPr>
            <w:rStyle w:val="a4"/>
            <w:lang w:val="en-US"/>
          </w:rPr>
          <w:t>yandex</w:t>
        </w:r>
        <w:r w:rsidRPr="00C8363E">
          <w:rPr>
            <w:rStyle w:val="a4"/>
          </w:rPr>
          <w:t>.</w:t>
        </w:r>
        <w:r w:rsidRPr="00C8363E">
          <w:rPr>
            <w:rStyle w:val="a4"/>
            <w:lang w:val="en-US"/>
          </w:rPr>
          <w:t>ru</w:t>
        </w:r>
      </w:hyperlink>
      <w:r w:rsidRPr="00C8363E">
        <w:rPr>
          <w:color w:val="000000"/>
        </w:rPr>
        <w:t>.</w:t>
      </w:r>
    </w:p>
    <w:p w:rsidR="00C8363E" w:rsidRPr="00C8363E" w:rsidRDefault="00C8363E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63E" w:rsidRPr="00C8363E" w:rsidRDefault="00C8363E" w:rsidP="00BA1FFE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63E" w:rsidRDefault="00C8363E" w:rsidP="00C8363E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63E" w:rsidRDefault="00C8363E" w:rsidP="00C8363E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63E" w:rsidRDefault="00C8363E" w:rsidP="00C8363E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63E" w:rsidRDefault="00C8363E" w:rsidP="00C8363E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63E" w:rsidRDefault="00C8363E" w:rsidP="00C8363E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63E" w:rsidRDefault="00C8363E" w:rsidP="00C8363E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63E" w:rsidRDefault="00C8363E" w:rsidP="00C8363E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63E" w:rsidRDefault="00C8363E" w:rsidP="00C8363E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63E" w:rsidRDefault="00C8363E" w:rsidP="00C8363E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63E" w:rsidRDefault="00C8363E" w:rsidP="00C8363E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63E" w:rsidRDefault="00C8363E" w:rsidP="00C8363E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63E" w:rsidRPr="00C8363E" w:rsidRDefault="00C8363E" w:rsidP="00C8363E">
      <w:pPr>
        <w:ind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63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C8363E" w:rsidRPr="00C8363E" w:rsidRDefault="00C8363E" w:rsidP="00C8363E">
      <w:pPr>
        <w:spacing w:line="1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C8363E" w:rsidRPr="00C8363E" w:rsidRDefault="00C8363E" w:rsidP="00C8363E">
      <w:pPr>
        <w:ind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в конкурсе </w:t>
      </w:r>
    </w:p>
    <w:p w:rsidR="00C8363E" w:rsidRPr="00C8363E" w:rsidRDefault="00C8363E" w:rsidP="00C8363E">
      <w:pPr>
        <w:spacing w:line="1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C8363E" w:rsidRPr="00C8363E" w:rsidRDefault="00C8363E" w:rsidP="00C8363E">
      <w:pPr>
        <w:spacing w:line="307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C8363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арец Новогодних чудес</w:t>
      </w:r>
      <w:r w:rsidRPr="0067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8363E" w:rsidRPr="00C8363E" w:rsidRDefault="00C8363E" w:rsidP="00C8363E">
      <w:pPr>
        <w:spacing w:line="307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8363E" w:rsidRPr="00C8363E" w:rsidRDefault="00C8363E" w:rsidP="00C8363E">
      <w:pPr>
        <w:spacing w:line="245" w:lineRule="auto"/>
        <w:ind w:right="4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На участие в конкурсе </w:t>
      </w:r>
      <w:r w:rsidRPr="00C83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 </w:t>
      </w:r>
      <w:r w:rsidRPr="00C8363E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указать </w:t>
      </w:r>
      <w:r>
        <w:rPr>
          <w:rFonts w:ascii="Times New Roman" w:eastAsia="Times New Roman" w:hAnsi="Times New Roman" w:cs="Times New Roman"/>
          <w:sz w:val="24"/>
          <w:szCs w:val="24"/>
        </w:rPr>
        <w:t>номинацию</w:t>
      </w: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 конкурса) </w:t>
      </w:r>
    </w:p>
    <w:p w:rsidR="00C8363E" w:rsidRPr="00C8363E" w:rsidRDefault="00C8363E" w:rsidP="00C8363E">
      <w:pPr>
        <w:spacing w:line="245" w:lineRule="auto"/>
        <w:ind w:right="460"/>
        <w:contextualSpacing/>
        <w:rPr>
          <w:rFonts w:ascii="Times New Roman" w:hAnsi="Times New Roman" w:cs="Times New Roman"/>
          <w:sz w:val="24"/>
          <w:szCs w:val="24"/>
        </w:rPr>
      </w:pP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Адрес, тел./факс, </w:t>
      </w:r>
      <w:proofErr w:type="spellStart"/>
      <w:r w:rsidRPr="00C8363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8363E">
        <w:rPr>
          <w:rFonts w:ascii="Times New Roman" w:eastAsia="Symbol" w:hAnsi="Times New Roman" w:cs="Times New Roman"/>
          <w:sz w:val="24"/>
          <w:szCs w:val="24"/>
        </w:rPr>
        <w:t></w:t>
      </w:r>
      <w:r w:rsidRPr="00C8363E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C8363E" w:rsidRPr="00C8363E" w:rsidRDefault="00C8363E" w:rsidP="00C8363E">
      <w:pPr>
        <w:spacing w:line="11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C8363E" w:rsidRPr="00C8363E" w:rsidRDefault="00C8363E" w:rsidP="00C8363E">
      <w:pPr>
        <w:spacing w:line="248" w:lineRule="auto"/>
        <w:ind w:right="320"/>
        <w:contextualSpacing/>
        <w:rPr>
          <w:rFonts w:ascii="Times New Roman" w:hAnsi="Times New Roman" w:cs="Times New Roman"/>
          <w:sz w:val="24"/>
          <w:szCs w:val="24"/>
        </w:rPr>
      </w:pP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_____________________________________________________________ Название работы__________________________________________________________</w:t>
      </w:r>
    </w:p>
    <w:p w:rsidR="00C8363E" w:rsidRPr="00C8363E" w:rsidRDefault="00C8363E" w:rsidP="00C8363E">
      <w:pPr>
        <w:spacing w:line="279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2080"/>
        <w:gridCol w:w="1269"/>
        <w:gridCol w:w="2051"/>
        <w:gridCol w:w="2344"/>
        <w:gridCol w:w="1984"/>
      </w:tblGrid>
      <w:tr w:rsidR="00C8363E" w:rsidRPr="00C8363E" w:rsidTr="00C8363E">
        <w:trPr>
          <w:trHeight w:val="29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63E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63E">
              <w:rPr>
                <w:rFonts w:ascii="Times New Roman" w:eastAsia="Times New Roman" w:hAnsi="Times New Roman" w:cs="Times New Roman"/>
              </w:rPr>
              <w:t>Ф.И.О. автора</w:t>
            </w:r>
          </w:p>
        </w:tc>
        <w:tc>
          <w:tcPr>
            <w:tcW w:w="12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C8363E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0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63E">
              <w:rPr>
                <w:rFonts w:ascii="Times New Roman" w:eastAsia="Times New Roman" w:hAnsi="Times New Roman" w:cs="Times New Roman"/>
                <w:w w:val="99"/>
              </w:rPr>
              <w:t>Место</w:t>
            </w:r>
          </w:p>
        </w:tc>
        <w:tc>
          <w:tcPr>
            <w:tcW w:w="23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63E">
              <w:rPr>
                <w:rFonts w:ascii="Times New Roman" w:eastAsia="Times New Roman" w:hAnsi="Times New Roman" w:cs="Times New Roman"/>
              </w:rPr>
              <w:t>Номинация/название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63E">
              <w:rPr>
                <w:rFonts w:ascii="Times New Roman" w:eastAsia="Times New Roman" w:hAnsi="Times New Roman" w:cs="Times New Roman"/>
                <w:w w:val="97"/>
              </w:rPr>
              <w:t>Ф.И.О.</w:t>
            </w:r>
          </w:p>
        </w:tc>
      </w:tr>
      <w:tr w:rsidR="00C8363E" w:rsidRPr="00C8363E" w:rsidTr="00C8363E">
        <w:trPr>
          <w:trHeight w:val="30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63E">
              <w:rPr>
                <w:rFonts w:ascii="Times New Roman" w:eastAsia="Times New Roman" w:hAnsi="Times New Roman" w:cs="Times New Roman"/>
                <w:w w:val="96"/>
              </w:rPr>
              <w:t>п</w:t>
            </w:r>
            <w:proofErr w:type="spellEnd"/>
            <w:proofErr w:type="gramEnd"/>
            <w:r w:rsidRPr="00C8363E">
              <w:rPr>
                <w:rFonts w:ascii="Times New Roman" w:eastAsia="Times New Roman" w:hAnsi="Times New Roman" w:cs="Times New Roman"/>
                <w:w w:val="96"/>
              </w:rPr>
              <w:t>/</w:t>
            </w:r>
            <w:proofErr w:type="spellStart"/>
            <w:r w:rsidRPr="00C8363E">
              <w:rPr>
                <w:rFonts w:ascii="Times New Roman" w:eastAsia="Times New Roman" w:hAnsi="Times New Roman" w:cs="Times New Roman"/>
                <w:w w:val="96"/>
              </w:rPr>
              <w:t>п</w:t>
            </w:r>
            <w:proofErr w:type="spell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363E">
              <w:rPr>
                <w:rFonts w:ascii="Times New Roman" w:eastAsia="Times New Roman" w:hAnsi="Times New Roman" w:cs="Times New Roman"/>
                <w:w w:val="99"/>
              </w:rPr>
              <w:t>(авторского</w:t>
            </w:r>
            <w:proofErr w:type="gramEnd"/>
          </w:p>
        </w:tc>
        <w:tc>
          <w:tcPr>
            <w:tcW w:w="1269" w:type="dxa"/>
            <w:tcBorders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63E">
              <w:rPr>
                <w:rFonts w:ascii="Times New Roman" w:eastAsia="Times New Roman" w:hAnsi="Times New Roman" w:cs="Times New Roman"/>
                <w:w w:val="98"/>
              </w:rPr>
              <w:t>учёбы,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63E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63E">
              <w:rPr>
                <w:rFonts w:ascii="Times New Roman" w:eastAsia="Times New Roman" w:hAnsi="Times New Roman" w:cs="Times New Roman"/>
              </w:rPr>
              <w:t>руководителя</w:t>
            </w:r>
          </w:p>
        </w:tc>
      </w:tr>
      <w:tr w:rsidR="00C8363E" w:rsidRPr="00C8363E" w:rsidTr="00C8363E">
        <w:trPr>
          <w:trHeight w:val="30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63E">
              <w:rPr>
                <w:rFonts w:ascii="Times New Roman" w:eastAsia="Times New Roman" w:hAnsi="Times New Roman" w:cs="Times New Roman"/>
              </w:rPr>
              <w:t>коллектива)</w:t>
            </w:r>
          </w:p>
        </w:tc>
        <w:tc>
          <w:tcPr>
            <w:tcW w:w="12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63E">
              <w:rPr>
                <w:rFonts w:ascii="Times New Roman" w:eastAsia="Times New Roman" w:hAnsi="Times New Roman" w:cs="Times New Roman"/>
                <w:w w:val="98"/>
              </w:rPr>
              <w:t>возраст</w:t>
            </w: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363E" w:rsidRPr="00C8363E" w:rsidTr="00C8363E">
        <w:trPr>
          <w:trHeight w:val="29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3E" w:rsidRPr="00C8363E" w:rsidTr="00C8363E">
        <w:trPr>
          <w:trHeight w:val="29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3E" w:rsidRPr="00C8363E" w:rsidTr="00C8363E">
        <w:trPr>
          <w:trHeight w:val="2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63E" w:rsidRPr="00C8363E" w:rsidRDefault="00C8363E" w:rsidP="00C83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63E" w:rsidRPr="00C8363E" w:rsidRDefault="00C8363E" w:rsidP="00C836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363E" w:rsidRPr="00C8363E" w:rsidRDefault="00C8363E" w:rsidP="00C836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63E">
        <w:rPr>
          <w:rFonts w:ascii="Times New Roman" w:hAnsi="Times New Roman" w:cs="Times New Roman"/>
          <w:sz w:val="24"/>
          <w:szCs w:val="24"/>
        </w:rPr>
        <w:t xml:space="preserve">        Данные предоставляются</w:t>
      </w: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 с учётом Согласий на обработку персональных данных участника конкурса</w:t>
      </w:r>
    </w:p>
    <w:p w:rsidR="00C8363E" w:rsidRPr="00C8363E" w:rsidRDefault="00C8363E" w:rsidP="00C8363E">
      <w:pPr>
        <w:tabs>
          <w:tab w:val="left" w:pos="6380"/>
          <w:tab w:val="left" w:pos="8060"/>
          <w:tab w:val="left" w:pos="87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(ФИО, </w:t>
      </w:r>
      <w:r w:rsidRPr="00C8363E">
        <w:rPr>
          <w:rFonts w:ascii="Times New Roman" w:hAnsi="Times New Roman" w:cs="Times New Roman"/>
          <w:sz w:val="24"/>
          <w:szCs w:val="24"/>
        </w:rPr>
        <w:t xml:space="preserve"> </w:t>
      </w:r>
      <w:r w:rsidRPr="00C8363E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C8363E">
        <w:rPr>
          <w:rFonts w:ascii="Times New Roman" w:hAnsi="Times New Roman" w:cs="Times New Roman"/>
          <w:sz w:val="24"/>
          <w:szCs w:val="24"/>
        </w:rPr>
        <w:t xml:space="preserve"> </w:t>
      </w:r>
      <w:r w:rsidRPr="00C836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363E">
        <w:rPr>
          <w:rFonts w:ascii="Times New Roman" w:hAnsi="Times New Roman" w:cs="Times New Roman"/>
          <w:sz w:val="24"/>
          <w:szCs w:val="24"/>
        </w:rPr>
        <w:t xml:space="preserve"> </w:t>
      </w:r>
      <w:r w:rsidRPr="00C8363E">
        <w:rPr>
          <w:rFonts w:ascii="Times New Roman" w:eastAsia="Times New Roman" w:hAnsi="Times New Roman" w:cs="Times New Roman"/>
          <w:sz w:val="24"/>
          <w:szCs w:val="24"/>
        </w:rPr>
        <w:t>организация)</w:t>
      </w:r>
    </w:p>
    <w:p w:rsidR="00C8363E" w:rsidRPr="00C8363E" w:rsidRDefault="00C8363E" w:rsidP="00C8363E">
      <w:pPr>
        <w:spacing w:line="1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C8363E" w:rsidRPr="00C8363E" w:rsidRDefault="00C8363E" w:rsidP="00C8363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C8363E" w:rsidRPr="00C8363E" w:rsidRDefault="00C8363E" w:rsidP="00C8363E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363E">
        <w:rPr>
          <w:rFonts w:ascii="Times New Roman" w:eastAsia="Times New Roman" w:hAnsi="Times New Roman" w:cs="Times New Roman"/>
          <w:sz w:val="24"/>
          <w:szCs w:val="24"/>
        </w:rPr>
        <w:t xml:space="preserve"> _________________ (Подпись)</w:t>
      </w:r>
    </w:p>
    <w:p w:rsidR="00C8363E" w:rsidRPr="00C8363E" w:rsidRDefault="00C8363E" w:rsidP="00C8363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8112F" w:rsidRPr="00C8363E" w:rsidRDefault="0008112F" w:rsidP="00C836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8112F" w:rsidRPr="00C8363E" w:rsidSect="00B337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CCA8085E"/>
    <w:lvl w:ilvl="0" w:tplc="52561B24">
      <w:start w:val="1"/>
      <w:numFmt w:val="bullet"/>
      <w:lvlText w:val="-"/>
      <w:lvlJc w:val="left"/>
    </w:lvl>
    <w:lvl w:ilvl="1" w:tplc="812ACAB2">
      <w:numFmt w:val="decimal"/>
      <w:lvlText w:val=""/>
      <w:lvlJc w:val="left"/>
    </w:lvl>
    <w:lvl w:ilvl="2" w:tplc="81F2A28A">
      <w:numFmt w:val="decimal"/>
      <w:lvlText w:val=""/>
      <w:lvlJc w:val="left"/>
    </w:lvl>
    <w:lvl w:ilvl="3" w:tplc="02DC215C">
      <w:numFmt w:val="decimal"/>
      <w:lvlText w:val=""/>
      <w:lvlJc w:val="left"/>
    </w:lvl>
    <w:lvl w:ilvl="4" w:tplc="0A584912">
      <w:numFmt w:val="decimal"/>
      <w:lvlText w:val=""/>
      <w:lvlJc w:val="left"/>
    </w:lvl>
    <w:lvl w:ilvl="5" w:tplc="A0427DA2">
      <w:numFmt w:val="decimal"/>
      <w:lvlText w:val=""/>
      <w:lvlJc w:val="left"/>
    </w:lvl>
    <w:lvl w:ilvl="6" w:tplc="2D740536">
      <w:numFmt w:val="decimal"/>
      <w:lvlText w:val=""/>
      <w:lvlJc w:val="left"/>
    </w:lvl>
    <w:lvl w:ilvl="7" w:tplc="30524230">
      <w:numFmt w:val="decimal"/>
      <w:lvlText w:val=""/>
      <w:lvlJc w:val="left"/>
    </w:lvl>
    <w:lvl w:ilvl="8" w:tplc="BF0E0F5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E6"/>
    <w:rsid w:val="00021DE9"/>
    <w:rsid w:val="0008112F"/>
    <w:rsid w:val="000C1305"/>
    <w:rsid w:val="00110F43"/>
    <w:rsid w:val="001E1F09"/>
    <w:rsid w:val="00201BE6"/>
    <w:rsid w:val="00466B64"/>
    <w:rsid w:val="004F3CA3"/>
    <w:rsid w:val="005272AE"/>
    <w:rsid w:val="0058046A"/>
    <w:rsid w:val="005B04F2"/>
    <w:rsid w:val="00601AA1"/>
    <w:rsid w:val="00671DF7"/>
    <w:rsid w:val="0075644E"/>
    <w:rsid w:val="007677E3"/>
    <w:rsid w:val="00776983"/>
    <w:rsid w:val="007E23C3"/>
    <w:rsid w:val="008F4E48"/>
    <w:rsid w:val="00AE60E7"/>
    <w:rsid w:val="00B337C5"/>
    <w:rsid w:val="00BA1FFE"/>
    <w:rsid w:val="00BA55DF"/>
    <w:rsid w:val="00C8363E"/>
    <w:rsid w:val="00D2287E"/>
    <w:rsid w:val="00D80946"/>
    <w:rsid w:val="00F33E62"/>
    <w:rsid w:val="00FF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A3"/>
  </w:style>
  <w:style w:type="paragraph" w:styleId="2">
    <w:name w:val="heading 2"/>
    <w:basedOn w:val="a"/>
    <w:link w:val="20"/>
    <w:uiPriority w:val="9"/>
    <w:qFormat/>
    <w:rsid w:val="00201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1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B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1B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8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112F"/>
  </w:style>
  <w:style w:type="character" w:customStyle="1" w:styleId="c0">
    <w:name w:val="c0"/>
    <w:basedOn w:val="a0"/>
    <w:rsid w:val="0008112F"/>
  </w:style>
  <w:style w:type="character" w:customStyle="1" w:styleId="c2">
    <w:name w:val="c2"/>
    <w:basedOn w:val="a0"/>
    <w:rsid w:val="0008112F"/>
  </w:style>
  <w:style w:type="character" w:styleId="a4">
    <w:name w:val="Hyperlink"/>
    <w:basedOn w:val="a0"/>
    <w:uiPriority w:val="99"/>
    <w:unhideWhenUsed/>
    <w:rsid w:val="00671DF7"/>
    <w:rPr>
      <w:color w:val="0000FF"/>
      <w:u w:val="single"/>
    </w:rPr>
  </w:style>
  <w:style w:type="character" w:styleId="a5">
    <w:name w:val="Strong"/>
    <w:basedOn w:val="a0"/>
    <w:uiPriority w:val="22"/>
    <w:qFormat/>
    <w:rsid w:val="00671D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wa-museu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wa-museu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uswa-museum.kultur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2021-11-24T06:50:00Z</cp:lastPrinted>
  <dcterms:created xsi:type="dcterms:W3CDTF">2021-11-23T06:00:00Z</dcterms:created>
  <dcterms:modified xsi:type="dcterms:W3CDTF">2021-11-24T06:51:00Z</dcterms:modified>
</cp:coreProperties>
</file>