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FFC" w:rsidRPr="00C85FFC" w:rsidRDefault="00C85FFC" w:rsidP="00C85FFC">
      <w:pPr>
        <w:pStyle w:val="20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C85FFC">
        <w:rPr>
          <w:rFonts w:ascii="Times New Roman" w:hAnsi="Times New Roman" w:cs="Times New Roman"/>
          <w:b/>
          <w:sz w:val="24"/>
          <w:szCs w:val="28"/>
        </w:rPr>
        <w:t>Муниципальное бюджетное общеобразовательное учреждение средняя общеобразовательная школа №57 станицы Троицкой муниципального образования Крымский район</w:t>
      </w:r>
    </w:p>
    <w:p w:rsidR="00C85FFC" w:rsidRPr="00C85FFC" w:rsidRDefault="00C85FFC" w:rsidP="00C85FFC">
      <w:pPr>
        <w:pStyle w:val="30"/>
        <w:keepNext/>
        <w:keepLines/>
        <w:shd w:val="clear" w:color="auto" w:fill="auto"/>
        <w:tabs>
          <w:tab w:val="left" w:pos="1882"/>
        </w:tabs>
        <w:spacing w:after="0" w:line="240" w:lineRule="auto"/>
        <w:ind w:left="20"/>
        <w:jc w:val="left"/>
        <w:rPr>
          <w:rFonts w:ascii="Times New Roman" w:hAnsi="Times New Roman" w:cs="Times New Roman"/>
          <w:b/>
          <w:sz w:val="24"/>
          <w:szCs w:val="28"/>
        </w:rPr>
      </w:pPr>
    </w:p>
    <w:p w:rsidR="00C85FFC" w:rsidRPr="00C85FFC" w:rsidRDefault="00C85FFC" w:rsidP="00C85FFC">
      <w:pPr>
        <w:pStyle w:val="30"/>
        <w:keepNext/>
        <w:keepLines/>
        <w:shd w:val="clear" w:color="auto" w:fill="auto"/>
        <w:tabs>
          <w:tab w:val="left" w:pos="1882"/>
        </w:tabs>
        <w:spacing w:after="0" w:line="240" w:lineRule="auto"/>
        <w:ind w:left="5670"/>
        <w:jc w:val="left"/>
        <w:rPr>
          <w:rFonts w:ascii="Times New Roman" w:hAnsi="Times New Roman" w:cs="Times New Roman"/>
          <w:sz w:val="24"/>
          <w:szCs w:val="28"/>
        </w:rPr>
      </w:pPr>
      <w:r w:rsidRPr="00C85FFC">
        <w:rPr>
          <w:rFonts w:ascii="Times New Roman" w:hAnsi="Times New Roman" w:cs="Times New Roman"/>
          <w:sz w:val="24"/>
          <w:szCs w:val="28"/>
        </w:rPr>
        <w:t>Утверждаю:</w:t>
      </w:r>
    </w:p>
    <w:p w:rsidR="00C85FFC" w:rsidRPr="00C85FFC" w:rsidRDefault="00C85FFC" w:rsidP="00C85FFC">
      <w:pPr>
        <w:pStyle w:val="30"/>
        <w:keepNext/>
        <w:keepLines/>
        <w:shd w:val="clear" w:color="auto" w:fill="auto"/>
        <w:tabs>
          <w:tab w:val="left" w:pos="1882"/>
        </w:tabs>
        <w:spacing w:after="0" w:line="240" w:lineRule="auto"/>
        <w:ind w:left="5670"/>
        <w:jc w:val="left"/>
        <w:rPr>
          <w:rFonts w:ascii="Times New Roman" w:hAnsi="Times New Roman" w:cs="Times New Roman"/>
          <w:sz w:val="24"/>
          <w:szCs w:val="28"/>
        </w:rPr>
      </w:pPr>
      <w:r w:rsidRPr="00C85FFC">
        <w:rPr>
          <w:rFonts w:ascii="Times New Roman" w:hAnsi="Times New Roman" w:cs="Times New Roman"/>
          <w:sz w:val="24"/>
          <w:szCs w:val="28"/>
        </w:rPr>
        <w:t>Протокол №   от «   » _____  20__ г.</w:t>
      </w:r>
    </w:p>
    <w:p w:rsidR="00C85FFC" w:rsidRPr="00C85FFC" w:rsidRDefault="00C85FFC" w:rsidP="00C85FFC">
      <w:pPr>
        <w:pStyle w:val="30"/>
        <w:keepNext/>
        <w:keepLines/>
        <w:shd w:val="clear" w:color="auto" w:fill="auto"/>
        <w:tabs>
          <w:tab w:val="left" w:pos="1882"/>
        </w:tabs>
        <w:spacing w:after="0" w:line="240" w:lineRule="auto"/>
        <w:ind w:left="5670"/>
        <w:jc w:val="left"/>
        <w:rPr>
          <w:rFonts w:ascii="Times New Roman" w:hAnsi="Times New Roman" w:cs="Times New Roman"/>
          <w:sz w:val="24"/>
          <w:szCs w:val="28"/>
        </w:rPr>
      </w:pPr>
      <w:r w:rsidRPr="00C85FFC">
        <w:rPr>
          <w:rFonts w:ascii="Times New Roman" w:hAnsi="Times New Roman" w:cs="Times New Roman"/>
          <w:sz w:val="24"/>
          <w:szCs w:val="28"/>
        </w:rPr>
        <w:t>Директор МБОУ СОШ №57</w:t>
      </w:r>
    </w:p>
    <w:p w:rsidR="00C85FFC" w:rsidRPr="00C85FFC" w:rsidRDefault="00C85FFC" w:rsidP="00C85FFC">
      <w:pPr>
        <w:pStyle w:val="30"/>
        <w:keepNext/>
        <w:keepLines/>
        <w:shd w:val="clear" w:color="auto" w:fill="auto"/>
        <w:tabs>
          <w:tab w:val="left" w:pos="1882"/>
        </w:tabs>
        <w:spacing w:after="0" w:line="240" w:lineRule="auto"/>
        <w:ind w:left="5670"/>
        <w:jc w:val="left"/>
        <w:rPr>
          <w:rFonts w:ascii="Times New Roman" w:hAnsi="Times New Roman" w:cs="Times New Roman"/>
          <w:sz w:val="24"/>
          <w:szCs w:val="28"/>
        </w:rPr>
      </w:pPr>
      <w:r w:rsidRPr="00C85FFC">
        <w:rPr>
          <w:rFonts w:ascii="Times New Roman" w:hAnsi="Times New Roman" w:cs="Times New Roman"/>
          <w:sz w:val="24"/>
          <w:szCs w:val="28"/>
        </w:rPr>
        <w:t xml:space="preserve">___________________ </w:t>
      </w:r>
      <w:proofErr w:type="spellStart"/>
      <w:r w:rsidRPr="00C85FFC">
        <w:rPr>
          <w:rFonts w:ascii="Times New Roman" w:hAnsi="Times New Roman" w:cs="Times New Roman"/>
          <w:sz w:val="24"/>
          <w:szCs w:val="28"/>
        </w:rPr>
        <w:t>М.Ю.Зубачева</w:t>
      </w:r>
      <w:proofErr w:type="spellEnd"/>
    </w:p>
    <w:p w:rsidR="00C85FFC" w:rsidRPr="00C85FFC" w:rsidRDefault="00C85FFC" w:rsidP="00C85FFC">
      <w:pPr>
        <w:pStyle w:val="30"/>
        <w:keepNext/>
        <w:keepLines/>
        <w:shd w:val="clear" w:color="auto" w:fill="auto"/>
        <w:tabs>
          <w:tab w:val="left" w:pos="1882"/>
        </w:tabs>
        <w:spacing w:after="0" w:line="240" w:lineRule="auto"/>
        <w:ind w:left="5670"/>
        <w:jc w:val="left"/>
        <w:rPr>
          <w:rFonts w:ascii="Times New Roman" w:hAnsi="Times New Roman" w:cs="Times New Roman"/>
          <w:sz w:val="24"/>
          <w:szCs w:val="28"/>
        </w:rPr>
      </w:pPr>
      <w:r w:rsidRPr="00C85FFC">
        <w:rPr>
          <w:rFonts w:ascii="Times New Roman" w:hAnsi="Times New Roman" w:cs="Times New Roman"/>
          <w:sz w:val="24"/>
          <w:szCs w:val="28"/>
        </w:rPr>
        <w:t>«___» _________________ 20__г.</w:t>
      </w:r>
    </w:p>
    <w:p w:rsidR="00DE1F4D" w:rsidRPr="00C85FFC" w:rsidRDefault="00DE1F4D" w:rsidP="00C85FFC">
      <w:pPr>
        <w:spacing w:before="100" w:beforeAutospacing="1" w:after="100" w:afterAutospacing="1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Cs w:val="24"/>
        </w:rPr>
      </w:pPr>
    </w:p>
    <w:p w:rsidR="0025617C" w:rsidRPr="0025617C" w:rsidRDefault="00DE1F4D" w:rsidP="002561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="0025617C" w:rsidRPr="002561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оложение</w:t>
      </w:r>
    </w:p>
    <w:p w:rsidR="00DE1F4D" w:rsidRPr="00DE1F4D" w:rsidRDefault="0025617C" w:rsidP="00DE1F4D">
      <w:pPr>
        <w:shd w:val="clear" w:color="auto" w:fill="FFFFFF"/>
        <w:spacing w:before="5" w:after="0" w:line="331" w:lineRule="exact"/>
        <w:ind w:right="14" w:firstLine="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2561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проектной деятельности обучающихся в рамках реализации основной образовательной программы основного общего образования муниципального общеобразовательного учреждения «</w:t>
      </w:r>
      <w:r w:rsidR="00DE1F4D" w:rsidRPr="00DE1F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Муниципальное бюджетное общеобразовательное учреждение</w:t>
      </w:r>
      <w:proofErr w:type="gramEnd"/>
    </w:p>
    <w:p w:rsidR="0025617C" w:rsidRPr="00DE1F4D" w:rsidRDefault="00DE1F4D" w:rsidP="00DE1F4D">
      <w:pPr>
        <w:widowControl w:val="0"/>
        <w:shd w:val="clear" w:color="auto" w:fill="FFFFFF"/>
        <w:autoSpaceDE w:val="0"/>
        <w:autoSpaceDN w:val="0"/>
        <w:adjustRightInd w:val="0"/>
        <w:spacing w:after="0" w:line="331" w:lineRule="exact"/>
        <w:ind w:left="686" w:right="538" w:firstLine="184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E1F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средняя общеобразовательная школа № 57</w:t>
      </w:r>
      <w:r w:rsidR="0025617C" w:rsidRPr="002561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25617C" w:rsidRPr="0025617C" w:rsidRDefault="0025617C" w:rsidP="002561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1.Общие положения</w:t>
      </w:r>
    </w:p>
    <w:p w:rsidR="0025617C" w:rsidRPr="0025617C" w:rsidRDefault="0025617C" w:rsidP="00256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1.1.Настоящее Положение разработано на основе закона «Об образовании в Российской Федерации» (№273 –ФЗ), Федерального государственного образовательного стандарта основного общего образования, Примерной основной образовательной программы основного общего образования, основной образовательной программы основного общего образования, МБОУ СОШ №</w:t>
      </w:r>
      <w:r w:rsidR="00DE1F4D">
        <w:rPr>
          <w:rFonts w:ascii="Times New Roman" w:eastAsia="Times New Roman" w:hAnsi="Times New Roman" w:cs="Times New Roman"/>
          <w:color w:val="000000"/>
          <w:sz w:val="24"/>
          <w:szCs w:val="24"/>
        </w:rPr>
        <w:t>57</w:t>
      </w: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5617C" w:rsidRPr="0025617C" w:rsidRDefault="0025617C" w:rsidP="00256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1.2.Под проектной деятельностью понимается целенаправленно организованная деятельность, объединяющая педагогов, обучающихся, родителей (законных представителей) и социальных партнёров.</w:t>
      </w:r>
    </w:p>
    <w:p w:rsidR="0025617C" w:rsidRPr="0025617C" w:rsidRDefault="0025617C" w:rsidP="00256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1.3.Проектная работа представляет собой деятельность, выполняемую обучающимися в рамках одного или нескольких учебных предметов (интегрированный проект), способствует повышению качества образования, позволяет использовать полученные знания, освоить различные формы и методы практической работы.</w:t>
      </w:r>
    </w:p>
    <w:p w:rsidR="0025617C" w:rsidRPr="0025617C" w:rsidRDefault="0025617C" w:rsidP="00256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1.4.Проектная деятельность обучающихся является одним из методов развивающего (</w:t>
      </w:r>
      <w:proofErr w:type="gramStart"/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личностно-ориентированного) </w:t>
      </w:r>
      <w:proofErr w:type="gramEnd"/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обучения, направлена на выработку самостоятельных исследовательских умений (постановка проблемы, сбор и обработка информации, проведение экспериментов, анализ полученных результатов), помогает развитию творческих способностей и логического мышления.</w:t>
      </w:r>
    </w:p>
    <w:p w:rsidR="0025617C" w:rsidRPr="0025617C" w:rsidRDefault="0025617C" w:rsidP="00256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1.5.Включение учащихся в проектную деятельность – один из путей повышения мотивации и эффективности учебной деятельности на всех уровнях образования, который обеспечивает достижение обучающимися </w:t>
      </w:r>
      <w:proofErr w:type="spellStart"/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планируемых результатов освоения основной образовательной программы основного общего образования.</w:t>
      </w:r>
      <w:proofErr w:type="gramEnd"/>
    </w:p>
    <w:p w:rsidR="0025617C" w:rsidRPr="0025617C" w:rsidRDefault="0025617C" w:rsidP="00256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1.6. В организации и обеспечении проектной участвуют все педагогические структуры школы и органы государственно-общественного управления МБОУ СОШ №</w:t>
      </w:r>
      <w:r w:rsidR="00DE1F4D">
        <w:rPr>
          <w:rFonts w:ascii="Times New Roman" w:eastAsia="Times New Roman" w:hAnsi="Times New Roman" w:cs="Times New Roman"/>
          <w:color w:val="000000"/>
          <w:sz w:val="24"/>
          <w:szCs w:val="24"/>
        </w:rPr>
        <w:t>57</w:t>
      </w: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5617C" w:rsidRPr="0025617C" w:rsidRDefault="0025617C" w:rsidP="00256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1.7.</w:t>
      </w:r>
      <w:r w:rsidRPr="002561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Проект</w:t>
      </w: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-это форма организации совместной деятельности ученика (учеников) и руководителя (учителя, родителей, социальных партнёров), направленная на достижение поставленной цели и решение проблемы, значимой для учащегося, оформленная в виде конечного продукта.</w:t>
      </w:r>
    </w:p>
    <w:p w:rsidR="0025617C" w:rsidRPr="0025617C" w:rsidRDefault="0025617C" w:rsidP="002561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2.Цель и задачи проектной деятельности</w:t>
      </w:r>
    </w:p>
    <w:p w:rsidR="0025617C" w:rsidRPr="0025617C" w:rsidRDefault="0025617C" w:rsidP="00256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r w:rsidRPr="002561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 </w:t>
      </w: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проектной деятельности – создание условий сотрудничества, партнёрства участников образовательного процесса, совместного поиска новых комплексных знаний, овладения умениями использовать эти знания при создании своего интеллектуального продукта, востребованного сообществом; развития творческих способностей, логического мышления и социального взросления.</w:t>
      </w:r>
    </w:p>
    <w:p w:rsidR="0025617C" w:rsidRPr="0025617C" w:rsidRDefault="0025617C" w:rsidP="00C85F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2.2.</w:t>
      </w:r>
      <w:r w:rsidRPr="002561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задачи</w:t>
      </w: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5617C" w:rsidRPr="0025617C" w:rsidRDefault="0025617C" w:rsidP="00C85F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укреплять, совершенствовать и творчески развивать сложившуюся в школе систему проектной деятельности;</w:t>
      </w:r>
    </w:p>
    <w:p w:rsidR="0025617C" w:rsidRPr="0025617C" w:rsidRDefault="0025617C" w:rsidP="00C85F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расширять области тематического исследования в проектной деятельности;</w:t>
      </w:r>
    </w:p>
    <w:p w:rsidR="0025617C" w:rsidRPr="0025617C" w:rsidRDefault="0025617C" w:rsidP="00C85F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укреплять престиж участия в проектной деятельности, воспитывать сознательное, ответственное отношение к занятиям в проектно-образовательной сфере;</w:t>
      </w:r>
    </w:p>
    <w:p w:rsidR="0025617C" w:rsidRPr="0025617C" w:rsidRDefault="0025617C" w:rsidP="00C85F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расширять границы практического использования проектных работ учащихся;</w:t>
      </w:r>
    </w:p>
    <w:p w:rsidR="0025617C" w:rsidRPr="0025617C" w:rsidRDefault="0025617C" w:rsidP="00C85F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привлекать социальных партнёров по проектной деятельности и укреплять разнообразные </w:t>
      </w:r>
      <w:proofErr w:type="spellStart"/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взаимополезные</w:t>
      </w:r>
      <w:proofErr w:type="spellEnd"/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контакты.</w:t>
      </w:r>
    </w:p>
    <w:p w:rsidR="0025617C" w:rsidRPr="0025617C" w:rsidRDefault="0025617C" w:rsidP="00C85F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2.3.</w:t>
      </w:r>
      <w:r w:rsidRPr="002561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Учебные задачи</w:t>
      </w: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5617C" w:rsidRPr="0025617C" w:rsidRDefault="0025617C" w:rsidP="00C85F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обучать планированию собственной деятельности;</w:t>
      </w:r>
    </w:p>
    <w:p w:rsidR="0025617C" w:rsidRPr="0025617C" w:rsidRDefault="0025617C" w:rsidP="00C85F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навык сбора и обработки информации, материалов, в том числе в сети Интернет;</w:t>
      </w:r>
    </w:p>
    <w:p w:rsidR="0025617C" w:rsidRPr="0025617C" w:rsidRDefault="0025617C" w:rsidP="00C85F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умение анализировать (креативность и критическое мышление);</w:t>
      </w:r>
    </w:p>
    <w:p w:rsidR="0025617C" w:rsidRPr="0025617C" w:rsidRDefault="0025617C" w:rsidP="00C85F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и развивать умения составлять письменный отчёт о самостоятельной работе над индивидуальным итоговым проектом</w:t>
      </w:r>
      <w:proofErr w:type="gramStart"/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25617C" w:rsidRPr="0025617C" w:rsidRDefault="0025617C" w:rsidP="00C85F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позитивное отношение к работе, активную жизненную позицию;</w:t>
      </w:r>
    </w:p>
    <w:p w:rsidR="0025617C" w:rsidRPr="0025617C" w:rsidRDefault="0025617C" w:rsidP="00C85F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формировать систему </w:t>
      </w:r>
      <w:proofErr w:type="spellStart"/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межпредметной</w:t>
      </w:r>
      <w:proofErr w:type="spellEnd"/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интеграции и целостной картины мира.</w:t>
      </w:r>
    </w:p>
    <w:p w:rsidR="0025617C" w:rsidRPr="0025617C" w:rsidRDefault="0025617C" w:rsidP="00256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2.4.</w:t>
      </w:r>
      <w:r w:rsidRPr="002561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Воспитательные задачи</w:t>
      </w: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5617C" w:rsidRPr="0025617C" w:rsidRDefault="0025617C" w:rsidP="00256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у обучающихся интерес к познанию мира, к углублённому изучению дисциплин, выявлению сущности процессов и явлений во всех сферах деятельности;</w:t>
      </w:r>
    </w:p>
    <w:p w:rsidR="0025617C" w:rsidRPr="0025617C" w:rsidRDefault="0025617C" w:rsidP="00256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мотивировать учащихся к выбору профессии, профессиональной и социальной адаптации;</w:t>
      </w:r>
    </w:p>
    <w:p w:rsidR="0025617C" w:rsidRPr="0025617C" w:rsidRDefault="0025617C" w:rsidP="00256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единое школьное научное сообщество со своими традициями.</w:t>
      </w:r>
    </w:p>
    <w:p w:rsidR="0025617C" w:rsidRPr="0025617C" w:rsidRDefault="0025617C" w:rsidP="002561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3.Проект как форма итоговой аттестации </w:t>
      </w:r>
      <w:proofErr w:type="gramStart"/>
      <w:r w:rsidRPr="002561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  <w:r w:rsidRPr="002561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на уровне основного общего образования</w:t>
      </w:r>
    </w:p>
    <w:p w:rsidR="0025617C" w:rsidRPr="0025617C" w:rsidRDefault="0025617C" w:rsidP="00E850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 w:rsidRPr="002561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Индивидуальный итоговый проект</w:t>
      </w: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представляет собой учебный проект, выполняемый обучающимся 9 класса в рамках одного или нескольких учебных предметов </w:t>
      </w:r>
      <w:r w:rsidR="00581F0B">
        <w:rPr>
          <w:rFonts w:ascii="Times New Roman" w:eastAsia="Times New Roman" w:hAnsi="Times New Roman" w:cs="Times New Roman"/>
          <w:color w:val="000000"/>
          <w:sz w:val="24"/>
          <w:szCs w:val="24"/>
        </w:rPr>
        <w:t>(русский язык, литература, английский язык,</w:t>
      </w:r>
      <w:r w:rsidR="00B547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история, обществознание, география, </w:t>
      </w:r>
      <w:r w:rsidR="00581F0B">
        <w:rPr>
          <w:rFonts w:ascii="Times New Roman" w:eastAsia="Times New Roman" w:hAnsi="Times New Roman" w:cs="Times New Roman"/>
          <w:color w:val="000000"/>
          <w:sz w:val="24"/>
          <w:szCs w:val="24"/>
        </w:rPr>
        <w:t>алгебра, геометрия,</w:t>
      </w:r>
      <w:r w:rsidR="00B547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информатика, </w:t>
      </w:r>
      <w:r w:rsidR="00581F0B">
        <w:rPr>
          <w:rFonts w:ascii="Times New Roman" w:eastAsia="Times New Roman" w:hAnsi="Times New Roman" w:cs="Times New Roman"/>
          <w:color w:val="000000"/>
          <w:sz w:val="24"/>
          <w:szCs w:val="24"/>
        </w:rPr>
        <w:t>физика, химия,</w:t>
      </w:r>
      <w:r w:rsidR="00B547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биология, ОБЖ, физическая культура</w:t>
      </w:r>
      <w:r w:rsidR="00581F0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B547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с целью продемонстрировать свои достижения в самостоятельном освоении содержания и методов избранных областей знаний и \или видов деятельности и способность проектировать и осуществлять целесообразную</w:t>
      </w:r>
      <w:proofErr w:type="gramEnd"/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результативную деятельность (учебно-познавательную, конструкторскую, социальную, художественно-творческую).</w:t>
      </w:r>
    </w:p>
    <w:p w:rsidR="0025617C" w:rsidRPr="0025617C" w:rsidRDefault="0025617C" w:rsidP="00E850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3.2.Индивидуальный итоговый проект должен быть выполнимым и соответствовать возрасту, способностям и возможностям </w:t>
      </w:r>
      <w:proofErr w:type="gramStart"/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5617C" w:rsidRPr="0025617C" w:rsidRDefault="0025617C" w:rsidP="00E850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3.3.Тема индивидуального итогового проекта должна быть интересна для обучающегося и совпадать с зоной его ближайшего развития.</w:t>
      </w:r>
    </w:p>
    <w:p w:rsidR="0025617C" w:rsidRPr="0025617C" w:rsidRDefault="0025617C" w:rsidP="00E850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3.4.Индивидуальный итоговый проект может включать один из аспектов избранной проблемы, тем самым быть открытым для её дальнейшего изучения.</w:t>
      </w:r>
    </w:p>
    <w:p w:rsidR="0025617C" w:rsidRDefault="0025617C" w:rsidP="00E850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3.5.Индивидуальный итоговый проект должны иметь практическую направленность и быть востребованными, иметь возможность применения в той или иной сфере человеческой деятельности.</w:t>
      </w: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3.6. Индивидуальный итоговый проект является основным объектом оценки </w:t>
      </w:r>
      <w:proofErr w:type="spellStart"/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результатов, полученных учащимися в ходе освоения образовательных программ по учебным предметам.</w:t>
      </w: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3.7. </w:t>
      </w:r>
      <w:r w:rsidRPr="009B4611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индивидуального итогового проекта обязательно для каждого обучающегося, его невыполнение равноценно получению неудовлетворительной оценки по любому учебному предмету.</w:t>
      </w:r>
    </w:p>
    <w:p w:rsidR="00E85041" w:rsidRDefault="009B4611" w:rsidP="00E850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3.8. От выполнения проекта освобождаются победители, призеры и дипломанты олимпиад и конкурсов муниципального, зонального и регионального уровня</w:t>
      </w:r>
      <w:r w:rsidR="00E850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(учитываются достижения двух последних лет обучения, 8-9 класс)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850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5617C" w:rsidRPr="0025617C" w:rsidRDefault="0025617C" w:rsidP="00E850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9B4611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. Результаты выполнения индивидуального итогового проекта рассматрива</w:t>
      </w:r>
      <w:r w:rsidR="009B4611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как </w:t>
      </w:r>
      <w:r w:rsidR="009B4611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допуск к итоговой аттестации за курс основной общеобразовательной школы</w:t>
      </w: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5617C" w:rsidRPr="0025617C" w:rsidRDefault="0025617C" w:rsidP="00E8504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4.Требования к организации работы над индивидуальным итоговым проектом</w:t>
      </w:r>
    </w:p>
    <w:p w:rsidR="0025617C" w:rsidRPr="0025617C" w:rsidRDefault="0025617C" w:rsidP="00E850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4.1.Общее руководство проектной деятельностью </w:t>
      </w:r>
      <w:proofErr w:type="gramStart"/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МБОУ СОШ№</w:t>
      </w:r>
      <w:r w:rsidR="00DE1F4D">
        <w:rPr>
          <w:rFonts w:ascii="Times New Roman" w:eastAsia="Times New Roman" w:hAnsi="Times New Roman" w:cs="Times New Roman"/>
          <w:color w:val="000000"/>
          <w:sz w:val="24"/>
          <w:szCs w:val="24"/>
        </w:rPr>
        <w:t>57</w:t>
      </w: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уровне основного общего образования осуществляют заместител</w:t>
      </w:r>
      <w:r w:rsidR="009B461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директора по учебной работе.</w:t>
      </w:r>
    </w:p>
    <w:p w:rsidR="0025617C" w:rsidRPr="0025617C" w:rsidRDefault="0025617C" w:rsidP="00E850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4.2.</w:t>
      </w:r>
      <w:r w:rsidRPr="009B46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Руководителями проектной деятельности </w:t>
      </w:r>
      <w:proofErr w:type="gramStart"/>
      <w:r w:rsidRPr="009B461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9B46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являются учителя, реализующие ФГОС основного общего образования.</w:t>
      </w:r>
    </w:p>
    <w:p w:rsidR="0025617C" w:rsidRPr="0025617C" w:rsidRDefault="0025617C" w:rsidP="00E850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4.3.Руководителем, консультантом индивидуального итогового проекта обучающегося могут быть </w:t>
      </w:r>
      <w:r w:rsidRPr="009B4611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педагогические работники, родители (законные представители) обучающихся, сотрудники иных организаций по профилю проекта (социальные партнёры).</w:t>
      </w:r>
    </w:p>
    <w:p w:rsidR="0025617C" w:rsidRPr="0025617C" w:rsidRDefault="0025617C" w:rsidP="00E850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4.4.Инициатором в выборе руководителя проекта является </w:t>
      </w:r>
      <w:proofErr w:type="gramStart"/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5617C" w:rsidRPr="0025617C" w:rsidRDefault="0025617C" w:rsidP="00E850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4.5.Руководитель проекта назначается приказом директора.</w:t>
      </w:r>
    </w:p>
    <w:p w:rsidR="0025617C" w:rsidRPr="0025617C" w:rsidRDefault="0025617C" w:rsidP="00E850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4.6. Руководители проекта:</w:t>
      </w:r>
    </w:p>
    <w:p w:rsidR="0025617C" w:rsidRPr="0025617C" w:rsidRDefault="0025617C" w:rsidP="00E850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-организуют работу </w:t>
      </w:r>
      <w:proofErr w:type="gramStart"/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над индивидуальным итоговым проектом,</w:t>
      </w:r>
    </w:p>
    <w:p w:rsidR="0025617C" w:rsidRPr="0025617C" w:rsidRDefault="0025617C" w:rsidP="00E850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-представляют заявку на руководство проектной деятельностью обучающегося, </w:t>
      </w:r>
      <w:r w:rsidRPr="009B4611">
        <w:rPr>
          <w:rFonts w:ascii="Times New Roman" w:eastAsia="Times New Roman" w:hAnsi="Times New Roman" w:cs="Times New Roman"/>
          <w:color w:val="000000"/>
          <w:sz w:val="24"/>
          <w:szCs w:val="24"/>
        </w:rPr>
        <w:t>план работы для рассмотрения на методическом совете школы;</w:t>
      </w:r>
      <w:proofErr w:type="gramEnd"/>
    </w:p>
    <w:p w:rsidR="0025617C" w:rsidRPr="0025617C" w:rsidRDefault="0025617C" w:rsidP="00E850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-обращаются за консультациями к специалистам по просьбе </w:t>
      </w:r>
      <w:proofErr w:type="gramStart"/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25617C" w:rsidRPr="0025617C" w:rsidRDefault="0025617C" w:rsidP="00E850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-проводят индивидуальные консультации с </w:t>
      </w:r>
      <w:proofErr w:type="gramStart"/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, испытывающими затруднения на разных этапах работы,</w:t>
      </w:r>
    </w:p>
    <w:p w:rsidR="0025617C" w:rsidRPr="0025617C" w:rsidRDefault="0025617C" w:rsidP="00E850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-заявляют об участии обучающихся в конкурсах различного уровня,</w:t>
      </w:r>
      <w:proofErr w:type="gramEnd"/>
    </w:p>
    <w:p w:rsidR="0025617C" w:rsidRPr="0025617C" w:rsidRDefault="0025617C" w:rsidP="00E850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4.7.</w:t>
      </w:r>
      <w:proofErr w:type="gramStart"/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</w:t>
      </w:r>
      <w:proofErr w:type="gramEnd"/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самостоятельно выбирают предметную область, в которой будет проходить работа над индивидуальным итоговым проектом.</w:t>
      </w:r>
    </w:p>
    <w:p w:rsidR="0025617C" w:rsidRPr="0025617C" w:rsidRDefault="0025617C" w:rsidP="00E850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4.8.Обучающиеся вместе с руководителем выбирают тему, определяют результат (продукт) работы и её жанровые особенности, планируют деятельность.</w:t>
      </w:r>
    </w:p>
    <w:p w:rsidR="0025617C" w:rsidRPr="0025617C" w:rsidRDefault="0025617C" w:rsidP="00E850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4.9.Промежуточная экспертиза проекта осуществляется комиссией методического совета посредством анализа продукта проектной деятельности.</w:t>
      </w:r>
    </w:p>
    <w:p w:rsidR="0025617C" w:rsidRPr="0025617C" w:rsidRDefault="0025617C" w:rsidP="00E850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4.10.Сроки защиты индивидуальных итоговых проектов утверждаются приказом директора.</w:t>
      </w:r>
    </w:p>
    <w:p w:rsidR="00E85041" w:rsidRDefault="00E85041" w:rsidP="00E85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5041" w:rsidRDefault="00E85041" w:rsidP="00E85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5617C" w:rsidRPr="0025617C" w:rsidRDefault="0025617C" w:rsidP="00E850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Требования к содержанию и направленности индивидуальных итоговых проектов</w:t>
      </w:r>
    </w:p>
    <w:p w:rsidR="0025617C" w:rsidRPr="0025617C" w:rsidRDefault="0025617C" w:rsidP="00256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5.1.Индивидуальный итоговый проект может быть</w:t>
      </w:r>
    </w:p>
    <w:p w:rsidR="0025617C" w:rsidRPr="00DE1F4D" w:rsidRDefault="0025617C" w:rsidP="00DE1F4D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1F4D">
        <w:rPr>
          <w:rFonts w:ascii="Times New Roman" w:eastAsia="Times New Roman" w:hAnsi="Times New Roman" w:cs="Times New Roman"/>
          <w:color w:val="000000"/>
          <w:sz w:val="24"/>
          <w:szCs w:val="24"/>
        </w:rPr>
        <w:t>по содержанию:</w:t>
      </w:r>
    </w:p>
    <w:p w:rsidR="0025617C" w:rsidRPr="00DE1F4D" w:rsidRDefault="0025617C" w:rsidP="00DE1F4D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E1F4D">
        <w:rPr>
          <w:rFonts w:ascii="Times New Roman" w:eastAsia="Times New Roman" w:hAnsi="Times New Roman" w:cs="Times New Roman"/>
          <w:color w:val="000000"/>
          <w:sz w:val="24"/>
          <w:szCs w:val="24"/>
        </w:rPr>
        <w:t>монопредметный</w:t>
      </w:r>
      <w:proofErr w:type="spellEnd"/>
      <w:r w:rsidRPr="00DE1F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gramStart"/>
      <w:r w:rsidRPr="00DE1F4D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относящийся</w:t>
      </w:r>
      <w:proofErr w:type="gramEnd"/>
      <w:r w:rsidRPr="00DE1F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определённым областям знаний;</w:t>
      </w:r>
    </w:p>
    <w:p w:rsidR="0025617C" w:rsidRPr="00DE1F4D" w:rsidRDefault="0025617C" w:rsidP="00DE1F4D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E1F4D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метапредметный</w:t>
      </w:r>
      <w:proofErr w:type="spellEnd"/>
      <w:r w:rsidRPr="00DE1F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gramStart"/>
      <w:r w:rsidRPr="00DE1F4D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относящийся</w:t>
      </w:r>
      <w:proofErr w:type="gramEnd"/>
      <w:r w:rsidRPr="00DE1F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определённой области деятельности;</w:t>
      </w:r>
    </w:p>
    <w:p w:rsidR="0025617C" w:rsidRPr="00DE1F4D" w:rsidRDefault="0025617C" w:rsidP="00DE1F4D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1F4D">
        <w:rPr>
          <w:rFonts w:ascii="Times New Roman" w:eastAsia="Times New Roman" w:hAnsi="Times New Roman" w:cs="Times New Roman"/>
          <w:color w:val="000000"/>
          <w:sz w:val="24"/>
          <w:szCs w:val="24"/>
        </w:rPr>
        <w:t>по доминирующей деятельности:</w:t>
      </w:r>
    </w:p>
    <w:p w:rsidR="0025617C" w:rsidRPr="00DE1F4D" w:rsidRDefault="0025617C" w:rsidP="00DE1F4D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1F4D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информационный (поисковый) направлен на сбор информации об объекте, явлении, на ознакомление с ней участников проекта, её анализ и обобщение фактов;</w:t>
      </w:r>
    </w:p>
    <w:p w:rsidR="0025617C" w:rsidRPr="00DE1F4D" w:rsidRDefault="0025617C" w:rsidP="00DE1F4D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1F4D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исследовательский – подчинённый логике небольшого исследования, имеет структуру, совпадающую с исследованием;</w:t>
      </w:r>
    </w:p>
    <w:p w:rsidR="0025617C" w:rsidRPr="00DE1F4D" w:rsidRDefault="0025617C" w:rsidP="00DE1F4D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1F4D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творческий – предлагает максимально свободный подход к представлению результата (спектакль, сценарий, концерт, шоу, акция и т.д.);</w:t>
      </w:r>
    </w:p>
    <w:p w:rsidR="0025617C" w:rsidRPr="00DE1F4D" w:rsidRDefault="0025617C" w:rsidP="00DE1F4D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1F4D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практико-ориентированный (прикладной)– нацелен на социальные интересы участников проекта или заказчика;</w:t>
      </w:r>
    </w:p>
    <w:p w:rsidR="0025617C" w:rsidRPr="00DE1F4D" w:rsidRDefault="0025617C" w:rsidP="00DE1F4D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E1F4D"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игровой (ролевой) - участники таких проектов принимают на себя определенные роли, обусловленные характером и содержанием проекта.</w:t>
      </w:r>
      <w:proofErr w:type="gramEnd"/>
    </w:p>
    <w:p w:rsidR="0025617C" w:rsidRPr="0025617C" w:rsidRDefault="0025617C" w:rsidP="00256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5.2.Представление индивидуальных итоговых проектов может быть проведено в форме</w:t>
      </w:r>
      <w:proofErr w:type="gramStart"/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:rsidR="0025617C" w:rsidRPr="00DE1F4D" w:rsidRDefault="0025617C" w:rsidP="00DE1F4D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1F4D">
        <w:rPr>
          <w:rFonts w:ascii="Times New Roman" w:eastAsia="Times New Roman" w:hAnsi="Times New Roman" w:cs="Times New Roman"/>
          <w:color w:val="000000"/>
          <w:sz w:val="24"/>
          <w:szCs w:val="24"/>
        </w:rPr>
        <w:t>компьютерной презентации с описанием продукта,</w:t>
      </w:r>
    </w:p>
    <w:p w:rsidR="0025617C" w:rsidRPr="00DE1F4D" w:rsidRDefault="0025617C" w:rsidP="00DE1F4D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1F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демонстрации прибора, макета, конструкции </w:t>
      </w:r>
      <w:proofErr w:type="gramStart"/>
      <w:r w:rsidRPr="00DE1F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DE1F4D">
        <w:rPr>
          <w:rFonts w:ascii="Times New Roman" w:eastAsia="Times New Roman" w:hAnsi="Times New Roman" w:cs="Times New Roman"/>
          <w:color w:val="000000"/>
          <w:sz w:val="24"/>
          <w:szCs w:val="24"/>
        </w:rPr>
        <w:t>в том числе ЛЕГО) ,web-сайта или страницы,</w:t>
      </w:r>
    </w:p>
    <w:p w:rsidR="0025617C" w:rsidRPr="00DE1F4D" w:rsidRDefault="0025617C" w:rsidP="00DE1F4D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E1F4D">
        <w:rPr>
          <w:rFonts w:ascii="Times New Roman" w:eastAsia="Times New Roman" w:hAnsi="Times New Roman" w:cs="Times New Roman"/>
          <w:color w:val="000000"/>
          <w:sz w:val="24"/>
          <w:szCs w:val="24"/>
        </w:rPr>
        <w:t>сценария, экскурсии, стендовых отчётов, фотоальбома, модели, сочинения, сборника творческих работ, видеофильма, карты, игры, деловой игры, бизнес-плана и т.д.;</w:t>
      </w:r>
      <w:proofErr w:type="gramEnd"/>
    </w:p>
    <w:p w:rsidR="0025617C" w:rsidRPr="00DE1F4D" w:rsidRDefault="0025617C" w:rsidP="00DE1F4D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1F4D">
        <w:rPr>
          <w:rFonts w:ascii="Times New Roman" w:eastAsia="Times New Roman" w:hAnsi="Times New Roman" w:cs="Times New Roman"/>
          <w:color w:val="000000"/>
          <w:sz w:val="24"/>
          <w:szCs w:val="24"/>
        </w:rPr>
        <w:t>схемы, алгоритма, таблицы, пособия (в том числе на электронном носителе), сборника упражнений, практикума,</w:t>
      </w:r>
    </w:p>
    <w:p w:rsidR="0025617C" w:rsidRPr="00DE1F4D" w:rsidRDefault="0025617C" w:rsidP="00DE1F4D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1F4D">
        <w:rPr>
          <w:rFonts w:ascii="Times New Roman" w:eastAsia="Times New Roman" w:hAnsi="Times New Roman" w:cs="Times New Roman"/>
          <w:color w:val="000000"/>
          <w:sz w:val="24"/>
          <w:szCs w:val="24"/>
        </w:rPr>
        <w:t>реферата, включающего результаты эксперимента, опытов, решений и т.д.</w:t>
      </w:r>
    </w:p>
    <w:p w:rsidR="0025617C" w:rsidRPr="0025617C" w:rsidRDefault="0025617C" w:rsidP="00256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6.Требования к оформлению индивидуального итогового проекта.</w:t>
      </w:r>
    </w:p>
    <w:p w:rsidR="0025617C" w:rsidRPr="0025617C" w:rsidRDefault="0025617C" w:rsidP="00E850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6.1 Индивидуальный итоговый проект должен содержать:</w:t>
      </w:r>
    </w:p>
    <w:p w:rsidR="0025617C" w:rsidRPr="00DE1F4D" w:rsidRDefault="0025617C" w:rsidP="00E85041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1F4D">
        <w:rPr>
          <w:rFonts w:ascii="Times New Roman" w:eastAsia="Times New Roman" w:hAnsi="Times New Roman" w:cs="Times New Roman"/>
          <w:color w:val="000000"/>
          <w:sz w:val="24"/>
          <w:szCs w:val="24"/>
        </w:rPr>
        <w:t>продукт проектной деятельности;</w:t>
      </w:r>
    </w:p>
    <w:p w:rsidR="0025617C" w:rsidRPr="00DE1F4D" w:rsidRDefault="0025617C" w:rsidP="00E85041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1F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паспорт проекта объёмом не более 4 машинописных страниц </w:t>
      </w:r>
      <w:proofErr w:type="gramStart"/>
      <w:r w:rsidRPr="00DE1F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DE1F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формат А-4, шрифт </w:t>
      </w:r>
      <w:proofErr w:type="spellStart"/>
      <w:r w:rsidRPr="00DE1F4D">
        <w:rPr>
          <w:rFonts w:ascii="Times New Roman" w:eastAsia="Times New Roman" w:hAnsi="Times New Roman" w:cs="Times New Roman"/>
          <w:color w:val="000000"/>
          <w:sz w:val="24"/>
          <w:szCs w:val="24"/>
        </w:rPr>
        <w:t>TimesNewRoman</w:t>
      </w:r>
      <w:proofErr w:type="spellEnd"/>
      <w:r w:rsidRPr="00DE1F4D">
        <w:rPr>
          <w:rFonts w:ascii="Times New Roman" w:eastAsia="Times New Roman" w:hAnsi="Times New Roman" w:cs="Times New Roman"/>
          <w:color w:val="000000"/>
          <w:sz w:val="24"/>
          <w:szCs w:val="24"/>
        </w:rPr>
        <w:t>, размер 14, интервал – 1, верхнее и нижнее поле – 2 см, правое – 3 см, левое -1,5 см, выравнивание по ширине, отступ -1.25), в котором выделены:</w:t>
      </w:r>
    </w:p>
    <w:p w:rsidR="0025617C" w:rsidRPr="00DE1F4D" w:rsidRDefault="0025617C" w:rsidP="00E85041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1F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титульный лист, где </w:t>
      </w:r>
      <w:proofErr w:type="gramStart"/>
      <w:r w:rsidRPr="00DE1F4D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указаны</w:t>
      </w:r>
      <w:proofErr w:type="gramEnd"/>
      <w:r w:rsidRPr="00DE1F4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5617C" w:rsidRPr="0025617C" w:rsidRDefault="0025617C" w:rsidP="00E850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- полное наименование образовательной организации,</w:t>
      </w:r>
    </w:p>
    <w:p w:rsidR="0025617C" w:rsidRPr="0025617C" w:rsidRDefault="0025617C" w:rsidP="00E850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- название проекта, автор и руководитель проекта, консультант,</w:t>
      </w:r>
    </w:p>
    <w:p w:rsidR="0025617C" w:rsidRPr="0025617C" w:rsidRDefault="0025617C" w:rsidP="00E850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- год его выполнения;</w:t>
      </w:r>
    </w:p>
    <w:p w:rsidR="0025617C" w:rsidRPr="00DE1F4D" w:rsidRDefault="0025617C" w:rsidP="00E85041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1F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пояснительную записку, в которой </w:t>
      </w:r>
      <w:proofErr w:type="gramStart"/>
      <w:r w:rsidRPr="00DE1F4D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указаны</w:t>
      </w:r>
      <w:proofErr w:type="gramEnd"/>
      <w:r w:rsidRPr="00DE1F4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5617C" w:rsidRPr="0025617C" w:rsidRDefault="0025617C" w:rsidP="00E850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- цель и задачи проекта;</w:t>
      </w:r>
    </w:p>
    <w:p w:rsidR="0025617C" w:rsidRPr="0025617C" w:rsidRDefault="0025617C" w:rsidP="00E850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краткое описание хода его выполнения и полученных результатов;</w:t>
      </w:r>
    </w:p>
    <w:p w:rsidR="0025617C" w:rsidRPr="0025617C" w:rsidRDefault="0025617C" w:rsidP="00E850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- список литературы и материально-технических ресурсов;</w:t>
      </w:r>
    </w:p>
    <w:p w:rsidR="0025617C" w:rsidRPr="0025617C" w:rsidRDefault="0025617C" w:rsidP="00E850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6.2.Индивидуальный итоговый проект также включает краткий отзыв руководителя проекта (рецензия).</w:t>
      </w:r>
    </w:p>
    <w:p w:rsidR="0025617C" w:rsidRPr="0025617C" w:rsidRDefault="0025617C" w:rsidP="00256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6.3.Приложения (графики, схемы, таблицы и т.д.) выносятся в отдельный блок</w:t>
      </w:r>
      <w:proofErr w:type="gramStart"/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25617C" w:rsidRPr="0025617C" w:rsidRDefault="0025617C" w:rsidP="00256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6.4.Все страницы индивидуального итогового проекта (кроме титульного листа) нумеруются.</w:t>
      </w:r>
    </w:p>
    <w:p w:rsidR="0025617C" w:rsidRPr="0025617C" w:rsidRDefault="0025617C" w:rsidP="00256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="00F7739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.Каждый раздел начинается с новой страницы, заголовок раздела располагается по центру страницы, точка после заголовка не ставится.</w:t>
      </w:r>
    </w:p>
    <w:p w:rsidR="0025617C" w:rsidRPr="0025617C" w:rsidRDefault="0025617C" w:rsidP="00256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="00F77392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.Печатный материал дублируется на диске. Обложка папки – футляра для диска может иметь элементы красочного рекламного оформления и содержать краткую аннотацию.</w:t>
      </w:r>
    </w:p>
    <w:p w:rsidR="0025617C" w:rsidRPr="0025617C" w:rsidRDefault="0025617C" w:rsidP="00256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="00F77392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.Для участия в конкурсах различного уровня руководитель работы организует оформление соответствующей документации, предусмотренной форматом конкурса.</w:t>
      </w:r>
    </w:p>
    <w:p w:rsidR="0025617C" w:rsidRDefault="0025617C" w:rsidP="002561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5617C" w:rsidRPr="0025617C" w:rsidRDefault="0025617C" w:rsidP="002561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7.Сроки и этапы выполнения индивидуального итогового проекта</w:t>
      </w:r>
    </w:p>
    <w:p w:rsidR="0025617C" w:rsidRPr="0025617C" w:rsidRDefault="0025617C" w:rsidP="00256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7.1. Сроки подготовки и защиты индивидуального итогового проекта определяются регламентом и утверждаются приказом директора.</w:t>
      </w:r>
    </w:p>
    <w:p w:rsidR="0025617C" w:rsidRPr="0025617C" w:rsidRDefault="0025617C" w:rsidP="00256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7.2. Регламент работы над проектом: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"/>
        <w:gridCol w:w="2450"/>
        <w:gridCol w:w="4110"/>
        <w:gridCol w:w="2254"/>
      </w:tblGrid>
      <w:tr w:rsidR="0025617C" w:rsidRPr="0025617C" w:rsidTr="0025617C">
        <w:trPr>
          <w:tblCellSpacing w:w="15" w:type="dxa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617C" w:rsidRPr="0025617C" w:rsidRDefault="0025617C" w:rsidP="00C85FF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617C" w:rsidRPr="0025617C" w:rsidRDefault="0025617C" w:rsidP="00C85FF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Этап/ срок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617C" w:rsidRPr="0025617C" w:rsidRDefault="0025617C" w:rsidP="00C85FF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17C" w:rsidRPr="0025617C" w:rsidRDefault="0025617C" w:rsidP="00C85FF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Представление результата</w:t>
            </w:r>
          </w:p>
        </w:tc>
      </w:tr>
      <w:tr w:rsidR="0025617C" w:rsidRPr="0025617C" w:rsidTr="0025617C">
        <w:trPr>
          <w:tblCellSpacing w:w="15" w:type="dxa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617C" w:rsidRPr="0025617C" w:rsidRDefault="0025617C" w:rsidP="00C85FF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617C" w:rsidRPr="0025617C" w:rsidRDefault="0025617C" w:rsidP="00C85FF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Подготовительный</w:t>
            </w:r>
          </w:p>
          <w:p w:rsidR="0025617C" w:rsidRPr="0025617C" w:rsidRDefault="0025617C" w:rsidP="00C85FF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(Сентябрь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-октябрь</w:t>
            </w: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617C" w:rsidRPr="0025617C" w:rsidRDefault="0025617C" w:rsidP="00C85FF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темы, цели и задач индивидуального итогового проекта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17C" w:rsidRPr="0025617C" w:rsidRDefault="0025617C" w:rsidP="00C85FF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</w:p>
          <w:p w:rsidR="0025617C" w:rsidRPr="0025617C" w:rsidRDefault="0025617C" w:rsidP="00C85FF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 тем проектов</w:t>
            </w:r>
          </w:p>
        </w:tc>
      </w:tr>
      <w:tr w:rsidR="0025617C" w:rsidRPr="0025617C" w:rsidTr="0025617C">
        <w:trPr>
          <w:tblCellSpacing w:w="15" w:type="dxa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617C" w:rsidRPr="0025617C" w:rsidRDefault="0025617C" w:rsidP="00C85FF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617C" w:rsidRPr="0025617C" w:rsidRDefault="0025617C" w:rsidP="00C85FF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</w:t>
            </w:r>
          </w:p>
          <w:p w:rsidR="0025617C" w:rsidRPr="0025617C" w:rsidRDefault="0025617C" w:rsidP="00C85FF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(Октябрь-ноябрь)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617C" w:rsidRPr="0025617C" w:rsidRDefault="0025617C" w:rsidP="00C85FF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Формулировка проблемы;</w:t>
            </w:r>
          </w:p>
          <w:p w:rsidR="0025617C" w:rsidRPr="0025617C" w:rsidRDefault="0025617C" w:rsidP="00C85FF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</w:t>
            </w:r>
            <w:proofErr w:type="spellStart"/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планируемых результатов;</w:t>
            </w:r>
          </w:p>
          <w:p w:rsidR="0025617C" w:rsidRPr="0025617C" w:rsidRDefault="0025617C" w:rsidP="00C85FF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источников информации, способов сбора и анализа;</w:t>
            </w:r>
          </w:p>
          <w:p w:rsidR="0025617C" w:rsidRPr="0025617C" w:rsidRDefault="0025617C" w:rsidP="00C85FF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способа представления результата;</w:t>
            </w:r>
          </w:p>
          <w:p w:rsidR="0025617C" w:rsidRPr="0025617C" w:rsidRDefault="0025617C" w:rsidP="00C85FF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процедур и критериев оценки результатов;</w:t>
            </w:r>
          </w:p>
          <w:p w:rsidR="0025617C" w:rsidRPr="0025617C" w:rsidRDefault="0025617C" w:rsidP="00C85FF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списков обучающихся и руководителей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17C" w:rsidRPr="0025617C" w:rsidRDefault="0025617C" w:rsidP="00C85FF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работы над проектом</w:t>
            </w:r>
          </w:p>
          <w:p w:rsidR="0025617C" w:rsidRPr="0025617C" w:rsidRDefault="0025617C" w:rsidP="00C85FF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Списки групп, назначение руководителей</w:t>
            </w:r>
          </w:p>
          <w:p w:rsidR="0025617C" w:rsidRPr="0025617C" w:rsidRDefault="0025617C" w:rsidP="00C85FF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директора</w:t>
            </w:r>
          </w:p>
        </w:tc>
      </w:tr>
      <w:tr w:rsidR="0025617C" w:rsidRPr="0025617C" w:rsidTr="0025617C">
        <w:trPr>
          <w:tblCellSpacing w:w="15" w:type="dxa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617C" w:rsidRPr="0025617C" w:rsidRDefault="0025617C" w:rsidP="00C85FF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617C" w:rsidRPr="0025617C" w:rsidRDefault="0025617C" w:rsidP="00C85FF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проектом</w:t>
            </w:r>
          </w:p>
          <w:p w:rsidR="0025617C" w:rsidRPr="0025617C" w:rsidRDefault="0025617C" w:rsidP="00C85FF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(Ноябрь-март)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617C" w:rsidRPr="0025617C" w:rsidRDefault="0025617C" w:rsidP="00C85FF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Выдвижение гипотез, сбор </w:t>
            </w: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информации, решение промежуточных задач;</w:t>
            </w:r>
          </w:p>
          <w:p w:rsidR="0025617C" w:rsidRPr="0025617C" w:rsidRDefault="0025617C" w:rsidP="00C85FF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инструментария и его применение;</w:t>
            </w:r>
          </w:p>
          <w:p w:rsidR="0025617C" w:rsidRPr="0025617C" w:rsidRDefault="0025617C" w:rsidP="00C85FF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Консультирование;</w:t>
            </w:r>
          </w:p>
          <w:p w:rsidR="0025617C" w:rsidRPr="0025617C" w:rsidRDefault="0025617C" w:rsidP="00C85FF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конечного продукта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17C" w:rsidRPr="0025617C" w:rsidRDefault="0025617C" w:rsidP="00C85FF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Выступление </w:t>
            </w: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руководителей индивидуальных итоговых проектов обучающихся на методическом совете</w:t>
            </w:r>
          </w:p>
        </w:tc>
      </w:tr>
      <w:tr w:rsidR="0025617C" w:rsidRPr="0025617C" w:rsidTr="0025617C">
        <w:trPr>
          <w:tblCellSpacing w:w="15" w:type="dxa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617C" w:rsidRPr="0025617C" w:rsidRDefault="0025617C" w:rsidP="00C85FF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617C" w:rsidRPr="0025617C" w:rsidRDefault="0025617C" w:rsidP="00C85FF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защита. Коррекция, оценка результата (март)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617C" w:rsidRPr="0025617C" w:rsidRDefault="0025617C" w:rsidP="00C85FF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Формулировка выводов;</w:t>
            </w:r>
          </w:p>
          <w:p w:rsidR="0025617C" w:rsidRPr="0025617C" w:rsidRDefault="0025617C" w:rsidP="00C85FF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Промежуточная защита (в классе, на </w:t>
            </w:r>
            <w:r w:rsidR="00DE1F4D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занятиях курса «проектная исследовательская деятельность</w:t>
            </w: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, на конкурсе)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17C" w:rsidRPr="0025617C" w:rsidRDefault="0025617C" w:rsidP="00C85FF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обучающихся (авторов проектов) на школьной научн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о-практической конференции, </w:t>
            </w: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конкурсах, в сети Интернет</w:t>
            </w:r>
          </w:p>
        </w:tc>
      </w:tr>
      <w:tr w:rsidR="0025617C" w:rsidRPr="0025617C" w:rsidTr="0025617C">
        <w:trPr>
          <w:tblCellSpacing w:w="15" w:type="dxa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617C" w:rsidRPr="0025617C" w:rsidRDefault="0025617C" w:rsidP="00C85FF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617C" w:rsidRPr="0025617C" w:rsidRDefault="0025617C" w:rsidP="00C85FF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Рефлексия. Защита индивидуального итогового проекта на экзамене.</w:t>
            </w:r>
          </w:p>
          <w:p w:rsidR="0025617C" w:rsidRPr="0025617C" w:rsidRDefault="0025617C" w:rsidP="00C85FF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F77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  <w:proofErr w:type="gramStart"/>
            <w:r w:rsidR="00F77392">
              <w:rPr>
                <w:rFonts w:ascii="Times New Roman" w:eastAsia="Times New Roman" w:hAnsi="Times New Roman" w:cs="Times New Roman"/>
                <w:sz w:val="24"/>
                <w:szCs w:val="24"/>
              </w:rPr>
              <w:t>-а</w:t>
            </w:r>
            <w:proofErr w:type="gramEnd"/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прель)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617C" w:rsidRPr="0025617C" w:rsidRDefault="0025617C" w:rsidP="00C85FF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 проекта;</w:t>
            </w:r>
          </w:p>
          <w:p w:rsidR="0025617C" w:rsidRPr="0025617C" w:rsidRDefault="0025617C" w:rsidP="00C85FF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 и предложения;</w:t>
            </w:r>
          </w:p>
          <w:p w:rsidR="0025617C" w:rsidRPr="0025617C" w:rsidRDefault="00DE1F4D" w:rsidP="00C85FF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находок,</w:t>
            </w:r>
            <w:r w:rsidR="0025617C"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проблем и поиск направлений развития.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17C" w:rsidRPr="0025617C" w:rsidRDefault="0025617C" w:rsidP="00C85FF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Защита проектов. Определение уровня </w:t>
            </w:r>
            <w:proofErr w:type="spellStart"/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="00F77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планируемых результатов</w:t>
            </w:r>
          </w:p>
        </w:tc>
      </w:tr>
    </w:tbl>
    <w:p w:rsidR="0025617C" w:rsidRPr="0025617C" w:rsidRDefault="0025617C" w:rsidP="00E850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8.Подведение итогов работы над индивидуальным итоговым проектом</w:t>
      </w:r>
    </w:p>
    <w:p w:rsidR="0025617C" w:rsidRPr="0025617C" w:rsidRDefault="0025617C" w:rsidP="00E850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8.1. Для защиты индивидуальных итоговых проектов в ходе государственной итоговой аттестации обучающихся 9 классов в МБОУ СОШ №</w:t>
      </w:r>
      <w:r w:rsidR="00DE1F4D">
        <w:rPr>
          <w:rFonts w:ascii="Times New Roman" w:eastAsia="Times New Roman" w:hAnsi="Times New Roman" w:cs="Times New Roman"/>
          <w:color w:val="000000"/>
          <w:sz w:val="24"/>
          <w:szCs w:val="24"/>
        </w:rPr>
        <w:t>57</w:t>
      </w: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создаётся специальная экспертная комиссия.</w:t>
      </w:r>
    </w:p>
    <w:p w:rsidR="0025617C" w:rsidRPr="0025617C" w:rsidRDefault="0025617C" w:rsidP="00E850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8.2.Состав комиссии определяется органами управления школы (педагогическим советом) и утверждается приказом директора.</w:t>
      </w:r>
    </w:p>
    <w:p w:rsidR="0025617C" w:rsidRPr="0025617C" w:rsidRDefault="0025617C" w:rsidP="00E850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8.3.Индивидуальный итоговый проект может быть представлен на ежегодной школьной научно-практической конференции, открытых научно-практических конференциях различного уровня.</w:t>
      </w:r>
    </w:p>
    <w:p w:rsidR="0025617C" w:rsidRPr="0025617C" w:rsidRDefault="0025617C" w:rsidP="00E850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8.4.Лучшие проекты (по согласованию с автором проекта) размещаются на сайте школы, могут быть опубликованы в школьных СМИ, изданы отдельным сборником в рамках НОУ.</w:t>
      </w:r>
    </w:p>
    <w:p w:rsidR="0025617C" w:rsidRPr="0025617C" w:rsidRDefault="0025617C" w:rsidP="00E850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Требования к защите индивидуального итогового проекта</w:t>
      </w:r>
    </w:p>
    <w:p w:rsidR="0025617C" w:rsidRPr="0025617C" w:rsidRDefault="0025617C" w:rsidP="00E850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9.1.Защита индивидуального итогового проекта является одной из обязательных составляющих материалов системы </w:t>
      </w:r>
      <w:proofErr w:type="spellStart"/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внутришкольного</w:t>
      </w:r>
      <w:proofErr w:type="spellEnd"/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мониторинга образовательных достижений обучающихся.</w:t>
      </w:r>
    </w:p>
    <w:p w:rsidR="0025617C" w:rsidRPr="0025617C" w:rsidRDefault="0025617C" w:rsidP="00E850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9.2.Учащиеся 9 классов представляют свой проект в качестве экзаменационной работы за одну неделю до защиты для просмотра комиссии.</w:t>
      </w:r>
    </w:p>
    <w:p w:rsidR="008B73F7" w:rsidRDefault="0025617C" w:rsidP="00E850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9.3.Защита проекта производится в сроки, установленные</w:t>
      </w:r>
      <w:r w:rsidR="008F45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приказом по школе.</w:t>
      </w: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5617C" w:rsidRPr="0025617C" w:rsidRDefault="0025617C" w:rsidP="00E850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9.4.Учащиеся 9 классов защищают свой проект согласно утверждённому директором расписанию.</w:t>
      </w:r>
    </w:p>
    <w:p w:rsidR="0025617C" w:rsidRPr="0025617C" w:rsidRDefault="0025617C" w:rsidP="00E850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9.5.Публичная защита индивидуального итогового проекта проводится в устной форме с обязательной демонстрацией фрагментов проекта или презентации и не должна превышать 10 минут, количество слайдов в презентации – не более 16.</w:t>
      </w:r>
    </w:p>
    <w:p w:rsidR="0025617C" w:rsidRPr="0025617C" w:rsidRDefault="0025617C" w:rsidP="00E850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9.6.После завершения выступления ученик должен ответить на вопросы комиссии (если таковые возникли).</w:t>
      </w:r>
    </w:p>
    <w:p w:rsidR="0025617C" w:rsidRPr="0025617C" w:rsidRDefault="0025617C" w:rsidP="00E850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9.7.Публичное представление индивидуального итогового проекта обучающегося должно содержать:</w:t>
      </w:r>
    </w:p>
    <w:p w:rsidR="0025617C" w:rsidRPr="00E85041" w:rsidRDefault="0025617C" w:rsidP="00E85041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04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обоснование выбранной темы, доказательства её актуальности,</w:t>
      </w:r>
    </w:p>
    <w:p w:rsidR="0025617C" w:rsidRPr="00E85041" w:rsidRDefault="0025617C" w:rsidP="00E85041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041">
        <w:rPr>
          <w:rFonts w:ascii="Times New Roman" w:eastAsia="Times New Roman" w:hAnsi="Times New Roman" w:cs="Times New Roman"/>
          <w:color w:val="000000"/>
          <w:sz w:val="24"/>
          <w:szCs w:val="24"/>
        </w:rPr>
        <w:t>цели и задачи проекта и степень их выполнения,</w:t>
      </w:r>
    </w:p>
    <w:p w:rsidR="0025617C" w:rsidRPr="00E85041" w:rsidRDefault="0025617C" w:rsidP="00E85041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041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обязательное указание на степень самостоятельности проделанной работы,</w:t>
      </w:r>
    </w:p>
    <w:p w:rsidR="0025617C" w:rsidRPr="00E85041" w:rsidRDefault="0025617C" w:rsidP="00E85041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041">
        <w:rPr>
          <w:rFonts w:ascii="Times New Roman" w:eastAsia="Times New Roman" w:hAnsi="Times New Roman" w:cs="Times New Roman"/>
          <w:color w:val="000000"/>
          <w:sz w:val="24"/>
          <w:szCs w:val="24"/>
        </w:rPr>
        <w:t>описание возможностей применения продукта на практике в разных сферах деятельности</w:t>
      </w:r>
      <w:proofErr w:type="gramStart"/>
      <w:r w:rsidRPr="00E85041">
        <w:rPr>
          <w:rFonts w:ascii="Times New Roman" w:eastAsia="Times New Roman" w:hAnsi="Times New Roman" w:cs="Times New Roman"/>
          <w:color w:val="000000"/>
          <w:sz w:val="24"/>
          <w:szCs w:val="24"/>
        </w:rPr>
        <w:t>.;</w:t>
      </w:r>
      <w:proofErr w:type="gramEnd"/>
    </w:p>
    <w:p w:rsidR="0025617C" w:rsidRPr="00E85041" w:rsidRDefault="0025617C" w:rsidP="00E85041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041"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 учитывается:</w:t>
      </w:r>
    </w:p>
    <w:p w:rsidR="0025617C" w:rsidRPr="00E85041" w:rsidRDefault="0025617C" w:rsidP="00E85041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041"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эмоциональное воздействие на слушателей,</w:t>
      </w:r>
    </w:p>
    <w:p w:rsidR="0025617C" w:rsidRPr="00E85041" w:rsidRDefault="0025617C" w:rsidP="00E85041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04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правильность речи, артистичность,</w:t>
      </w:r>
    </w:p>
    <w:p w:rsidR="0025617C" w:rsidRPr="00E85041" w:rsidRDefault="0025617C" w:rsidP="00E85041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041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реагировать на вопросы, аргументируя свой ответ,</w:t>
      </w:r>
    </w:p>
    <w:p w:rsidR="0025617C" w:rsidRPr="00E85041" w:rsidRDefault="0025617C" w:rsidP="00E85041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041">
        <w:rPr>
          <w:rFonts w:ascii="Times New Roman" w:eastAsia="Times New Roman" w:hAnsi="Times New Roman" w:cs="Times New Roman"/>
          <w:color w:val="000000"/>
          <w:sz w:val="24"/>
          <w:szCs w:val="24"/>
        </w:rPr>
        <w:t>дизайн проекта.</w:t>
      </w:r>
    </w:p>
    <w:p w:rsidR="0025617C" w:rsidRPr="0025617C" w:rsidRDefault="0025617C" w:rsidP="00E850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9.8.Все демонстрационные материалы для защиты индивидуального итогового проекта должны быть заранее записаны на компьютер, использующийся во время защиты.</w:t>
      </w:r>
    </w:p>
    <w:p w:rsidR="0025617C" w:rsidRPr="0025617C" w:rsidRDefault="0025617C" w:rsidP="00E850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9.9.</w:t>
      </w:r>
      <w:proofErr w:type="gramStart"/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возможность по специальному графику апробировать технику и качество записи.</w:t>
      </w:r>
    </w:p>
    <w:p w:rsidR="0025617C" w:rsidRDefault="0025617C" w:rsidP="00E8504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5617C" w:rsidRPr="0025617C" w:rsidRDefault="0025617C" w:rsidP="00E8504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10.Критерии оценки индивидуальных итоговых проектов</w:t>
      </w:r>
    </w:p>
    <w:p w:rsidR="0025617C" w:rsidRPr="0025617C" w:rsidRDefault="0025617C" w:rsidP="00E850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10.1.Экспертная комиссия оценивает уровень </w:t>
      </w:r>
      <w:proofErr w:type="spellStart"/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="008F45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планируемых результатов обучающихся 9 классов, продемонстрированный ими в ходе выполнения индивидуального итогового проекта на основании рассмотрения представленного продукта и рецензии руководителя.</w:t>
      </w:r>
    </w:p>
    <w:p w:rsidR="0025617C" w:rsidRPr="0025617C" w:rsidRDefault="0025617C" w:rsidP="00E850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10.2.Индивидуальный итоговый проект оценивается по критериям:</w:t>
      </w:r>
    </w:p>
    <w:p w:rsidR="0025617C" w:rsidRPr="00E85041" w:rsidRDefault="0025617C" w:rsidP="00E85041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041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к самостоятельному приобретению знаний и решению проблем, проявляющаяся в умении ставить проблему и выбирать адекватные способы её решения, апробацию принятого решения, обоснование и создание модели, прогноза, макета, объекта, творческого решения;</w:t>
      </w:r>
    </w:p>
    <w:p w:rsidR="0025617C" w:rsidRPr="00E85041" w:rsidRDefault="0025617C" w:rsidP="00E85041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85041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E850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предметных знаний и способов действий, </w:t>
      </w:r>
      <w:proofErr w:type="gramStart"/>
      <w:r w:rsidRPr="00E85041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проявляющийся</w:t>
      </w:r>
      <w:proofErr w:type="gramEnd"/>
      <w:r w:rsidRPr="00E850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умении раскрыть содержание работы, грамотно и обоснованно в соответствии с рассматриваемой темой использовать имеющиеся знания и способы действий;</w:t>
      </w:r>
    </w:p>
    <w:p w:rsidR="0025617C" w:rsidRPr="00E85041" w:rsidRDefault="0025617C" w:rsidP="00E85041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85041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E850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регулятивных действий, </w:t>
      </w:r>
      <w:proofErr w:type="gramStart"/>
      <w:r w:rsidRPr="00E85041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проявляющаяся</w:t>
      </w:r>
      <w:proofErr w:type="gramEnd"/>
      <w:r w:rsidRPr="00E850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ситуациях;</w:t>
      </w:r>
    </w:p>
    <w:p w:rsidR="0025617C" w:rsidRPr="00E85041" w:rsidRDefault="0025617C" w:rsidP="00E85041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85041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E850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коммуникативных действий, </w:t>
      </w:r>
      <w:proofErr w:type="gramStart"/>
      <w:r w:rsidRPr="00E85041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проявляющаяся</w:t>
      </w:r>
      <w:proofErr w:type="gramEnd"/>
      <w:r w:rsidRPr="00E850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умении ясно изложить и оформить выполненную работу, представить её результаты, аргументировано ответить на вопросы.</w:t>
      </w:r>
    </w:p>
    <w:p w:rsidR="00EB63F8" w:rsidRPr="00C85FFC" w:rsidRDefault="0025617C" w:rsidP="00C85FFC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85F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10.3</w:t>
      </w:r>
      <w:r w:rsidR="00EB63F8" w:rsidRPr="00C85F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Критерии оценивания проектов (баллы)</w:t>
      </w:r>
    </w:p>
    <w:tbl>
      <w:tblPr>
        <w:tblStyle w:val="aa"/>
        <w:tblW w:w="9890" w:type="dxa"/>
        <w:tblLayout w:type="fixed"/>
        <w:tblLook w:val="04A0" w:firstRow="1" w:lastRow="0" w:firstColumn="1" w:lastColumn="0" w:noHBand="0" w:noVBand="1"/>
      </w:tblPr>
      <w:tblGrid>
        <w:gridCol w:w="8472"/>
        <w:gridCol w:w="1418"/>
      </w:tblGrid>
      <w:tr w:rsidR="00EB63F8" w:rsidRPr="00EB63F8" w:rsidTr="00EB63F8">
        <w:tc>
          <w:tcPr>
            <w:tcW w:w="9890" w:type="dxa"/>
            <w:gridSpan w:val="2"/>
          </w:tcPr>
          <w:p w:rsidR="00EB63F8" w:rsidRPr="00EB63F8" w:rsidRDefault="00EB63F8" w:rsidP="00C85FFC">
            <w:pPr>
              <w:spacing w:line="2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b/>
                <w:szCs w:val="28"/>
              </w:rPr>
              <w:t>Критерий 1</w:t>
            </w:r>
            <w:r w:rsidRPr="00EB63F8">
              <w:rPr>
                <w:rFonts w:ascii="Times New Roman" w:hAnsi="Times New Roman" w:cs="Times New Roman"/>
                <w:szCs w:val="28"/>
              </w:rPr>
              <w:t xml:space="preserve">. Постановка цели, планирование путей её достижения </w:t>
            </w:r>
          </w:p>
          <w:p w:rsidR="00EB63F8" w:rsidRPr="00EB63F8" w:rsidRDefault="00EB63F8" w:rsidP="00C85FFC">
            <w:pPr>
              <w:spacing w:line="2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(максимум 3 балла)</w:t>
            </w:r>
          </w:p>
        </w:tc>
      </w:tr>
      <w:tr w:rsidR="00EB63F8" w:rsidRPr="00EB63F8" w:rsidTr="00EB63F8">
        <w:trPr>
          <w:trHeight w:val="495"/>
        </w:trPr>
        <w:tc>
          <w:tcPr>
            <w:tcW w:w="8472" w:type="dxa"/>
            <w:tcBorders>
              <w:bottom w:val="single" w:sz="4" w:space="0" w:color="auto"/>
            </w:tcBorders>
          </w:tcPr>
          <w:p w:rsidR="00EB63F8" w:rsidRPr="00EB63F8" w:rsidRDefault="00EB63F8" w:rsidP="00C85FFC">
            <w:pPr>
              <w:spacing w:line="220" w:lineRule="exact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 xml:space="preserve">Цель не сформулирована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B63F8" w:rsidRPr="00EB63F8" w:rsidRDefault="00EB63F8" w:rsidP="00C85FFC">
            <w:pPr>
              <w:spacing w:line="2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EB63F8" w:rsidRPr="00EB63F8" w:rsidTr="00EB63F8">
        <w:trPr>
          <w:trHeight w:val="495"/>
        </w:trPr>
        <w:tc>
          <w:tcPr>
            <w:tcW w:w="8472" w:type="dxa"/>
            <w:tcBorders>
              <w:bottom w:val="single" w:sz="4" w:space="0" w:color="auto"/>
            </w:tcBorders>
          </w:tcPr>
          <w:p w:rsidR="00EB63F8" w:rsidRPr="00EB63F8" w:rsidRDefault="00EB63F8" w:rsidP="00C85FFC">
            <w:pPr>
              <w:spacing w:line="220" w:lineRule="exact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Цель определена, но план её достижения отсутствует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B63F8" w:rsidRPr="00EB63F8" w:rsidRDefault="00EB63F8" w:rsidP="00C85FFC">
            <w:pPr>
              <w:spacing w:line="2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EB63F8" w:rsidRPr="00EB63F8" w:rsidTr="00EB63F8">
        <w:trPr>
          <w:trHeight w:val="495"/>
        </w:trPr>
        <w:tc>
          <w:tcPr>
            <w:tcW w:w="8472" w:type="dxa"/>
            <w:tcBorders>
              <w:bottom w:val="single" w:sz="4" w:space="0" w:color="auto"/>
            </w:tcBorders>
          </w:tcPr>
          <w:p w:rsidR="00EB63F8" w:rsidRPr="00EB63F8" w:rsidRDefault="00EB63F8" w:rsidP="00C85FFC">
            <w:pPr>
              <w:spacing w:line="220" w:lineRule="exact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 xml:space="preserve">Цель определена, дан краткий план её достижения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B63F8" w:rsidRPr="00EB63F8" w:rsidRDefault="00EB63F8" w:rsidP="00C85FFC">
            <w:pPr>
              <w:spacing w:line="2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2</w:t>
            </w:r>
          </w:p>
        </w:tc>
      </w:tr>
      <w:tr w:rsidR="00EB63F8" w:rsidRPr="00EB63F8" w:rsidTr="00EB63F8">
        <w:trPr>
          <w:trHeight w:val="495"/>
        </w:trPr>
        <w:tc>
          <w:tcPr>
            <w:tcW w:w="8472" w:type="dxa"/>
            <w:tcBorders>
              <w:bottom w:val="single" w:sz="4" w:space="0" w:color="auto"/>
            </w:tcBorders>
          </w:tcPr>
          <w:p w:rsidR="00EB63F8" w:rsidRPr="00EB63F8" w:rsidRDefault="00EB63F8" w:rsidP="00C85FFC">
            <w:pPr>
              <w:spacing w:line="220" w:lineRule="exact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 xml:space="preserve">Цель определена, ясно описана, дан подробный план её </w:t>
            </w:r>
          </w:p>
          <w:p w:rsidR="00EB63F8" w:rsidRPr="00EB63F8" w:rsidRDefault="00EB63F8" w:rsidP="00C85FFC">
            <w:pPr>
              <w:spacing w:line="220" w:lineRule="exact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 xml:space="preserve">достижения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B63F8" w:rsidRPr="00EB63F8" w:rsidRDefault="00EB63F8" w:rsidP="00C85FFC">
            <w:pPr>
              <w:spacing w:line="2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3</w:t>
            </w:r>
          </w:p>
        </w:tc>
      </w:tr>
      <w:tr w:rsidR="00EB63F8" w:rsidRPr="00EB63F8" w:rsidTr="00EB63F8">
        <w:trPr>
          <w:trHeight w:val="495"/>
        </w:trPr>
        <w:tc>
          <w:tcPr>
            <w:tcW w:w="9890" w:type="dxa"/>
            <w:gridSpan w:val="2"/>
            <w:tcBorders>
              <w:bottom w:val="single" w:sz="4" w:space="0" w:color="auto"/>
            </w:tcBorders>
          </w:tcPr>
          <w:p w:rsidR="00EB63F8" w:rsidRPr="00EB63F8" w:rsidRDefault="00EB63F8" w:rsidP="00C85FFC">
            <w:pPr>
              <w:spacing w:line="2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b/>
                <w:szCs w:val="28"/>
              </w:rPr>
              <w:t>Критерий 2.</w:t>
            </w:r>
            <w:r w:rsidRPr="00EB63F8">
              <w:rPr>
                <w:rFonts w:ascii="Times New Roman" w:hAnsi="Times New Roman" w:cs="Times New Roman"/>
                <w:szCs w:val="28"/>
              </w:rPr>
              <w:t xml:space="preserve"> Глубина раскрытия темы проекта (максимум 3 балла)</w:t>
            </w:r>
          </w:p>
        </w:tc>
      </w:tr>
      <w:tr w:rsidR="00EB63F8" w:rsidRPr="00EB63F8" w:rsidTr="00EB63F8">
        <w:trPr>
          <w:trHeight w:val="495"/>
        </w:trPr>
        <w:tc>
          <w:tcPr>
            <w:tcW w:w="8472" w:type="dxa"/>
            <w:tcBorders>
              <w:bottom w:val="single" w:sz="4" w:space="0" w:color="auto"/>
            </w:tcBorders>
          </w:tcPr>
          <w:p w:rsidR="00EB63F8" w:rsidRPr="00EB63F8" w:rsidRDefault="00EB63F8" w:rsidP="00C85FFC">
            <w:pPr>
              <w:spacing w:line="220" w:lineRule="exact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Тема проекта не раскрыта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B63F8" w:rsidRPr="00EB63F8" w:rsidRDefault="00EB63F8" w:rsidP="00C85FFC">
            <w:pPr>
              <w:spacing w:line="2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EB63F8" w:rsidRPr="00EB63F8" w:rsidTr="00EB63F8">
        <w:trPr>
          <w:trHeight w:val="495"/>
        </w:trPr>
        <w:tc>
          <w:tcPr>
            <w:tcW w:w="8472" w:type="dxa"/>
            <w:tcBorders>
              <w:bottom w:val="single" w:sz="4" w:space="0" w:color="auto"/>
            </w:tcBorders>
          </w:tcPr>
          <w:p w:rsidR="00EB63F8" w:rsidRPr="00EB63F8" w:rsidRDefault="00EB63F8" w:rsidP="00C85FFC">
            <w:pPr>
              <w:spacing w:line="220" w:lineRule="exact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lastRenderedPageBreak/>
              <w:t>Тема проекта раскрыта фрагментарно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B63F8" w:rsidRPr="00EB63F8" w:rsidRDefault="00EB63F8" w:rsidP="00C85FFC">
            <w:pPr>
              <w:spacing w:line="2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EB63F8" w:rsidRPr="00EB63F8" w:rsidTr="00EB63F8">
        <w:trPr>
          <w:trHeight w:val="495"/>
        </w:trPr>
        <w:tc>
          <w:tcPr>
            <w:tcW w:w="8472" w:type="dxa"/>
            <w:tcBorders>
              <w:bottom w:val="single" w:sz="4" w:space="0" w:color="auto"/>
            </w:tcBorders>
          </w:tcPr>
          <w:p w:rsidR="00EB63F8" w:rsidRPr="00EB63F8" w:rsidRDefault="00EB63F8" w:rsidP="00C85FFC">
            <w:pPr>
              <w:spacing w:line="220" w:lineRule="exact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Тема проекта раскрыта, автор показал знание темы в рамках школьной программы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B63F8" w:rsidRPr="00EB63F8" w:rsidRDefault="00EB63F8" w:rsidP="00C85FFC">
            <w:pPr>
              <w:spacing w:line="2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2</w:t>
            </w:r>
          </w:p>
        </w:tc>
      </w:tr>
      <w:tr w:rsidR="00EB63F8" w:rsidRPr="00EB63F8" w:rsidTr="00EB63F8">
        <w:trPr>
          <w:trHeight w:val="495"/>
        </w:trPr>
        <w:tc>
          <w:tcPr>
            <w:tcW w:w="8472" w:type="dxa"/>
            <w:tcBorders>
              <w:bottom w:val="single" w:sz="4" w:space="0" w:color="auto"/>
            </w:tcBorders>
          </w:tcPr>
          <w:p w:rsidR="00EB63F8" w:rsidRPr="00EB63F8" w:rsidRDefault="00EB63F8" w:rsidP="00C85FFC">
            <w:pPr>
              <w:spacing w:line="220" w:lineRule="exact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 xml:space="preserve">Тема проекта раскрыта исчерпывающе, автор </w:t>
            </w:r>
          </w:p>
          <w:p w:rsidR="00EB63F8" w:rsidRPr="00EB63F8" w:rsidRDefault="00EB63F8" w:rsidP="00C85FFC">
            <w:pPr>
              <w:spacing w:line="220" w:lineRule="exact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 xml:space="preserve">продемонстрировал глубокие знания, выходящие за рамки </w:t>
            </w:r>
          </w:p>
          <w:p w:rsidR="00EB63F8" w:rsidRPr="00EB63F8" w:rsidRDefault="00EB63F8" w:rsidP="00C85FFC">
            <w:pPr>
              <w:spacing w:line="220" w:lineRule="exact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школьной программы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B63F8" w:rsidRPr="00EB63F8" w:rsidRDefault="00EB63F8" w:rsidP="00C85FFC">
            <w:pPr>
              <w:spacing w:line="2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3</w:t>
            </w:r>
          </w:p>
        </w:tc>
      </w:tr>
      <w:tr w:rsidR="00EB63F8" w:rsidRPr="00EB63F8" w:rsidTr="00EB63F8">
        <w:trPr>
          <w:trHeight w:val="495"/>
        </w:trPr>
        <w:tc>
          <w:tcPr>
            <w:tcW w:w="9890" w:type="dxa"/>
            <w:gridSpan w:val="2"/>
            <w:tcBorders>
              <w:bottom w:val="single" w:sz="4" w:space="0" w:color="auto"/>
            </w:tcBorders>
          </w:tcPr>
          <w:p w:rsidR="00EB63F8" w:rsidRPr="00EB63F8" w:rsidRDefault="00EB63F8" w:rsidP="00C85FFC">
            <w:pPr>
              <w:spacing w:line="2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b/>
                <w:szCs w:val="28"/>
              </w:rPr>
              <w:t>Критерий 3.</w:t>
            </w:r>
            <w:r w:rsidRPr="00EB63F8">
              <w:rPr>
                <w:rFonts w:ascii="Times New Roman" w:hAnsi="Times New Roman" w:cs="Times New Roman"/>
                <w:szCs w:val="28"/>
              </w:rPr>
              <w:t xml:space="preserve"> Разнообразие источников информации, целесообразность</w:t>
            </w:r>
          </w:p>
          <w:p w:rsidR="00EB63F8" w:rsidRPr="00EB63F8" w:rsidRDefault="00EB63F8" w:rsidP="00C85FFC">
            <w:pPr>
              <w:spacing w:line="2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их использования (максимум 3 балла)</w:t>
            </w:r>
          </w:p>
        </w:tc>
      </w:tr>
      <w:tr w:rsidR="00EB63F8" w:rsidRPr="00EB63F8" w:rsidTr="00EB63F8">
        <w:trPr>
          <w:trHeight w:val="495"/>
        </w:trPr>
        <w:tc>
          <w:tcPr>
            <w:tcW w:w="8472" w:type="dxa"/>
            <w:tcBorders>
              <w:bottom w:val="single" w:sz="4" w:space="0" w:color="auto"/>
            </w:tcBorders>
          </w:tcPr>
          <w:p w:rsidR="00EB63F8" w:rsidRPr="00EB63F8" w:rsidRDefault="00EB63F8" w:rsidP="00C85FFC">
            <w:pPr>
              <w:spacing w:line="220" w:lineRule="exact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 xml:space="preserve">Использована неподходящая информация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B63F8" w:rsidRPr="00EB63F8" w:rsidRDefault="00EB63F8" w:rsidP="00C85FFC">
            <w:pPr>
              <w:spacing w:line="2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EB63F8" w:rsidRPr="00EB63F8" w:rsidTr="00EB63F8">
        <w:trPr>
          <w:trHeight w:val="495"/>
        </w:trPr>
        <w:tc>
          <w:tcPr>
            <w:tcW w:w="8472" w:type="dxa"/>
            <w:tcBorders>
              <w:bottom w:val="single" w:sz="4" w:space="0" w:color="auto"/>
            </w:tcBorders>
          </w:tcPr>
          <w:p w:rsidR="00EB63F8" w:rsidRPr="00EB63F8" w:rsidRDefault="00EB63F8" w:rsidP="00C85FFC">
            <w:pPr>
              <w:spacing w:line="220" w:lineRule="exact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 xml:space="preserve">Большая часть представленной информации не относится </w:t>
            </w:r>
            <w:proofErr w:type="gramStart"/>
            <w:r w:rsidRPr="00EB63F8">
              <w:rPr>
                <w:rFonts w:ascii="Times New Roman" w:hAnsi="Times New Roman" w:cs="Times New Roman"/>
                <w:szCs w:val="28"/>
              </w:rPr>
              <w:t>к</w:t>
            </w:r>
            <w:proofErr w:type="gramEnd"/>
          </w:p>
          <w:p w:rsidR="00EB63F8" w:rsidRPr="00EB63F8" w:rsidRDefault="00EB63F8" w:rsidP="00C85FFC">
            <w:pPr>
              <w:spacing w:line="220" w:lineRule="exact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теме работы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B63F8" w:rsidRPr="00EB63F8" w:rsidRDefault="00EB63F8" w:rsidP="00C85FFC">
            <w:pPr>
              <w:spacing w:line="2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EB63F8" w:rsidRPr="00EB63F8" w:rsidTr="00EB63F8">
        <w:trPr>
          <w:trHeight w:val="495"/>
        </w:trPr>
        <w:tc>
          <w:tcPr>
            <w:tcW w:w="8472" w:type="dxa"/>
            <w:tcBorders>
              <w:bottom w:val="single" w:sz="4" w:space="0" w:color="auto"/>
            </w:tcBorders>
          </w:tcPr>
          <w:p w:rsidR="00EB63F8" w:rsidRPr="00EB63F8" w:rsidRDefault="00EB63F8" w:rsidP="00C85FFC">
            <w:pPr>
              <w:spacing w:line="220" w:lineRule="exact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 xml:space="preserve">Работа содержит незначительный объем </w:t>
            </w:r>
            <w:proofErr w:type="gramStart"/>
            <w:r w:rsidRPr="00EB63F8">
              <w:rPr>
                <w:rFonts w:ascii="Times New Roman" w:hAnsi="Times New Roman" w:cs="Times New Roman"/>
                <w:szCs w:val="28"/>
              </w:rPr>
              <w:t>подходящей</w:t>
            </w:r>
            <w:proofErr w:type="gramEnd"/>
          </w:p>
          <w:p w:rsidR="00EB63F8" w:rsidRPr="00EB63F8" w:rsidRDefault="00EB63F8" w:rsidP="00C85FFC">
            <w:pPr>
              <w:spacing w:line="220" w:lineRule="exact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 xml:space="preserve">информации из ограниченного числа </w:t>
            </w:r>
            <w:proofErr w:type="gramStart"/>
            <w:r w:rsidRPr="00EB63F8">
              <w:rPr>
                <w:rFonts w:ascii="Times New Roman" w:hAnsi="Times New Roman" w:cs="Times New Roman"/>
                <w:szCs w:val="28"/>
              </w:rPr>
              <w:t>однотипных</w:t>
            </w:r>
            <w:proofErr w:type="gramEnd"/>
          </w:p>
          <w:p w:rsidR="00EB63F8" w:rsidRPr="00EB63F8" w:rsidRDefault="00EB63F8" w:rsidP="00C85FFC">
            <w:pPr>
              <w:spacing w:line="220" w:lineRule="exact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источников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B63F8" w:rsidRPr="00EB63F8" w:rsidRDefault="00EB63F8" w:rsidP="00C85FFC">
            <w:pPr>
              <w:spacing w:line="2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2</w:t>
            </w:r>
          </w:p>
        </w:tc>
      </w:tr>
      <w:tr w:rsidR="00EB63F8" w:rsidRPr="00EB63F8" w:rsidTr="00EB63F8">
        <w:trPr>
          <w:trHeight w:val="495"/>
        </w:trPr>
        <w:tc>
          <w:tcPr>
            <w:tcW w:w="8472" w:type="dxa"/>
            <w:tcBorders>
              <w:bottom w:val="single" w:sz="4" w:space="0" w:color="auto"/>
            </w:tcBorders>
          </w:tcPr>
          <w:p w:rsidR="00EB63F8" w:rsidRPr="00EB63F8" w:rsidRDefault="00EB63F8" w:rsidP="00C85FFC">
            <w:pPr>
              <w:spacing w:line="220" w:lineRule="exact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 xml:space="preserve">Работа содержит достаточно полную информацию </w:t>
            </w:r>
            <w:proofErr w:type="gramStart"/>
            <w:r w:rsidRPr="00EB63F8">
              <w:rPr>
                <w:rFonts w:ascii="Times New Roman" w:hAnsi="Times New Roman" w:cs="Times New Roman"/>
                <w:szCs w:val="28"/>
              </w:rPr>
              <w:t>из</w:t>
            </w:r>
            <w:proofErr w:type="gramEnd"/>
          </w:p>
          <w:p w:rsidR="00EB63F8" w:rsidRPr="00EB63F8" w:rsidRDefault="00EB63F8" w:rsidP="00C85FFC">
            <w:pPr>
              <w:spacing w:line="220" w:lineRule="exact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разнообразных источников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B63F8" w:rsidRPr="00EB63F8" w:rsidRDefault="00EB63F8" w:rsidP="00C85FFC">
            <w:pPr>
              <w:spacing w:line="2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3</w:t>
            </w:r>
          </w:p>
        </w:tc>
      </w:tr>
      <w:tr w:rsidR="00EB63F8" w:rsidRPr="00EB63F8" w:rsidTr="00EB63F8">
        <w:trPr>
          <w:trHeight w:val="495"/>
        </w:trPr>
        <w:tc>
          <w:tcPr>
            <w:tcW w:w="9890" w:type="dxa"/>
            <w:gridSpan w:val="2"/>
            <w:tcBorders>
              <w:bottom w:val="single" w:sz="4" w:space="0" w:color="auto"/>
            </w:tcBorders>
          </w:tcPr>
          <w:p w:rsidR="00EB63F8" w:rsidRPr="00EB63F8" w:rsidRDefault="00EB63F8" w:rsidP="00C85FFC">
            <w:pPr>
              <w:spacing w:line="2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b/>
                <w:szCs w:val="28"/>
              </w:rPr>
              <w:t>Критерий 4</w:t>
            </w:r>
            <w:r w:rsidRPr="00EB63F8">
              <w:rPr>
                <w:rFonts w:ascii="Times New Roman" w:hAnsi="Times New Roman" w:cs="Times New Roman"/>
                <w:szCs w:val="28"/>
              </w:rPr>
              <w:t xml:space="preserve">. Личная заинтересованность автора, творческий подход </w:t>
            </w:r>
            <w:proofErr w:type="gramStart"/>
            <w:r w:rsidRPr="00EB63F8">
              <w:rPr>
                <w:rFonts w:ascii="Times New Roman" w:hAnsi="Times New Roman" w:cs="Times New Roman"/>
                <w:szCs w:val="28"/>
              </w:rPr>
              <w:t>к</w:t>
            </w:r>
            <w:proofErr w:type="gramEnd"/>
          </w:p>
          <w:p w:rsidR="00EB63F8" w:rsidRPr="00EB63F8" w:rsidRDefault="00EB63F8" w:rsidP="00C85FFC">
            <w:pPr>
              <w:spacing w:line="2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работе (максимум 3 балла)</w:t>
            </w:r>
          </w:p>
        </w:tc>
      </w:tr>
      <w:tr w:rsidR="00EB63F8" w:rsidRPr="00EB63F8" w:rsidTr="00EB63F8">
        <w:trPr>
          <w:trHeight w:val="495"/>
        </w:trPr>
        <w:tc>
          <w:tcPr>
            <w:tcW w:w="8472" w:type="dxa"/>
            <w:tcBorders>
              <w:bottom w:val="single" w:sz="4" w:space="0" w:color="auto"/>
              <w:right w:val="single" w:sz="4" w:space="0" w:color="auto"/>
            </w:tcBorders>
          </w:tcPr>
          <w:p w:rsidR="00EB63F8" w:rsidRPr="00EB63F8" w:rsidRDefault="00EB63F8" w:rsidP="00C85FFC">
            <w:pPr>
              <w:spacing w:line="220" w:lineRule="exact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 xml:space="preserve">Работа шаблонная, показывающая формальное отношение </w:t>
            </w:r>
          </w:p>
          <w:p w:rsidR="00EB63F8" w:rsidRPr="00EB63F8" w:rsidRDefault="00EB63F8" w:rsidP="00C85FFC">
            <w:pPr>
              <w:spacing w:line="220" w:lineRule="exact"/>
              <w:rPr>
                <w:rFonts w:ascii="Times New Roman" w:hAnsi="Times New Roman" w:cs="Times New Roman"/>
                <w:b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к ней автора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EB63F8" w:rsidRPr="00EB63F8" w:rsidRDefault="00EB63F8" w:rsidP="00C85FFC">
            <w:pPr>
              <w:spacing w:line="2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EB63F8" w:rsidRPr="00EB63F8" w:rsidTr="00EB63F8">
        <w:trPr>
          <w:trHeight w:val="495"/>
        </w:trPr>
        <w:tc>
          <w:tcPr>
            <w:tcW w:w="8472" w:type="dxa"/>
            <w:tcBorders>
              <w:bottom w:val="single" w:sz="4" w:space="0" w:color="auto"/>
              <w:right w:val="single" w:sz="4" w:space="0" w:color="auto"/>
            </w:tcBorders>
          </w:tcPr>
          <w:p w:rsidR="00EB63F8" w:rsidRPr="00EB63F8" w:rsidRDefault="00EB63F8" w:rsidP="00C85FFC">
            <w:pPr>
              <w:spacing w:line="220" w:lineRule="exact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 xml:space="preserve">Автор проявил незначительный интерес к теме проекта, но </w:t>
            </w:r>
          </w:p>
          <w:p w:rsidR="00EB63F8" w:rsidRPr="00EB63F8" w:rsidRDefault="00EB63F8" w:rsidP="00C85FFC">
            <w:pPr>
              <w:spacing w:line="220" w:lineRule="exact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 xml:space="preserve">не продемонстрировал самостоятельность в работе, не </w:t>
            </w:r>
          </w:p>
          <w:p w:rsidR="00EB63F8" w:rsidRPr="00EB63F8" w:rsidRDefault="00EB63F8" w:rsidP="00C85FFC">
            <w:pPr>
              <w:spacing w:line="220" w:lineRule="exact"/>
              <w:rPr>
                <w:rFonts w:ascii="Times New Roman" w:hAnsi="Times New Roman" w:cs="Times New Roman"/>
                <w:b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использовал возможности творческого подхода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EB63F8" w:rsidRPr="00EB63F8" w:rsidRDefault="00EB63F8" w:rsidP="00C85FFC">
            <w:pPr>
              <w:spacing w:line="2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EB63F8" w:rsidRPr="00EB63F8" w:rsidTr="00EB63F8">
        <w:trPr>
          <w:trHeight w:val="495"/>
        </w:trPr>
        <w:tc>
          <w:tcPr>
            <w:tcW w:w="8472" w:type="dxa"/>
            <w:tcBorders>
              <w:bottom w:val="single" w:sz="4" w:space="0" w:color="auto"/>
              <w:right w:val="single" w:sz="4" w:space="0" w:color="auto"/>
            </w:tcBorders>
          </w:tcPr>
          <w:p w:rsidR="00EB63F8" w:rsidRPr="00EB63F8" w:rsidRDefault="00EB63F8" w:rsidP="00C85FFC">
            <w:pPr>
              <w:spacing w:line="220" w:lineRule="exact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 xml:space="preserve">Работа самостоятельная, демонстрирующая </w:t>
            </w:r>
            <w:proofErr w:type="gramStart"/>
            <w:r w:rsidRPr="00EB63F8">
              <w:rPr>
                <w:rFonts w:ascii="Times New Roman" w:hAnsi="Times New Roman" w:cs="Times New Roman"/>
                <w:szCs w:val="28"/>
              </w:rPr>
              <w:t>серьёзную</w:t>
            </w:r>
            <w:proofErr w:type="gramEnd"/>
          </w:p>
          <w:p w:rsidR="00EB63F8" w:rsidRPr="00EB63F8" w:rsidRDefault="00EB63F8" w:rsidP="00C85FFC">
            <w:pPr>
              <w:spacing w:line="220" w:lineRule="exact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 xml:space="preserve">заинтересованность автор; предпринята попытка </w:t>
            </w:r>
          </w:p>
          <w:p w:rsidR="00EB63F8" w:rsidRPr="00EB63F8" w:rsidRDefault="00EB63F8" w:rsidP="00C85FFC">
            <w:pPr>
              <w:spacing w:line="220" w:lineRule="exact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 xml:space="preserve">представить личный взгляд на тему проекта, </w:t>
            </w:r>
            <w:proofErr w:type="gramStart"/>
            <w:r w:rsidRPr="00EB63F8">
              <w:rPr>
                <w:rFonts w:ascii="Times New Roman" w:hAnsi="Times New Roman" w:cs="Times New Roman"/>
                <w:szCs w:val="28"/>
              </w:rPr>
              <w:t>применены</w:t>
            </w:r>
            <w:proofErr w:type="gramEnd"/>
          </w:p>
          <w:p w:rsidR="00EB63F8" w:rsidRPr="00EB63F8" w:rsidRDefault="00EB63F8" w:rsidP="00C85FFC">
            <w:pPr>
              <w:spacing w:line="220" w:lineRule="exact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элементы творчества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EB63F8" w:rsidRPr="00EB63F8" w:rsidRDefault="00EB63F8" w:rsidP="00C85FFC">
            <w:pPr>
              <w:spacing w:line="2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2</w:t>
            </w:r>
          </w:p>
        </w:tc>
      </w:tr>
      <w:tr w:rsidR="00EB63F8" w:rsidRPr="00EB63F8" w:rsidTr="00EB63F8">
        <w:trPr>
          <w:trHeight w:val="495"/>
        </w:trPr>
        <w:tc>
          <w:tcPr>
            <w:tcW w:w="8472" w:type="dxa"/>
            <w:tcBorders>
              <w:bottom w:val="single" w:sz="4" w:space="0" w:color="auto"/>
              <w:right w:val="single" w:sz="4" w:space="0" w:color="auto"/>
            </w:tcBorders>
          </w:tcPr>
          <w:p w:rsidR="00EB63F8" w:rsidRPr="00EB63F8" w:rsidRDefault="00EB63F8" w:rsidP="00C85FFC">
            <w:pPr>
              <w:spacing w:line="220" w:lineRule="exact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 xml:space="preserve">Работа отличается творческим подходом, собственным </w:t>
            </w:r>
          </w:p>
          <w:p w:rsidR="00EB63F8" w:rsidRPr="00EB63F8" w:rsidRDefault="00EB63F8" w:rsidP="00C85FFC">
            <w:pPr>
              <w:spacing w:line="220" w:lineRule="exact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оригинальным отношением автора к идее проекта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EB63F8" w:rsidRPr="00EB63F8" w:rsidRDefault="00EB63F8" w:rsidP="00C85FFC">
            <w:pPr>
              <w:spacing w:line="2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3</w:t>
            </w:r>
          </w:p>
        </w:tc>
      </w:tr>
      <w:tr w:rsidR="00EB63F8" w:rsidRPr="00EB63F8" w:rsidTr="00EB63F8">
        <w:trPr>
          <w:trHeight w:val="495"/>
        </w:trPr>
        <w:tc>
          <w:tcPr>
            <w:tcW w:w="9890" w:type="dxa"/>
            <w:gridSpan w:val="2"/>
            <w:tcBorders>
              <w:bottom w:val="single" w:sz="4" w:space="0" w:color="auto"/>
            </w:tcBorders>
          </w:tcPr>
          <w:p w:rsidR="00EB63F8" w:rsidRPr="00EB63F8" w:rsidRDefault="00EB63F8" w:rsidP="00C85FFC">
            <w:pPr>
              <w:spacing w:line="2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b/>
                <w:szCs w:val="28"/>
              </w:rPr>
              <w:t xml:space="preserve">Критерий 5. </w:t>
            </w:r>
            <w:r w:rsidRPr="00EB63F8">
              <w:rPr>
                <w:rFonts w:ascii="Times New Roman" w:hAnsi="Times New Roman" w:cs="Times New Roman"/>
                <w:szCs w:val="28"/>
              </w:rPr>
              <w:t xml:space="preserve">Соответствие требованиям оформления письменной части </w:t>
            </w:r>
          </w:p>
          <w:p w:rsidR="00EB63F8" w:rsidRPr="00EB63F8" w:rsidRDefault="00EB63F8" w:rsidP="00C85FFC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(максимум 3 балла)</w:t>
            </w:r>
          </w:p>
        </w:tc>
      </w:tr>
      <w:tr w:rsidR="00EB63F8" w:rsidRPr="00EB63F8" w:rsidTr="00EB63F8">
        <w:trPr>
          <w:trHeight w:val="495"/>
        </w:trPr>
        <w:tc>
          <w:tcPr>
            <w:tcW w:w="8472" w:type="dxa"/>
            <w:tcBorders>
              <w:bottom w:val="single" w:sz="4" w:space="0" w:color="auto"/>
              <w:right w:val="single" w:sz="4" w:space="0" w:color="auto"/>
            </w:tcBorders>
          </w:tcPr>
          <w:p w:rsidR="00EB63F8" w:rsidRPr="00EB63F8" w:rsidRDefault="00EB63F8" w:rsidP="00C85FFC">
            <w:pPr>
              <w:spacing w:line="220" w:lineRule="exact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Письменная часть проекта отсутствует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EB63F8" w:rsidRPr="00EB63F8" w:rsidRDefault="00EB63F8" w:rsidP="00C85FFC">
            <w:pPr>
              <w:spacing w:line="2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EB63F8" w:rsidRPr="00EB63F8" w:rsidTr="00EB63F8">
        <w:trPr>
          <w:trHeight w:val="495"/>
        </w:trPr>
        <w:tc>
          <w:tcPr>
            <w:tcW w:w="8472" w:type="dxa"/>
            <w:tcBorders>
              <w:bottom w:val="single" w:sz="4" w:space="0" w:color="auto"/>
              <w:right w:val="single" w:sz="4" w:space="0" w:color="auto"/>
            </w:tcBorders>
          </w:tcPr>
          <w:p w:rsidR="00EB63F8" w:rsidRPr="00EB63F8" w:rsidRDefault="00EB63F8" w:rsidP="00C85FFC">
            <w:pPr>
              <w:spacing w:line="220" w:lineRule="exact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 xml:space="preserve">В письменной части отсутствуют установленные </w:t>
            </w:r>
          </w:p>
          <w:p w:rsidR="00EB63F8" w:rsidRPr="00EB63F8" w:rsidRDefault="00EB63F8" w:rsidP="00C85FFC">
            <w:pPr>
              <w:spacing w:line="220" w:lineRule="exact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 xml:space="preserve">правилами порядок и четкая структура, </w:t>
            </w:r>
            <w:proofErr w:type="gramStart"/>
            <w:r w:rsidRPr="00EB63F8">
              <w:rPr>
                <w:rFonts w:ascii="Times New Roman" w:hAnsi="Times New Roman" w:cs="Times New Roman"/>
                <w:szCs w:val="28"/>
              </w:rPr>
              <w:t>допущены</w:t>
            </w:r>
            <w:proofErr w:type="gramEnd"/>
          </w:p>
          <w:p w:rsidR="00EB63F8" w:rsidRPr="00EB63F8" w:rsidRDefault="00EB63F8" w:rsidP="00C85FFC">
            <w:pPr>
              <w:spacing w:line="220" w:lineRule="exact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серьезные ошибки в оформлении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EB63F8" w:rsidRPr="00EB63F8" w:rsidRDefault="00EB63F8" w:rsidP="00C85FFC">
            <w:pPr>
              <w:spacing w:line="2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EB63F8" w:rsidRPr="00EB63F8" w:rsidTr="00EB63F8">
        <w:trPr>
          <w:trHeight w:val="495"/>
        </w:trPr>
        <w:tc>
          <w:tcPr>
            <w:tcW w:w="8472" w:type="dxa"/>
            <w:tcBorders>
              <w:bottom w:val="single" w:sz="4" w:space="0" w:color="auto"/>
              <w:right w:val="single" w:sz="4" w:space="0" w:color="auto"/>
            </w:tcBorders>
          </w:tcPr>
          <w:p w:rsidR="00EB63F8" w:rsidRPr="00EB63F8" w:rsidRDefault="00EB63F8" w:rsidP="00C85FFC">
            <w:pPr>
              <w:spacing w:line="220" w:lineRule="exact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 xml:space="preserve">Предприняты попытки оформить работу в соответствии </w:t>
            </w:r>
            <w:proofErr w:type="gramStart"/>
            <w:r w:rsidRPr="00EB63F8">
              <w:rPr>
                <w:rFonts w:ascii="Times New Roman" w:hAnsi="Times New Roman" w:cs="Times New Roman"/>
                <w:szCs w:val="28"/>
              </w:rPr>
              <w:t>с</w:t>
            </w:r>
            <w:proofErr w:type="gramEnd"/>
          </w:p>
          <w:p w:rsidR="00EB63F8" w:rsidRPr="00EB63F8" w:rsidRDefault="00EB63F8" w:rsidP="00C85FFC">
            <w:pPr>
              <w:spacing w:line="220" w:lineRule="exact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 xml:space="preserve">установленными правилами, придать ей </w:t>
            </w:r>
            <w:proofErr w:type="gramStart"/>
            <w:r w:rsidRPr="00EB63F8">
              <w:rPr>
                <w:rFonts w:ascii="Times New Roman" w:hAnsi="Times New Roman" w:cs="Times New Roman"/>
                <w:szCs w:val="28"/>
              </w:rPr>
              <w:t>соответствующую</w:t>
            </w:r>
            <w:proofErr w:type="gramEnd"/>
          </w:p>
          <w:p w:rsidR="00EB63F8" w:rsidRPr="00EB63F8" w:rsidRDefault="00EB63F8" w:rsidP="00C85FFC">
            <w:pPr>
              <w:spacing w:line="220" w:lineRule="exact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структуру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EB63F8" w:rsidRPr="00EB63F8" w:rsidRDefault="00EB63F8" w:rsidP="00C85FFC">
            <w:pPr>
              <w:spacing w:line="2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2</w:t>
            </w:r>
          </w:p>
        </w:tc>
      </w:tr>
      <w:tr w:rsidR="00EB63F8" w:rsidRPr="00EB63F8" w:rsidTr="00EB63F8">
        <w:trPr>
          <w:trHeight w:val="495"/>
        </w:trPr>
        <w:tc>
          <w:tcPr>
            <w:tcW w:w="8472" w:type="dxa"/>
            <w:tcBorders>
              <w:bottom w:val="single" w:sz="4" w:space="0" w:color="auto"/>
              <w:right w:val="single" w:sz="4" w:space="0" w:color="auto"/>
            </w:tcBorders>
          </w:tcPr>
          <w:p w:rsidR="00EB63F8" w:rsidRPr="00EB63F8" w:rsidRDefault="00EB63F8" w:rsidP="00C85FFC">
            <w:pPr>
              <w:spacing w:line="220" w:lineRule="exact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 xml:space="preserve">Работа отличается четким и грамотным оформлением </w:t>
            </w:r>
            <w:proofErr w:type="gramStart"/>
            <w:r w:rsidRPr="00EB63F8">
              <w:rPr>
                <w:rFonts w:ascii="Times New Roman" w:hAnsi="Times New Roman" w:cs="Times New Roman"/>
                <w:szCs w:val="28"/>
              </w:rPr>
              <w:t>в</w:t>
            </w:r>
            <w:proofErr w:type="gramEnd"/>
          </w:p>
          <w:p w:rsidR="00EB63F8" w:rsidRPr="00EB63F8" w:rsidRDefault="00EB63F8" w:rsidP="00C85FFC">
            <w:pPr>
              <w:spacing w:line="220" w:lineRule="exact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 xml:space="preserve">точном </w:t>
            </w:r>
            <w:proofErr w:type="gramStart"/>
            <w:r w:rsidRPr="00EB63F8">
              <w:rPr>
                <w:rFonts w:ascii="Times New Roman" w:hAnsi="Times New Roman" w:cs="Times New Roman"/>
                <w:szCs w:val="28"/>
              </w:rPr>
              <w:t>соответствии</w:t>
            </w:r>
            <w:proofErr w:type="gramEnd"/>
            <w:r w:rsidRPr="00EB63F8">
              <w:rPr>
                <w:rFonts w:ascii="Times New Roman" w:hAnsi="Times New Roman" w:cs="Times New Roman"/>
                <w:szCs w:val="28"/>
              </w:rPr>
              <w:t xml:space="preserve"> с установленными правилами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EB63F8" w:rsidRPr="00EB63F8" w:rsidRDefault="00EB63F8" w:rsidP="00C85FFC">
            <w:pPr>
              <w:spacing w:line="2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3</w:t>
            </w:r>
          </w:p>
        </w:tc>
      </w:tr>
      <w:tr w:rsidR="00EB63F8" w:rsidRPr="00EB63F8" w:rsidTr="00EB63F8">
        <w:trPr>
          <w:trHeight w:val="495"/>
        </w:trPr>
        <w:tc>
          <w:tcPr>
            <w:tcW w:w="9890" w:type="dxa"/>
            <w:gridSpan w:val="2"/>
            <w:tcBorders>
              <w:bottom w:val="single" w:sz="4" w:space="0" w:color="auto"/>
            </w:tcBorders>
          </w:tcPr>
          <w:p w:rsidR="00EB63F8" w:rsidRPr="00EB63F8" w:rsidRDefault="00EB63F8" w:rsidP="00C85FFC">
            <w:pPr>
              <w:spacing w:line="2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b/>
                <w:szCs w:val="28"/>
              </w:rPr>
              <w:t>Критерий 6.</w:t>
            </w:r>
            <w:r w:rsidRPr="00EB63F8">
              <w:rPr>
                <w:rFonts w:ascii="Times New Roman" w:hAnsi="Times New Roman" w:cs="Times New Roman"/>
                <w:szCs w:val="28"/>
              </w:rPr>
              <w:t xml:space="preserve"> Качество проведения презентации (максимум 3 балла)</w:t>
            </w:r>
          </w:p>
        </w:tc>
      </w:tr>
      <w:tr w:rsidR="00EB63F8" w:rsidRPr="00EB63F8" w:rsidTr="00EB63F8">
        <w:trPr>
          <w:trHeight w:val="495"/>
        </w:trPr>
        <w:tc>
          <w:tcPr>
            <w:tcW w:w="8472" w:type="dxa"/>
            <w:tcBorders>
              <w:bottom w:val="single" w:sz="4" w:space="0" w:color="auto"/>
              <w:right w:val="single" w:sz="4" w:space="0" w:color="auto"/>
            </w:tcBorders>
          </w:tcPr>
          <w:p w:rsidR="00EB63F8" w:rsidRPr="00EB63F8" w:rsidRDefault="00EB63F8" w:rsidP="00C85FFC">
            <w:pPr>
              <w:spacing w:line="220" w:lineRule="exact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Презентация не проведена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EB63F8" w:rsidRPr="00EB63F8" w:rsidRDefault="00EB63F8" w:rsidP="00C85FFC">
            <w:pPr>
              <w:spacing w:line="2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EB63F8" w:rsidRPr="00EB63F8" w:rsidTr="00EB63F8">
        <w:trPr>
          <w:trHeight w:val="495"/>
        </w:trPr>
        <w:tc>
          <w:tcPr>
            <w:tcW w:w="8472" w:type="dxa"/>
            <w:tcBorders>
              <w:bottom w:val="single" w:sz="4" w:space="0" w:color="auto"/>
              <w:right w:val="single" w:sz="4" w:space="0" w:color="auto"/>
            </w:tcBorders>
          </w:tcPr>
          <w:p w:rsidR="00EB63F8" w:rsidRPr="00EB63F8" w:rsidRDefault="00EB63F8" w:rsidP="00C85FFC">
            <w:pPr>
              <w:spacing w:line="220" w:lineRule="exact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 xml:space="preserve">Материал изложен с учетом регламента, </w:t>
            </w:r>
            <w:proofErr w:type="gramStart"/>
            <w:r w:rsidRPr="00EB63F8">
              <w:rPr>
                <w:rFonts w:ascii="Times New Roman" w:hAnsi="Times New Roman" w:cs="Times New Roman"/>
                <w:szCs w:val="28"/>
              </w:rPr>
              <w:t>однако</w:t>
            </w:r>
            <w:proofErr w:type="gramEnd"/>
            <w:r w:rsidRPr="00EB63F8">
              <w:rPr>
                <w:rFonts w:ascii="Times New Roman" w:hAnsi="Times New Roman" w:cs="Times New Roman"/>
                <w:szCs w:val="28"/>
              </w:rPr>
              <w:t xml:space="preserve"> автору не </w:t>
            </w:r>
          </w:p>
          <w:p w:rsidR="00EB63F8" w:rsidRPr="00EB63F8" w:rsidRDefault="00EB63F8" w:rsidP="00C85FFC">
            <w:pPr>
              <w:spacing w:line="220" w:lineRule="exact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удалось заинтересовать аудиторию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EB63F8" w:rsidRPr="00EB63F8" w:rsidRDefault="00EB63F8" w:rsidP="00C85FFC">
            <w:pPr>
              <w:spacing w:line="2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EB63F8" w:rsidRPr="00EB63F8" w:rsidTr="00EB63F8">
        <w:trPr>
          <w:trHeight w:val="495"/>
        </w:trPr>
        <w:tc>
          <w:tcPr>
            <w:tcW w:w="8472" w:type="dxa"/>
            <w:tcBorders>
              <w:bottom w:val="single" w:sz="4" w:space="0" w:color="auto"/>
              <w:right w:val="single" w:sz="4" w:space="0" w:color="auto"/>
            </w:tcBorders>
          </w:tcPr>
          <w:p w:rsidR="00EB63F8" w:rsidRPr="00EB63F8" w:rsidRDefault="00EB63F8" w:rsidP="00C85FFC">
            <w:pPr>
              <w:spacing w:line="220" w:lineRule="exact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 xml:space="preserve">Автору удалось вызвать интерес аудитории, но он вышел </w:t>
            </w:r>
            <w:proofErr w:type="gramStart"/>
            <w:r w:rsidRPr="00EB63F8">
              <w:rPr>
                <w:rFonts w:ascii="Times New Roman" w:hAnsi="Times New Roman" w:cs="Times New Roman"/>
                <w:szCs w:val="28"/>
              </w:rPr>
              <w:t>за</w:t>
            </w:r>
            <w:proofErr w:type="gramEnd"/>
          </w:p>
          <w:p w:rsidR="00EB63F8" w:rsidRPr="00EB63F8" w:rsidRDefault="00EB63F8" w:rsidP="00C85FFC">
            <w:pPr>
              <w:spacing w:line="220" w:lineRule="exact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рамки регламента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EB63F8" w:rsidRPr="00EB63F8" w:rsidRDefault="00EB63F8" w:rsidP="00C85FFC">
            <w:pPr>
              <w:spacing w:line="2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2</w:t>
            </w:r>
          </w:p>
        </w:tc>
      </w:tr>
      <w:tr w:rsidR="00EB63F8" w:rsidRPr="00EB63F8" w:rsidTr="00EB63F8">
        <w:trPr>
          <w:trHeight w:val="495"/>
        </w:trPr>
        <w:tc>
          <w:tcPr>
            <w:tcW w:w="8472" w:type="dxa"/>
            <w:tcBorders>
              <w:bottom w:val="single" w:sz="4" w:space="0" w:color="auto"/>
              <w:right w:val="single" w:sz="4" w:space="0" w:color="auto"/>
            </w:tcBorders>
          </w:tcPr>
          <w:p w:rsidR="00EB63F8" w:rsidRPr="00EB63F8" w:rsidRDefault="00EB63F8" w:rsidP="00C85FFC">
            <w:pPr>
              <w:spacing w:line="220" w:lineRule="exact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 xml:space="preserve">Автору удалось вызвать интерес аудитории и уложиться </w:t>
            </w:r>
            <w:proofErr w:type="gramStart"/>
            <w:r w:rsidRPr="00EB63F8">
              <w:rPr>
                <w:rFonts w:ascii="Times New Roman" w:hAnsi="Times New Roman" w:cs="Times New Roman"/>
                <w:szCs w:val="28"/>
              </w:rPr>
              <w:t>в</w:t>
            </w:r>
            <w:proofErr w:type="gramEnd"/>
          </w:p>
          <w:p w:rsidR="00EB63F8" w:rsidRPr="00EB63F8" w:rsidRDefault="00EB63F8" w:rsidP="00C85FFC">
            <w:pPr>
              <w:spacing w:line="220" w:lineRule="exact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регламент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EB63F8" w:rsidRPr="00EB63F8" w:rsidRDefault="00EB63F8" w:rsidP="00C85FFC">
            <w:pPr>
              <w:spacing w:line="2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3</w:t>
            </w:r>
          </w:p>
        </w:tc>
      </w:tr>
      <w:tr w:rsidR="00EB63F8" w:rsidRPr="00EB63F8" w:rsidTr="00EB63F8">
        <w:trPr>
          <w:trHeight w:val="366"/>
        </w:trPr>
        <w:tc>
          <w:tcPr>
            <w:tcW w:w="9890" w:type="dxa"/>
            <w:gridSpan w:val="2"/>
            <w:tcBorders>
              <w:bottom w:val="single" w:sz="4" w:space="0" w:color="auto"/>
            </w:tcBorders>
          </w:tcPr>
          <w:p w:rsidR="00EB63F8" w:rsidRPr="00EB63F8" w:rsidRDefault="00EB63F8" w:rsidP="00C85FFC">
            <w:pPr>
              <w:spacing w:line="2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b/>
                <w:szCs w:val="28"/>
              </w:rPr>
              <w:t>Критерий 7.</w:t>
            </w:r>
            <w:r w:rsidRPr="00EB63F8">
              <w:rPr>
                <w:rFonts w:ascii="Times New Roman" w:hAnsi="Times New Roman" w:cs="Times New Roman"/>
                <w:szCs w:val="28"/>
              </w:rPr>
              <w:t xml:space="preserve"> Качество проектного продукта (максимум 3 балла)</w:t>
            </w:r>
          </w:p>
        </w:tc>
      </w:tr>
      <w:tr w:rsidR="00EB63F8" w:rsidRPr="00EB63F8" w:rsidTr="00EB63F8">
        <w:trPr>
          <w:trHeight w:val="495"/>
        </w:trPr>
        <w:tc>
          <w:tcPr>
            <w:tcW w:w="8472" w:type="dxa"/>
            <w:tcBorders>
              <w:bottom w:val="single" w:sz="4" w:space="0" w:color="auto"/>
              <w:right w:val="single" w:sz="4" w:space="0" w:color="auto"/>
            </w:tcBorders>
          </w:tcPr>
          <w:p w:rsidR="00EB63F8" w:rsidRPr="00EB63F8" w:rsidRDefault="00EB63F8" w:rsidP="00C85FFC">
            <w:pPr>
              <w:spacing w:line="220" w:lineRule="exact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Проектный продукт отсутствует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EB63F8" w:rsidRPr="00EB63F8" w:rsidRDefault="00EB63F8" w:rsidP="00C85FFC">
            <w:pPr>
              <w:spacing w:line="2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EB63F8" w:rsidRPr="00EB63F8" w:rsidTr="00EB63F8">
        <w:trPr>
          <w:trHeight w:val="495"/>
        </w:trPr>
        <w:tc>
          <w:tcPr>
            <w:tcW w:w="8472" w:type="dxa"/>
            <w:tcBorders>
              <w:bottom w:val="single" w:sz="4" w:space="0" w:color="auto"/>
              <w:right w:val="single" w:sz="4" w:space="0" w:color="auto"/>
            </w:tcBorders>
          </w:tcPr>
          <w:p w:rsidR="00EB63F8" w:rsidRPr="00EB63F8" w:rsidRDefault="00EB63F8" w:rsidP="00C85FFC">
            <w:pPr>
              <w:spacing w:line="220" w:lineRule="exact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 xml:space="preserve">Проектный продукт не соответствует требованиям качества </w:t>
            </w:r>
          </w:p>
          <w:p w:rsidR="00EB63F8" w:rsidRPr="00EB63F8" w:rsidRDefault="00EB63F8" w:rsidP="00C85FFC">
            <w:pPr>
              <w:spacing w:line="220" w:lineRule="exact"/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EB63F8">
              <w:rPr>
                <w:rFonts w:ascii="Times New Roman" w:hAnsi="Times New Roman" w:cs="Times New Roman"/>
                <w:szCs w:val="28"/>
              </w:rPr>
              <w:t xml:space="preserve">(эстетика, удобство использования, соответствие </w:t>
            </w:r>
            <w:proofErr w:type="gramEnd"/>
          </w:p>
          <w:p w:rsidR="00EB63F8" w:rsidRPr="00EB63F8" w:rsidRDefault="00EB63F8" w:rsidP="00C85FFC">
            <w:pPr>
              <w:spacing w:line="220" w:lineRule="exact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заявленным целям)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EB63F8" w:rsidRPr="00EB63F8" w:rsidRDefault="00EB63F8" w:rsidP="00C85FFC">
            <w:pPr>
              <w:spacing w:line="2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EB63F8" w:rsidRPr="00EB63F8" w:rsidTr="00EB63F8">
        <w:trPr>
          <w:trHeight w:val="495"/>
        </w:trPr>
        <w:tc>
          <w:tcPr>
            <w:tcW w:w="8472" w:type="dxa"/>
            <w:tcBorders>
              <w:bottom w:val="single" w:sz="4" w:space="0" w:color="auto"/>
              <w:right w:val="single" w:sz="4" w:space="0" w:color="auto"/>
            </w:tcBorders>
          </w:tcPr>
          <w:p w:rsidR="00EB63F8" w:rsidRPr="00EB63F8" w:rsidRDefault="00EB63F8" w:rsidP="00C85FFC">
            <w:pPr>
              <w:spacing w:line="220" w:lineRule="exact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lastRenderedPageBreak/>
              <w:t xml:space="preserve">Продукт не полностью соответствует требованиям </w:t>
            </w:r>
          </w:p>
          <w:p w:rsidR="00EB63F8" w:rsidRPr="00EB63F8" w:rsidRDefault="00EB63F8" w:rsidP="00C85FFC">
            <w:pPr>
              <w:spacing w:line="220" w:lineRule="exact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качества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EB63F8" w:rsidRPr="00EB63F8" w:rsidRDefault="00EB63F8" w:rsidP="00C85FFC">
            <w:pPr>
              <w:spacing w:line="2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2</w:t>
            </w:r>
          </w:p>
        </w:tc>
      </w:tr>
      <w:tr w:rsidR="00EB63F8" w:rsidRPr="00EB63F8" w:rsidTr="00EB63F8">
        <w:trPr>
          <w:trHeight w:val="495"/>
        </w:trPr>
        <w:tc>
          <w:tcPr>
            <w:tcW w:w="8472" w:type="dxa"/>
            <w:tcBorders>
              <w:right w:val="single" w:sz="4" w:space="0" w:color="auto"/>
            </w:tcBorders>
          </w:tcPr>
          <w:p w:rsidR="00EB63F8" w:rsidRPr="00EB63F8" w:rsidRDefault="00EB63F8" w:rsidP="00C85FFC">
            <w:pPr>
              <w:spacing w:line="220" w:lineRule="exact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 xml:space="preserve">Продукт полностью соответствует требованиям качества </w:t>
            </w:r>
          </w:p>
          <w:p w:rsidR="00EB63F8" w:rsidRPr="00EB63F8" w:rsidRDefault="00EB63F8" w:rsidP="00C85FFC">
            <w:pPr>
              <w:spacing w:line="220" w:lineRule="exact"/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EB63F8">
              <w:rPr>
                <w:rFonts w:ascii="Times New Roman" w:hAnsi="Times New Roman" w:cs="Times New Roman"/>
                <w:szCs w:val="28"/>
              </w:rPr>
              <w:t xml:space="preserve">(эстетичен, удобен в использовании, соответствует </w:t>
            </w:r>
            <w:proofErr w:type="gramEnd"/>
          </w:p>
          <w:p w:rsidR="00EB63F8" w:rsidRPr="00EB63F8" w:rsidRDefault="00EB63F8" w:rsidP="00C85FFC">
            <w:pPr>
              <w:spacing w:line="220" w:lineRule="exact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заявленным целям)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B63F8" w:rsidRPr="00EB63F8" w:rsidRDefault="00EB63F8" w:rsidP="00C85FFC">
            <w:pPr>
              <w:spacing w:line="2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3</w:t>
            </w:r>
          </w:p>
        </w:tc>
      </w:tr>
      <w:tr w:rsidR="00EB63F8" w:rsidRPr="00EB63F8" w:rsidTr="00EB63F8">
        <w:trPr>
          <w:trHeight w:val="495"/>
        </w:trPr>
        <w:tc>
          <w:tcPr>
            <w:tcW w:w="8472" w:type="dxa"/>
            <w:tcBorders>
              <w:right w:val="single" w:sz="4" w:space="0" w:color="auto"/>
            </w:tcBorders>
          </w:tcPr>
          <w:p w:rsidR="00EB63F8" w:rsidRPr="00EB63F8" w:rsidRDefault="00EB63F8" w:rsidP="00C85FFC">
            <w:pPr>
              <w:spacing w:line="220" w:lineRule="exact"/>
              <w:rPr>
                <w:rFonts w:ascii="Times New Roman" w:hAnsi="Times New Roman" w:cs="Times New Roman"/>
                <w:bCs/>
                <w:szCs w:val="28"/>
              </w:rPr>
            </w:pPr>
            <w:r w:rsidRPr="00EB63F8">
              <w:rPr>
                <w:rFonts w:ascii="Times New Roman" w:hAnsi="Times New Roman" w:cs="Times New Roman"/>
                <w:bCs/>
                <w:szCs w:val="28"/>
              </w:rPr>
              <w:t xml:space="preserve">Общий балл </w:t>
            </w:r>
          </w:p>
          <w:p w:rsidR="00EB63F8" w:rsidRPr="00EB63F8" w:rsidRDefault="00EB63F8" w:rsidP="00C85FFC">
            <w:pPr>
              <w:spacing w:line="220" w:lineRule="exact"/>
              <w:rPr>
                <w:rFonts w:ascii="Times New Roman" w:hAnsi="Times New Roman" w:cs="Times New Roman"/>
                <w:bCs/>
                <w:szCs w:val="28"/>
              </w:rPr>
            </w:pPr>
            <w:r w:rsidRPr="00EB63F8">
              <w:rPr>
                <w:rFonts w:ascii="Times New Roman" w:hAnsi="Times New Roman" w:cs="Times New Roman"/>
                <w:bCs/>
                <w:szCs w:val="28"/>
              </w:rPr>
              <w:t>21-19 баллов - отметка «5»</w:t>
            </w:r>
          </w:p>
          <w:p w:rsidR="00EB63F8" w:rsidRPr="00EB63F8" w:rsidRDefault="00EB63F8" w:rsidP="00C85FFC">
            <w:pPr>
              <w:spacing w:line="220" w:lineRule="exact"/>
              <w:rPr>
                <w:rFonts w:ascii="Times New Roman" w:hAnsi="Times New Roman" w:cs="Times New Roman"/>
                <w:bCs/>
                <w:szCs w:val="28"/>
              </w:rPr>
            </w:pPr>
            <w:r w:rsidRPr="00EB63F8">
              <w:rPr>
                <w:rFonts w:ascii="Times New Roman" w:hAnsi="Times New Roman" w:cs="Times New Roman"/>
                <w:bCs/>
                <w:szCs w:val="28"/>
              </w:rPr>
              <w:t xml:space="preserve">16-18 баллов </w:t>
            </w:r>
            <w:proofErr w:type="gramStart"/>
            <w:r w:rsidRPr="00EB63F8">
              <w:rPr>
                <w:rFonts w:ascii="Times New Roman" w:hAnsi="Times New Roman" w:cs="Times New Roman"/>
                <w:bCs/>
                <w:szCs w:val="28"/>
              </w:rPr>
              <w:t>-о</w:t>
            </w:r>
            <w:proofErr w:type="gramEnd"/>
            <w:r w:rsidRPr="00EB63F8">
              <w:rPr>
                <w:rFonts w:ascii="Times New Roman" w:hAnsi="Times New Roman" w:cs="Times New Roman"/>
                <w:bCs/>
                <w:szCs w:val="28"/>
              </w:rPr>
              <w:t>тметка «4»</w:t>
            </w:r>
          </w:p>
          <w:p w:rsidR="00EB63F8" w:rsidRPr="00EB63F8" w:rsidRDefault="00EB63F8" w:rsidP="00C85FFC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EB63F8">
              <w:rPr>
                <w:rFonts w:ascii="Times New Roman" w:hAnsi="Times New Roman" w:cs="Times New Roman"/>
                <w:bCs/>
                <w:szCs w:val="28"/>
              </w:rPr>
              <w:t xml:space="preserve">13-15 баллов </w:t>
            </w:r>
            <w:proofErr w:type="gramStart"/>
            <w:r w:rsidRPr="00EB63F8">
              <w:rPr>
                <w:rFonts w:ascii="Times New Roman" w:hAnsi="Times New Roman" w:cs="Times New Roman"/>
                <w:bCs/>
                <w:szCs w:val="28"/>
              </w:rPr>
              <w:t>-о</w:t>
            </w:r>
            <w:proofErr w:type="gramEnd"/>
            <w:r w:rsidRPr="00EB63F8">
              <w:rPr>
                <w:rFonts w:ascii="Times New Roman" w:hAnsi="Times New Roman" w:cs="Times New Roman"/>
                <w:bCs/>
                <w:szCs w:val="28"/>
              </w:rPr>
              <w:t>тметка «3»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B63F8" w:rsidRPr="00EB63F8" w:rsidRDefault="00EB63F8" w:rsidP="00C85FFC">
            <w:pPr>
              <w:spacing w:line="2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B63F8" w:rsidRPr="00EB63F8" w:rsidTr="00EB63F8">
        <w:trPr>
          <w:trHeight w:val="495"/>
        </w:trPr>
        <w:tc>
          <w:tcPr>
            <w:tcW w:w="8472" w:type="dxa"/>
            <w:tcBorders>
              <w:bottom w:val="single" w:sz="4" w:space="0" w:color="auto"/>
              <w:right w:val="single" w:sz="4" w:space="0" w:color="auto"/>
            </w:tcBorders>
          </w:tcPr>
          <w:p w:rsidR="00EB63F8" w:rsidRPr="00EB63F8" w:rsidRDefault="00EB63F8" w:rsidP="00C85FFC">
            <w:pPr>
              <w:spacing w:line="220" w:lineRule="exact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Отметка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EB63F8" w:rsidRPr="00EB63F8" w:rsidRDefault="00EB63F8" w:rsidP="00C85FFC">
            <w:pPr>
              <w:spacing w:line="2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7F4A06" w:rsidRDefault="0025617C" w:rsidP="00C85F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10.8.Оценка достижения </w:t>
      </w:r>
      <w:proofErr w:type="gramStart"/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="008F45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результатов освоения основной образовательной программы основного общего образования в форме индивидуального итогового проекта фиксируется в графе «</w:t>
      </w:r>
      <w:r w:rsidR="00656341" w:rsidRPr="00656341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Проектная и исследовательская деятельность</w:t>
      </w: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в </w:t>
      </w:r>
      <w:r w:rsidR="00EB63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рабочем </w:t>
      </w: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журнале. </w:t>
      </w:r>
      <w:r w:rsidR="007F4A06">
        <w:rPr>
          <w:rFonts w:ascii="Times New Roman" w:eastAsia="Times New Roman" w:hAnsi="Times New Roman" w:cs="Times New Roman"/>
          <w:color w:val="000000"/>
          <w:sz w:val="24"/>
          <w:szCs w:val="24"/>
        </w:rPr>
        <w:t>В последнюю графу, после графы «4 четверть</w:t>
      </w:r>
      <w:r w:rsidR="00EB63F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7F4A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пишется название графы </w:t>
      </w:r>
      <w:r w:rsidR="007F4A06" w:rsidRPr="007F4A0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Итог</w:t>
      </w:r>
      <w:r w:rsidR="007F4A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 случае достижения учащимся </w:t>
      </w:r>
      <w:r w:rsidR="00EB63F8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балла, соответствующего положительной отметке</w:t>
      </w:r>
      <w:r w:rsidR="007F4A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B63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(13-21) </w:t>
      </w:r>
      <w:r w:rsidR="007F4A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выставляется отметка </w:t>
      </w:r>
      <w:r w:rsidR="007F4A06" w:rsidRPr="007F4A0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Зачтено</w:t>
      </w:r>
      <w:r w:rsidR="007F4A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случае </w:t>
      </w:r>
    </w:p>
    <w:p w:rsidR="007F4A06" w:rsidRDefault="007F4A06" w:rsidP="00C85FFC">
      <w:pPr>
        <w:pStyle w:val="a3"/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невыполнения индивидуального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каким –</w:t>
      </w:r>
      <w:r w:rsidR="00E850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либо причинам,</w:t>
      </w:r>
    </w:p>
    <w:p w:rsidR="007F4A06" w:rsidRDefault="007F4A06" w:rsidP="00C85FFC">
      <w:pPr>
        <w:pStyle w:val="a3"/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отсутствия баллов по всем критериям </w:t>
      </w:r>
    </w:p>
    <w:p w:rsidR="007F4A06" w:rsidRPr="007F4A06" w:rsidRDefault="007F4A06" w:rsidP="00C85FFC">
      <w:pPr>
        <w:pStyle w:val="a3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выставляется отметка </w:t>
      </w:r>
      <w:r w:rsidRPr="007F4A0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незачет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обучающийся, по усмотрению администрации может быть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недопущен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D5247">
        <w:rPr>
          <w:rFonts w:ascii="Times New Roman" w:eastAsia="Times New Roman" w:hAnsi="Times New Roman" w:cs="Times New Roman"/>
          <w:color w:val="000000"/>
          <w:sz w:val="24"/>
          <w:szCs w:val="24"/>
        </w:rPr>
        <w:t>к итоговой аттестации.</w:t>
      </w:r>
    </w:p>
    <w:p w:rsidR="0025617C" w:rsidRPr="0025617C" w:rsidRDefault="0025617C" w:rsidP="00256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10.9.Лучшие проекты (по согласованию с автором проекта) размещаются на сайте школы, могут быть опубликованы в школьных СМИ, изданы отдельным сборником в рамках НОУ.</w:t>
      </w:r>
    </w:p>
    <w:p w:rsidR="0025617C" w:rsidRPr="0025617C" w:rsidRDefault="0025617C" w:rsidP="00C85FF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11.Обязанности и ответственность сторон за нарушение установленных норм</w:t>
      </w:r>
    </w:p>
    <w:p w:rsidR="0025617C" w:rsidRPr="0025617C" w:rsidRDefault="0025617C" w:rsidP="00C85F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11.1.Руководитель индивидуального итогового проекта обучающегося работы обязан:</w:t>
      </w:r>
    </w:p>
    <w:p w:rsidR="0025617C" w:rsidRPr="0025617C" w:rsidRDefault="0025617C" w:rsidP="00C85F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постоянный </w:t>
      </w:r>
      <w:proofErr w:type="gramStart"/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ходом и выполнением ин</w:t>
      </w:r>
      <w:r w:rsidR="00EA4DA5">
        <w:rPr>
          <w:rFonts w:ascii="Times New Roman" w:eastAsia="Times New Roman" w:hAnsi="Times New Roman" w:cs="Times New Roman"/>
          <w:color w:val="000000"/>
          <w:sz w:val="24"/>
          <w:szCs w:val="24"/>
        </w:rPr>
        <w:t>дивидуального итогового проекта;</w:t>
      </w:r>
    </w:p>
    <w:p w:rsidR="0025617C" w:rsidRPr="0025617C" w:rsidRDefault="0025617C" w:rsidP="00C85F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Оказывать консультационную поддержку </w:t>
      </w:r>
      <w:proofErr w:type="gramStart"/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обучающемуся</w:t>
      </w:r>
      <w:proofErr w:type="gramEnd"/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5617C" w:rsidRPr="0025617C" w:rsidRDefault="0025617C" w:rsidP="00E850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Оказывать помощь при оформлении и подготовке к защите индивидуального итогового проекта;</w:t>
      </w:r>
    </w:p>
    <w:p w:rsidR="0025617C" w:rsidRPr="0025617C" w:rsidRDefault="0025617C" w:rsidP="00E850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доступ к информационным и иным ресурсам, имеющимся в школе.</w:t>
      </w:r>
    </w:p>
    <w:p w:rsidR="0025617C" w:rsidRPr="0025617C" w:rsidRDefault="0025617C" w:rsidP="00E850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11.2. В случае невыполнения руководителем своих обязанностей, он может быть по решению педагогического совета, с соглас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обучающегося и его родителей</w:t>
      </w: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, заменён другим руководителем.</w:t>
      </w:r>
    </w:p>
    <w:p w:rsidR="0025617C" w:rsidRPr="0025617C" w:rsidRDefault="0025617C" w:rsidP="00E850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11.3.Обучающийся обязан:</w:t>
      </w:r>
    </w:p>
    <w:p w:rsidR="0025617C" w:rsidRPr="0025617C" w:rsidRDefault="0025617C" w:rsidP="00E850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сроки выполнения индивидуального итогового проекта;</w:t>
      </w:r>
    </w:p>
    <w:p w:rsidR="0025617C" w:rsidRPr="0025617C" w:rsidRDefault="0025617C" w:rsidP="00E850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требования к оф</w:t>
      </w:r>
      <w:r w:rsidR="00656341">
        <w:rPr>
          <w:rFonts w:ascii="Times New Roman" w:eastAsia="Times New Roman" w:hAnsi="Times New Roman" w:cs="Times New Roman"/>
          <w:color w:val="000000"/>
          <w:sz w:val="24"/>
          <w:szCs w:val="24"/>
        </w:rPr>
        <w:t>ормлению проекта и к его защите</w:t>
      </w: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5617C" w:rsidRPr="0025617C" w:rsidRDefault="0025617C" w:rsidP="00E850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представлять письменный вариант защиты проекта педагогу или руководителю для проверки за 2 недели до его защиты.</w:t>
      </w:r>
    </w:p>
    <w:p w:rsidR="0025617C" w:rsidRPr="0025617C" w:rsidRDefault="0025617C" w:rsidP="00E850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11.4. В случае невыполнения требований настоящего Положения </w:t>
      </w:r>
      <w:proofErr w:type="gramStart"/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считается не достигшим </w:t>
      </w:r>
      <w:proofErr w:type="spellStart"/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планируемых результатов освоения ООП ООО согласно Порядку проведения государственной итоговой аттестации по образовательным программам основного общего образования.</w:t>
      </w:r>
    </w:p>
    <w:p w:rsidR="0025617C" w:rsidRDefault="0025617C" w:rsidP="00C85FF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12. Порядок вступления в силу локального акта</w:t>
      </w:r>
    </w:p>
    <w:p w:rsidR="00C85FFC" w:rsidRPr="0025617C" w:rsidRDefault="00C85FFC" w:rsidP="00C85FF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5617C" w:rsidRPr="0025617C" w:rsidRDefault="0025617C" w:rsidP="00C85F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12.1.Настоящее Положение обсуждается и принимается педагогическим советом и Управляющим советом МБОУ СОШ №</w:t>
      </w:r>
      <w:r w:rsidR="00DE1F4D">
        <w:rPr>
          <w:rFonts w:ascii="Times New Roman" w:eastAsia="Times New Roman" w:hAnsi="Times New Roman" w:cs="Times New Roman"/>
          <w:color w:val="000000"/>
          <w:sz w:val="24"/>
          <w:szCs w:val="24"/>
        </w:rPr>
        <w:t>57</w:t>
      </w: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утверждается приказом директора.</w:t>
      </w:r>
    </w:p>
    <w:p w:rsidR="0025617C" w:rsidRDefault="0025617C" w:rsidP="00C85F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12.2.Положение публикуется на сайте МБОУ СОШ №</w:t>
      </w:r>
      <w:r w:rsidR="00DE1F4D">
        <w:rPr>
          <w:rFonts w:ascii="Times New Roman" w:eastAsia="Times New Roman" w:hAnsi="Times New Roman" w:cs="Times New Roman"/>
          <w:color w:val="000000"/>
          <w:sz w:val="24"/>
          <w:szCs w:val="24"/>
        </w:rPr>
        <w:t>57</w:t>
      </w: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помещается на информационном стенде в течение 3 дней со дня утверждения приказом.</w:t>
      </w:r>
    </w:p>
    <w:p w:rsidR="00667408" w:rsidRDefault="00667408" w:rsidP="00256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7408" w:rsidRDefault="00667408" w:rsidP="00256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5617C" w:rsidRPr="0025617C" w:rsidRDefault="00EB63F8" w:rsidP="002561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="0025617C" w:rsidRPr="002561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РИЛОЖЕНИЯ</w:t>
      </w:r>
    </w:p>
    <w:p w:rsidR="0025617C" w:rsidRPr="0025617C" w:rsidRDefault="0025617C" w:rsidP="002561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1.Рекомендации</w:t>
      </w:r>
    </w:p>
    <w:p w:rsidR="0025617C" w:rsidRPr="0025617C" w:rsidRDefault="0025617C" w:rsidP="002561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 компьютерной презентации </w:t>
      </w:r>
      <w:proofErr w:type="gramStart"/>
      <w:r w:rsidRPr="002561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индивидуального проекта</w:t>
      </w:r>
      <w:proofErr w:type="gramEnd"/>
    </w:p>
    <w:p w:rsidR="0025617C" w:rsidRPr="0025617C" w:rsidRDefault="0025617C" w:rsidP="002561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(уровень основного общего образования)</w:t>
      </w:r>
    </w:p>
    <w:p w:rsidR="0025617C" w:rsidRPr="0025617C" w:rsidRDefault="0025617C" w:rsidP="00256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Компьютерная презентация проектной работы не должна превышать 15 слайдов.</w:t>
      </w:r>
    </w:p>
    <w:p w:rsidR="0025617C" w:rsidRPr="0025617C" w:rsidRDefault="0025617C" w:rsidP="00256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Титульный лист презентации включает:</w:t>
      </w:r>
    </w:p>
    <w:p w:rsidR="0025617C" w:rsidRPr="0025617C" w:rsidRDefault="0025617C" w:rsidP="00256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полное наименование образовательной организации;</w:t>
      </w:r>
    </w:p>
    <w:p w:rsidR="0025617C" w:rsidRPr="0025617C" w:rsidRDefault="0025617C" w:rsidP="00256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об авторе и руководителе проекта;</w:t>
      </w:r>
    </w:p>
    <w:p w:rsidR="0025617C" w:rsidRPr="0025617C" w:rsidRDefault="0025617C" w:rsidP="00256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год разработки проекта</w:t>
      </w:r>
    </w:p>
    <w:p w:rsidR="0025617C" w:rsidRPr="0025617C" w:rsidRDefault="0025617C" w:rsidP="00256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proofErr w:type="gramStart"/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кст сл</w:t>
      </w:r>
      <w:proofErr w:type="gramEnd"/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айдов должен быть информативным и содержать основную информацию по всем разделам проекта, расположенную в порядке представления каждого раздела.</w:t>
      </w:r>
    </w:p>
    <w:p w:rsidR="0025617C" w:rsidRPr="0025617C" w:rsidRDefault="0025617C" w:rsidP="00256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Слайды должны быть озаглавлены</w:t>
      </w:r>
      <w:proofErr w:type="gramStart"/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25617C" w:rsidRPr="0025617C" w:rsidRDefault="0025617C" w:rsidP="00256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Наглядность слайда может быть обеспечена при помощи анимации, цветовых эффектов, иллюстраций, графиков, схем, таблиц.</w:t>
      </w:r>
    </w:p>
    <w:p w:rsidR="0025617C" w:rsidRPr="0025617C" w:rsidRDefault="0025617C" w:rsidP="00256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Компьютерные презентации удобно создавать при помощи программы </w:t>
      </w:r>
      <w:proofErr w:type="spellStart"/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MicrosoftPowerPoint</w:t>
      </w:r>
      <w:proofErr w:type="spellEnd"/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5617C" w:rsidRPr="0025617C" w:rsidRDefault="0025617C" w:rsidP="00256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ВНИМАНИЕ! Не стоит увлекаться чрезмерным включением цветовых и анимационных эффектов, т.к. они отвлекают внимание слушателей от сути проекта.</w:t>
      </w:r>
    </w:p>
    <w:p w:rsidR="003E744D" w:rsidRDefault="003E744D" w:rsidP="002561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E744D" w:rsidRDefault="003E744D" w:rsidP="002561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E744D" w:rsidRDefault="003E744D" w:rsidP="002561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E744D" w:rsidRDefault="003E744D" w:rsidP="002561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E744D" w:rsidRDefault="003E744D" w:rsidP="002561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E744D" w:rsidRDefault="003E744D" w:rsidP="002561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E744D" w:rsidRDefault="003E744D" w:rsidP="002561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E744D" w:rsidRDefault="003E744D" w:rsidP="002561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E744D" w:rsidRDefault="003E744D" w:rsidP="002561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E744D" w:rsidRDefault="003E744D" w:rsidP="002561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E744D" w:rsidRDefault="003E744D" w:rsidP="002561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E744D" w:rsidRDefault="003E744D" w:rsidP="002561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5617C" w:rsidRPr="0025617C" w:rsidRDefault="0025617C" w:rsidP="002561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АНКЕТА</w:t>
      </w:r>
    </w:p>
    <w:p w:rsidR="0025617C" w:rsidRPr="0025617C" w:rsidRDefault="0025617C" w:rsidP="002561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«Чему удалось научиться в ходе работы над проектом?»</w:t>
      </w:r>
    </w:p>
    <w:p w:rsidR="0025617C" w:rsidRPr="0025617C" w:rsidRDefault="0025617C" w:rsidP="00256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В данной анкете выделите знаком + те ответы на вопрос, которые сделали после защиты своего индивидуального итогового проекта на экзамене самостоятельно.</w:t>
      </w:r>
    </w:p>
    <w:p w:rsidR="0025617C" w:rsidRPr="0025617C" w:rsidRDefault="0025617C" w:rsidP="00256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Планировать свою деятельность, распределять время.</w:t>
      </w:r>
    </w:p>
    <w:p w:rsidR="0025617C" w:rsidRPr="0025617C" w:rsidRDefault="0025617C" w:rsidP="00256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Организовывать рабочее пространство.</w:t>
      </w:r>
    </w:p>
    <w:p w:rsidR="0025617C" w:rsidRPr="0025617C" w:rsidRDefault="0025617C" w:rsidP="00256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Доделывать всё до конца.</w:t>
      </w:r>
    </w:p>
    <w:p w:rsidR="0025617C" w:rsidRPr="0025617C" w:rsidRDefault="0025617C" w:rsidP="00256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Добывать информацию и отбирать необходимую для работы.</w:t>
      </w:r>
    </w:p>
    <w:p w:rsidR="0025617C" w:rsidRPr="0025617C" w:rsidRDefault="0025617C" w:rsidP="00256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 главное, существенное.</w:t>
      </w:r>
    </w:p>
    <w:p w:rsidR="0025617C" w:rsidRPr="0025617C" w:rsidRDefault="0025617C" w:rsidP="00256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оформлять проект.</w:t>
      </w:r>
    </w:p>
    <w:p w:rsidR="0025617C" w:rsidRPr="0025617C" w:rsidRDefault="0025617C" w:rsidP="00256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Достигать поставленной цели, несмотря на ошибки и разочарования.</w:t>
      </w:r>
    </w:p>
    <w:p w:rsidR="0025617C" w:rsidRPr="0025617C" w:rsidRDefault="0025617C" w:rsidP="00256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Прислушиваться к разным мнениям.</w:t>
      </w:r>
    </w:p>
    <w:p w:rsidR="0025617C" w:rsidRPr="0025617C" w:rsidRDefault="0025617C" w:rsidP="00256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Доказывать свою точку зрения.</w:t>
      </w:r>
    </w:p>
    <w:p w:rsidR="0025617C" w:rsidRPr="0025617C" w:rsidRDefault="0025617C" w:rsidP="00256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презентацию с различными эффектами (анимация, рисунки, видеоматериалы, интервью).</w:t>
      </w:r>
    </w:p>
    <w:p w:rsidR="0025617C" w:rsidRPr="0025617C" w:rsidRDefault="0025617C" w:rsidP="00256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Другое _______________________________________________</w:t>
      </w:r>
    </w:p>
    <w:p w:rsidR="008D5247" w:rsidRDefault="008D5247" w:rsidP="002561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D5247" w:rsidRDefault="008D5247" w:rsidP="002561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D5247" w:rsidRDefault="008D5247" w:rsidP="002561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D5247" w:rsidRDefault="008D5247" w:rsidP="002561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D5247" w:rsidRDefault="008D5247" w:rsidP="002561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D5247" w:rsidRDefault="008D5247" w:rsidP="002561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D5247" w:rsidRDefault="008D5247" w:rsidP="002561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85FFC" w:rsidRDefault="00C85FFC" w:rsidP="002561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D5247" w:rsidRDefault="008D5247" w:rsidP="002561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D5247" w:rsidRDefault="008D5247" w:rsidP="002561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5617C" w:rsidRPr="0025617C" w:rsidRDefault="0025617C" w:rsidP="002561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Примерный план</w:t>
      </w:r>
    </w:p>
    <w:p w:rsidR="0025617C" w:rsidRPr="0025617C" w:rsidRDefault="0025617C" w:rsidP="002561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индивидуальных консультаций в ходе работы над индивидуальным итоговым проектом </w:t>
      </w:r>
      <w:proofErr w:type="spellStart"/>
      <w:r w:rsidRPr="002561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ученика_________класса</w:t>
      </w:r>
      <w:proofErr w:type="spellEnd"/>
    </w:p>
    <w:p w:rsidR="0025617C" w:rsidRPr="0025617C" w:rsidRDefault="0025617C" w:rsidP="002561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7198"/>
        <w:gridCol w:w="992"/>
        <w:gridCol w:w="863"/>
      </w:tblGrid>
      <w:tr w:rsidR="0025617C" w:rsidRPr="0025617C" w:rsidTr="0025617C">
        <w:trPr>
          <w:tblCellSpacing w:w="1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617C" w:rsidRPr="0025617C" w:rsidRDefault="0025617C" w:rsidP="005C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617C" w:rsidRPr="0025617C" w:rsidRDefault="0025617C" w:rsidP="005C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консультации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617C" w:rsidRPr="0025617C" w:rsidRDefault="0025617C" w:rsidP="005C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17C" w:rsidRPr="0025617C" w:rsidRDefault="0025617C" w:rsidP="005C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25617C" w:rsidRPr="0025617C" w:rsidTr="0025617C">
        <w:trPr>
          <w:tblCellSpacing w:w="1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617C" w:rsidRPr="0025617C" w:rsidRDefault="0025617C" w:rsidP="005C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617C" w:rsidRPr="0025617C" w:rsidRDefault="0025617C" w:rsidP="005C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темы, списка необходимой литературы, источников информации.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617C" w:rsidRPr="0025617C" w:rsidRDefault="0025617C" w:rsidP="005C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17C" w:rsidRPr="0025617C" w:rsidRDefault="0025617C" w:rsidP="005C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5617C" w:rsidRPr="0025617C" w:rsidTr="0025617C">
        <w:trPr>
          <w:tblCellSpacing w:w="1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617C" w:rsidRPr="0025617C" w:rsidRDefault="0025617C" w:rsidP="005C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617C" w:rsidRPr="0025617C" w:rsidRDefault="0025617C" w:rsidP="005C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работы над проектом, определение цели и задач.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617C" w:rsidRPr="0025617C" w:rsidRDefault="0025617C" w:rsidP="005C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17C" w:rsidRPr="0025617C" w:rsidRDefault="0025617C" w:rsidP="005C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5617C" w:rsidRPr="0025617C" w:rsidTr="0025617C">
        <w:trPr>
          <w:tblCellSpacing w:w="1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617C" w:rsidRPr="0025617C" w:rsidRDefault="0025617C" w:rsidP="005C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617C" w:rsidRPr="0025617C" w:rsidRDefault="0025617C" w:rsidP="005C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Формулировка проблемы и обсуждение способов её разрешения.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617C" w:rsidRPr="0025617C" w:rsidRDefault="0025617C" w:rsidP="005C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17C" w:rsidRPr="0025617C" w:rsidRDefault="0025617C" w:rsidP="005C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5617C" w:rsidRPr="0025617C" w:rsidTr="0025617C">
        <w:trPr>
          <w:tblCellSpacing w:w="1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617C" w:rsidRPr="0025617C" w:rsidRDefault="0025617C" w:rsidP="005C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617C" w:rsidRPr="0025617C" w:rsidRDefault="0025617C" w:rsidP="005C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необходимого инструментария для работы над проектом (материально-технические ресурсы).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617C" w:rsidRPr="0025617C" w:rsidRDefault="0025617C" w:rsidP="005C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17C" w:rsidRPr="0025617C" w:rsidRDefault="0025617C" w:rsidP="005C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5617C" w:rsidRPr="0025617C" w:rsidTr="0025617C">
        <w:trPr>
          <w:tblCellSpacing w:w="1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617C" w:rsidRPr="0025617C" w:rsidRDefault="0025617C" w:rsidP="005C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617C" w:rsidRPr="0025617C" w:rsidRDefault="0025617C" w:rsidP="005C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тезисов по каждому разделу проекта и их доказательство.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617C" w:rsidRPr="0025617C" w:rsidRDefault="0025617C" w:rsidP="005C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17C" w:rsidRPr="0025617C" w:rsidRDefault="0025617C" w:rsidP="005C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5617C" w:rsidRPr="0025617C" w:rsidTr="0025617C">
        <w:trPr>
          <w:tblCellSpacing w:w="1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617C" w:rsidRPr="0025617C" w:rsidRDefault="0025617C" w:rsidP="005C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617C" w:rsidRPr="0025617C" w:rsidRDefault="0025617C" w:rsidP="005C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целостного текста проекта (оформление конечного результата</w:t>
            </w:r>
            <w:proofErr w:type="gramStart"/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продукт) и его редактирование.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617C" w:rsidRPr="0025617C" w:rsidRDefault="0025617C" w:rsidP="005C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17C" w:rsidRPr="0025617C" w:rsidRDefault="0025617C" w:rsidP="005C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5617C" w:rsidRPr="0025617C" w:rsidTr="0025617C">
        <w:trPr>
          <w:tblCellSpacing w:w="1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617C" w:rsidRPr="0025617C" w:rsidRDefault="0025617C" w:rsidP="005C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617C" w:rsidRPr="0025617C" w:rsidRDefault="0025617C" w:rsidP="005C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Формулировка выводов и обобщений.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617C" w:rsidRPr="0025617C" w:rsidRDefault="0025617C" w:rsidP="005C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17C" w:rsidRPr="0025617C" w:rsidRDefault="0025617C" w:rsidP="005C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5617C" w:rsidRPr="0025617C" w:rsidTr="0025617C">
        <w:trPr>
          <w:tblCellSpacing w:w="1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617C" w:rsidRPr="0025617C" w:rsidRDefault="0025617C" w:rsidP="005C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617C" w:rsidRPr="0025617C" w:rsidRDefault="0025617C" w:rsidP="005C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защите проекта. Оформление паспорта и папки.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617C" w:rsidRPr="0025617C" w:rsidRDefault="0025617C" w:rsidP="005C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17C" w:rsidRPr="0025617C" w:rsidRDefault="0025617C" w:rsidP="005C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5617C" w:rsidRPr="0025617C" w:rsidTr="0025617C">
        <w:trPr>
          <w:tblCellSpacing w:w="1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617C" w:rsidRPr="0025617C" w:rsidRDefault="0025617C" w:rsidP="005C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617C" w:rsidRPr="0025617C" w:rsidRDefault="0025617C" w:rsidP="005C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Тренировочное публичное выступление. Коррекция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617C" w:rsidRPr="0025617C" w:rsidRDefault="0025617C" w:rsidP="005C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17C" w:rsidRPr="0025617C" w:rsidRDefault="0025617C" w:rsidP="005C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5617C" w:rsidRPr="0025617C" w:rsidTr="0025617C">
        <w:trPr>
          <w:tblCellSpacing w:w="1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617C" w:rsidRPr="0025617C" w:rsidRDefault="0025617C" w:rsidP="005C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617C" w:rsidRPr="0025617C" w:rsidRDefault="0025617C" w:rsidP="005C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компьютерной презентации проекта.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617C" w:rsidRPr="0025617C" w:rsidRDefault="0025617C" w:rsidP="005C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17C" w:rsidRPr="0025617C" w:rsidRDefault="0025617C" w:rsidP="005C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5617C" w:rsidRPr="0025617C" w:rsidTr="0025617C">
        <w:trPr>
          <w:tblCellSpacing w:w="1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617C" w:rsidRPr="0025617C" w:rsidRDefault="0025617C" w:rsidP="005C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617C" w:rsidRPr="0025617C" w:rsidRDefault="0025617C" w:rsidP="005C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Тренировочное выступление с презентацией.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617C" w:rsidRPr="0025617C" w:rsidRDefault="0025617C" w:rsidP="005C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17C" w:rsidRPr="0025617C" w:rsidRDefault="0025617C" w:rsidP="005C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1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D18D5" w:rsidRPr="0025617C" w:rsidRDefault="003D18D5" w:rsidP="00656341">
      <w:pPr>
        <w:rPr>
          <w:rFonts w:ascii="Times New Roman" w:hAnsi="Times New Roman" w:cs="Times New Roman"/>
          <w:sz w:val="24"/>
          <w:szCs w:val="24"/>
        </w:rPr>
      </w:pPr>
    </w:p>
    <w:sectPr w:rsidR="003D18D5" w:rsidRPr="0025617C" w:rsidSect="00E8504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56F" w:rsidRDefault="0037656F" w:rsidP="0037656F">
      <w:pPr>
        <w:spacing w:after="0" w:line="240" w:lineRule="auto"/>
      </w:pPr>
      <w:r>
        <w:separator/>
      </w:r>
    </w:p>
  </w:endnote>
  <w:endnote w:type="continuationSeparator" w:id="0">
    <w:p w:rsidR="0037656F" w:rsidRDefault="0037656F" w:rsidP="00376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56F" w:rsidRDefault="0037656F" w:rsidP="0037656F">
      <w:pPr>
        <w:spacing w:after="0" w:line="240" w:lineRule="auto"/>
      </w:pPr>
      <w:r>
        <w:separator/>
      </w:r>
    </w:p>
  </w:footnote>
  <w:footnote w:type="continuationSeparator" w:id="0">
    <w:p w:rsidR="0037656F" w:rsidRDefault="0037656F" w:rsidP="00376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7BA"/>
    <w:multiLevelType w:val="hybridMultilevel"/>
    <w:tmpl w:val="A40288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B3212"/>
    <w:multiLevelType w:val="hybridMultilevel"/>
    <w:tmpl w:val="27EE4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85199"/>
    <w:multiLevelType w:val="hybridMultilevel"/>
    <w:tmpl w:val="574EB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50CA3"/>
    <w:multiLevelType w:val="hybridMultilevel"/>
    <w:tmpl w:val="172431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E80E05"/>
    <w:multiLevelType w:val="hybridMultilevel"/>
    <w:tmpl w:val="0A6AE8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F967FE"/>
    <w:multiLevelType w:val="hybridMultilevel"/>
    <w:tmpl w:val="7A824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645684"/>
    <w:multiLevelType w:val="hybridMultilevel"/>
    <w:tmpl w:val="9230CC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661084"/>
    <w:multiLevelType w:val="hybridMultilevel"/>
    <w:tmpl w:val="B3F65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617C"/>
    <w:rsid w:val="001B4577"/>
    <w:rsid w:val="002544FD"/>
    <w:rsid w:val="0025617C"/>
    <w:rsid w:val="00267D03"/>
    <w:rsid w:val="0037656F"/>
    <w:rsid w:val="003C49E6"/>
    <w:rsid w:val="003D18D5"/>
    <w:rsid w:val="003E744D"/>
    <w:rsid w:val="00581F0B"/>
    <w:rsid w:val="00656341"/>
    <w:rsid w:val="00667408"/>
    <w:rsid w:val="007F4A06"/>
    <w:rsid w:val="008B73F7"/>
    <w:rsid w:val="008D5247"/>
    <w:rsid w:val="008F4548"/>
    <w:rsid w:val="009B4611"/>
    <w:rsid w:val="00A55148"/>
    <w:rsid w:val="00B54745"/>
    <w:rsid w:val="00C85FFC"/>
    <w:rsid w:val="00CA0B49"/>
    <w:rsid w:val="00CB4DCB"/>
    <w:rsid w:val="00DA4A7B"/>
    <w:rsid w:val="00DE1F4D"/>
    <w:rsid w:val="00E85041"/>
    <w:rsid w:val="00EA4DA5"/>
    <w:rsid w:val="00EB63F8"/>
    <w:rsid w:val="00F77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F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76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656F"/>
  </w:style>
  <w:style w:type="paragraph" w:styleId="a6">
    <w:name w:val="footer"/>
    <w:basedOn w:val="a"/>
    <w:link w:val="a7"/>
    <w:uiPriority w:val="99"/>
    <w:unhideWhenUsed/>
    <w:rsid w:val="00376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656F"/>
  </w:style>
  <w:style w:type="paragraph" w:styleId="a8">
    <w:name w:val="Balloon Text"/>
    <w:basedOn w:val="a"/>
    <w:link w:val="a9"/>
    <w:uiPriority w:val="99"/>
    <w:semiHidden/>
    <w:unhideWhenUsed/>
    <w:rsid w:val="00376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656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EB63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C85FFC"/>
    <w:rPr>
      <w:sz w:val="23"/>
      <w:szCs w:val="23"/>
      <w:shd w:val="clear" w:color="auto" w:fill="FFFFFF"/>
    </w:rPr>
  </w:style>
  <w:style w:type="character" w:customStyle="1" w:styleId="3">
    <w:name w:val="Основной текст (3)_"/>
    <w:link w:val="30"/>
    <w:rsid w:val="00C85FFC"/>
    <w:rPr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85FFC"/>
    <w:pPr>
      <w:shd w:val="clear" w:color="auto" w:fill="FFFFFF"/>
      <w:spacing w:after="0" w:line="274" w:lineRule="exact"/>
      <w:jc w:val="center"/>
    </w:pPr>
    <w:rPr>
      <w:sz w:val="23"/>
      <w:szCs w:val="23"/>
    </w:rPr>
  </w:style>
  <w:style w:type="paragraph" w:customStyle="1" w:styleId="30">
    <w:name w:val="Основной текст (3)"/>
    <w:basedOn w:val="a"/>
    <w:link w:val="3"/>
    <w:rsid w:val="00C85FFC"/>
    <w:pPr>
      <w:shd w:val="clear" w:color="auto" w:fill="FFFFFF"/>
      <w:spacing w:after="240" w:line="0" w:lineRule="atLeast"/>
      <w:jc w:val="both"/>
    </w:pPr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12</Pages>
  <Words>3593</Words>
  <Characters>20486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Teacher</cp:lastModifiedBy>
  <cp:revision>13</cp:revision>
  <cp:lastPrinted>2019-08-31T07:15:00Z</cp:lastPrinted>
  <dcterms:created xsi:type="dcterms:W3CDTF">2017-10-22T18:07:00Z</dcterms:created>
  <dcterms:modified xsi:type="dcterms:W3CDTF">2022-03-22T07:07:00Z</dcterms:modified>
</cp:coreProperties>
</file>