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5B142F" w:rsidRDefault="000542F9" w:rsidP="005B142F">
      <w:pPr>
        <w:keepNext/>
        <w:tabs>
          <w:tab w:val="left" w:pos="6960"/>
        </w:tabs>
        <w:spacing w:after="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5C61B3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="004D36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23442E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3219E4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2344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3219E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</w:t>
      </w:r>
      <w:r w:rsidR="0023442E">
        <w:rPr>
          <w:rFonts w:ascii="Times New Roman" w:eastAsia="Arial Unicode MS" w:hAnsi="Times New Roman" w:cs="Times New Roman"/>
          <w:sz w:val="28"/>
          <w:szCs w:val="28"/>
          <w:lang w:eastAsia="ru-RU"/>
        </w:rPr>
        <w:t>2025г</w:t>
      </w:r>
      <w:r w:rsidR="005B142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5B142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5B142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3219E4">
        <w:rPr>
          <w:rFonts w:ascii="Times New Roman" w:eastAsia="Arial Unicode MS" w:hAnsi="Times New Roman" w:cs="Times New Roman"/>
          <w:sz w:val="28"/>
          <w:szCs w:val="28"/>
          <w:lang w:eastAsia="ru-RU"/>
        </w:rPr>
        <w:t>686</w:t>
      </w:r>
      <w:bookmarkStart w:id="0" w:name="_GoBack"/>
      <w:bookmarkEnd w:id="0"/>
      <w:r w:rsidR="004D364B">
        <w:rPr>
          <w:rFonts w:ascii="Times New Roman" w:eastAsia="Arial Unicode MS" w:hAnsi="Times New Roman" w:cs="Times New Roman"/>
          <w:sz w:val="28"/>
          <w:szCs w:val="28"/>
          <w:lang w:eastAsia="ru-RU"/>
        </w:rPr>
        <w:t>−ОД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</w:t>
      </w:r>
      <w:r w:rsidR="00884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горячего 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 МБОУ СОШ № 57 </w:t>
      </w:r>
    </w:p>
    <w:p w:rsidR="005B142F" w:rsidRDefault="006F65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23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3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B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B142F" w:rsidRDefault="005B142F" w:rsidP="005B1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42F" w:rsidRDefault="005B142F" w:rsidP="0005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F652F">
        <w:rPr>
          <w:rFonts w:ascii="Times New Roman" w:hAnsi="Times New Roman" w:cs="Times New Roman"/>
          <w:sz w:val="28"/>
          <w:szCs w:val="28"/>
        </w:rPr>
        <w:t>сохранения здоровья</w:t>
      </w:r>
      <w:r w:rsidR="005C61B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создания условий для обеспечения качественного питания в общеобразовательных организациях (далее ОО) муниципального образования Крымский район и дальнейшего совершенствования организации питания учащихся, увеличения процента охвата горячим питанием в</w:t>
      </w:r>
      <w:r w:rsidR="005C61B3">
        <w:rPr>
          <w:rFonts w:ascii="Times New Roman" w:hAnsi="Times New Roman" w:cs="Times New Roman"/>
          <w:sz w:val="28"/>
          <w:szCs w:val="28"/>
        </w:rPr>
        <w:t xml:space="preserve"> 202</w:t>
      </w:r>
      <w:r w:rsidR="0023442E">
        <w:rPr>
          <w:rFonts w:ascii="Times New Roman" w:hAnsi="Times New Roman" w:cs="Times New Roman"/>
          <w:sz w:val="28"/>
          <w:szCs w:val="28"/>
        </w:rPr>
        <w:t>5</w:t>
      </w:r>
      <w:r w:rsidR="005C61B3">
        <w:rPr>
          <w:rFonts w:ascii="Times New Roman" w:hAnsi="Times New Roman" w:cs="Times New Roman"/>
          <w:sz w:val="28"/>
          <w:szCs w:val="28"/>
        </w:rPr>
        <w:t xml:space="preserve"> – 202</w:t>
      </w:r>
      <w:r w:rsidR="0023442E">
        <w:rPr>
          <w:rFonts w:ascii="Times New Roman" w:hAnsi="Times New Roman" w:cs="Times New Roman"/>
          <w:sz w:val="28"/>
          <w:szCs w:val="28"/>
        </w:rPr>
        <w:t>6</w:t>
      </w:r>
      <w:r w:rsidR="005C61B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основании приказа управления образования администрации муниципального образования Крымский район 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95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организации питания учащихся в общеобразовательных организациях муниципального о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Крымский район в 202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приказываю:</w:t>
      </w:r>
    </w:p>
    <w:p w:rsidR="005B142F" w:rsidRDefault="005B142F" w:rsidP="0005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142F" w:rsidRDefault="005B142F" w:rsidP="0005721F">
      <w:pPr>
        <w:numPr>
          <w:ilvl w:val="0"/>
          <w:numId w:val="1"/>
        </w:numPr>
        <w:tabs>
          <w:tab w:val="left" w:pos="90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с 01 сентября 202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рациональное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сбалансированное  горячее питание школьников муниципального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 согласно </w:t>
      </w:r>
      <w:r w:rsid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-дневному циклическому меню по возрастным нормам (от 7 до 11 лет, от 12 до 18 лет)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отдельных категорий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режиме рабочей недели школы.</w:t>
      </w:r>
    </w:p>
    <w:p w:rsidR="005B142F" w:rsidRDefault="005B142F" w:rsidP="0005721F">
      <w:pPr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кураторство за организацией школьного питания вменить заместителю директора школы по воспитательной работе </w:t>
      </w:r>
      <w:r w:rsid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Деминой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90643D" w:rsidRDefault="005B142F" w:rsidP="0005721F">
      <w:pPr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ответственной за организацию горячего питания, мониторинг охвата горячим питанием учащихся 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 </w:t>
      </w:r>
      <w:proofErr w:type="gramStart"/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Е.С</w:t>
      </w:r>
      <w:r w:rsid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proofErr w:type="gramEnd"/>
    </w:p>
    <w:p w:rsidR="005B142F" w:rsidRPr="0090643D" w:rsidRDefault="005B142F" w:rsidP="0005721F">
      <w:pPr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Ответственной за организацию питания:</w:t>
      </w:r>
    </w:p>
    <w:p w:rsidR="005B142F" w:rsidRDefault="00B5012E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5B1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руководство</w:t>
      </w:r>
      <w:r w:rsidR="00FC6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ваться </w:t>
      </w:r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Положением об ор</w:t>
      </w:r>
      <w:r w:rsidR="00356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анизации питания в школе и Положением о </w:t>
      </w:r>
      <w:proofErr w:type="spellStart"/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бракеражной</w:t>
      </w:r>
      <w:proofErr w:type="spellEnd"/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комиссии;</w:t>
      </w:r>
    </w:p>
    <w:p w:rsidR="00FB0D75" w:rsidRDefault="00B5012E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разработать план работы по организации питания и популяризации здорового питания в школе</w:t>
      </w:r>
      <w:r w:rsidR="00A4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B0D75" w:rsidRDefault="00B5012E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своевременно предоставлять полную информацию по вопросам организации питания школьников их родителям и педагогическим работникам школы;</w:t>
      </w:r>
    </w:p>
    <w:p w:rsidR="00FB0D75" w:rsidRDefault="00B5012E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FB0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составлять базу 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по льготному питанию и систематически её корректировать по необходимости;</w:t>
      </w:r>
    </w:p>
    <w:p w:rsidR="005C61B3" w:rsidRDefault="00B5012E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</w:t>
      </w:r>
      <w:r w:rsidR="005C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своевременно </w:t>
      </w:r>
      <w:r w:rsidR="00BF4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оформлять необходимую документацию и предоставлять её по месту требования;</w:t>
      </w:r>
    </w:p>
    <w:p w:rsidR="00BF47B4" w:rsidRDefault="00BF47B4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 составлять режим приёма пищи учащимися школы.</w:t>
      </w:r>
    </w:p>
    <w:p w:rsidR="00024B08" w:rsidRDefault="00EA02E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</w:t>
      </w:r>
      <w:r w:rsidR="0002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организовать эффективную работу по контролю качества продуктов поступающих для питания детей;</w:t>
      </w:r>
    </w:p>
    <w:p w:rsidR="00024B08" w:rsidRDefault="00EA02E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4.8.</w:t>
      </w:r>
      <w:r w:rsidR="0002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контроль качества организации питания, в том числе организацию родительского контроля.</w:t>
      </w:r>
    </w:p>
    <w:p w:rsidR="00356CDB" w:rsidRDefault="00356CD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4.9. Осуществлять мониторинг охвата горячим питанием учащихся.</w:t>
      </w:r>
    </w:p>
    <w:p w:rsidR="00356CDB" w:rsidRDefault="00EA02E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4.10.</w:t>
      </w:r>
      <w:r w:rsidR="00356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Предоставлять результаты мониторинга охвата горячего питания в МКУ ХЭС УО по форме ежемесячно к 1 числу.</w:t>
      </w:r>
    </w:p>
    <w:p w:rsidR="00356CDB" w:rsidRDefault="00356CD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4.11. регулярно обновлять информационные стенды в обеденном зале.</w:t>
      </w:r>
    </w:p>
    <w:p w:rsidR="00B578FC" w:rsidRDefault="00EA02EB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B5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график приёма пищи учащимися школы в 202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5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906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5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</w:t>
      </w:r>
      <w:r w:rsidR="0078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составленному с целью минимизации </w:t>
      </w:r>
      <w:proofErr w:type="gramStart"/>
      <w:r w:rsidR="0078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контактов</w:t>
      </w:r>
      <w:proofErr w:type="gramEnd"/>
      <w:r w:rsidR="0078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во время приёма пищи в столовой.</w:t>
      </w:r>
    </w:p>
    <w:p w:rsidR="00FF011C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F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Классным руководителям 1- 11 классов:</w:t>
      </w:r>
    </w:p>
    <w:p w:rsidR="00FF011C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A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FF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пропагандировать преимущества и полезность вкусной и здоровой пищи среди учащихся класса и их родителей.</w:t>
      </w:r>
    </w:p>
    <w:p w:rsidR="00FF011C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A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08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вести мониторинг горячего питания в классах, способствовать увеличению показателя охвата горячим питанием в классах, способствовать увеличению показателя охвата горячим питанием учащихся класса;</w:t>
      </w:r>
    </w:p>
    <w:p w:rsidR="00084FB5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A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08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соблюдение правил личной гигиены учащихся класса;</w:t>
      </w:r>
    </w:p>
    <w:p w:rsidR="00084FB5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8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ежедневно осуществлять контроль за приёмом пищи учащихся класса;</w:t>
      </w:r>
    </w:p>
    <w:p w:rsidR="00084FB5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A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08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организованное посещение обеденного зала столовой учащимися в сопровождении учителя;</w:t>
      </w:r>
    </w:p>
    <w:p w:rsidR="00084FB5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8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 не допускать вход в обеденный зал </w:t>
      </w:r>
      <w:r w:rsidR="001F0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учащихся в верхней одежде;</w:t>
      </w:r>
    </w:p>
    <w:p w:rsidR="00AF6117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F0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F0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ежедневно предоставлять информацию о количестве учащихся для организ</w:t>
      </w:r>
      <w:r w:rsidR="00AF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ации питания на следующий день.</w:t>
      </w:r>
    </w:p>
    <w:p w:rsidR="005B142F" w:rsidRPr="0090643D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24583">
        <w:rPr>
          <w:rFonts w:ascii="Times New Roman" w:hAnsi="Times New Roman" w:cs="Times New Roman"/>
          <w:sz w:val="28"/>
          <w:szCs w:val="28"/>
        </w:rPr>
        <w:t xml:space="preserve"> Деминой</w:t>
      </w:r>
      <w:r w:rsidR="005B142F" w:rsidRPr="0090643D">
        <w:rPr>
          <w:rFonts w:ascii="Times New Roman" w:hAnsi="Times New Roman" w:cs="Times New Roman"/>
          <w:sz w:val="28"/>
          <w:szCs w:val="28"/>
        </w:rPr>
        <w:t xml:space="preserve"> М.А.:</w:t>
      </w:r>
    </w:p>
    <w:p w:rsidR="005B142F" w:rsidRDefault="0090643D" w:rsidP="0005721F">
      <w:pPr>
        <w:tabs>
          <w:tab w:val="num" w:pos="-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142F">
        <w:rPr>
          <w:rFonts w:ascii="Times New Roman" w:hAnsi="Times New Roman" w:cs="Times New Roman"/>
          <w:sz w:val="28"/>
          <w:szCs w:val="28"/>
        </w:rPr>
        <w:t>.1. разработать и утвердить план мероприятий по пропаганде и формированию ку</w:t>
      </w:r>
      <w:r w:rsidR="00C50AA9">
        <w:rPr>
          <w:rFonts w:ascii="Times New Roman" w:hAnsi="Times New Roman" w:cs="Times New Roman"/>
          <w:sz w:val="28"/>
          <w:szCs w:val="28"/>
        </w:rPr>
        <w:t>льтуры здорового питания на 202</w:t>
      </w:r>
      <w:r w:rsidR="0023442E">
        <w:rPr>
          <w:rFonts w:ascii="Times New Roman" w:hAnsi="Times New Roman" w:cs="Times New Roman"/>
          <w:sz w:val="28"/>
          <w:szCs w:val="28"/>
        </w:rPr>
        <w:t>5</w:t>
      </w:r>
      <w:r w:rsidR="00C50AA9">
        <w:rPr>
          <w:rFonts w:ascii="Times New Roman" w:hAnsi="Times New Roman" w:cs="Times New Roman"/>
          <w:sz w:val="28"/>
          <w:szCs w:val="28"/>
        </w:rPr>
        <w:t xml:space="preserve"> – 202</w:t>
      </w:r>
      <w:r w:rsidR="0023442E">
        <w:rPr>
          <w:rFonts w:ascii="Times New Roman" w:hAnsi="Times New Roman" w:cs="Times New Roman"/>
          <w:sz w:val="28"/>
          <w:szCs w:val="28"/>
        </w:rPr>
        <w:t>6</w:t>
      </w:r>
      <w:r w:rsidR="005B142F">
        <w:rPr>
          <w:rFonts w:ascii="Times New Roman" w:hAnsi="Times New Roman" w:cs="Times New Roman"/>
          <w:sz w:val="28"/>
          <w:szCs w:val="28"/>
        </w:rPr>
        <w:t xml:space="preserve"> учебный год, в который включить информационно – просветительскую работу с родителями с целью привлечения внимания к проблеме формирования у подростков потребности в правильном здоровом питании.</w:t>
      </w:r>
    </w:p>
    <w:p w:rsidR="005B142F" w:rsidRPr="002A094B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142F">
        <w:rPr>
          <w:rFonts w:ascii="Times New Roman" w:hAnsi="Times New Roman" w:cs="Times New Roman"/>
          <w:sz w:val="28"/>
          <w:szCs w:val="28"/>
        </w:rPr>
        <w:t>.2</w:t>
      </w:r>
      <w:r w:rsidR="00024B08">
        <w:rPr>
          <w:rFonts w:ascii="Times New Roman" w:hAnsi="Times New Roman" w:cs="Times New Roman"/>
          <w:sz w:val="28"/>
          <w:szCs w:val="28"/>
        </w:rPr>
        <w:t>. о</w:t>
      </w:r>
      <w:r w:rsidR="005B142F" w:rsidRPr="002A094B">
        <w:rPr>
          <w:rFonts w:ascii="Times New Roman" w:hAnsi="Times New Roman" w:cs="Times New Roman"/>
          <w:sz w:val="28"/>
          <w:szCs w:val="28"/>
        </w:rPr>
        <w:t>рганизовать питание в соответствии с  требованиями ФГОС.</w:t>
      </w:r>
    </w:p>
    <w:p w:rsidR="00F04932" w:rsidRDefault="0090643D" w:rsidP="0005721F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142F">
        <w:rPr>
          <w:rFonts w:ascii="Times New Roman" w:hAnsi="Times New Roman" w:cs="Times New Roman"/>
          <w:sz w:val="28"/>
          <w:szCs w:val="28"/>
        </w:rPr>
        <w:t>.3. организовать контроль за соблюдением действующего санитарного законодательства в час</w:t>
      </w:r>
      <w:r w:rsidR="00C50AA9">
        <w:rPr>
          <w:rFonts w:ascii="Times New Roman" w:hAnsi="Times New Roman" w:cs="Times New Roman"/>
          <w:sz w:val="28"/>
          <w:szCs w:val="28"/>
        </w:rPr>
        <w:t>ти организации горячего питания</w:t>
      </w:r>
      <w:r w:rsidR="00F04932">
        <w:rPr>
          <w:rFonts w:ascii="Times New Roman" w:hAnsi="Times New Roman" w:cs="Times New Roman"/>
          <w:sz w:val="28"/>
          <w:szCs w:val="28"/>
        </w:rPr>
        <w:t>.</w:t>
      </w:r>
    </w:p>
    <w:p w:rsidR="00C303C9" w:rsidRDefault="0090643D" w:rsidP="0005721F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4932">
        <w:rPr>
          <w:rFonts w:ascii="Times New Roman" w:hAnsi="Times New Roman" w:cs="Times New Roman"/>
          <w:sz w:val="28"/>
          <w:szCs w:val="28"/>
        </w:rPr>
        <w:t xml:space="preserve">. </w:t>
      </w:r>
      <w:r w:rsidR="00C303C9">
        <w:rPr>
          <w:rFonts w:ascii="Times New Roman" w:hAnsi="Times New Roman" w:cs="Times New Roman"/>
          <w:sz w:val="28"/>
          <w:szCs w:val="28"/>
        </w:rPr>
        <w:t>Заместителю директора по АХР Т. В. Коваленко</w:t>
      </w:r>
      <w:r w:rsidR="00B5012E">
        <w:rPr>
          <w:rFonts w:ascii="Times New Roman" w:hAnsi="Times New Roman" w:cs="Times New Roman"/>
          <w:sz w:val="28"/>
          <w:szCs w:val="28"/>
        </w:rPr>
        <w:t>:</w:t>
      </w:r>
    </w:p>
    <w:p w:rsidR="00C303C9" w:rsidRPr="00B5012E" w:rsidRDefault="0090643D" w:rsidP="000572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012E">
        <w:rPr>
          <w:rFonts w:ascii="Times New Roman" w:hAnsi="Times New Roman" w:cs="Times New Roman"/>
          <w:sz w:val="28"/>
          <w:szCs w:val="28"/>
        </w:rPr>
        <w:t>.</w:t>
      </w:r>
      <w:r w:rsidR="00D852EA">
        <w:rPr>
          <w:rFonts w:ascii="Times New Roman" w:hAnsi="Times New Roman" w:cs="Times New Roman"/>
          <w:sz w:val="28"/>
          <w:szCs w:val="28"/>
        </w:rPr>
        <w:t>1</w:t>
      </w:r>
      <w:r w:rsidR="00B5012E">
        <w:rPr>
          <w:rFonts w:ascii="Times New Roman" w:hAnsi="Times New Roman" w:cs="Times New Roman"/>
          <w:sz w:val="28"/>
          <w:szCs w:val="28"/>
        </w:rPr>
        <w:t>.</w:t>
      </w:r>
      <w:r w:rsidR="00C303C9" w:rsidRPr="00B5012E">
        <w:rPr>
          <w:rFonts w:ascii="Times New Roman" w:hAnsi="Times New Roman" w:cs="Times New Roman"/>
          <w:sz w:val="28"/>
          <w:szCs w:val="28"/>
        </w:rPr>
        <w:t>осуществлять технический надзор за всеми инженерными коммуникациями;</w:t>
      </w:r>
    </w:p>
    <w:p w:rsidR="005B142F" w:rsidRDefault="0090643D" w:rsidP="0005721F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012E">
        <w:rPr>
          <w:rFonts w:ascii="Times New Roman" w:hAnsi="Times New Roman" w:cs="Times New Roman"/>
          <w:sz w:val="28"/>
          <w:szCs w:val="28"/>
        </w:rPr>
        <w:t>.</w:t>
      </w:r>
      <w:r w:rsidR="00D852EA">
        <w:rPr>
          <w:rFonts w:ascii="Times New Roman" w:hAnsi="Times New Roman" w:cs="Times New Roman"/>
          <w:sz w:val="28"/>
          <w:szCs w:val="28"/>
        </w:rPr>
        <w:t>2</w:t>
      </w:r>
      <w:r w:rsidR="00B5012E">
        <w:rPr>
          <w:rFonts w:ascii="Times New Roman" w:hAnsi="Times New Roman" w:cs="Times New Roman"/>
          <w:sz w:val="28"/>
          <w:szCs w:val="28"/>
        </w:rPr>
        <w:t>. следить за п</w:t>
      </w:r>
      <w:r w:rsidR="001D22F1">
        <w:rPr>
          <w:rFonts w:ascii="Times New Roman" w:hAnsi="Times New Roman" w:cs="Times New Roman"/>
          <w:sz w:val="28"/>
          <w:szCs w:val="28"/>
        </w:rPr>
        <w:t>ров</w:t>
      </w:r>
      <w:r w:rsidR="00B5012E">
        <w:rPr>
          <w:rFonts w:ascii="Times New Roman" w:hAnsi="Times New Roman" w:cs="Times New Roman"/>
          <w:sz w:val="28"/>
          <w:szCs w:val="28"/>
        </w:rPr>
        <w:t>едением</w:t>
      </w:r>
      <w:r w:rsidR="00C50AA9">
        <w:rPr>
          <w:rFonts w:ascii="Times New Roman" w:hAnsi="Times New Roman" w:cs="Times New Roman"/>
          <w:sz w:val="28"/>
          <w:szCs w:val="28"/>
        </w:rPr>
        <w:t xml:space="preserve"> противоэпидемических мероприятий, включающих:</w:t>
      </w:r>
    </w:p>
    <w:p w:rsidR="00C50AA9" w:rsidRDefault="00C50AA9" w:rsidP="0005721F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ежедневную влажную уборку </w:t>
      </w:r>
      <w:r w:rsidR="00D852EA">
        <w:rPr>
          <w:rFonts w:ascii="Times New Roman" w:hAnsi="Times New Roman" w:cs="Times New Roman"/>
          <w:sz w:val="28"/>
          <w:szCs w:val="28"/>
        </w:rPr>
        <w:t>обеденного зала</w:t>
      </w:r>
      <w:r w:rsidR="00EA02EB">
        <w:rPr>
          <w:rFonts w:ascii="Times New Roman" w:hAnsi="Times New Roman" w:cs="Times New Roman"/>
          <w:sz w:val="28"/>
          <w:szCs w:val="28"/>
        </w:rPr>
        <w:t xml:space="preserve"> с применением моющих и дези</w:t>
      </w:r>
      <w:r>
        <w:rPr>
          <w:rFonts w:ascii="Times New Roman" w:hAnsi="Times New Roman" w:cs="Times New Roman"/>
          <w:sz w:val="28"/>
          <w:szCs w:val="28"/>
        </w:rPr>
        <w:t>нфицирующих средств</w:t>
      </w:r>
      <w:r w:rsidR="00F04932">
        <w:rPr>
          <w:rFonts w:ascii="Times New Roman" w:hAnsi="Times New Roman" w:cs="Times New Roman"/>
          <w:sz w:val="28"/>
          <w:szCs w:val="28"/>
        </w:rPr>
        <w:t xml:space="preserve"> (при уборке обращать внимание на дверные ручки, водозаборные краны раковин</w:t>
      </w:r>
      <w:r w:rsidR="00D852EA">
        <w:rPr>
          <w:rFonts w:ascii="Times New Roman" w:hAnsi="Times New Roman" w:cs="Times New Roman"/>
          <w:sz w:val="28"/>
          <w:szCs w:val="28"/>
        </w:rPr>
        <w:t xml:space="preserve"> для мытья рук, обеденные столы)</w:t>
      </w:r>
      <w:r w:rsidR="00F04932">
        <w:rPr>
          <w:rFonts w:ascii="Times New Roman" w:hAnsi="Times New Roman" w:cs="Times New Roman"/>
          <w:sz w:val="28"/>
          <w:szCs w:val="28"/>
        </w:rPr>
        <w:t>;</w:t>
      </w:r>
    </w:p>
    <w:p w:rsidR="00F04932" w:rsidRDefault="00F04932" w:rsidP="0005721F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условий для гигиенич</w:t>
      </w:r>
      <w:r w:rsidR="001D22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ской обработки рук работников </w:t>
      </w:r>
      <w:r w:rsidR="001D22F1">
        <w:rPr>
          <w:rFonts w:ascii="Times New Roman" w:hAnsi="Times New Roman" w:cs="Times New Roman"/>
          <w:sz w:val="28"/>
          <w:szCs w:val="28"/>
        </w:rPr>
        <w:t>с применением кожных антисептиков;</w:t>
      </w:r>
    </w:p>
    <w:p w:rsidR="005B142F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Контроль за исполнением приказа оставляю за собой.</w:t>
      </w:r>
    </w:p>
    <w:p w:rsidR="0090643D" w:rsidRDefault="0090643D" w:rsidP="0005721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643D" w:rsidRDefault="0090643D" w:rsidP="005B142F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142F" w:rsidRDefault="00EA02EB" w:rsidP="005B142F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М.Ю.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Зубаче</w:t>
      </w:r>
      <w:r w:rsidR="005B1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</w:p>
    <w:p w:rsidR="005B142F" w:rsidRDefault="005B142F" w:rsidP="005B142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142F" w:rsidRDefault="005B142F" w:rsidP="005B142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ознакомлены: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_____________202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г./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 Е.С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./</w:t>
      </w:r>
    </w:p>
    <w:p w:rsidR="005B142F" w:rsidRDefault="005B142F" w:rsidP="005B142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_____________202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г./</w:t>
      </w:r>
      <w:r w:rsidR="009064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М.А./</w:t>
      </w:r>
    </w:p>
    <w:p w:rsidR="005B142F" w:rsidRDefault="005B142F" w:rsidP="005B142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_____________202</w:t>
      </w:r>
      <w:r w:rsidR="0023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г./Коваленко Т.В./</w:t>
      </w:r>
    </w:p>
    <w:sectPr w:rsidR="005B142F" w:rsidSect="0005721F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922"/>
    <w:multiLevelType w:val="hybridMultilevel"/>
    <w:tmpl w:val="6D3AD5E2"/>
    <w:lvl w:ilvl="0" w:tplc="04190005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D3"/>
    <w:multiLevelType w:val="multilevel"/>
    <w:tmpl w:val="BFD4B2F6"/>
    <w:lvl w:ilvl="0">
      <w:start w:val="1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 w15:restartNumberingAfterBreak="0">
    <w:nsid w:val="39CB6C7D"/>
    <w:multiLevelType w:val="multilevel"/>
    <w:tmpl w:val="93B0689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C3722B7"/>
    <w:multiLevelType w:val="multilevel"/>
    <w:tmpl w:val="1A2ED0E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 w15:restartNumberingAfterBreak="0">
    <w:nsid w:val="68321F2D"/>
    <w:multiLevelType w:val="hybridMultilevel"/>
    <w:tmpl w:val="D8AA952A"/>
    <w:lvl w:ilvl="0" w:tplc="8652764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A5161AB"/>
    <w:multiLevelType w:val="multilevel"/>
    <w:tmpl w:val="535C7E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FB"/>
    <w:rsid w:val="00024B08"/>
    <w:rsid w:val="000542F9"/>
    <w:rsid w:val="0005721F"/>
    <w:rsid w:val="00084FB5"/>
    <w:rsid w:val="00162075"/>
    <w:rsid w:val="001D22F1"/>
    <w:rsid w:val="001F0902"/>
    <w:rsid w:val="0023442E"/>
    <w:rsid w:val="003219E4"/>
    <w:rsid w:val="00331100"/>
    <w:rsid w:val="00356CDB"/>
    <w:rsid w:val="00395338"/>
    <w:rsid w:val="003A0E35"/>
    <w:rsid w:val="003D2ADE"/>
    <w:rsid w:val="003E1E65"/>
    <w:rsid w:val="004D364B"/>
    <w:rsid w:val="00544001"/>
    <w:rsid w:val="005B142F"/>
    <w:rsid w:val="005C61B3"/>
    <w:rsid w:val="006D69FB"/>
    <w:rsid w:val="006E72CC"/>
    <w:rsid w:val="006F652F"/>
    <w:rsid w:val="00781BC4"/>
    <w:rsid w:val="0085084C"/>
    <w:rsid w:val="00884904"/>
    <w:rsid w:val="0090643D"/>
    <w:rsid w:val="00A4660A"/>
    <w:rsid w:val="00AF6117"/>
    <w:rsid w:val="00B466C6"/>
    <w:rsid w:val="00B5012E"/>
    <w:rsid w:val="00B578FC"/>
    <w:rsid w:val="00BF47B4"/>
    <w:rsid w:val="00C303C9"/>
    <w:rsid w:val="00C50AA9"/>
    <w:rsid w:val="00D22BD7"/>
    <w:rsid w:val="00D852EA"/>
    <w:rsid w:val="00E579EC"/>
    <w:rsid w:val="00EA02EB"/>
    <w:rsid w:val="00F04932"/>
    <w:rsid w:val="00F24583"/>
    <w:rsid w:val="00FB0D75"/>
    <w:rsid w:val="00FC6274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5C8A"/>
  <w15:docId w15:val="{ED7A78EE-ACE2-4338-A45B-E4D78480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2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142F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B142F"/>
  </w:style>
  <w:style w:type="paragraph" w:styleId="a5">
    <w:name w:val="Balloon Text"/>
    <w:basedOn w:val="a"/>
    <w:link w:val="a6"/>
    <w:uiPriority w:val="99"/>
    <w:semiHidden/>
    <w:unhideWhenUsed/>
    <w:rsid w:val="0016207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Usr</cp:lastModifiedBy>
  <cp:revision>4</cp:revision>
  <cp:lastPrinted>2024-08-30T06:36:00Z</cp:lastPrinted>
  <dcterms:created xsi:type="dcterms:W3CDTF">2025-08-26T05:39:00Z</dcterms:created>
  <dcterms:modified xsi:type="dcterms:W3CDTF">2025-08-28T11:09:00Z</dcterms:modified>
</cp:coreProperties>
</file>