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C6" w:rsidRPr="0053308F" w:rsidRDefault="0053308F">
      <w:pPr>
        <w:spacing w:after="0" w:line="408" w:lineRule="auto"/>
        <w:ind w:left="120"/>
        <w:jc w:val="center"/>
        <w:rPr>
          <w:lang w:val="ru-RU"/>
        </w:rPr>
      </w:pPr>
      <w:bookmarkStart w:id="0" w:name="block-7761003"/>
      <w:r w:rsidRPr="005330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4BC6" w:rsidRPr="0053308F" w:rsidRDefault="0053308F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53308F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Краснодарский край </w:t>
      </w:r>
      <w:bookmarkEnd w:id="1"/>
    </w:p>
    <w:p w:rsidR="00074BC6" w:rsidRPr="0053308F" w:rsidRDefault="0053308F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53308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Крымский район </w:t>
      </w:r>
      <w:bookmarkEnd w:id="2"/>
    </w:p>
    <w:p w:rsidR="00074BC6" w:rsidRPr="0053308F" w:rsidRDefault="0053308F">
      <w:pPr>
        <w:spacing w:after="0" w:line="408" w:lineRule="auto"/>
        <w:ind w:left="120"/>
        <w:jc w:val="center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СОШ №57</w:t>
      </w:r>
    </w:p>
    <w:p w:rsidR="00074BC6" w:rsidRPr="0053308F" w:rsidRDefault="00074BC6">
      <w:pPr>
        <w:spacing w:after="0"/>
        <w:ind w:left="120"/>
        <w:rPr>
          <w:lang w:val="ru-RU"/>
        </w:rPr>
      </w:pPr>
    </w:p>
    <w:p w:rsidR="00074BC6" w:rsidRPr="0053308F" w:rsidRDefault="00074BC6">
      <w:pPr>
        <w:spacing w:after="0"/>
        <w:ind w:left="120"/>
        <w:rPr>
          <w:lang w:val="ru-RU"/>
        </w:rPr>
      </w:pPr>
    </w:p>
    <w:p w:rsidR="00074BC6" w:rsidRPr="0053308F" w:rsidRDefault="00074BC6">
      <w:pPr>
        <w:spacing w:after="0"/>
        <w:ind w:left="120"/>
        <w:rPr>
          <w:lang w:val="ru-RU"/>
        </w:rPr>
      </w:pPr>
    </w:p>
    <w:p w:rsidR="00074BC6" w:rsidRPr="0053308F" w:rsidRDefault="00074BC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3308F" w:rsidRPr="0061149D" w:rsidTr="0053308F">
        <w:tc>
          <w:tcPr>
            <w:tcW w:w="3114" w:type="dxa"/>
          </w:tcPr>
          <w:p w:rsidR="0053308F" w:rsidRPr="0040209D" w:rsidRDefault="0053308F" w:rsidP="005330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 и информатики</w:t>
            </w:r>
          </w:p>
          <w:p w:rsidR="0053308F" w:rsidRDefault="0053308F" w:rsidP="005330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Тлепсук А.З.</w:t>
            </w:r>
          </w:p>
          <w:p w:rsidR="0053308F" w:rsidRDefault="002B0279" w:rsidP="00533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3308F" w:rsidRP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330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3308F" w:rsidRPr="0040209D" w:rsidRDefault="0053308F" w:rsidP="005330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308F" w:rsidRPr="0040209D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3308F" w:rsidRDefault="0053308F" w:rsidP="005330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И.В.</w:t>
            </w:r>
          </w:p>
          <w:p w:rsidR="0053308F" w:rsidRDefault="002B0279" w:rsidP="00533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3308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330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3308F" w:rsidRPr="0040209D" w:rsidRDefault="0053308F" w:rsidP="005330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308F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3308F" w:rsidRDefault="0053308F" w:rsidP="005330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308F" w:rsidRPr="008944ED" w:rsidRDefault="0053308F" w:rsidP="005330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Зубачева М.Ю.</w:t>
            </w:r>
          </w:p>
          <w:p w:rsidR="0053308F" w:rsidRDefault="002B0279" w:rsidP="00533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bookmarkStart w:id="3" w:name="_GoBack"/>
            <w:bookmarkEnd w:id="3"/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3308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330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330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6114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5330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3308F" w:rsidRPr="0040209D" w:rsidRDefault="0053308F" w:rsidP="005330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4BC6" w:rsidRPr="0053308F" w:rsidRDefault="00074BC6">
      <w:pPr>
        <w:spacing w:after="0"/>
        <w:ind w:left="120"/>
        <w:rPr>
          <w:lang w:val="ru-RU"/>
        </w:rPr>
      </w:pPr>
    </w:p>
    <w:p w:rsidR="00074BC6" w:rsidRPr="0053308F" w:rsidRDefault="00074BC6">
      <w:pPr>
        <w:spacing w:after="0"/>
        <w:ind w:left="120"/>
        <w:rPr>
          <w:lang w:val="ru-RU"/>
        </w:rPr>
      </w:pPr>
    </w:p>
    <w:p w:rsidR="00074BC6" w:rsidRPr="0053308F" w:rsidRDefault="00074BC6">
      <w:pPr>
        <w:spacing w:after="0"/>
        <w:ind w:left="120"/>
        <w:rPr>
          <w:lang w:val="ru-RU"/>
        </w:rPr>
      </w:pPr>
    </w:p>
    <w:p w:rsidR="00074BC6" w:rsidRPr="0053308F" w:rsidRDefault="00074BC6">
      <w:pPr>
        <w:spacing w:after="0"/>
        <w:ind w:left="120"/>
        <w:rPr>
          <w:lang w:val="ru-RU"/>
        </w:rPr>
      </w:pPr>
    </w:p>
    <w:p w:rsidR="00074BC6" w:rsidRPr="0053308F" w:rsidRDefault="00074BC6">
      <w:pPr>
        <w:spacing w:after="0"/>
        <w:ind w:left="120"/>
        <w:rPr>
          <w:lang w:val="ru-RU"/>
        </w:rPr>
      </w:pPr>
    </w:p>
    <w:p w:rsidR="00074BC6" w:rsidRPr="0053308F" w:rsidRDefault="0053308F">
      <w:pPr>
        <w:spacing w:after="0" w:line="408" w:lineRule="auto"/>
        <w:ind w:left="120"/>
        <w:jc w:val="center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4BC6" w:rsidRPr="0053308F" w:rsidRDefault="0053308F">
      <w:pPr>
        <w:spacing w:after="0" w:line="408" w:lineRule="auto"/>
        <w:ind w:left="120"/>
        <w:jc w:val="center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 1087181)</w:t>
      </w:r>
    </w:p>
    <w:p w:rsidR="00074BC6" w:rsidRPr="0053308F" w:rsidRDefault="00074BC6">
      <w:pPr>
        <w:spacing w:after="0"/>
        <w:ind w:left="120"/>
        <w:jc w:val="center"/>
        <w:rPr>
          <w:lang w:val="ru-RU"/>
        </w:rPr>
      </w:pPr>
    </w:p>
    <w:p w:rsidR="00074BC6" w:rsidRPr="0053308F" w:rsidRDefault="0053308F">
      <w:pPr>
        <w:spacing w:after="0" w:line="408" w:lineRule="auto"/>
        <w:ind w:left="120"/>
        <w:jc w:val="center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074BC6" w:rsidRPr="0053308F" w:rsidRDefault="0053308F">
      <w:pPr>
        <w:spacing w:after="0" w:line="408" w:lineRule="auto"/>
        <w:ind w:left="120"/>
        <w:jc w:val="center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074BC6" w:rsidRPr="0053308F" w:rsidRDefault="00074BC6">
      <w:pPr>
        <w:spacing w:after="0"/>
        <w:ind w:left="120"/>
        <w:jc w:val="center"/>
        <w:rPr>
          <w:lang w:val="ru-RU"/>
        </w:rPr>
      </w:pPr>
    </w:p>
    <w:p w:rsidR="00074BC6" w:rsidRPr="0053308F" w:rsidRDefault="00074BC6">
      <w:pPr>
        <w:spacing w:after="0"/>
        <w:ind w:left="120"/>
        <w:jc w:val="center"/>
        <w:rPr>
          <w:lang w:val="ru-RU"/>
        </w:rPr>
      </w:pPr>
    </w:p>
    <w:p w:rsidR="00074BC6" w:rsidRPr="0053308F" w:rsidRDefault="00074BC6">
      <w:pPr>
        <w:spacing w:after="0"/>
        <w:ind w:left="120"/>
        <w:jc w:val="center"/>
        <w:rPr>
          <w:lang w:val="ru-RU"/>
        </w:rPr>
      </w:pPr>
    </w:p>
    <w:p w:rsidR="00074BC6" w:rsidRPr="0053308F" w:rsidRDefault="00074BC6">
      <w:pPr>
        <w:spacing w:after="0"/>
        <w:ind w:left="120"/>
        <w:jc w:val="center"/>
        <w:rPr>
          <w:lang w:val="ru-RU"/>
        </w:rPr>
      </w:pPr>
    </w:p>
    <w:p w:rsidR="00074BC6" w:rsidRPr="0053308F" w:rsidRDefault="00074BC6">
      <w:pPr>
        <w:spacing w:after="0"/>
        <w:ind w:left="120"/>
        <w:jc w:val="center"/>
        <w:rPr>
          <w:lang w:val="ru-RU"/>
        </w:rPr>
      </w:pPr>
    </w:p>
    <w:p w:rsidR="00074BC6" w:rsidRPr="0053308F" w:rsidRDefault="00074BC6">
      <w:pPr>
        <w:spacing w:after="0"/>
        <w:ind w:left="120"/>
        <w:jc w:val="center"/>
        <w:rPr>
          <w:lang w:val="ru-RU"/>
        </w:rPr>
      </w:pPr>
    </w:p>
    <w:p w:rsidR="00074BC6" w:rsidRPr="0053308F" w:rsidRDefault="00074BC6">
      <w:pPr>
        <w:spacing w:after="0"/>
        <w:ind w:left="120"/>
        <w:jc w:val="center"/>
        <w:rPr>
          <w:lang w:val="ru-RU"/>
        </w:rPr>
      </w:pPr>
    </w:p>
    <w:p w:rsidR="00074BC6" w:rsidRPr="0053308F" w:rsidRDefault="00074BC6">
      <w:pPr>
        <w:spacing w:after="0"/>
        <w:ind w:left="120"/>
        <w:jc w:val="center"/>
        <w:rPr>
          <w:lang w:val="ru-RU"/>
        </w:rPr>
      </w:pPr>
    </w:p>
    <w:p w:rsidR="00074BC6" w:rsidRPr="0053308F" w:rsidRDefault="0053308F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53308F">
        <w:rPr>
          <w:rFonts w:ascii="Times New Roman" w:hAnsi="Times New Roman"/>
          <w:b/>
          <w:color w:val="000000"/>
          <w:sz w:val="28"/>
          <w:lang w:val="ru-RU"/>
        </w:rPr>
        <w:t>ст. Троицкая</w:t>
      </w:r>
      <w:bookmarkEnd w:id="4"/>
      <w:r w:rsidRPr="005330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53308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61149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74BC6" w:rsidRPr="0053308F" w:rsidRDefault="00074BC6">
      <w:pPr>
        <w:spacing w:after="0"/>
        <w:ind w:left="120"/>
        <w:rPr>
          <w:lang w:val="ru-RU"/>
        </w:rPr>
      </w:pPr>
    </w:p>
    <w:p w:rsidR="00074BC6" w:rsidRPr="0053308F" w:rsidRDefault="00074BC6">
      <w:pPr>
        <w:rPr>
          <w:lang w:val="ru-RU"/>
        </w:r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bookmarkStart w:id="6" w:name="block-7761004"/>
      <w:bookmarkEnd w:id="0"/>
      <w:r w:rsidRPr="005330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4BC6" w:rsidRPr="0053308F" w:rsidRDefault="00074BC6">
      <w:pPr>
        <w:spacing w:after="0" w:line="264" w:lineRule="auto"/>
        <w:ind w:left="120"/>
        <w:jc w:val="both"/>
        <w:rPr>
          <w:lang w:val="ru-RU"/>
        </w:rPr>
      </w:pP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53308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074BC6" w:rsidRPr="0053308F" w:rsidRDefault="00074BC6">
      <w:pPr>
        <w:rPr>
          <w:lang w:val="ru-RU"/>
        </w:r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bookmarkStart w:id="8" w:name="block-7761005"/>
      <w:bookmarkEnd w:id="6"/>
      <w:r w:rsidRPr="005330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74BC6" w:rsidRPr="0053308F" w:rsidRDefault="00074BC6">
      <w:pPr>
        <w:spacing w:after="0" w:line="264" w:lineRule="auto"/>
        <w:ind w:left="120"/>
        <w:jc w:val="both"/>
        <w:rPr>
          <w:lang w:val="ru-RU"/>
        </w:rPr>
      </w:pP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74BC6" w:rsidRPr="0053308F" w:rsidRDefault="00074BC6">
      <w:pPr>
        <w:spacing w:after="0" w:line="264" w:lineRule="auto"/>
        <w:ind w:left="120"/>
        <w:jc w:val="both"/>
        <w:rPr>
          <w:lang w:val="ru-RU"/>
        </w:rPr>
      </w:pP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61149D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53308F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3308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3308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074BC6" w:rsidRPr="0053308F" w:rsidRDefault="00074BC6">
      <w:pPr>
        <w:spacing w:after="0" w:line="264" w:lineRule="auto"/>
        <w:ind w:left="120"/>
        <w:jc w:val="both"/>
        <w:rPr>
          <w:lang w:val="ru-RU"/>
        </w:rPr>
      </w:pP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74BC6" w:rsidRPr="0053308F" w:rsidRDefault="00074BC6">
      <w:pPr>
        <w:spacing w:after="0" w:line="264" w:lineRule="auto"/>
        <w:ind w:left="120"/>
        <w:jc w:val="both"/>
        <w:rPr>
          <w:lang w:val="ru-RU"/>
        </w:rPr>
      </w:pP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lastRenderedPageBreak/>
        <w:t>Глобальная сеть Интернет и стратегии безопасного поведения в ней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53308F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61149D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53308F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61149D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53308F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</w:t>
      </w: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074BC6" w:rsidRPr="0053308F" w:rsidRDefault="00074BC6">
      <w:pPr>
        <w:rPr>
          <w:lang w:val="ru-RU"/>
        </w:r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bookmarkStart w:id="9" w:name="block-7761006"/>
      <w:bookmarkEnd w:id="8"/>
      <w:r w:rsidRPr="005330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074BC6" w:rsidRPr="0053308F" w:rsidRDefault="00074BC6">
      <w:pPr>
        <w:spacing w:after="0" w:line="264" w:lineRule="auto"/>
        <w:ind w:left="120"/>
        <w:jc w:val="both"/>
        <w:rPr>
          <w:lang w:val="ru-RU"/>
        </w:rPr>
      </w:pP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53308F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3308F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074BC6" w:rsidRPr="0053308F" w:rsidRDefault="00074BC6">
      <w:pPr>
        <w:spacing w:after="0" w:line="264" w:lineRule="auto"/>
        <w:ind w:left="120"/>
        <w:jc w:val="both"/>
        <w:rPr>
          <w:lang w:val="ru-RU"/>
        </w:rPr>
      </w:pP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074BC6" w:rsidRPr="0053308F" w:rsidRDefault="00074BC6">
      <w:pPr>
        <w:spacing w:after="0" w:line="264" w:lineRule="auto"/>
        <w:ind w:left="120"/>
        <w:jc w:val="both"/>
        <w:rPr>
          <w:lang w:val="ru-RU"/>
        </w:rPr>
      </w:pP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308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>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308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74BC6" w:rsidRPr="0053308F" w:rsidRDefault="0053308F">
      <w:pPr>
        <w:spacing w:after="0" w:line="264" w:lineRule="auto"/>
        <w:ind w:left="12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308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330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308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53308F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53308F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74BC6" w:rsidRPr="0053308F" w:rsidRDefault="0053308F">
      <w:pPr>
        <w:spacing w:after="0" w:line="264" w:lineRule="auto"/>
        <w:ind w:firstLine="600"/>
        <w:jc w:val="both"/>
        <w:rPr>
          <w:lang w:val="ru-RU"/>
        </w:rPr>
      </w:pPr>
      <w:r w:rsidRPr="0053308F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074BC6" w:rsidRPr="0053308F" w:rsidRDefault="00074BC6">
      <w:pPr>
        <w:rPr>
          <w:lang w:val="ru-RU"/>
        </w:r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bookmarkStart w:id="10" w:name="block-7761008"/>
      <w:bookmarkEnd w:id="9"/>
      <w:r w:rsidRPr="005330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74B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74BC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74B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bookmarkStart w:id="11" w:name="block-77610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074BC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074BC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074BC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BC6" w:rsidRDefault="00074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BC6" w:rsidRDefault="00074BC6"/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61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74BC6" w:rsidRPr="002B02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74BC6" w:rsidRDefault="00074B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33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Pr="0053308F" w:rsidRDefault="0053308F">
            <w:pPr>
              <w:spacing w:after="0"/>
              <w:ind w:left="135"/>
              <w:rPr>
                <w:lang w:val="ru-RU"/>
              </w:rPr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 w:rsidRPr="00533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74BC6" w:rsidRDefault="005330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BC6" w:rsidRDefault="00074BC6"/>
        </w:tc>
      </w:tr>
    </w:tbl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074BC6">
      <w:pPr>
        <w:sectPr w:rsidR="00074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BC6" w:rsidRDefault="0053308F">
      <w:pPr>
        <w:spacing w:after="0"/>
        <w:ind w:left="120"/>
      </w:pPr>
      <w:bookmarkStart w:id="12" w:name="block-776100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74BC6" w:rsidRDefault="005330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4BC6" w:rsidRDefault="00074BC6">
      <w:pPr>
        <w:spacing w:after="0" w:line="480" w:lineRule="auto"/>
        <w:ind w:left="120"/>
      </w:pPr>
    </w:p>
    <w:p w:rsidR="00074BC6" w:rsidRDefault="00074BC6">
      <w:pPr>
        <w:spacing w:after="0" w:line="480" w:lineRule="auto"/>
        <w:ind w:left="120"/>
      </w:pPr>
    </w:p>
    <w:p w:rsidR="00074BC6" w:rsidRDefault="00074BC6">
      <w:pPr>
        <w:spacing w:after="0"/>
        <w:ind w:left="120"/>
      </w:pPr>
    </w:p>
    <w:p w:rsidR="00074BC6" w:rsidRDefault="005330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4BC6" w:rsidRDefault="00074BC6">
      <w:pPr>
        <w:spacing w:after="0" w:line="480" w:lineRule="auto"/>
        <w:ind w:left="120"/>
      </w:pPr>
    </w:p>
    <w:p w:rsidR="00074BC6" w:rsidRDefault="00074BC6">
      <w:pPr>
        <w:spacing w:after="0"/>
        <w:ind w:left="120"/>
      </w:pPr>
    </w:p>
    <w:p w:rsidR="00074BC6" w:rsidRPr="0053308F" w:rsidRDefault="0053308F">
      <w:pPr>
        <w:spacing w:after="0" w:line="480" w:lineRule="auto"/>
        <w:ind w:left="120"/>
        <w:rPr>
          <w:lang w:val="ru-RU"/>
        </w:rPr>
      </w:pPr>
      <w:r w:rsidRPr="005330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4BC6" w:rsidRPr="0053308F" w:rsidRDefault="00074BC6">
      <w:pPr>
        <w:spacing w:after="0" w:line="480" w:lineRule="auto"/>
        <w:ind w:left="120"/>
        <w:rPr>
          <w:lang w:val="ru-RU"/>
        </w:rPr>
      </w:pPr>
    </w:p>
    <w:p w:rsidR="00074BC6" w:rsidRPr="0053308F" w:rsidRDefault="00074BC6">
      <w:pPr>
        <w:rPr>
          <w:lang w:val="ru-RU"/>
        </w:rPr>
        <w:sectPr w:rsidR="00074BC6" w:rsidRPr="0053308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3308F" w:rsidRPr="0053308F" w:rsidRDefault="0053308F">
      <w:pPr>
        <w:rPr>
          <w:lang w:val="ru-RU"/>
        </w:rPr>
      </w:pPr>
    </w:p>
    <w:sectPr w:rsidR="0053308F" w:rsidRPr="005330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4BC6"/>
    <w:rsid w:val="00074BC6"/>
    <w:rsid w:val="002B0279"/>
    <w:rsid w:val="00381E0D"/>
    <w:rsid w:val="0053308F"/>
    <w:rsid w:val="0061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3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3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8447</Words>
  <Characters>48150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6</cp:revision>
  <cp:lastPrinted>2024-09-09T12:23:00Z</cp:lastPrinted>
  <dcterms:created xsi:type="dcterms:W3CDTF">2024-09-09T12:18:00Z</dcterms:created>
  <dcterms:modified xsi:type="dcterms:W3CDTF">2025-08-28T12:01:00Z</dcterms:modified>
</cp:coreProperties>
</file>