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F2C" w:rsidRDefault="001C03C3">
      <w:pPr>
        <w:tabs>
          <w:tab w:val="left" w:pos="3600"/>
          <w:tab w:val="left" w:pos="12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 Управление образованиЯ</w:t>
      </w:r>
    </w:p>
    <w:p w:rsidR="00640F2C" w:rsidRDefault="001C0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Администрация муниципального образования</w:t>
      </w:r>
    </w:p>
    <w:p w:rsidR="00640F2C" w:rsidRDefault="001C0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Крымский район </w:t>
      </w:r>
    </w:p>
    <w:p w:rsidR="00640F2C" w:rsidRDefault="001C0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640F2C" w:rsidRDefault="001C0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средняя общеобразовательная школа № 57</w:t>
      </w:r>
    </w:p>
    <w:p w:rsidR="00640F2C" w:rsidRDefault="00640F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0F2C" w:rsidRDefault="00640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0F2C" w:rsidRDefault="001C0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</w:t>
      </w:r>
    </w:p>
    <w:p w:rsidR="00640F2C" w:rsidRDefault="001C03C3">
      <w:pPr>
        <w:keepNext/>
        <w:tabs>
          <w:tab w:val="left" w:pos="6960"/>
        </w:tabs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От 01.09.202</w:t>
      </w:r>
      <w:r w:rsidR="0081694C">
        <w:rPr>
          <w:rFonts w:ascii="Times New Roman" w:eastAsia="Arial Unicode MS" w:hAnsi="Times New Roman" w:cs="Times New Roman"/>
          <w:sz w:val="28"/>
          <w:szCs w:val="28"/>
        </w:rPr>
        <w:t>5</w:t>
      </w:r>
      <w:r w:rsidR="007A55E9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  <w:r w:rsidR="007A55E9">
        <w:rPr>
          <w:rFonts w:ascii="Times New Roman" w:eastAsia="Arial Unicode MS" w:hAnsi="Times New Roman" w:cs="Times New Roman"/>
          <w:sz w:val="28"/>
          <w:szCs w:val="28"/>
        </w:rPr>
        <w:tab/>
      </w:r>
      <w:r w:rsidR="007A55E9">
        <w:rPr>
          <w:rFonts w:ascii="Times New Roman" w:eastAsia="Arial Unicode MS" w:hAnsi="Times New Roman" w:cs="Times New Roman"/>
          <w:sz w:val="28"/>
          <w:szCs w:val="28"/>
        </w:rPr>
        <w:tab/>
        <w:t>№890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- ОД</w:t>
      </w:r>
    </w:p>
    <w:p w:rsidR="00640F2C" w:rsidRDefault="001C03C3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ст. Троицкая</w:t>
      </w:r>
    </w:p>
    <w:p w:rsidR="00640F2C" w:rsidRDefault="00640F2C">
      <w:pPr>
        <w:pStyle w:val="a4"/>
        <w:rPr>
          <w:rFonts w:ascii="Times New Roman" w:eastAsiaTheme="minorEastAsia" w:hAnsi="Times New Roman" w:cs="Times New Roman"/>
          <w:sz w:val="28"/>
          <w:szCs w:val="28"/>
        </w:rPr>
      </w:pPr>
    </w:p>
    <w:p w:rsidR="00640F2C" w:rsidRDefault="001C03C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 утверждении графика тематических экскурсий в музейной комнате  «След на Земле»</w:t>
      </w:r>
      <w:r w:rsidR="007A55E9">
        <w:rPr>
          <w:rFonts w:ascii="Times New Roman" w:hAnsi="Times New Roman" w:cs="Times New Roman"/>
          <w:b/>
          <w:sz w:val="28"/>
        </w:rPr>
        <w:t xml:space="preserve"> </w:t>
      </w:r>
    </w:p>
    <w:p w:rsidR="007A55E9" w:rsidRDefault="001C03C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в МБОУ СОШ №</w:t>
      </w:r>
      <w:r w:rsidR="007A55E9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57</w:t>
      </w:r>
      <w:r w:rsidR="007A55E9">
        <w:rPr>
          <w:rFonts w:ascii="Times New Roman" w:hAnsi="Times New Roman" w:cs="Times New Roman"/>
          <w:b/>
          <w:sz w:val="28"/>
        </w:rPr>
        <w:t xml:space="preserve"> ст. Троицкой 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640F2C" w:rsidRDefault="001C03C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на  </w:t>
      </w:r>
      <w:r w:rsidR="007A55E9">
        <w:rPr>
          <w:rFonts w:ascii="Times New Roman" w:hAnsi="Times New Roman" w:cs="Times New Roman"/>
          <w:b/>
          <w:sz w:val="28"/>
        </w:rPr>
        <w:t xml:space="preserve">1 полугодие </w:t>
      </w:r>
      <w:r>
        <w:rPr>
          <w:rFonts w:ascii="Times New Roman" w:hAnsi="Times New Roman" w:cs="Times New Roman"/>
          <w:b/>
          <w:sz w:val="28"/>
        </w:rPr>
        <w:t>202</w:t>
      </w:r>
      <w:r w:rsidR="0081694C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>-202</w:t>
      </w:r>
      <w:r w:rsidR="0081694C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640F2C" w:rsidRDefault="00640F2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640F2C" w:rsidRDefault="001C03C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развития интереса и углубления знаний по истории, а также развития духовно-нравственных чувств и убеждений, уважения к опыту предшествующих поколений,  патриотического воспитания и в учебно-познавательных целях</w:t>
      </w:r>
    </w:p>
    <w:p w:rsidR="00640F2C" w:rsidRDefault="001C03C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 xml:space="preserve"> р и к а з ы в а ю:</w:t>
      </w:r>
    </w:p>
    <w:p w:rsidR="00640F2C" w:rsidRDefault="00640F2C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640F2C" w:rsidRDefault="001C03C3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график проведения тематических экскурсий в музейной комнате «След на Земле» в МБОУ СОШ №57 (приложение №1)</w:t>
      </w:r>
    </w:p>
    <w:p w:rsidR="00640F2C" w:rsidRDefault="001C03C3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Классным руководителям обеспечить своевременное посещение музейной комнаты «След на Земле» согласно составленному графику.</w:t>
      </w:r>
    </w:p>
    <w:p w:rsidR="00640F2C" w:rsidRDefault="001C03C3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Руководителю музейной комнаты «След на Земле» при проведении тематических экскурсий привлекать группу экскурсоводов. </w:t>
      </w:r>
    </w:p>
    <w:p w:rsidR="00640F2C" w:rsidRDefault="001C03C3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выполнением приказа возложить на Демину М.А., заместителя директора по воспитательной работе.</w:t>
      </w:r>
    </w:p>
    <w:p w:rsidR="00640F2C" w:rsidRDefault="00640F2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640F2C" w:rsidRDefault="00640F2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640F2C" w:rsidRDefault="00640F2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640F2C" w:rsidRDefault="00640F2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640F2C" w:rsidRDefault="00640F2C">
      <w:pPr>
        <w:pStyle w:val="a5"/>
        <w:tabs>
          <w:tab w:val="center" w:pos="521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640F2C" w:rsidRDefault="001C03C3">
      <w:pPr>
        <w:pStyle w:val="a5"/>
        <w:tabs>
          <w:tab w:val="center" w:pos="521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</w:t>
      </w:r>
      <w:r>
        <w:rPr>
          <w:rFonts w:ascii="Times New Roman" w:hAnsi="Times New Roman" w:cs="Times New Roman"/>
          <w:sz w:val="28"/>
        </w:rPr>
        <w:tab/>
        <w:t xml:space="preserve">                                                                          М. Ю. </w:t>
      </w:r>
      <w:proofErr w:type="spellStart"/>
      <w:r>
        <w:rPr>
          <w:rFonts w:ascii="Times New Roman" w:hAnsi="Times New Roman" w:cs="Times New Roman"/>
          <w:sz w:val="28"/>
        </w:rPr>
        <w:t>Зубачева</w:t>
      </w:r>
      <w:proofErr w:type="spellEnd"/>
    </w:p>
    <w:p w:rsidR="00640F2C" w:rsidRDefault="00640F2C">
      <w:pPr>
        <w:pStyle w:val="a5"/>
        <w:tabs>
          <w:tab w:val="center" w:pos="5211"/>
        </w:tabs>
        <w:spacing w:after="0" w:line="240" w:lineRule="auto"/>
        <w:ind w:left="1068"/>
        <w:jc w:val="both"/>
        <w:rPr>
          <w:rFonts w:ascii="Times New Roman" w:hAnsi="Times New Roman" w:cs="Times New Roman"/>
          <w:sz w:val="28"/>
        </w:rPr>
      </w:pPr>
    </w:p>
    <w:p w:rsidR="00640F2C" w:rsidRDefault="00640F2C">
      <w:pPr>
        <w:pStyle w:val="a5"/>
        <w:tabs>
          <w:tab w:val="center" w:pos="5211"/>
        </w:tabs>
        <w:spacing w:after="0" w:line="240" w:lineRule="auto"/>
        <w:ind w:left="1068"/>
        <w:jc w:val="both"/>
        <w:rPr>
          <w:rFonts w:ascii="Times New Roman" w:hAnsi="Times New Roman" w:cs="Times New Roman"/>
          <w:sz w:val="28"/>
        </w:rPr>
      </w:pPr>
    </w:p>
    <w:p w:rsidR="00640F2C" w:rsidRDefault="00640F2C">
      <w:pPr>
        <w:pStyle w:val="a5"/>
        <w:tabs>
          <w:tab w:val="center" w:pos="5211"/>
        </w:tabs>
        <w:spacing w:after="0" w:line="240" w:lineRule="auto"/>
        <w:ind w:left="1068"/>
        <w:jc w:val="both"/>
        <w:rPr>
          <w:rFonts w:ascii="Times New Roman" w:hAnsi="Times New Roman" w:cs="Times New Roman"/>
          <w:sz w:val="28"/>
        </w:rPr>
      </w:pPr>
    </w:p>
    <w:p w:rsidR="00640F2C" w:rsidRDefault="001C03C3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640F2C" w:rsidRDefault="001C03C3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С приказом ознакомлены:      _________«______» _______202</w:t>
      </w:r>
      <w:r w:rsidR="0081694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г. /Т.И. </w:t>
      </w:r>
      <w:proofErr w:type="spellStart"/>
      <w:r>
        <w:rPr>
          <w:rFonts w:ascii="Times New Roman" w:hAnsi="Times New Roman" w:cs="Times New Roman"/>
        </w:rPr>
        <w:t>Згиблая</w:t>
      </w:r>
      <w:proofErr w:type="spellEnd"/>
      <w:r>
        <w:rPr>
          <w:rFonts w:ascii="Times New Roman" w:hAnsi="Times New Roman" w:cs="Times New Roman"/>
        </w:rPr>
        <w:t xml:space="preserve">/ </w:t>
      </w:r>
    </w:p>
    <w:p w:rsidR="00640F2C" w:rsidRDefault="001C03C3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_________ « _____ « _______ 202</w:t>
      </w:r>
      <w:r w:rsidR="0081694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г. / М.А. Демина/</w:t>
      </w:r>
    </w:p>
    <w:p w:rsidR="00640F2C" w:rsidRDefault="001C03C3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</w:p>
    <w:p w:rsidR="00640F2C" w:rsidRDefault="00640F2C">
      <w:pPr>
        <w:pStyle w:val="a4"/>
        <w:jc w:val="both"/>
        <w:rPr>
          <w:rFonts w:ascii="Times New Roman" w:hAnsi="Times New Roman" w:cs="Times New Roman"/>
        </w:rPr>
      </w:pPr>
    </w:p>
    <w:p w:rsidR="00640F2C" w:rsidRDefault="00640F2C">
      <w:pPr>
        <w:pStyle w:val="a4"/>
        <w:jc w:val="both"/>
        <w:rPr>
          <w:rFonts w:ascii="Times New Roman" w:hAnsi="Times New Roman" w:cs="Times New Roman"/>
        </w:rPr>
      </w:pPr>
    </w:p>
    <w:p w:rsidR="00640F2C" w:rsidRDefault="00640F2C">
      <w:pPr>
        <w:pStyle w:val="a4"/>
        <w:jc w:val="both"/>
        <w:rPr>
          <w:rFonts w:ascii="Times New Roman" w:hAnsi="Times New Roman" w:cs="Times New Roman"/>
        </w:rPr>
      </w:pPr>
    </w:p>
    <w:p w:rsidR="00640F2C" w:rsidRDefault="00640F2C">
      <w:pPr>
        <w:pStyle w:val="a4"/>
        <w:jc w:val="both"/>
        <w:rPr>
          <w:rFonts w:ascii="Times New Roman" w:hAnsi="Times New Roman" w:cs="Times New Roman"/>
        </w:rPr>
      </w:pPr>
    </w:p>
    <w:p w:rsidR="00640F2C" w:rsidRDefault="00640F2C">
      <w:pPr>
        <w:pStyle w:val="a4"/>
        <w:jc w:val="both"/>
        <w:rPr>
          <w:rFonts w:ascii="Times New Roman" w:hAnsi="Times New Roman" w:cs="Times New Roman"/>
        </w:rPr>
      </w:pPr>
    </w:p>
    <w:p w:rsidR="00640F2C" w:rsidRDefault="00640F2C">
      <w:pPr>
        <w:pStyle w:val="a4"/>
        <w:jc w:val="both"/>
        <w:rPr>
          <w:rFonts w:ascii="Times New Roman" w:hAnsi="Times New Roman" w:cs="Times New Roman"/>
        </w:rPr>
      </w:pPr>
    </w:p>
    <w:p w:rsidR="00640F2C" w:rsidRDefault="00640F2C">
      <w:pPr>
        <w:pStyle w:val="a4"/>
        <w:jc w:val="both"/>
        <w:rPr>
          <w:rFonts w:ascii="Times New Roman" w:hAnsi="Times New Roman" w:cs="Times New Roman"/>
        </w:rPr>
      </w:pPr>
    </w:p>
    <w:p w:rsidR="00640F2C" w:rsidRDefault="00640F2C">
      <w:pPr>
        <w:pStyle w:val="a4"/>
        <w:jc w:val="both"/>
        <w:rPr>
          <w:rFonts w:ascii="Times New Roman" w:hAnsi="Times New Roman" w:cs="Times New Roman"/>
        </w:rPr>
      </w:pPr>
    </w:p>
    <w:p w:rsidR="00640F2C" w:rsidRDefault="001C03C3">
      <w:pPr>
        <w:pStyle w:val="a4"/>
        <w:ind w:firstLineChars="950" w:firstLine="20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№1 к приказу директора по школе от 01.09. 202</w:t>
      </w:r>
      <w:r w:rsidR="0081694C">
        <w:rPr>
          <w:rFonts w:ascii="Times New Roman" w:hAnsi="Times New Roman" w:cs="Times New Roman"/>
        </w:rPr>
        <w:t>5</w:t>
      </w:r>
      <w:r w:rsidR="007A55E9">
        <w:rPr>
          <w:rFonts w:ascii="Times New Roman" w:hAnsi="Times New Roman" w:cs="Times New Roman"/>
        </w:rPr>
        <w:t>г.  № 890</w:t>
      </w:r>
      <w:r>
        <w:rPr>
          <w:rFonts w:ascii="Times New Roman" w:hAnsi="Times New Roman" w:cs="Times New Roman"/>
        </w:rPr>
        <w:t xml:space="preserve"> -од</w:t>
      </w:r>
    </w:p>
    <w:p w:rsidR="00640F2C" w:rsidRDefault="00640F2C">
      <w:pPr>
        <w:pStyle w:val="a4"/>
        <w:jc w:val="both"/>
        <w:rPr>
          <w:rFonts w:ascii="Times New Roman" w:hAnsi="Times New Roman" w:cs="Times New Roman"/>
        </w:rPr>
      </w:pPr>
    </w:p>
    <w:p w:rsidR="00640F2C" w:rsidRDefault="00640F2C">
      <w:pPr>
        <w:pStyle w:val="a4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640F2C" w:rsidRPr="007A55E9" w:rsidRDefault="001C03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5E9">
        <w:rPr>
          <w:rFonts w:ascii="Times New Roman" w:hAnsi="Times New Roman" w:cs="Times New Roman"/>
          <w:b/>
          <w:bCs/>
          <w:sz w:val="28"/>
          <w:szCs w:val="28"/>
        </w:rPr>
        <w:t>График проведения</w:t>
      </w:r>
    </w:p>
    <w:p w:rsidR="00640F2C" w:rsidRPr="007A55E9" w:rsidRDefault="001C03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5E9">
        <w:rPr>
          <w:rFonts w:ascii="Times New Roman" w:hAnsi="Times New Roman" w:cs="Times New Roman"/>
          <w:b/>
          <w:bCs/>
          <w:sz w:val="28"/>
          <w:szCs w:val="28"/>
        </w:rPr>
        <w:t>тематических экскурсий в школьной музейной комнате</w:t>
      </w:r>
    </w:p>
    <w:p w:rsidR="007A55E9" w:rsidRDefault="001C03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5E9">
        <w:rPr>
          <w:rFonts w:ascii="Times New Roman" w:hAnsi="Times New Roman" w:cs="Times New Roman"/>
          <w:b/>
          <w:bCs/>
          <w:sz w:val="28"/>
          <w:szCs w:val="28"/>
        </w:rPr>
        <w:t>«След на Земле»</w:t>
      </w:r>
      <w:r w:rsidR="007A55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40F2C" w:rsidRPr="007A55E9" w:rsidRDefault="007A55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1 полугодие 2025-2026 учебный год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1560"/>
        <w:gridCol w:w="1560"/>
        <w:gridCol w:w="3968"/>
      </w:tblGrid>
      <w:tr w:rsidR="00640F2C" w:rsidRPr="007A55E9">
        <w:tc>
          <w:tcPr>
            <w:tcW w:w="959" w:type="dxa"/>
          </w:tcPr>
          <w:p w:rsidR="00640F2C" w:rsidRPr="007A55E9" w:rsidRDefault="001C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</w:tcPr>
          <w:p w:rsidR="00640F2C" w:rsidRPr="007A55E9" w:rsidRDefault="001C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60" w:type="dxa"/>
          </w:tcPr>
          <w:p w:rsidR="00640F2C" w:rsidRPr="007A55E9" w:rsidRDefault="001C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60" w:type="dxa"/>
          </w:tcPr>
          <w:p w:rsidR="00640F2C" w:rsidRPr="007A55E9" w:rsidRDefault="001C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968" w:type="dxa"/>
          </w:tcPr>
          <w:p w:rsidR="00640F2C" w:rsidRPr="007A55E9" w:rsidRDefault="001C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640F2C" w:rsidRPr="007A55E9">
        <w:tc>
          <w:tcPr>
            <w:tcW w:w="959" w:type="dxa"/>
          </w:tcPr>
          <w:p w:rsidR="00640F2C" w:rsidRPr="007A55E9" w:rsidRDefault="001C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40F2C" w:rsidRPr="007A55E9" w:rsidRDefault="0081694C" w:rsidP="00816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C03C3" w:rsidRPr="007A55E9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03C3" w:rsidRPr="007A55E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640F2C" w:rsidRPr="007A55E9" w:rsidRDefault="001C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60" w:type="dxa"/>
          </w:tcPr>
          <w:p w:rsidR="00640F2C" w:rsidRPr="007A55E9" w:rsidRDefault="001C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3968" w:type="dxa"/>
          </w:tcPr>
          <w:p w:rsidR="00640F2C" w:rsidRPr="007A55E9" w:rsidRDefault="001C0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Вводная экскурсия по музейной комнате «След на Земле»</w:t>
            </w:r>
          </w:p>
        </w:tc>
      </w:tr>
      <w:tr w:rsidR="00640F2C" w:rsidRPr="007A55E9">
        <w:tc>
          <w:tcPr>
            <w:tcW w:w="959" w:type="dxa"/>
          </w:tcPr>
          <w:p w:rsidR="00640F2C" w:rsidRPr="007A55E9" w:rsidRDefault="001C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40F2C" w:rsidRPr="007A55E9" w:rsidRDefault="0081694C" w:rsidP="00816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C03C3" w:rsidRPr="007A55E9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03C3" w:rsidRPr="007A55E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640F2C" w:rsidRPr="007A55E9" w:rsidRDefault="001C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09.25-09.55</w:t>
            </w:r>
          </w:p>
        </w:tc>
        <w:tc>
          <w:tcPr>
            <w:tcW w:w="1560" w:type="dxa"/>
          </w:tcPr>
          <w:p w:rsidR="00640F2C" w:rsidRPr="007A55E9" w:rsidRDefault="001C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3968" w:type="dxa"/>
          </w:tcPr>
          <w:p w:rsidR="00640F2C" w:rsidRPr="007A55E9" w:rsidRDefault="001C0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Вводная экскурсия по музейной комнате «След на Земле»</w:t>
            </w:r>
          </w:p>
        </w:tc>
      </w:tr>
      <w:tr w:rsidR="00640F2C" w:rsidRPr="007A55E9">
        <w:tc>
          <w:tcPr>
            <w:tcW w:w="959" w:type="dxa"/>
          </w:tcPr>
          <w:p w:rsidR="00640F2C" w:rsidRPr="007A55E9" w:rsidRDefault="001C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40F2C" w:rsidRPr="007A55E9" w:rsidRDefault="001C03C3" w:rsidP="00816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694C" w:rsidRPr="007A55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 w:rsidR="0081694C" w:rsidRPr="007A5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640F2C" w:rsidRPr="007A55E9" w:rsidRDefault="001C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10.25-10.55</w:t>
            </w:r>
          </w:p>
        </w:tc>
        <w:tc>
          <w:tcPr>
            <w:tcW w:w="1560" w:type="dxa"/>
          </w:tcPr>
          <w:p w:rsidR="00640F2C" w:rsidRPr="007A55E9" w:rsidRDefault="001C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3968" w:type="dxa"/>
          </w:tcPr>
          <w:p w:rsidR="00640F2C" w:rsidRPr="007A55E9" w:rsidRDefault="001C0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Вводная экскурсия по музейной комнате «След на Земле»</w:t>
            </w:r>
          </w:p>
        </w:tc>
      </w:tr>
      <w:tr w:rsidR="00640F2C" w:rsidRPr="007A55E9">
        <w:tc>
          <w:tcPr>
            <w:tcW w:w="959" w:type="dxa"/>
          </w:tcPr>
          <w:p w:rsidR="00640F2C" w:rsidRPr="007A55E9" w:rsidRDefault="001C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40F2C" w:rsidRPr="007A55E9" w:rsidRDefault="001C03C3" w:rsidP="00816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694C" w:rsidRPr="007A55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7A55E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81694C" w:rsidRPr="007A5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55E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0" w:type="dxa"/>
          </w:tcPr>
          <w:p w:rsidR="00640F2C" w:rsidRPr="007A55E9" w:rsidRDefault="001C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60" w:type="dxa"/>
          </w:tcPr>
          <w:p w:rsidR="00640F2C" w:rsidRPr="007A55E9" w:rsidRDefault="001C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3968" w:type="dxa"/>
          </w:tcPr>
          <w:p w:rsidR="00640F2C" w:rsidRPr="007A55E9" w:rsidRDefault="001C0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9.10.1945 День освобождения Краснодарского края от немецк</w:t>
            </w:r>
            <w:proofErr w:type="gramStart"/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A55E9">
              <w:rPr>
                <w:rFonts w:ascii="Times New Roman" w:hAnsi="Times New Roman" w:cs="Times New Roman"/>
                <w:sz w:val="24"/>
                <w:szCs w:val="24"/>
              </w:rPr>
              <w:t xml:space="preserve"> фашистских захватчиков.</w:t>
            </w:r>
          </w:p>
        </w:tc>
      </w:tr>
      <w:tr w:rsidR="00640F2C" w:rsidRPr="007A55E9">
        <w:tc>
          <w:tcPr>
            <w:tcW w:w="959" w:type="dxa"/>
          </w:tcPr>
          <w:p w:rsidR="00640F2C" w:rsidRPr="007A55E9" w:rsidRDefault="001C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40F2C" w:rsidRPr="007A55E9" w:rsidRDefault="001C03C3" w:rsidP="00816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694C" w:rsidRPr="007A55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 w:rsidR="0081694C" w:rsidRPr="007A5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640F2C" w:rsidRPr="007A55E9" w:rsidRDefault="001C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09.25-09.55</w:t>
            </w:r>
          </w:p>
        </w:tc>
        <w:tc>
          <w:tcPr>
            <w:tcW w:w="1560" w:type="dxa"/>
          </w:tcPr>
          <w:p w:rsidR="00640F2C" w:rsidRPr="007A55E9" w:rsidRDefault="001C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3968" w:type="dxa"/>
          </w:tcPr>
          <w:p w:rsidR="00640F2C" w:rsidRPr="007A55E9" w:rsidRDefault="001C0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9.10.1945 День освобождения Краснодарского края от немецк</w:t>
            </w:r>
            <w:proofErr w:type="gramStart"/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A55E9">
              <w:rPr>
                <w:rFonts w:ascii="Times New Roman" w:hAnsi="Times New Roman" w:cs="Times New Roman"/>
                <w:sz w:val="24"/>
                <w:szCs w:val="24"/>
              </w:rPr>
              <w:t xml:space="preserve"> фашистских захватчиков.</w:t>
            </w:r>
          </w:p>
        </w:tc>
      </w:tr>
      <w:tr w:rsidR="00640F2C" w:rsidRPr="007A55E9">
        <w:tc>
          <w:tcPr>
            <w:tcW w:w="959" w:type="dxa"/>
          </w:tcPr>
          <w:p w:rsidR="00640F2C" w:rsidRPr="007A55E9" w:rsidRDefault="001C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40F2C" w:rsidRPr="007A55E9" w:rsidRDefault="001C03C3" w:rsidP="00816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20.10.2</w:t>
            </w:r>
            <w:r w:rsidR="0081694C" w:rsidRPr="007A5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640F2C" w:rsidRPr="007A55E9" w:rsidRDefault="001C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60" w:type="dxa"/>
          </w:tcPr>
          <w:p w:rsidR="00640F2C" w:rsidRPr="007A55E9" w:rsidRDefault="001C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3968" w:type="dxa"/>
          </w:tcPr>
          <w:p w:rsidR="00640F2C" w:rsidRPr="007A55E9" w:rsidRDefault="001C0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Вводная экскурсия по музейной комнате «След на Земле»</w:t>
            </w:r>
          </w:p>
        </w:tc>
      </w:tr>
      <w:tr w:rsidR="00640F2C" w:rsidRPr="007A55E9">
        <w:tc>
          <w:tcPr>
            <w:tcW w:w="959" w:type="dxa"/>
          </w:tcPr>
          <w:p w:rsidR="00640F2C" w:rsidRPr="007A55E9" w:rsidRDefault="001C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640F2C" w:rsidRPr="007A55E9" w:rsidRDefault="001C03C3" w:rsidP="00816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20.10.2</w:t>
            </w:r>
            <w:r w:rsidR="0081694C" w:rsidRPr="007A5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640F2C" w:rsidRPr="007A55E9" w:rsidRDefault="001C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09.25-09.55</w:t>
            </w:r>
          </w:p>
        </w:tc>
        <w:tc>
          <w:tcPr>
            <w:tcW w:w="1560" w:type="dxa"/>
          </w:tcPr>
          <w:p w:rsidR="00640F2C" w:rsidRPr="007A55E9" w:rsidRDefault="001C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3968" w:type="dxa"/>
          </w:tcPr>
          <w:p w:rsidR="00640F2C" w:rsidRPr="007A55E9" w:rsidRDefault="001C0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Вводная экскурсия по музейной комнате «След на Земле»</w:t>
            </w:r>
          </w:p>
        </w:tc>
      </w:tr>
      <w:tr w:rsidR="00640F2C" w:rsidRPr="007A55E9">
        <w:tc>
          <w:tcPr>
            <w:tcW w:w="959" w:type="dxa"/>
          </w:tcPr>
          <w:p w:rsidR="00640F2C" w:rsidRPr="007A55E9" w:rsidRDefault="001C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40F2C" w:rsidRPr="007A55E9" w:rsidRDefault="001C03C3" w:rsidP="00816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694C" w:rsidRPr="007A55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 w:rsidR="0081694C" w:rsidRPr="007A5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640F2C" w:rsidRPr="007A55E9" w:rsidRDefault="001C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10.25-10.55</w:t>
            </w:r>
          </w:p>
        </w:tc>
        <w:tc>
          <w:tcPr>
            <w:tcW w:w="1560" w:type="dxa"/>
          </w:tcPr>
          <w:p w:rsidR="00640F2C" w:rsidRPr="007A55E9" w:rsidRDefault="001C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3968" w:type="dxa"/>
          </w:tcPr>
          <w:p w:rsidR="00640F2C" w:rsidRPr="007A55E9" w:rsidRDefault="001C0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Вводная экскурсия по музейной комнате «След на Земле»</w:t>
            </w:r>
          </w:p>
        </w:tc>
      </w:tr>
      <w:tr w:rsidR="00640F2C" w:rsidRPr="007A55E9">
        <w:tc>
          <w:tcPr>
            <w:tcW w:w="959" w:type="dxa"/>
          </w:tcPr>
          <w:p w:rsidR="00640F2C" w:rsidRPr="007A55E9" w:rsidRDefault="001C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640F2C" w:rsidRPr="007A55E9" w:rsidRDefault="001C03C3" w:rsidP="00816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26.11.2</w:t>
            </w:r>
            <w:r w:rsidR="0081694C" w:rsidRPr="007A5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640F2C" w:rsidRPr="007A55E9" w:rsidRDefault="001C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60" w:type="dxa"/>
          </w:tcPr>
          <w:p w:rsidR="00640F2C" w:rsidRPr="007A55E9" w:rsidRDefault="001C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968" w:type="dxa"/>
          </w:tcPr>
          <w:p w:rsidR="00640F2C" w:rsidRPr="007A55E9" w:rsidRDefault="001C0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Вводная экскурсия по музейной комнате «След на Земле»</w:t>
            </w:r>
          </w:p>
        </w:tc>
      </w:tr>
      <w:tr w:rsidR="00640F2C" w:rsidRPr="007A55E9">
        <w:tc>
          <w:tcPr>
            <w:tcW w:w="959" w:type="dxa"/>
          </w:tcPr>
          <w:p w:rsidR="00640F2C" w:rsidRPr="007A55E9" w:rsidRDefault="001C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640F2C" w:rsidRPr="007A55E9" w:rsidRDefault="001C03C3" w:rsidP="00816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694C" w:rsidRPr="007A5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81694C" w:rsidRPr="007A5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640F2C" w:rsidRPr="007A55E9" w:rsidRDefault="001C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09.25-09.55</w:t>
            </w:r>
          </w:p>
        </w:tc>
        <w:tc>
          <w:tcPr>
            <w:tcW w:w="1560" w:type="dxa"/>
          </w:tcPr>
          <w:p w:rsidR="00640F2C" w:rsidRPr="007A55E9" w:rsidRDefault="001C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3968" w:type="dxa"/>
          </w:tcPr>
          <w:p w:rsidR="00640F2C" w:rsidRPr="007A55E9" w:rsidRDefault="001C0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Вводная экскурсия по музейной комнате «След на Земле»</w:t>
            </w:r>
          </w:p>
        </w:tc>
      </w:tr>
      <w:tr w:rsidR="00640F2C" w:rsidRPr="007A55E9">
        <w:tc>
          <w:tcPr>
            <w:tcW w:w="959" w:type="dxa"/>
          </w:tcPr>
          <w:p w:rsidR="00640F2C" w:rsidRPr="007A55E9" w:rsidRDefault="001C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640F2C" w:rsidRPr="007A55E9" w:rsidRDefault="001C03C3" w:rsidP="00816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694C" w:rsidRPr="007A5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81694C" w:rsidRPr="007A5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640F2C" w:rsidRPr="007A55E9" w:rsidRDefault="001C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10.25-10.55</w:t>
            </w:r>
          </w:p>
        </w:tc>
        <w:tc>
          <w:tcPr>
            <w:tcW w:w="1560" w:type="dxa"/>
          </w:tcPr>
          <w:p w:rsidR="00640F2C" w:rsidRPr="007A55E9" w:rsidRDefault="001C0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968" w:type="dxa"/>
          </w:tcPr>
          <w:p w:rsidR="00640F2C" w:rsidRPr="007A55E9" w:rsidRDefault="001C0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5E9">
              <w:rPr>
                <w:rFonts w:ascii="Times New Roman" w:hAnsi="Times New Roman" w:cs="Times New Roman"/>
                <w:sz w:val="24"/>
                <w:szCs w:val="24"/>
              </w:rPr>
              <w:t>Вводная экскурсия по музейной комнате «След на Земле»</w:t>
            </w:r>
          </w:p>
        </w:tc>
      </w:tr>
    </w:tbl>
    <w:p w:rsidR="00640F2C" w:rsidRDefault="00640F2C">
      <w:pPr>
        <w:jc w:val="both"/>
        <w:rPr>
          <w:rFonts w:ascii="Times New Roman" w:hAnsi="Times New Roman" w:cs="Times New Roman"/>
        </w:rPr>
      </w:pPr>
    </w:p>
    <w:p w:rsidR="00640F2C" w:rsidRDefault="00640F2C">
      <w:pPr>
        <w:pStyle w:val="a4"/>
        <w:ind w:firstLineChars="950" w:firstLine="2090"/>
        <w:jc w:val="both"/>
        <w:rPr>
          <w:rFonts w:ascii="Times New Roman" w:hAnsi="Times New Roman" w:cs="Times New Roman"/>
        </w:rPr>
      </w:pPr>
    </w:p>
    <w:p w:rsidR="00640F2C" w:rsidRDefault="00640F2C">
      <w:pPr>
        <w:pStyle w:val="a4"/>
        <w:jc w:val="both"/>
        <w:rPr>
          <w:rFonts w:ascii="Times New Roman" w:hAnsi="Times New Roman" w:cs="Times New Roman"/>
        </w:rPr>
      </w:pPr>
    </w:p>
    <w:p w:rsidR="00640F2C" w:rsidRDefault="00640F2C">
      <w:pPr>
        <w:pStyle w:val="a4"/>
        <w:jc w:val="both"/>
        <w:rPr>
          <w:rFonts w:ascii="Times New Roman" w:hAnsi="Times New Roman" w:cs="Times New Roman"/>
        </w:rPr>
      </w:pPr>
    </w:p>
    <w:p w:rsidR="00640F2C" w:rsidRDefault="00640F2C">
      <w:pPr>
        <w:pStyle w:val="a4"/>
        <w:jc w:val="both"/>
        <w:rPr>
          <w:rFonts w:ascii="Times New Roman" w:hAnsi="Times New Roman" w:cs="Times New Roman"/>
        </w:rPr>
      </w:pPr>
    </w:p>
    <w:p w:rsidR="00640F2C" w:rsidRDefault="00640F2C">
      <w:pPr>
        <w:pStyle w:val="a4"/>
        <w:jc w:val="both"/>
        <w:rPr>
          <w:rFonts w:ascii="Times New Roman" w:hAnsi="Times New Roman" w:cs="Times New Roman"/>
        </w:rPr>
      </w:pPr>
    </w:p>
    <w:p w:rsidR="00640F2C" w:rsidRDefault="00640F2C">
      <w:pPr>
        <w:pStyle w:val="a4"/>
        <w:jc w:val="both"/>
        <w:rPr>
          <w:rFonts w:ascii="Times New Roman" w:hAnsi="Times New Roman" w:cs="Times New Roman"/>
        </w:rPr>
      </w:pPr>
    </w:p>
    <w:p w:rsidR="00640F2C" w:rsidRDefault="00640F2C">
      <w:pPr>
        <w:pStyle w:val="a4"/>
        <w:jc w:val="both"/>
        <w:rPr>
          <w:rFonts w:ascii="Times New Roman" w:hAnsi="Times New Roman" w:cs="Times New Roman"/>
        </w:rPr>
      </w:pPr>
    </w:p>
    <w:p w:rsidR="00640F2C" w:rsidRDefault="00640F2C">
      <w:pPr>
        <w:pStyle w:val="a4"/>
        <w:jc w:val="both"/>
        <w:rPr>
          <w:rFonts w:ascii="Times New Roman" w:hAnsi="Times New Roman" w:cs="Times New Roman"/>
        </w:rPr>
      </w:pPr>
    </w:p>
    <w:p w:rsidR="00640F2C" w:rsidRDefault="00640F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sectPr w:rsidR="00640F2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F9B" w:rsidRDefault="00A02F9B">
      <w:pPr>
        <w:spacing w:line="240" w:lineRule="auto"/>
      </w:pPr>
      <w:r>
        <w:separator/>
      </w:r>
    </w:p>
  </w:endnote>
  <w:endnote w:type="continuationSeparator" w:id="0">
    <w:p w:rsidR="00A02F9B" w:rsidRDefault="00A02F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F9B" w:rsidRDefault="00A02F9B">
      <w:pPr>
        <w:spacing w:after="0"/>
      </w:pPr>
      <w:r>
        <w:separator/>
      </w:r>
    </w:p>
  </w:footnote>
  <w:footnote w:type="continuationSeparator" w:id="0">
    <w:p w:rsidR="00A02F9B" w:rsidRDefault="00A02F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80F0B"/>
    <w:multiLevelType w:val="multilevel"/>
    <w:tmpl w:val="1ED80F0B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7A9"/>
    <w:rsid w:val="000A0D57"/>
    <w:rsid w:val="000C23BE"/>
    <w:rsid w:val="000E26CB"/>
    <w:rsid w:val="00124531"/>
    <w:rsid w:val="001C03C3"/>
    <w:rsid w:val="00245230"/>
    <w:rsid w:val="00267C00"/>
    <w:rsid w:val="002B41A9"/>
    <w:rsid w:val="00455139"/>
    <w:rsid w:val="005029A1"/>
    <w:rsid w:val="005877A9"/>
    <w:rsid w:val="00640F2C"/>
    <w:rsid w:val="006441E2"/>
    <w:rsid w:val="00695D3D"/>
    <w:rsid w:val="006B435C"/>
    <w:rsid w:val="007015E3"/>
    <w:rsid w:val="0074095D"/>
    <w:rsid w:val="007A55E9"/>
    <w:rsid w:val="007D1199"/>
    <w:rsid w:val="0081694C"/>
    <w:rsid w:val="008F5E08"/>
    <w:rsid w:val="009309D5"/>
    <w:rsid w:val="0095570F"/>
    <w:rsid w:val="00A02F9B"/>
    <w:rsid w:val="00A72CFF"/>
    <w:rsid w:val="00AD1043"/>
    <w:rsid w:val="00AF49C8"/>
    <w:rsid w:val="00B45840"/>
    <w:rsid w:val="00B80182"/>
    <w:rsid w:val="00BA4B64"/>
    <w:rsid w:val="00D01008"/>
    <w:rsid w:val="00D225FE"/>
    <w:rsid w:val="00DA5CE5"/>
    <w:rsid w:val="00EC7009"/>
    <w:rsid w:val="00FF5986"/>
    <w:rsid w:val="20245AE5"/>
    <w:rsid w:val="3FC6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Основной текст (4)"/>
    <w:basedOn w:val="a"/>
    <w:qFormat/>
    <w:pPr>
      <w:shd w:val="clear" w:color="auto" w:fill="FFFFFF"/>
      <w:spacing w:before="2100" w:line="643" w:lineRule="exact"/>
      <w:jc w:val="center"/>
    </w:pPr>
    <w:rPr>
      <w:rFonts w:ascii="Times New Roman" w:eastAsia="Times New Roman" w:hAnsi="Times New Roman" w:cs="Times New Roman"/>
      <w:sz w:val="54"/>
      <w:szCs w:val="5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Основной текст (4)"/>
    <w:basedOn w:val="a"/>
    <w:qFormat/>
    <w:pPr>
      <w:shd w:val="clear" w:color="auto" w:fill="FFFFFF"/>
      <w:spacing w:before="2100" w:line="643" w:lineRule="exact"/>
      <w:jc w:val="center"/>
    </w:pPr>
    <w:rPr>
      <w:rFonts w:ascii="Times New Roman" w:eastAsia="Times New Roman" w:hAnsi="Times New Roman" w:cs="Times New Roman"/>
      <w:sz w:val="54"/>
      <w:szCs w:val="5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3</cp:revision>
  <cp:lastPrinted>2025-09-16T08:17:00Z</cp:lastPrinted>
  <dcterms:created xsi:type="dcterms:W3CDTF">2025-09-15T08:18:00Z</dcterms:created>
  <dcterms:modified xsi:type="dcterms:W3CDTF">2025-09-16T08:32:00Z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294A4FC7738748558F93CAFFBC094150_12</vt:lpwstr>
  </property>
</Properties>
</file>