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5B515B" w:rsidRPr="00365C8A" w:rsidRDefault="005B515B" w:rsidP="005B515B">
      <w:pPr>
        <w:keepNext/>
        <w:tabs>
          <w:tab w:val="left" w:pos="6960"/>
        </w:tabs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A80609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AE0C1F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="00A8060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AE0C1F">
        <w:rPr>
          <w:rFonts w:ascii="Times New Roman" w:eastAsia="Arial Unicode MS" w:hAnsi="Times New Roman" w:cs="Times New Roman"/>
          <w:sz w:val="28"/>
          <w:szCs w:val="28"/>
          <w:lang w:eastAsia="ru-RU"/>
        </w:rPr>
        <w:t>августа</w:t>
      </w:r>
      <w:r w:rsidR="00A8060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2025</w:t>
      </w:r>
      <w:r w:rsidRPr="00365C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</w:t>
      </w:r>
      <w:r w:rsidRPr="00365C8A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365C8A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365C8A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="00AE0C1F">
        <w:rPr>
          <w:rFonts w:ascii="Times New Roman" w:eastAsia="Arial Unicode MS" w:hAnsi="Times New Roman" w:cs="Times New Roman"/>
          <w:sz w:val="28"/>
          <w:szCs w:val="28"/>
          <w:lang w:eastAsia="ru-RU"/>
        </w:rPr>
        <w:t>695</w:t>
      </w:r>
      <w:r w:rsidRPr="00365C8A">
        <w:rPr>
          <w:rFonts w:ascii="Times New Roman" w:eastAsia="Arial Unicode MS" w:hAnsi="Times New Roman" w:cs="Times New Roman"/>
          <w:sz w:val="28"/>
          <w:szCs w:val="28"/>
          <w:lang w:eastAsia="ru-RU"/>
        </w:rPr>
        <w:t>–ОД</w:t>
      </w: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денежной нормы на организацию горячего питания </w:t>
      </w:r>
      <w:proofErr w:type="gramStart"/>
      <w:r w:rsidRPr="00365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 МБОУ</w:t>
      </w:r>
      <w:proofErr w:type="gramEnd"/>
      <w:r w:rsidRPr="00365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 57 в 202</w:t>
      </w:r>
      <w:r w:rsidR="00A80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65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A80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65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B515B" w:rsidRPr="00365C8A" w:rsidRDefault="005B515B" w:rsidP="005B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515B" w:rsidRPr="00365C8A" w:rsidRDefault="005B515B" w:rsidP="005B51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</w:pPr>
      <w:r w:rsidRPr="00365C8A">
        <w:rPr>
          <w:rFonts w:ascii="Times New Roman" w:hAnsi="Times New Roman" w:cs="Times New Roman"/>
          <w:sz w:val="28"/>
          <w:szCs w:val="28"/>
        </w:rPr>
        <w:t xml:space="preserve">В целях сохранения здоровья и создания условий для обеспечения качественного питания в МБОУ СОШ № 57 ст. </w:t>
      </w:r>
      <w:proofErr w:type="gramStart"/>
      <w:r w:rsidRPr="00365C8A">
        <w:rPr>
          <w:rFonts w:ascii="Times New Roman" w:hAnsi="Times New Roman" w:cs="Times New Roman"/>
          <w:sz w:val="28"/>
          <w:szCs w:val="28"/>
        </w:rPr>
        <w:t>Троицкой  и</w:t>
      </w:r>
      <w:proofErr w:type="gramEnd"/>
      <w:r w:rsidRPr="00365C8A">
        <w:rPr>
          <w:rFonts w:ascii="Times New Roman" w:hAnsi="Times New Roman" w:cs="Times New Roman"/>
          <w:sz w:val="28"/>
          <w:szCs w:val="28"/>
        </w:rPr>
        <w:t xml:space="preserve"> дальнейшего совершенствования организации питания учащихся, увеличения процента охвата горячим питанием в 2024 – 2024 учебном году</w:t>
      </w:r>
      <w:r w:rsidRPr="00365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основании  приказа управления образования </w:t>
      </w:r>
      <w:r w:rsidRPr="00365C8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Крымский район </w:t>
      </w:r>
      <w:r w:rsidRPr="00365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8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63A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8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863A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августа </w:t>
      </w:r>
      <w:r w:rsidR="00A8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365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</w:t>
      </w:r>
      <w:r w:rsidR="00863A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902</w:t>
      </w:r>
      <w:r w:rsidRPr="00365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-ОД «Об утверждении стоимости питания отдельных категорий обучающихся на 202</w:t>
      </w:r>
      <w:r w:rsidR="00A8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65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A8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65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год», </w:t>
      </w:r>
      <w:r w:rsidRPr="00365C8A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>приказываю:</w:t>
      </w:r>
    </w:p>
    <w:p w:rsidR="005B515B" w:rsidRPr="00365C8A" w:rsidRDefault="005B515B" w:rsidP="005B51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</w:pPr>
    </w:p>
    <w:p w:rsidR="005B515B" w:rsidRPr="00365C8A" w:rsidRDefault="005B515B" w:rsidP="005B515B">
      <w:pPr>
        <w:numPr>
          <w:ilvl w:val="0"/>
          <w:numId w:val="3"/>
        </w:numPr>
        <w:tabs>
          <w:tab w:val="num" w:pos="-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денежную норму на организацию горячего питания учащихся, реализующую основную образовательную программу с 01 сентября 202</w:t>
      </w:r>
      <w:r w:rsidR="00A806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5B515B" w:rsidRPr="00365C8A" w:rsidRDefault="005B515B" w:rsidP="005B515B">
      <w:pPr>
        <w:tabs>
          <w:tab w:val="left" w:pos="90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обеспечение бесплатным горячим питанием обучающихся по образовательным программам начального общего образования: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1-4 классы: 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– 10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коп.;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обеспечение бесплатным горячим питанием обучающихся с ограниченными возможностями здоровья: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1-4 классы: 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 – 1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коп.; 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5-11 классы: 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завтрак –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коп.; обед – 1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коп.;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двухразовым горячим питанием детей-инвалидов (инвалидов), не являющихся обучающимися с ограниченными возможностями здоровья: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1-4 классы: 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 – 1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коп.; 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5-11 классы: 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– 1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коп.; обед – 1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коп.;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одноразовым бесплатным питанием детей из многодетных семей:</w:t>
      </w:r>
    </w:p>
    <w:p w:rsidR="005B515B" w:rsidRPr="00365C8A" w:rsidRDefault="00863A8A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5-11 классы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515B"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B515B"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515B"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двухразовым горячим питанием детям военнослужащих, призванных по мобилизации, добровольцев, принимающих участие в специальной военной операции в Вооруженных силах Российской Федерации и 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 военнослужащих, призванных по мобилизации, добровольцев, погибших в специальной военной операции в Вооруженных силах Российской Федерации:</w:t>
      </w:r>
    </w:p>
    <w:p w:rsidR="005B515B" w:rsidRPr="00365C8A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1-4 классы: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 – 1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коп.; </w:t>
      </w:r>
    </w:p>
    <w:p w:rsidR="005B515B" w:rsidRDefault="005B515B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5-11 классы: 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– 1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коп.; обед – 1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руб. </w:t>
      </w:r>
      <w:r w:rsidR="00863A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5C8A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</w:t>
      </w:r>
    </w:p>
    <w:p w:rsidR="00863A8A" w:rsidRDefault="00863A8A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A8A" w:rsidRDefault="00863A8A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питающиеся за родительскую плату:</w:t>
      </w:r>
    </w:p>
    <w:p w:rsidR="00863A8A" w:rsidRPr="00863A8A" w:rsidRDefault="00863A8A" w:rsidP="005B515B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5-11 классы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– 128 руб. 30 коп.</w:t>
      </w:r>
    </w:p>
    <w:p w:rsidR="00863A8A" w:rsidRPr="00365C8A" w:rsidRDefault="00863A8A" w:rsidP="00863A8A">
      <w:pPr>
        <w:tabs>
          <w:tab w:val="num" w:pos="-426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5B" w:rsidRPr="00365C8A" w:rsidRDefault="005B515B" w:rsidP="005B515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65C8A">
        <w:rPr>
          <w:rFonts w:ascii="Times New Roman" w:hAnsi="Times New Roman" w:cs="Times New Roman"/>
          <w:sz w:val="28"/>
          <w:szCs w:val="28"/>
        </w:rPr>
        <w:t>2. Контроль за исполнением приказа оставляю за собой.</w:t>
      </w:r>
    </w:p>
    <w:p w:rsidR="005B515B" w:rsidRPr="00365C8A" w:rsidRDefault="005B515B" w:rsidP="005B5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15B" w:rsidRPr="00365C8A" w:rsidRDefault="005B515B" w:rsidP="005B5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15B" w:rsidRPr="00365C8A" w:rsidRDefault="005B515B" w:rsidP="005B5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15B" w:rsidRPr="00365C8A" w:rsidRDefault="005B515B" w:rsidP="005B5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C8A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М. Ю. </w:t>
      </w:r>
      <w:proofErr w:type="spellStart"/>
      <w:r w:rsidRPr="00365C8A"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5B515B" w:rsidRPr="00365C8A" w:rsidRDefault="005B515B" w:rsidP="005B5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15B" w:rsidRDefault="005B515B" w:rsidP="005B51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ознакомлена: </w:t>
      </w:r>
      <w:r w:rsidRPr="00365C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___________ «___» ____________ 202</w:t>
      </w:r>
      <w:r w:rsidR="00A8060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65C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г./</w:t>
      </w:r>
      <w:r w:rsidR="00A8060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 Е.С</w:t>
      </w:r>
      <w:r w:rsidRPr="00365C8A">
        <w:rPr>
          <w:rFonts w:ascii="Times New Roman" w:eastAsia="Times New Roman" w:hAnsi="Times New Roman" w:cs="Times New Roman"/>
          <w:sz w:val="24"/>
          <w:szCs w:val="24"/>
          <w:lang w:eastAsia="ar-SA"/>
        </w:rPr>
        <w:t>./</w:t>
      </w:r>
      <w:bookmarkStart w:id="0" w:name="_GoBack"/>
      <w:bookmarkEnd w:id="0"/>
    </w:p>
    <w:sectPr w:rsidR="005B515B" w:rsidSect="00DD230C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922"/>
    <w:multiLevelType w:val="hybridMultilevel"/>
    <w:tmpl w:val="6D3AD5E2"/>
    <w:lvl w:ilvl="0" w:tplc="04190005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2154"/>
    <w:multiLevelType w:val="multilevel"/>
    <w:tmpl w:val="177670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4B013B9"/>
    <w:multiLevelType w:val="multilevel"/>
    <w:tmpl w:val="177670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9EA04A7"/>
    <w:multiLevelType w:val="multilevel"/>
    <w:tmpl w:val="177670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D953C22"/>
    <w:multiLevelType w:val="multilevel"/>
    <w:tmpl w:val="177670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F901624"/>
    <w:multiLevelType w:val="hybridMultilevel"/>
    <w:tmpl w:val="2040BC5E"/>
    <w:lvl w:ilvl="0" w:tplc="009CA7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915F57"/>
    <w:multiLevelType w:val="multilevel"/>
    <w:tmpl w:val="DEEA7AA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auto"/>
        <w:position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color w:val="auto"/>
        <w:position w:val="0"/>
      </w:rPr>
    </w:lvl>
    <w:lvl w:ilvl="2">
      <w:start w:val="1"/>
      <w:numFmt w:val="decimal"/>
      <w:lvlText w:val="%3.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color w:val="auto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color w:val="auto"/>
        <w:position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B4171C8"/>
    <w:multiLevelType w:val="multilevel"/>
    <w:tmpl w:val="177670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8F"/>
    <w:rsid w:val="001937E0"/>
    <w:rsid w:val="00256280"/>
    <w:rsid w:val="00353120"/>
    <w:rsid w:val="00445905"/>
    <w:rsid w:val="005B515B"/>
    <w:rsid w:val="005E746C"/>
    <w:rsid w:val="00863A8A"/>
    <w:rsid w:val="00A34755"/>
    <w:rsid w:val="00A80609"/>
    <w:rsid w:val="00AE0C1F"/>
    <w:rsid w:val="00E707FB"/>
    <w:rsid w:val="00F5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0C20"/>
  <w15:docId w15:val="{90B6D727-3668-4F43-8423-FF3F1EA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Usr</cp:lastModifiedBy>
  <cp:revision>2</cp:revision>
  <cp:lastPrinted>2025-08-27T09:17:00Z</cp:lastPrinted>
  <dcterms:created xsi:type="dcterms:W3CDTF">2025-08-28T11:07:00Z</dcterms:created>
  <dcterms:modified xsi:type="dcterms:W3CDTF">2025-08-28T11:07:00Z</dcterms:modified>
</cp:coreProperties>
</file>