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564A">
      <w:pPr>
        <w:pStyle w:val="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-480695</wp:posOffset>
            </wp:positionV>
            <wp:extent cx="1400175" cy="2314575"/>
            <wp:effectExtent l="0" t="0" r="9525" b="9525"/>
            <wp:wrapSquare wrapText="bothSides"/>
            <wp:docPr id="13" name="Рисунок 13" descr="C:\Users\teach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teach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7E5CD730">
      <w:pPr>
        <w:pStyle w:val="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№57</w:t>
      </w:r>
    </w:p>
    <w:p w14:paraId="4496AF99">
      <w:pPr>
        <w:pStyle w:val="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М.Ю. Зубачева </w:t>
      </w:r>
    </w:p>
    <w:p w14:paraId="0FDF051D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644074">
      <w:pPr>
        <w:pStyle w:val="9"/>
        <w:rPr>
          <w:rFonts w:ascii="Times New Roman" w:hAnsi="Times New Roman" w:cs="Times New Roman"/>
          <w:sz w:val="28"/>
          <w:szCs w:val="28"/>
        </w:rPr>
      </w:pPr>
    </w:p>
    <w:p w14:paraId="6154604A">
      <w:pPr>
        <w:pStyle w:val="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проведения</w:t>
      </w:r>
    </w:p>
    <w:p w14:paraId="22CC3C66">
      <w:pPr>
        <w:pStyle w:val="9"/>
        <w:jc w:val="center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«Уроков мужества» в МБОУ СОШ №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57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 xml:space="preserve"> ст.Троицкой </w:t>
      </w:r>
    </w:p>
    <w:p w14:paraId="0DD5882B">
      <w:pPr>
        <w:pStyle w:val="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 xml:space="preserve"> 1 четверть 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-202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14:paraId="16EE71F8">
      <w:pPr>
        <w:pStyle w:val="9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16254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080"/>
        <w:gridCol w:w="1895"/>
      </w:tblGrid>
      <w:tr w14:paraId="5863F7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279" w:type="dxa"/>
          </w:tcPr>
          <w:p w14:paraId="0D3EDC56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(число)</w:t>
            </w:r>
          </w:p>
        </w:tc>
        <w:tc>
          <w:tcPr>
            <w:tcW w:w="13080" w:type="dxa"/>
          </w:tcPr>
          <w:p w14:paraId="6068694D">
            <w:pPr>
              <w:pStyle w:val="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(тематика) памятной даты</w:t>
            </w:r>
          </w:p>
        </w:tc>
        <w:tc>
          <w:tcPr>
            <w:tcW w:w="1895" w:type="dxa"/>
            <w:tcBorders>
              <w:right w:val="single" w:color="auto" w:sz="4" w:space="0"/>
            </w:tcBorders>
          </w:tcPr>
          <w:p w14:paraId="2C75E5FE">
            <w:pPr>
              <w:pStyle w:val="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Ответственные</w:t>
            </w:r>
          </w:p>
        </w:tc>
      </w:tr>
      <w:tr w14:paraId="3E516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9" w:type="dxa"/>
          </w:tcPr>
          <w:p w14:paraId="16C56D3C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01-07 сентября</w:t>
            </w:r>
          </w:p>
        </w:tc>
        <w:tc>
          <w:tcPr>
            <w:tcW w:w="13080" w:type="dxa"/>
          </w:tcPr>
          <w:p w14:paraId="2672E07E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«Дни воинской славы России»: </w:t>
            </w:r>
          </w:p>
          <w:p w14:paraId="57976302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-1-4 класс «Новая современная школа - новые возможности для развития. </w:t>
            </w:r>
          </w:p>
          <w:p w14:paraId="6482B186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- 5-9 класс «03 сентября - День Победы над милитаристской Японией и окончание второй мировой войны» 1945, «8 сентября - День Бородинского сражения».</w:t>
            </w:r>
          </w:p>
          <w:p w14:paraId="7D27AE96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-10-11 класс «2 сентября - День Российской Гвардии», « 5 сентября - День памяти о боевом содружестве горцев Адыгеи и казаков Кубани в годы Первой мировой войны». </w:t>
            </w:r>
          </w:p>
        </w:tc>
        <w:tc>
          <w:tcPr>
            <w:tcW w:w="1895" w:type="dxa"/>
            <w:tcBorders>
              <w:right w:val="single" w:color="auto" w:sz="4" w:space="0"/>
            </w:tcBorders>
          </w:tcPr>
          <w:p w14:paraId="5DE1F11B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Классные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руководители </w:t>
            </w:r>
          </w:p>
        </w:tc>
      </w:tr>
      <w:tr w14:paraId="3B5F3C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9" w:type="dxa"/>
          </w:tcPr>
          <w:p w14:paraId="3DDE1B19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8-14 сентября</w:t>
            </w:r>
          </w:p>
        </w:tc>
        <w:tc>
          <w:tcPr>
            <w:tcW w:w="13080" w:type="dxa"/>
          </w:tcPr>
          <w:p w14:paraId="00F6B3F7">
            <w:pPr>
              <w:pStyle w:val="9"/>
              <w:jc w:val="both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«С Днем рождения, любимый край!»,  «Кубанский край - казачий край», «Дни воинской славы России»:</w:t>
            </w:r>
          </w:p>
          <w:p w14:paraId="629052D1">
            <w:pPr>
              <w:pStyle w:val="9"/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-1-4 класс «Виртуальные экскурсии по краю в историческое прошлое. 13 сентября - День образования Краснодарского края (1937г.)».</w:t>
            </w:r>
          </w:p>
          <w:p w14:paraId="7716CB5D">
            <w:pPr>
              <w:pStyle w:val="9"/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-5-9 класс «9 сентября День памяти жертв фашизма», «12 сентября День святого благоверного Александра Невского, войсковой праздник Кубанского казачьего войска», «14 сентября - День присвоения г.Новороссийску почётного звания - «Город-герой».</w:t>
            </w:r>
          </w:p>
          <w:p w14:paraId="0522FD2E">
            <w:pPr>
              <w:pStyle w:val="9"/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-10-11 класс «11 сентября- День победы русской эскадры под командованием Ф.Ф. Ушакова над турецкой эскадрой у мыса Тендра (1970г.)», «13 сентября - День образования Краснодарского края, победы и достижения края во всех областях», «14 сентября - День танкиста, память Героя Советского Союза Дмитрия Лаврененко, уроженца станицы Бесстрашной».</w:t>
            </w:r>
          </w:p>
        </w:tc>
        <w:tc>
          <w:tcPr>
            <w:tcW w:w="1895" w:type="dxa"/>
            <w:tcBorders>
              <w:right w:val="single" w:color="auto" w:sz="4" w:space="0"/>
            </w:tcBorders>
            <w:shd w:val="clear"/>
            <w:vAlign w:val="top"/>
          </w:tcPr>
          <w:p w14:paraId="1A860BE5">
            <w:pPr>
              <w:pStyle w:val="9"/>
              <w:rPr>
                <w:rFonts w:hint="default" w:ascii="Times New Roman" w:hAnsi="Times New Roman" w:cs="Times New Roman" w:eastAsiaTheme="minorHAnsi"/>
                <w:sz w:val="28"/>
                <w:szCs w:val="28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Классные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руководители </w:t>
            </w:r>
          </w:p>
        </w:tc>
      </w:tr>
      <w:tr w14:paraId="380217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9" w:type="dxa"/>
            <w:tcBorders>
              <w:right w:val="single" w:color="auto" w:sz="4" w:space="0"/>
            </w:tcBorders>
          </w:tcPr>
          <w:p w14:paraId="03CB75BC">
            <w:pPr>
              <w:pStyle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15-28 сентября </w:t>
            </w:r>
          </w:p>
        </w:tc>
        <w:tc>
          <w:tcPr>
            <w:tcW w:w="13080" w:type="dxa"/>
            <w:tcBorders>
              <w:left w:val="single" w:color="auto" w:sz="4" w:space="0"/>
            </w:tcBorders>
          </w:tcPr>
          <w:p w14:paraId="79EC9511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«Дни воинской славы России»: </w:t>
            </w:r>
          </w:p>
          <w:p w14:paraId="71179DD0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-1-4 класс « 25 сентября - история Героев. Маршал Георгий Жуков в августе - сентябре принимает участие в боях на Северном Кавказе».</w:t>
            </w:r>
          </w:p>
          <w:p w14:paraId="59542D99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-5-9 класс «21 сентября- 645 лет Дню победы  в  Куликовской битве (1380)», «30 сентября- День воссоединения Донецкой Народной Республики, Луганской Народной Республики, Запорожской области и Херсонской области с Российской Федерацией (2022)».</w:t>
            </w:r>
          </w:p>
          <w:p w14:paraId="284DAE8E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-10-11 класс «16 сентября- 280 лет со дня рождения русского  полководца М.И. Кутузова (1745)», «18 сентября - День рождения советской гвардии (1941)».</w:t>
            </w:r>
          </w:p>
        </w:tc>
        <w:tc>
          <w:tcPr>
            <w:tcW w:w="1895" w:type="dxa"/>
            <w:tcBorders>
              <w:right w:val="single" w:color="auto" w:sz="4" w:space="0"/>
            </w:tcBorders>
            <w:shd w:val="clear"/>
            <w:vAlign w:val="top"/>
          </w:tcPr>
          <w:p w14:paraId="44C35589">
            <w:pPr>
              <w:pStyle w:val="9"/>
              <w:rPr>
                <w:rFonts w:hint="default" w:ascii="Times New Roman" w:hAnsi="Times New Roman" w:cs="Times New Roman" w:eastAsiaTheme="minorHAnsi"/>
                <w:sz w:val="28"/>
                <w:szCs w:val="28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Классные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руководители </w:t>
            </w:r>
          </w:p>
        </w:tc>
      </w:tr>
      <w:tr w14:paraId="5204B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9" w:type="dxa"/>
            <w:tcBorders>
              <w:right w:val="single" w:color="auto" w:sz="4" w:space="0"/>
            </w:tcBorders>
          </w:tcPr>
          <w:p w14:paraId="5659096D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29-05 октября</w:t>
            </w:r>
          </w:p>
        </w:tc>
        <w:tc>
          <w:tcPr>
            <w:tcW w:w="13080" w:type="dxa"/>
            <w:tcBorders>
              <w:left w:val="single" w:color="auto" w:sz="4" w:space="0"/>
            </w:tcBorders>
          </w:tcPr>
          <w:p w14:paraId="22093B34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«Дни воинской славы России»: </w:t>
            </w:r>
          </w:p>
          <w:p w14:paraId="23AFB1D3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-1-4 класс «День учителя, чествование педагогических династий, педагогов -участников СВО».</w:t>
            </w:r>
          </w:p>
          <w:p w14:paraId="529B289C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-5-9 класс «30 сентября- День начала битвы за Москву (1941)», «04 октября - День космических войск».</w:t>
            </w:r>
          </w:p>
          <w:p w14:paraId="7B445525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«9 октября -взятие Берлина русскими войсками в ходе Семилетней войны (1970)», «09 октября День завершения битвы за Кавказ и освобождения Краснодарского края от немецко-фашистских захватчиков». </w:t>
            </w:r>
          </w:p>
        </w:tc>
        <w:tc>
          <w:tcPr>
            <w:tcW w:w="1895" w:type="dxa"/>
            <w:tcBorders>
              <w:right w:val="single" w:color="auto" w:sz="4" w:space="0"/>
            </w:tcBorders>
            <w:shd w:val="clear"/>
            <w:vAlign w:val="top"/>
          </w:tcPr>
          <w:p w14:paraId="2B49B274">
            <w:pPr>
              <w:pStyle w:val="9"/>
              <w:rPr>
                <w:rFonts w:hint="default" w:ascii="Times New Roman" w:hAnsi="Times New Roman" w:cs="Times New Roman" w:eastAsiaTheme="minorHAnsi"/>
                <w:sz w:val="28"/>
                <w:szCs w:val="28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Классные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руководители </w:t>
            </w:r>
          </w:p>
        </w:tc>
      </w:tr>
      <w:tr w14:paraId="02F20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9" w:type="dxa"/>
          </w:tcPr>
          <w:p w14:paraId="04A34676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6-19 октября </w:t>
            </w:r>
          </w:p>
        </w:tc>
        <w:tc>
          <w:tcPr>
            <w:tcW w:w="13080" w:type="dxa"/>
          </w:tcPr>
          <w:p w14:paraId="1E67D576">
            <w:pPr>
              <w:pStyle w:val="9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«Кубанский край - казачий край. Дни воинской славы России»</w:t>
            </w:r>
          </w:p>
          <w:p w14:paraId="6847252C">
            <w:pPr>
              <w:pStyle w:val="9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-1-4 класс «14 октября День образования Кубанского казачьего войска».</w:t>
            </w:r>
          </w:p>
          <w:p w14:paraId="7DD33522">
            <w:pPr>
              <w:pStyle w:val="9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-5-9 класс «18 октября «Битва народов» под Лейпцигом ,спасение трех императоров-участие Черноморской гвардейской сотни в этом сражении».</w:t>
            </w:r>
          </w:p>
          <w:p w14:paraId="1CC94987">
            <w:pPr>
              <w:pStyle w:val="9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-10-11 класс «19 октября -День кубанского казачьего войска (третья суббота октября».</w:t>
            </w:r>
          </w:p>
        </w:tc>
        <w:tc>
          <w:tcPr>
            <w:tcW w:w="1895" w:type="dxa"/>
            <w:tcBorders>
              <w:right w:val="single" w:color="auto" w:sz="4" w:space="0"/>
            </w:tcBorders>
            <w:shd w:val="clear"/>
            <w:vAlign w:val="top"/>
          </w:tcPr>
          <w:p w14:paraId="6156E77E">
            <w:pPr>
              <w:pStyle w:val="9"/>
              <w:rPr>
                <w:rFonts w:hint="default" w:ascii="Times New Roman" w:hAnsi="Times New Roman" w:cs="Times New Roman" w:eastAsiaTheme="minorHAnsi"/>
                <w:sz w:val="28"/>
                <w:szCs w:val="28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Классные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руководители </w:t>
            </w:r>
          </w:p>
        </w:tc>
      </w:tr>
      <w:tr w14:paraId="734695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9" w:type="dxa"/>
          </w:tcPr>
          <w:p w14:paraId="0DADDA52"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 w:colFirst="2" w:colLast="2"/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20-31 октября</w:t>
            </w:r>
          </w:p>
        </w:tc>
        <w:tc>
          <w:tcPr>
            <w:tcW w:w="13080" w:type="dxa"/>
          </w:tcPr>
          <w:p w14:paraId="0EDBA1AE">
            <w:pPr>
              <w:pStyle w:val="9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«Дни воинской славы России»</w:t>
            </w:r>
          </w:p>
          <w:p w14:paraId="6717280D">
            <w:pPr>
              <w:pStyle w:val="9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-1-4 класс «23 октября- Пионеры-герои Кубани. Дети с недетской судьбой».</w:t>
            </w:r>
          </w:p>
          <w:p w14:paraId="6551B27A">
            <w:pPr>
              <w:pStyle w:val="9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-5-9 класс «20 октября - День победы в Наваринском морском сражении (1827)», «28 октября -10 лет создания Всероссийского общества «Волонтёры Победы».</w:t>
            </w:r>
          </w:p>
          <w:p w14:paraId="2E708FAF">
            <w:pPr>
              <w:pStyle w:val="9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«24 октября - День подразделений специального назначения». </w:t>
            </w:r>
          </w:p>
        </w:tc>
        <w:tc>
          <w:tcPr>
            <w:tcW w:w="1895" w:type="dxa"/>
            <w:tcBorders>
              <w:right w:val="single" w:color="auto" w:sz="4" w:space="0"/>
            </w:tcBorders>
            <w:shd w:val="clear"/>
            <w:vAlign w:val="top"/>
          </w:tcPr>
          <w:p w14:paraId="648DD714">
            <w:pPr>
              <w:pStyle w:val="9"/>
              <w:rPr>
                <w:rFonts w:hint="default" w:ascii="Times New Roman" w:hAnsi="Times New Roman" w:cs="Times New Roman" w:eastAsiaTheme="minorHAnsi"/>
                <w:sz w:val="28"/>
                <w:szCs w:val="28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Классные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руководители </w:t>
            </w:r>
          </w:p>
        </w:tc>
      </w:tr>
      <w:bookmarkEnd w:id="0"/>
    </w:tbl>
    <w:p w14:paraId="400EB761">
      <w:pPr>
        <w:pStyle w:val="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144780</wp:posOffset>
            </wp:positionV>
            <wp:extent cx="10200640" cy="2447290"/>
            <wp:effectExtent l="0" t="0" r="10160" b="6350"/>
            <wp:wrapNone/>
            <wp:docPr id="6" name="Рисунок 6" descr="C:\Users\teacher\Desktop\795_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teacher\Desktop\795_1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064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A39DC5">
      <w:pPr>
        <w:pStyle w:val="9"/>
        <w:rPr>
          <w:rFonts w:ascii="Times New Roman" w:hAnsi="Times New Roman" w:cs="Times New Roman"/>
          <w:sz w:val="28"/>
          <w:szCs w:val="24"/>
        </w:rPr>
      </w:pPr>
    </w:p>
    <w:p w14:paraId="326D9BD3">
      <w:pPr>
        <w:pStyle w:val="9"/>
        <w:rPr>
          <w:rFonts w:ascii="Times New Roman" w:hAnsi="Times New Roman" w:cs="Times New Roman"/>
          <w:sz w:val="28"/>
          <w:szCs w:val="24"/>
        </w:rPr>
      </w:pPr>
    </w:p>
    <w:p w14:paraId="0C65A9B8">
      <w:pPr>
        <w:pStyle w:val="9"/>
        <w:rPr>
          <w:rFonts w:ascii="Times New Roman" w:hAnsi="Times New Roman" w:cs="Times New Roman"/>
          <w:sz w:val="28"/>
          <w:szCs w:val="24"/>
        </w:rPr>
      </w:pPr>
    </w:p>
    <w:p w14:paraId="61CD0E9B">
      <w:pPr>
        <w:bidi w:val="0"/>
      </w:pPr>
    </w:p>
    <w:p w14:paraId="66A9B59C">
      <w:pPr>
        <w:pStyle w:val="9"/>
        <w:rPr>
          <w:rFonts w:ascii="Times New Roman" w:hAnsi="Times New Roman" w:cs="Times New Roman"/>
          <w:sz w:val="28"/>
          <w:szCs w:val="24"/>
        </w:rPr>
      </w:pPr>
    </w:p>
    <w:p w14:paraId="32A9A036">
      <w:pPr>
        <w:pStyle w:val="9"/>
        <w:rPr>
          <w:rFonts w:ascii="Times New Roman" w:hAnsi="Times New Roman" w:cs="Times New Roman"/>
          <w:sz w:val="28"/>
          <w:szCs w:val="24"/>
        </w:rPr>
      </w:pPr>
    </w:p>
    <w:p w14:paraId="0785F84A">
      <w:pPr>
        <w:pStyle w:val="9"/>
        <w:rPr>
          <w:rFonts w:ascii="Times New Roman" w:hAnsi="Times New Roman" w:cs="Times New Roman"/>
          <w:sz w:val="28"/>
          <w:szCs w:val="24"/>
        </w:rPr>
      </w:pPr>
    </w:p>
    <w:p w14:paraId="0E5EA10B">
      <w:pPr>
        <w:pStyle w:val="9"/>
        <w:rPr>
          <w:rFonts w:ascii="Times New Roman" w:hAnsi="Times New Roman" w:cs="Times New Roman"/>
          <w:sz w:val="28"/>
          <w:szCs w:val="24"/>
        </w:rPr>
      </w:pPr>
    </w:p>
    <w:p w14:paraId="1CF20A68">
      <w:pPr>
        <w:pStyle w:val="9"/>
        <w:rPr>
          <w:rFonts w:ascii="Times New Roman" w:hAnsi="Times New Roman" w:cs="Times New Roman"/>
          <w:sz w:val="28"/>
          <w:szCs w:val="24"/>
        </w:rPr>
      </w:pPr>
    </w:p>
    <w:p w14:paraId="5CFD233A">
      <w:pPr>
        <w:pStyle w:val="9"/>
        <w:rPr>
          <w:rFonts w:ascii="Times New Roman" w:hAnsi="Times New Roman" w:cs="Times New Roman"/>
          <w:sz w:val="28"/>
          <w:szCs w:val="24"/>
        </w:rPr>
      </w:pPr>
    </w:p>
    <w:p w14:paraId="1F806E4E">
      <w:pPr>
        <w:pStyle w:val="9"/>
        <w:rPr>
          <w:rFonts w:ascii="Times New Roman" w:hAnsi="Times New Roman" w:cs="Times New Roman"/>
          <w:sz w:val="28"/>
          <w:szCs w:val="24"/>
        </w:rPr>
      </w:pPr>
    </w:p>
    <w:sectPr>
      <w:pgSz w:w="16838" w:h="11906" w:orient="landscape"/>
      <w:pgMar w:top="851" w:right="820" w:bottom="55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8B"/>
    <w:rsid w:val="00207F85"/>
    <w:rsid w:val="00231E9B"/>
    <w:rsid w:val="002E3F8A"/>
    <w:rsid w:val="003763E1"/>
    <w:rsid w:val="003F0C26"/>
    <w:rsid w:val="00465762"/>
    <w:rsid w:val="005532A6"/>
    <w:rsid w:val="0070378B"/>
    <w:rsid w:val="00AB08D5"/>
    <w:rsid w:val="00AF3233"/>
    <w:rsid w:val="00B5362A"/>
    <w:rsid w:val="00B60081"/>
    <w:rsid w:val="00BA77AC"/>
    <w:rsid w:val="00C33B2A"/>
    <w:rsid w:val="00D16BDA"/>
    <w:rsid w:val="00E029C2"/>
    <w:rsid w:val="122C444C"/>
    <w:rsid w:val="4B1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Верхний колонтитул Знак"/>
    <w:basedOn w:val="2"/>
    <w:link w:val="6"/>
    <w:qFormat/>
    <w:uiPriority w:val="99"/>
  </w:style>
  <w:style w:type="character" w:customStyle="1" w:styleId="11">
    <w:name w:val="Нижний колонтитул Знак"/>
    <w:basedOn w:val="2"/>
    <w:link w:val="7"/>
    <w:uiPriority w:val="99"/>
  </w:style>
  <w:style w:type="character" w:customStyle="1" w:styleId="12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4598</Characters>
  <Lines>38</Lines>
  <Paragraphs>10</Paragraphs>
  <TotalTime>88</TotalTime>
  <ScaleCrop>false</ScaleCrop>
  <LinksUpToDate>false</LinksUpToDate>
  <CharactersWithSpaces>5394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2022-08-28T08:52:00Z</dcterms:created>
  <dc:creator>Ученик</dc:creator>
  <cp:lastModifiedBy>Анна Процак</cp:lastModifiedBy>
  <cp:lastPrinted>2022-09-07T06:27:00Z</cp:lastPrinted>
  <dcterms:modified xsi:type="dcterms:W3CDTF">2025-09-08T19:39:49Z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76BB8581DBB248A1BB8620F5139BB592_12</vt:lpwstr>
  </property>
</Properties>
</file>