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9298">
      <w:pPr>
        <w:pStyle w:val="7"/>
        <w:tabs>
          <w:tab w:val="left" w:pos="3270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Утверждаю</w:t>
      </w:r>
    </w:p>
    <w:p w14:paraId="13889B61">
      <w:pPr>
        <w:pStyle w:val="7"/>
        <w:tabs>
          <w:tab w:val="left" w:pos="3270"/>
        </w:tabs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Директор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МБОУ СОШ №57</w:t>
      </w:r>
    </w:p>
    <w:p w14:paraId="57D0017F">
      <w:pPr>
        <w:pStyle w:val="7"/>
        <w:tabs>
          <w:tab w:val="left" w:pos="3270"/>
        </w:tabs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_________ М.Ю. Зубачева</w:t>
      </w:r>
    </w:p>
    <w:p w14:paraId="0047D6D8">
      <w:pPr>
        <w:pStyle w:val="7"/>
        <w:tabs>
          <w:tab w:val="left" w:pos="3270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«01»     сентября    2025 г.</w:t>
      </w:r>
    </w:p>
    <w:p w14:paraId="7EB5BF19">
      <w:pPr>
        <w:tabs>
          <w:tab w:val="left" w:pos="1220"/>
          <w:tab w:val="left" w:pos="6290"/>
        </w:tabs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0931B3">
      <w:pPr>
        <w:pStyle w:val="6"/>
        <w:tabs>
          <w:tab w:val="left" w:pos="2918"/>
        </w:tabs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График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взаимодействия казаков - наставников</w:t>
      </w:r>
    </w:p>
    <w:p w14:paraId="51D19F95">
      <w:pPr>
        <w:pStyle w:val="6"/>
        <w:tabs>
          <w:tab w:val="left" w:pos="2918"/>
        </w:tabs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с классами казачьей направленности </w:t>
      </w:r>
    </w:p>
    <w:p w14:paraId="4B51DAF1">
      <w:pPr>
        <w:pStyle w:val="6"/>
        <w:tabs>
          <w:tab w:val="left" w:pos="2918"/>
        </w:tabs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на 2025-2026 учебный год</w:t>
      </w:r>
    </w:p>
    <w:p w14:paraId="3F6E4CBA">
      <w:pPr>
        <w:pStyle w:val="6"/>
        <w:tabs>
          <w:tab w:val="left" w:pos="2918"/>
        </w:tabs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5"/>
        <w:tblW w:w="0" w:type="auto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30"/>
        <w:gridCol w:w="6142"/>
        <w:gridCol w:w="2304"/>
      </w:tblGrid>
      <w:tr w14:paraId="18E6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0" w:type="dxa"/>
          </w:tcPr>
          <w:p w14:paraId="0CEDD06D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 xml:space="preserve">Класс </w:t>
            </w:r>
          </w:p>
        </w:tc>
        <w:tc>
          <w:tcPr>
            <w:tcW w:w="6142" w:type="dxa"/>
          </w:tcPr>
          <w:p w14:paraId="36E065A3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 xml:space="preserve">Ф.И.О. наставника </w:t>
            </w:r>
          </w:p>
        </w:tc>
        <w:tc>
          <w:tcPr>
            <w:tcW w:w="2304" w:type="dxa"/>
          </w:tcPr>
          <w:p w14:paraId="3E8FF3BB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День недели</w:t>
            </w:r>
          </w:p>
        </w:tc>
      </w:tr>
      <w:tr w14:paraId="6551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0" w:type="dxa"/>
          </w:tcPr>
          <w:p w14:paraId="2A1000FF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9 «А»</w:t>
            </w:r>
          </w:p>
          <w:p w14:paraId="1C8055FF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9 «Б»  9 «В»</w:t>
            </w:r>
          </w:p>
          <w:p w14:paraId="36D1036A">
            <w:pPr>
              <w:pStyle w:val="6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10 «А»</w:t>
            </w:r>
          </w:p>
        </w:tc>
        <w:tc>
          <w:tcPr>
            <w:tcW w:w="6142" w:type="dxa"/>
          </w:tcPr>
          <w:p w14:paraId="3AB29702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Наставник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Станов В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иктор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тепанович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</w:p>
          <w:p w14:paraId="5862D881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</w:p>
          <w:p w14:paraId="3C0D24F6">
            <w:pPr>
              <w:pStyle w:val="6"/>
              <w:ind w:firstLine="709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</w:p>
          <w:p w14:paraId="72CC20F0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</w:p>
        </w:tc>
        <w:tc>
          <w:tcPr>
            <w:tcW w:w="2304" w:type="dxa"/>
          </w:tcPr>
          <w:p w14:paraId="28426714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Понедельник</w:t>
            </w:r>
          </w:p>
          <w:p w14:paraId="28573032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Четверг</w:t>
            </w:r>
          </w:p>
          <w:p w14:paraId="770957AA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Пятница</w:t>
            </w:r>
          </w:p>
          <w:p w14:paraId="7EA518E1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08-25</w:t>
            </w:r>
          </w:p>
        </w:tc>
      </w:tr>
      <w:tr w14:paraId="674E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0" w:type="dxa"/>
          </w:tcPr>
          <w:p w14:paraId="3A2B6EAE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5 «А»</w:t>
            </w:r>
          </w:p>
          <w:p w14:paraId="155BC105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5 «Б»</w:t>
            </w:r>
          </w:p>
          <w:p w14:paraId="3A74F872">
            <w:pPr>
              <w:pStyle w:val="6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5 «В»</w:t>
            </w:r>
          </w:p>
        </w:tc>
        <w:tc>
          <w:tcPr>
            <w:tcW w:w="6142" w:type="dxa"/>
          </w:tcPr>
          <w:p w14:paraId="09AA51CD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Наставник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Ермак Александр Васильевич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2304" w:type="dxa"/>
            <w:shd w:val="clear"/>
            <w:vAlign w:val="top"/>
          </w:tcPr>
          <w:p w14:paraId="5DEBD939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Понедельник</w:t>
            </w:r>
          </w:p>
          <w:p w14:paraId="6F35A3E9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Четверг</w:t>
            </w:r>
          </w:p>
          <w:p w14:paraId="3B7B9794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Пятница</w:t>
            </w:r>
          </w:p>
          <w:p w14:paraId="1D88C3EB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 w:eastAsiaTheme="minorHAnsi"/>
                <w:b/>
                <w:bCs/>
                <w:sz w:val="32"/>
                <w:szCs w:val="3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08-25</w:t>
            </w:r>
          </w:p>
        </w:tc>
      </w:tr>
      <w:tr w14:paraId="2BE5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0" w:type="dxa"/>
          </w:tcPr>
          <w:p w14:paraId="5A80D3BE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2 «А»</w:t>
            </w:r>
          </w:p>
          <w:p w14:paraId="35B072FE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2 «Б»</w:t>
            </w:r>
          </w:p>
          <w:p w14:paraId="35D184BB">
            <w:pPr>
              <w:pStyle w:val="6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2 «В»</w:t>
            </w:r>
          </w:p>
        </w:tc>
        <w:tc>
          <w:tcPr>
            <w:tcW w:w="6142" w:type="dxa"/>
          </w:tcPr>
          <w:p w14:paraId="4449AE5D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Наставник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Морозов Сергей Алексеевич</w:t>
            </w:r>
          </w:p>
        </w:tc>
        <w:tc>
          <w:tcPr>
            <w:tcW w:w="2304" w:type="dxa"/>
            <w:shd w:val="clear"/>
            <w:vAlign w:val="top"/>
          </w:tcPr>
          <w:p w14:paraId="6142BEF1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Понедельник</w:t>
            </w:r>
          </w:p>
          <w:p w14:paraId="29C95498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Четверг</w:t>
            </w:r>
          </w:p>
          <w:p w14:paraId="7D62555F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Пятница</w:t>
            </w:r>
          </w:p>
          <w:p w14:paraId="4354427F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 w:eastAsiaTheme="minorHAnsi"/>
                <w:b/>
                <w:bCs/>
                <w:sz w:val="32"/>
                <w:szCs w:val="3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08-25</w:t>
            </w:r>
          </w:p>
        </w:tc>
      </w:tr>
      <w:tr w14:paraId="486CB12F">
        <w:tblPrEx>
          <w:tblCellMar>
            <w:left w:w="108" w:type="dxa"/>
            <w:right w:w="108" w:type="dxa"/>
          </w:tblCellMar>
        </w:tblPrEx>
        <w:tc>
          <w:tcPr>
            <w:tcW w:w="1330" w:type="dxa"/>
          </w:tcPr>
          <w:p w14:paraId="50C52D20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3 «А»</w:t>
            </w:r>
          </w:p>
          <w:p w14:paraId="468200CA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3 «Б»</w:t>
            </w:r>
          </w:p>
          <w:p w14:paraId="25BECB2D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8 «Б»</w:t>
            </w:r>
          </w:p>
          <w:p w14:paraId="608A56D2">
            <w:pPr>
              <w:pStyle w:val="6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8 «В»</w:t>
            </w:r>
          </w:p>
        </w:tc>
        <w:tc>
          <w:tcPr>
            <w:tcW w:w="6142" w:type="dxa"/>
          </w:tcPr>
          <w:p w14:paraId="6F3A1D3C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Наставник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Краснощёк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 Вячеславович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2304" w:type="dxa"/>
            <w:shd w:val="clear"/>
            <w:vAlign w:val="top"/>
          </w:tcPr>
          <w:p w14:paraId="50179D6F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Понедельник</w:t>
            </w:r>
          </w:p>
          <w:p w14:paraId="25B46FC5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Четверг</w:t>
            </w:r>
          </w:p>
          <w:p w14:paraId="167103BC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Пятница</w:t>
            </w:r>
          </w:p>
          <w:p w14:paraId="252FD02D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 w:eastAsiaTheme="minorHAnsi"/>
                <w:b/>
                <w:bCs/>
                <w:sz w:val="32"/>
                <w:szCs w:val="3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08-25</w:t>
            </w:r>
          </w:p>
        </w:tc>
      </w:tr>
      <w:tr w14:paraId="6612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0" w:type="dxa"/>
          </w:tcPr>
          <w:p w14:paraId="2739954E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4 «А»</w:t>
            </w:r>
          </w:p>
          <w:p w14:paraId="53A319AD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4 «Б»</w:t>
            </w:r>
          </w:p>
          <w:p w14:paraId="5CBCFF50">
            <w:pPr>
              <w:pStyle w:val="6"/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4 «В»</w:t>
            </w:r>
          </w:p>
          <w:p w14:paraId="48C85ED3">
            <w:pPr>
              <w:pStyle w:val="6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>4 «Г»</w:t>
            </w:r>
          </w:p>
        </w:tc>
        <w:tc>
          <w:tcPr>
            <w:tcW w:w="6142" w:type="dxa"/>
          </w:tcPr>
          <w:p w14:paraId="3E4E2683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аставник  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Латкин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ru-RU"/>
              </w:rPr>
              <w:t xml:space="preserve"> Александр Викторович</w:t>
            </w:r>
          </w:p>
        </w:tc>
        <w:tc>
          <w:tcPr>
            <w:tcW w:w="2304" w:type="dxa"/>
            <w:shd w:val="clear"/>
            <w:vAlign w:val="top"/>
          </w:tcPr>
          <w:p w14:paraId="31E32CE7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Понедельник</w:t>
            </w:r>
          </w:p>
          <w:p w14:paraId="2357E3D0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Четверг</w:t>
            </w:r>
          </w:p>
          <w:p w14:paraId="7993ED57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Пятница</w:t>
            </w:r>
          </w:p>
          <w:p w14:paraId="28A7A69F">
            <w:pPr>
              <w:pStyle w:val="6"/>
              <w:tabs>
                <w:tab w:val="left" w:pos="2918"/>
              </w:tabs>
              <w:jc w:val="both"/>
              <w:rPr>
                <w:rFonts w:hint="default" w:ascii="Times New Roman" w:hAnsi="Times New Roman" w:cs="Times New Roman" w:eastAsiaTheme="minorHAnsi"/>
                <w:b/>
                <w:bCs/>
                <w:sz w:val="32"/>
                <w:szCs w:val="3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ru-RU"/>
              </w:rPr>
              <w:t>08-25</w:t>
            </w:r>
          </w:p>
        </w:tc>
      </w:tr>
    </w:tbl>
    <w:p w14:paraId="70716901">
      <w:pPr>
        <w:pStyle w:val="6"/>
        <w:tabs>
          <w:tab w:val="left" w:pos="2918"/>
        </w:tabs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3512E1C">
      <w:pPr>
        <w:pStyle w:val="6"/>
        <w:tabs>
          <w:tab w:val="left" w:pos="29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704B0EC">
      <w:pPr>
        <w:pStyle w:val="6"/>
        <w:tabs>
          <w:tab w:val="left" w:pos="2918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4671F8FD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708B4C3B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B8ED6C2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6FF6AA11">
      <w:pPr>
        <w:pStyle w:val="6"/>
        <w:tabs>
          <w:tab w:val="left" w:pos="2918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М.А. Демина </w:t>
      </w:r>
      <w:bookmarkStart w:id="0" w:name="_GoBack"/>
      <w:bookmarkEnd w:id="0"/>
    </w:p>
    <w:p w14:paraId="7857227B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5E3E3BB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34E515D9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34D3D56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1442BD98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6009FBE6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5BE6A852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6FE71DDF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1955AEF7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16DBF1D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3EDAF23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6127490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6B188370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D5E982E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3F8266C7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B456081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55F3DC2F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38ACEBE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B0BB445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8B115BA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1C8C388F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59C1756C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438217F6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57BA7710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2CE04293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4C28C690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4F0E74A4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24C333AC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D8A21B6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3FBEA21B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4175414F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1090A144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4AC35A11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7F6A0F98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3EE1465A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6C1329EC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604B04EE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6D1B45CD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11DC5D96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4364751A">
      <w:pPr>
        <w:pStyle w:val="6"/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</w:p>
    <w:p w14:paraId="2B60BB44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1B369162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6CB03FE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5B88E17B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03B4DC3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0E8DB14F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1B49F7D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02F17205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009B8EEC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074E3721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ACB26C8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EFC0B24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A760465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635A106F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7931A28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A4C13D8">
      <w:pPr>
        <w:pStyle w:val="6"/>
        <w:tabs>
          <w:tab w:val="left" w:pos="2930"/>
        </w:tabs>
        <w:rPr>
          <w:rFonts w:ascii="Times New Roman" w:hAnsi="Times New Roman" w:cs="Times New Roman"/>
          <w:sz w:val="24"/>
          <w:szCs w:val="24"/>
        </w:rPr>
      </w:pPr>
    </w:p>
    <w:p w14:paraId="168448AB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CCAAA5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6E45826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470841C4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59E5B29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9B67983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9CA425E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9437D29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541AC44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12B9545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0FA18C3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898D49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6AEB60D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619E6DE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7FFAFB6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4E7D990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C333809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13AF240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9221DEA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9FD2735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BE0AE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4D66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10B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AB0D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B329E6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10024"/>
    <w:rsid w:val="00001729"/>
    <w:rsid w:val="00001917"/>
    <w:rsid w:val="00001D2D"/>
    <w:rsid w:val="00003702"/>
    <w:rsid w:val="00004635"/>
    <w:rsid w:val="00004765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53E"/>
    <w:rsid w:val="00046F04"/>
    <w:rsid w:val="00047C72"/>
    <w:rsid w:val="000512E2"/>
    <w:rsid w:val="00051806"/>
    <w:rsid w:val="00052221"/>
    <w:rsid w:val="000526E2"/>
    <w:rsid w:val="000532E2"/>
    <w:rsid w:val="00053B80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171"/>
    <w:rsid w:val="000745FA"/>
    <w:rsid w:val="00074BED"/>
    <w:rsid w:val="00075545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1C4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4E1F"/>
    <w:rsid w:val="00186AF5"/>
    <w:rsid w:val="001877AA"/>
    <w:rsid w:val="00190140"/>
    <w:rsid w:val="00191EB7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C7259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37EF0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A6C4B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F09E6"/>
    <w:rsid w:val="006F1AB3"/>
    <w:rsid w:val="006F2721"/>
    <w:rsid w:val="006F2C36"/>
    <w:rsid w:val="006F2E7F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3C9F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7F2C"/>
    <w:rsid w:val="0082018D"/>
    <w:rsid w:val="0082095B"/>
    <w:rsid w:val="008209BA"/>
    <w:rsid w:val="00821863"/>
    <w:rsid w:val="008218AB"/>
    <w:rsid w:val="00821CDB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3FE3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3465"/>
    <w:rsid w:val="00A037E5"/>
    <w:rsid w:val="00A039A8"/>
    <w:rsid w:val="00A048C4"/>
    <w:rsid w:val="00A04E0C"/>
    <w:rsid w:val="00A103E0"/>
    <w:rsid w:val="00A10B2B"/>
    <w:rsid w:val="00A11A83"/>
    <w:rsid w:val="00A11A8F"/>
    <w:rsid w:val="00A120A3"/>
    <w:rsid w:val="00A15525"/>
    <w:rsid w:val="00A15972"/>
    <w:rsid w:val="00A17CC3"/>
    <w:rsid w:val="00A201BB"/>
    <w:rsid w:val="00A206F7"/>
    <w:rsid w:val="00A2172B"/>
    <w:rsid w:val="00A224A1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1A2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4BB2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57458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64E5"/>
    <w:rsid w:val="00BE7B64"/>
    <w:rsid w:val="00BF0746"/>
    <w:rsid w:val="00BF0F85"/>
    <w:rsid w:val="00BF4108"/>
    <w:rsid w:val="00BF4661"/>
    <w:rsid w:val="00BF79EF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261A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2077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5E16"/>
    <w:rsid w:val="00CB67AB"/>
    <w:rsid w:val="00CC223B"/>
    <w:rsid w:val="00CC29D4"/>
    <w:rsid w:val="00CC55F5"/>
    <w:rsid w:val="00CC63BB"/>
    <w:rsid w:val="00CC76DF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F0609"/>
    <w:rsid w:val="00CF1B6A"/>
    <w:rsid w:val="00CF2EDE"/>
    <w:rsid w:val="00CF69BE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97F1F"/>
    <w:rsid w:val="00DA10F9"/>
    <w:rsid w:val="00DA1DAD"/>
    <w:rsid w:val="00DA2A6F"/>
    <w:rsid w:val="00DA50E6"/>
    <w:rsid w:val="00DA6BB1"/>
    <w:rsid w:val="00DB172F"/>
    <w:rsid w:val="00DB1962"/>
    <w:rsid w:val="00DB36BF"/>
    <w:rsid w:val="00DB44D1"/>
    <w:rsid w:val="00DB54D7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932"/>
    <w:rsid w:val="00DF013B"/>
    <w:rsid w:val="00DF033A"/>
    <w:rsid w:val="00DF2757"/>
    <w:rsid w:val="00DF364E"/>
    <w:rsid w:val="00DF4314"/>
    <w:rsid w:val="00DF479F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63C1"/>
    <w:rsid w:val="00E96A93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22FE"/>
    <w:rsid w:val="00EE38D1"/>
    <w:rsid w:val="00EE3CB1"/>
    <w:rsid w:val="00EE3E68"/>
    <w:rsid w:val="00EE5BD5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9FF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  <w:rsid w:val="5C956928"/>
    <w:rsid w:val="738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2359</Characters>
  <Lines>19</Lines>
  <Paragraphs>5</Paragraphs>
  <TotalTime>8</TotalTime>
  <ScaleCrop>false</ScaleCrop>
  <LinksUpToDate>false</LinksUpToDate>
  <CharactersWithSpaces>2767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2018-02-07T16:49:00Z</dcterms:created>
  <dc:creator>RePack by SPecialiST</dc:creator>
  <cp:lastModifiedBy>Анна Процак</cp:lastModifiedBy>
  <cp:lastPrinted>2023-09-17T18:47:00Z</cp:lastPrinted>
  <dcterms:modified xsi:type="dcterms:W3CDTF">2025-09-08T16:47:33Z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7841BBCB67F242DF8C3BEA979DB77683_12</vt:lpwstr>
  </property>
</Properties>
</file>