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EF67"/>
    <w:p w14:paraId="686F240E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Управление образованиЯ</w:t>
      </w:r>
    </w:p>
    <w:p w14:paraId="7F0A87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14:paraId="0FAB63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14:paraId="672A89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20FA038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14:paraId="7046990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F09E36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ПРИКАЗ</w:t>
      </w:r>
    </w:p>
    <w:p w14:paraId="4EA684A0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от  01.09.2025г. </w:t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>№880-ОД</w:t>
      </w:r>
    </w:p>
    <w:p w14:paraId="21BCE81D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ст. Троицкая</w:t>
      </w:r>
    </w:p>
    <w:p w14:paraId="2642EE2D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2E07DF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продолжении работы в классах казачьей направленности </w:t>
      </w:r>
    </w:p>
    <w:p w14:paraId="57F536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МБОУ СОШ № 57 </w:t>
      </w:r>
      <w:r>
        <w:rPr>
          <w:rFonts w:ascii="Times New Roman" w:hAnsi="Times New Roman" w:cs="Times New Roman"/>
          <w:b/>
          <w:sz w:val="28"/>
          <w:lang w:val="ru-RU"/>
        </w:rPr>
        <w:t>ст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.Троицкой </w:t>
      </w:r>
      <w:r>
        <w:rPr>
          <w:rFonts w:ascii="Times New Roman" w:hAnsi="Times New Roman" w:cs="Times New Roman"/>
          <w:b/>
          <w:sz w:val="28"/>
        </w:rPr>
        <w:t>в 2025-2026 учебном году</w:t>
      </w:r>
    </w:p>
    <w:p w14:paraId="6AB4C3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47BC2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формирования у учащихся школы ценностных ориентиров и нравственных норм, основанных на культурно-исторических и духовных традициях России и Кубани, реализации учебно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воспитательных задач на 2025-2026 учебный год и в соответствии с приказом Министерства образования, науки и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молодёжной</w:t>
      </w:r>
      <w:r>
        <w:rPr>
          <w:rFonts w:ascii="Times New Roman" w:hAnsi="Times New Roman" w:cs="Times New Roman"/>
          <w:sz w:val="28"/>
          <w:szCs w:val="28"/>
        </w:rPr>
        <w:t xml:space="preserve"> политики Краснодарского края и департамента по делам казачества и военным вопросам Краснодарского края от 01 сентября 2016 года  №4177/76 «Об утверждении положения о классах и группах казачьей направленности в образовательных организациях Краснодарского края», на основе методических рекомендаций по некоторым вопросам организации деятельности образовательных организаций с региональным статусом «казачья образовательная организация» от 12 сентября 2024 года.</w:t>
      </w:r>
    </w:p>
    <w:p w14:paraId="3D05F4C4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и к а з ы в а ю:</w:t>
      </w:r>
    </w:p>
    <w:p w14:paraId="5957838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F897E5">
      <w:pPr>
        <w:pStyle w:val="6"/>
        <w:numPr>
          <w:ilvl w:val="0"/>
          <w:numId w:val="1"/>
        </w:numPr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сентября 2023 года продолжить организацию работы классов казачьей направленности:</w:t>
      </w:r>
    </w:p>
    <w:p w14:paraId="25C5A4AE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«А» класс (классный руководитель Назаретян Н.В.</w:t>
      </w:r>
    </w:p>
    <w:p w14:paraId="58E8682B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«Б» класс (классный руководитель Геращенко О.С.)</w:t>
      </w:r>
    </w:p>
    <w:p w14:paraId="0B60D3DE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«В» класс (классный руководитель Губа Д.Н.)</w:t>
      </w:r>
    </w:p>
    <w:p w14:paraId="22B1DDF4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«А» класс (классный руководитель Кудряшова О.Н.)</w:t>
      </w:r>
    </w:p>
    <w:p w14:paraId="1C707495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«Б» класс (классный руководитель Кравченко Н.И.) </w:t>
      </w:r>
    </w:p>
    <w:p w14:paraId="4308F620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«А» класс (классный руководитель Долгополова И.Н.)</w:t>
      </w:r>
    </w:p>
    <w:p w14:paraId="70637EA0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«Б» класс (классный руководитель Черномор Г.В.)</w:t>
      </w:r>
    </w:p>
    <w:p w14:paraId="6D5C4AC8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«В» класс (классный руководитель Кузнецова Е.И.)</w:t>
      </w:r>
    </w:p>
    <w:p w14:paraId="2111CB77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«Г» класс (классный руководитель Шушукова Г.П.)</w:t>
      </w:r>
    </w:p>
    <w:p w14:paraId="2D5156B3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«А» класс (классный руководитель Кононенко М.О.)</w:t>
      </w:r>
    </w:p>
    <w:p w14:paraId="1FCD8951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«Б» класс (классный руководитель Карманов А.Г.)</w:t>
      </w:r>
    </w:p>
    <w:p w14:paraId="2488690C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«В» класс (классный руководитель Колбасенко Л.А.)</w:t>
      </w:r>
    </w:p>
    <w:p w14:paraId="06D2B5FD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«Б» класс (классный руководитель Зубко Т.В.)</w:t>
      </w:r>
    </w:p>
    <w:p w14:paraId="29C2A996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«В» класс (классный руководитель Згиблая Т.И.)</w:t>
      </w:r>
    </w:p>
    <w:p w14:paraId="57FD2E4C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«А» класс (классный руководитель Мулява Н.С.)</w:t>
      </w:r>
    </w:p>
    <w:p w14:paraId="0ADDCA92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«Б» класс (классный руководитель Карманова У.С)</w:t>
      </w:r>
    </w:p>
    <w:p w14:paraId="5756D3D4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«В» класс (классный руководитель Зубашенко Т.И.)</w:t>
      </w:r>
    </w:p>
    <w:p w14:paraId="36433808">
      <w:pPr>
        <w:pStyle w:val="6"/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«А» класс (классный руководитель Субботина А.Н.)</w:t>
      </w:r>
    </w:p>
    <w:p w14:paraId="2B6F0463">
      <w:pPr>
        <w:pStyle w:val="6"/>
        <w:ind w:left="1065"/>
        <w:rPr>
          <w:rFonts w:ascii="Times New Roman" w:hAnsi="Times New Roman" w:cs="Times New Roman"/>
          <w:sz w:val="28"/>
          <w:szCs w:val="28"/>
        </w:rPr>
      </w:pPr>
    </w:p>
    <w:p w14:paraId="2A2E6679">
      <w:pPr>
        <w:pStyle w:val="6"/>
        <w:numPr>
          <w:ilvl w:val="0"/>
          <w:numId w:val="1"/>
        </w:numPr>
        <w:ind w:left="440" w:leftChars="200" w:firstLine="266" w:firstLineChars="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классах казачьей направленности МБОУ СОШ № 57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ст.Троицкой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14:paraId="1F050F6E">
      <w:pPr>
        <w:pStyle w:val="6"/>
        <w:tabs>
          <w:tab w:val="left" w:pos="880"/>
        </w:tabs>
        <w:ind w:left="675" w:leftChars="307" w:firstLine="28" w:firstLineChars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руководителем методического объединения классов казачьей направленности Губу Дарью Николаевну, учителя начальных классов.</w:t>
      </w:r>
    </w:p>
    <w:p w14:paraId="1655420C">
      <w:pPr>
        <w:tabs>
          <w:tab w:val="left" w:pos="880"/>
          <w:tab w:val="left" w:pos="3270"/>
        </w:tabs>
        <w:spacing w:after="0" w:line="240" w:lineRule="auto"/>
        <w:ind w:left="675" w:leftChars="307" w:firstLine="28" w:firstLineChars="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 за исполнением приказа возложить на заместителя директора по   воспитательной работе  Демину  М.А.</w:t>
      </w:r>
    </w:p>
    <w:p w14:paraId="31BBD3E0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5. Приказ выступает в силу со дня его подписания.</w:t>
      </w:r>
    </w:p>
    <w:p w14:paraId="5F182BB2">
      <w:pPr>
        <w:ind w:left="72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191C72F6">
      <w:pPr>
        <w:tabs>
          <w:tab w:val="left" w:pos="3270"/>
        </w:tabs>
        <w:spacing w:after="0" w:line="240" w:lineRule="auto"/>
        <w:ind w:left="111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3A50FBD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</w:p>
    <w:p w14:paraId="34611388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Директор школы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М.Ю. Зубачева</w:t>
      </w:r>
    </w:p>
    <w:p w14:paraId="183157AA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865455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F56008B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843233E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С приказом  ознакомлены:   ____________ «___» ________  2025г. /М.А. Демина/</w:t>
      </w:r>
    </w:p>
    <w:p w14:paraId="2D320207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 «___» ________ 2025г. /Т.И. Зубашенко/</w:t>
      </w:r>
    </w:p>
    <w:p w14:paraId="1C19B9DF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 «___» ________  2025г. /У.С. Карманова/</w:t>
      </w:r>
    </w:p>
    <w:p w14:paraId="0507F33F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  2025г. /Н.С. Мулява/</w:t>
      </w:r>
    </w:p>
    <w:p w14:paraId="376D0050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____________«___» ________ 2025г. /А.Н. Субботина/</w:t>
      </w:r>
    </w:p>
    <w:p w14:paraId="12C21D2C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 «___» ________   2025г. /Т.В. Зубко/</w:t>
      </w:r>
    </w:p>
    <w:p w14:paraId="16937197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2025г. /Т.И. Згиблая/</w:t>
      </w:r>
    </w:p>
    <w:p w14:paraId="39EA328D">
      <w:pPr>
        <w:tabs>
          <w:tab w:val="left" w:pos="5773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 «___» ________ 2025г. /А.Г. Карманов/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6AF0D5EA">
      <w:pPr>
        <w:tabs>
          <w:tab w:val="left" w:pos="32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 «___» ________ 2025 г. /Л.А. Колбасенко/</w:t>
      </w:r>
    </w:p>
    <w:p w14:paraId="23F62258">
      <w:pPr>
        <w:tabs>
          <w:tab w:val="left" w:pos="5773"/>
        </w:tabs>
        <w:spacing w:after="0" w:line="240" w:lineRule="auto"/>
        <w:ind w:firstLine="3000" w:firstLineChars="12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 «___» ________  2025г. /М.О. Кононенко/</w:t>
      </w:r>
    </w:p>
    <w:p w14:paraId="5A20427D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 «___» ________ 2025г. /И.Н. Долгополова/</w:t>
      </w:r>
    </w:p>
    <w:p w14:paraId="034F6C00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 «___» ________  2025г. /Г.В. Черномор/</w:t>
      </w:r>
    </w:p>
    <w:p w14:paraId="083E0EDE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  2025г. /Е.И. Кузнецова/</w:t>
      </w:r>
    </w:p>
    <w:p w14:paraId="273659A4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 «___» ________ 2025г. /Г.П. Шушукова/</w:t>
      </w:r>
    </w:p>
    <w:p w14:paraId="19EF118C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 «___» ________   2025г. /О.Н. Кудряшова/</w:t>
      </w:r>
    </w:p>
    <w:p w14:paraId="72618E09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 «___» ________ 2025г. /Н.И. Кравченко/</w:t>
      </w:r>
    </w:p>
    <w:p w14:paraId="0F41C599">
      <w:pPr>
        <w:tabs>
          <w:tab w:val="left" w:pos="5773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 «___» ________ 2025г. /Н.В. Назаретян/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3146B983">
      <w:pPr>
        <w:tabs>
          <w:tab w:val="left" w:pos="32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 «___» ________ 2025 г. /Д.Н. Губа/</w:t>
      </w:r>
    </w:p>
    <w:p w14:paraId="6A43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____________ «____» _______ 2025 г. /О.С. Геращенко/</w:t>
      </w:r>
    </w:p>
    <w:p w14:paraId="6C6AB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D6A83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278C5CEA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12EF4230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7EAE6195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0C88ED2A">
      <w:pPr>
        <w:pStyle w:val="6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11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2AE8B"/>
    <w:multiLevelType w:val="singleLevel"/>
    <w:tmpl w:val="4792AE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8103E"/>
    <w:rsid w:val="000E3A7D"/>
    <w:rsid w:val="00136D8D"/>
    <w:rsid w:val="00222E9A"/>
    <w:rsid w:val="002B70CD"/>
    <w:rsid w:val="003A2EFB"/>
    <w:rsid w:val="003D5B88"/>
    <w:rsid w:val="0045034E"/>
    <w:rsid w:val="004911C2"/>
    <w:rsid w:val="004D109D"/>
    <w:rsid w:val="0050785B"/>
    <w:rsid w:val="005F23AD"/>
    <w:rsid w:val="00672216"/>
    <w:rsid w:val="007F7736"/>
    <w:rsid w:val="00803B65"/>
    <w:rsid w:val="00872387"/>
    <w:rsid w:val="0088103E"/>
    <w:rsid w:val="00887FE9"/>
    <w:rsid w:val="008A2C48"/>
    <w:rsid w:val="008C1A28"/>
    <w:rsid w:val="008E1973"/>
    <w:rsid w:val="008E4F1B"/>
    <w:rsid w:val="009A0F13"/>
    <w:rsid w:val="00A73648"/>
    <w:rsid w:val="00A920E4"/>
    <w:rsid w:val="00AB79BE"/>
    <w:rsid w:val="00D76967"/>
    <w:rsid w:val="00D82376"/>
    <w:rsid w:val="00D93600"/>
    <w:rsid w:val="00E25781"/>
    <w:rsid w:val="00E43DCF"/>
    <w:rsid w:val="00F970D8"/>
    <w:rsid w:val="2CB813D2"/>
    <w:rsid w:val="57A64B35"/>
    <w:rsid w:val="68B25765"/>
    <w:rsid w:val="79F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Компьютер дома</Company>
  <Pages>2</Pages>
  <Words>693</Words>
  <Characters>3952</Characters>
  <Lines>32</Lines>
  <Paragraphs>9</Paragraphs>
  <TotalTime>34</TotalTime>
  <ScaleCrop>false</ScaleCrop>
  <LinksUpToDate>false</LinksUpToDate>
  <CharactersWithSpaces>4636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2009-01-19T17:26:00Z</dcterms:created>
  <dc:creator>Володя</dc:creator>
  <cp:lastModifiedBy>Анна Процак</cp:lastModifiedBy>
  <cp:lastPrinted>2025-09-06T18:24:11Z</cp:lastPrinted>
  <dcterms:modified xsi:type="dcterms:W3CDTF">2025-09-06T18:24:52Z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05E9CAA69A3C4AF687C06515538EC2DB</vt:lpwstr>
  </property>
</Properties>
</file>