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81" w:rsidRDefault="006106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B4C81" w:rsidRDefault="006106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школы</w:t>
      </w:r>
    </w:p>
    <w:p w:rsidR="008B4C81" w:rsidRDefault="006106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М.Ю. Зубачева</w:t>
      </w:r>
    </w:p>
    <w:p w:rsidR="008B4C81" w:rsidRDefault="00610621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августа    2025  г. </w:t>
      </w:r>
    </w:p>
    <w:p w:rsidR="008B4C81" w:rsidRDefault="008B4C81"/>
    <w:p w:rsidR="008B4C81" w:rsidRDefault="006106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МБОУ СОШ №57</w:t>
      </w:r>
    </w:p>
    <w:p w:rsidR="008B4C81" w:rsidRDefault="006106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(основное образование  5-9 класс) </w:t>
      </w:r>
    </w:p>
    <w:p w:rsidR="008B4C81" w:rsidRDefault="0061062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7333"/>
        <w:gridCol w:w="1407"/>
        <w:gridCol w:w="1898"/>
        <w:gridCol w:w="2086"/>
        <w:gridCol w:w="284"/>
        <w:gridCol w:w="2126"/>
      </w:tblGrid>
      <w:tr w:rsidR="008B4C81">
        <w:tc>
          <w:tcPr>
            <w:tcW w:w="7333" w:type="dxa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898" w:type="dxa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8B4C81">
        <w:tc>
          <w:tcPr>
            <w:tcW w:w="15134" w:type="dxa"/>
            <w:gridSpan w:val="6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B4C81">
        <w:tc>
          <w:tcPr>
            <w:tcW w:w="15134" w:type="dxa"/>
            <w:gridSpan w:val="6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Урочная  деятельность</w:t>
            </w: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08.09.25г.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Байкала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заведующая школьной библиотекой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русского языковеда, лексикографа С.И. Ожегова (1900-1964)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лет со дня рождения российского дирижера и музыкального деятеля, педагога, народного артиста СССР А.В. Свешникова (1890-1980)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15134" w:type="dxa"/>
            <w:gridSpan w:val="6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8B4C81">
        <w:tc>
          <w:tcPr>
            <w:tcW w:w="7333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0" w:type="dxa"/>
            <w:gridSpan w:val="2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0" w:type="dxa"/>
            <w:gridSpan w:val="2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F7124">
              <w:rPr>
                <w:rFonts w:ascii="Times New Roman" w:hAnsi="Times New Roman" w:cs="Times New Roman"/>
                <w:sz w:val="28"/>
                <w:szCs w:val="28"/>
              </w:rPr>
              <w:t>оц педагог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8F71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«История и современность кубанского казачества»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>34ч.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</w:t>
            </w:r>
            <w:r w:rsidR="00DB451A">
              <w:rPr>
                <w:rFonts w:ascii="Times New Roman" w:hAnsi="Times New Roman" w:cs="Times New Roman"/>
                <w:sz w:val="28"/>
                <w:szCs w:val="28"/>
              </w:rPr>
              <w:t xml:space="preserve"> (1 полугодие)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1 пол 17ч.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610621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</w:t>
            </w:r>
            <w:r w:rsidR="000D2324">
              <w:rPr>
                <w:bCs/>
                <w:color w:val="auto"/>
                <w:sz w:val="28"/>
                <w:szCs w:val="28"/>
              </w:rPr>
              <w:t xml:space="preserve"> 17ч.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DB451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</w:t>
            </w:r>
            <w:r w:rsidR="00610621">
              <w:rPr>
                <w:bCs/>
                <w:color w:val="auto"/>
                <w:sz w:val="28"/>
                <w:szCs w:val="28"/>
              </w:rPr>
              <w:t>Математическая грамотность</w:t>
            </w:r>
            <w:r>
              <w:rPr>
                <w:bCs/>
                <w:color w:val="auto"/>
                <w:sz w:val="28"/>
                <w:szCs w:val="28"/>
              </w:rPr>
              <w:t>»</w:t>
            </w:r>
            <w:r w:rsidR="00610621">
              <w:rPr>
                <w:bCs/>
                <w:color w:val="auto"/>
                <w:sz w:val="28"/>
                <w:szCs w:val="28"/>
              </w:rPr>
              <w:t xml:space="preserve"> (2 полугодие)</w:t>
            </w:r>
            <w:r w:rsidR="000D2324">
              <w:rPr>
                <w:bCs/>
                <w:color w:val="auto"/>
                <w:sz w:val="28"/>
                <w:szCs w:val="28"/>
              </w:rPr>
              <w:t xml:space="preserve"> 17 ч.</w:t>
            </w:r>
          </w:p>
        </w:tc>
        <w:tc>
          <w:tcPr>
            <w:tcW w:w="1407" w:type="dxa"/>
          </w:tcPr>
          <w:p w:rsidR="008B4C81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DB451A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</w:tcPr>
          <w:p w:rsidR="008B4C81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7а,7б,в,8а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>9 ч.</w:t>
            </w:r>
          </w:p>
        </w:tc>
        <w:tc>
          <w:tcPr>
            <w:tcW w:w="1407" w:type="dxa"/>
          </w:tcPr>
          <w:p w:rsidR="008B4C81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>л рук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51A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17ч.</w:t>
            </w:r>
          </w:p>
        </w:tc>
        <w:tc>
          <w:tcPr>
            <w:tcW w:w="1407" w:type="dxa"/>
          </w:tcPr>
          <w:p w:rsidR="008B4C81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1A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51A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программирования»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</w:t>
            </w:r>
          </w:p>
        </w:tc>
        <w:tc>
          <w:tcPr>
            <w:tcW w:w="1407" w:type="dxa"/>
          </w:tcPr>
          <w:p w:rsidR="00DB451A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4E31">
              <w:rPr>
                <w:rFonts w:ascii="Times New Roman" w:hAnsi="Times New Roman" w:cs="Times New Roman"/>
                <w:sz w:val="28"/>
                <w:szCs w:val="28"/>
              </w:rPr>
              <w:t>а,б,в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451A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B451A" w:rsidRDefault="00DB451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451A" w:rsidRDefault="00DB451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E31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31" w:rsidRDefault="005F4E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 34ч.</w:t>
            </w:r>
          </w:p>
        </w:tc>
        <w:tc>
          <w:tcPr>
            <w:tcW w:w="1407" w:type="dxa"/>
          </w:tcPr>
          <w:p w:rsidR="005F4E31" w:rsidRDefault="005F4E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31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0" w:type="dxa"/>
            <w:gridSpan w:val="2"/>
          </w:tcPr>
          <w:p w:rsidR="005F4E3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>л рук</w:t>
            </w:r>
          </w:p>
        </w:tc>
        <w:tc>
          <w:tcPr>
            <w:tcW w:w="2126" w:type="dxa"/>
          </w:tcPr>
          <w:p w:rsidR="005F4E31" w:rsidRDefault="005F4E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324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324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</w:tcPr>
          <w:p w:rsidR="000D2324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2324" w:rsidRDefault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D2324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D2324">
              <w:rPr>
                <w:rFonts w:ascii="Times New Roman" w:hAnsi="Times New Roman" w:cs="Times New Roman"/>
                <w:sz w:val="28"/>
                <w:szCs w:val="28"/>
              </w:rPr>
              <w:t xml:space="preserve">л рук </w:t>
            </w:r>
          </w:p>
        </w:tc>
        <w:tc>
          <w:tcPr>
            <w:tcW w:w="2126" w:type="dxa"/>
          </w:tcPr>
          <w:p w:rsidR="000D2324" w:rsidRDefault="000D232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15134" w:type="dxa"/>
            <w:gridSpan w:val="6"/>
          </w:tcPr>
          <w:p w:rsidR="008B4C81" w:rsidRDefault="006106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посещения занятий обучающимися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Заполнение маршрутных листов «Дом-школа-дом»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02-05.09.25г.</w:t>
            </w: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  <w:shd w:val="clear" w:color="auto" w:fill="auto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81">
        <w:tc>
          <w:tcPr>
            <w:tcW w:w="7333" w:type="dxa"/>
            <w:shd w:val="clear" w:color="auto" w:fill="auto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407" w:type="dxa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8B4C81" w:rsidRDefault="008B4C8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8B4C81" w:rsidRDefault="006106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8B4C81" w:rsidRDefault="008B4C8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826">
        <w:tc>
          <w:tcPr>
            <w:tcW w:w="7333" w:type="dxa"/>
            <w:shd w:val="clear" w:color="auto" w:fill="auto"/>
          </w:tcPr>
          <w:p w:rsidR="00B01826" w:rsidRDefault="00B018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Социометрия </w:t>
            </w:r>
          </w:p>
        </w:tc>
        <w:tc>
          <w:tcPr>
            <w:tcW w:w="1407" w:type="dxa"/>
          </w:tcPr>
          <w:p w:rsidR="00B01826" w:rsidRDefault="00B018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</w:t>
            </w:r>
          </w:p>
        </w:tc>
        <w:tc>
          <w:tcPr>
            <w:tcW w:w="1898" w:type="dxa"/>
          </w:tcPr>
          <w:p w:rsidR="00B01826" w:rsidRDefault="00B018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70" w:type="dxa"/>
            <w:gridSpan w:val="2"/>
          </w:tcPr>
          <w:p w:rsidR="00B01826" w:rsidRDefault="00B0182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B01826" w:rsidRDefault="00B018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 лист наблюдения за психоэмоциональным состоянием обучающихся.</w:t>
            </w:r>
          </w:p>
        </w:tc>
        <w:tc>
          <w:tcPr>
            <w:tcW w:w="1407" w:type="dxa"/>
          </w:tcPr>
          <w:p w:rsidR="00D93221" w:rsidRDefault="00D93221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Инвариантный     модуль Основные школьные дела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День Знаний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01.09.25г. 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утренней зарядки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5-9 класс, зам директора по ВР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еженедельно 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рук, преподаватель 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туризма 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27.09.25г.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Организация предметно-пространственной среды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«Безопасная Кубань»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22-27.09.25г.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09.09.25г.</w:t>
            </w:r>
          </w:p>
        </w:tc>
        <w:tc>
          <w:tcPr>
            <w:tcW w:w="2370" w:type="dxa"/>
            <w:gridSpan w:val="2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Общешкольный субботник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«С Днем рождения Краснодарский край!»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09-13.09.25г.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 Взаимодействие с родителями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 и ВР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Классное родительское собрание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родителями. 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Инвариантный модуль       Самоуправление</w:t>
            </w: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собрание, формирование актива класса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08.09.25 г.</w:t>
            </w:r>
          </w:p>
        </w:tc>
        <w:tc>
          <w:tcPr>
            <w:tcW w:w="2370" w:type="dxa"/>
            <w:gridSpan w:val="2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лидеров школьного самоуправление 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выборов школьного самоуправления.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физкультурных организаторов в классе.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08.09.25г.</w:t>
            </w:r>
          </w:p>
        </w:tc>
        <w:tc>
          <w:tcPr>
            <w:tcW w:w="2370" w:type="dxa"/>
            <w:gridSpan w:val="2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Рейды по проверке сохранности учебников 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  <w:r w:rsidR="00D93221">
              <w:rPr>
                <w:rFonts w:ascii="Times New Roman" w:hAnsi="Times New Roman" w:cs="Times New Roman"/>
                <w:sz w:val="28"/>
                <w:szCs w:val="28"/>
              </w:rPr>
              <w:t xml:space="preserve"> актив шк.самоуправления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культуры безопасности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оказания первой медицинской помощи.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учебно-тренировочной эвакуации.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месячник «Безопасная Кубань».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ОБЗР, зам по ВР</w:t>
            </w:r>
          </w:p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наличия маршрутного листа «Дом-школа-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дом».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М.А.</w:t>
            </w:r>
          </w:p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транспортных средств.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5-х классов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дорожного движения. Ответственность за нарушение правил.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 6-х классов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пешеходов. Причины дорожно-транспортных происшествий.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7-х классов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движения — закон улиц и дорог.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8-х классов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правил дорожного движения, история их возникновения и развития.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9-х классов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rPr>
          <w:trHeight w:val="497"/>
        </w:trPr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выявление риска употребления ПАВ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6-9-х классов, зам директора по ВР, соц. педагог, педагог психолог</w:t>
            </w:r>
          </w:p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«Внимание-дети!»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 безопасности!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«Быть гражданином: мои права, моя ответственность».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vAlign w:val="center"/>
          </w:tcPr>
          <w:p w:rsidR="00D93221" w:rsidRDefault="00D932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Троицким казачьим обществом 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дошкольного образования. 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специалиста органов воспитательной работы (офицер-воспитатель)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работников леса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 модуль Гражданско-патриотическое направление  «Я - патриот. Я – гражданин»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посвященные образованию Краснодарского края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12-13.09.25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окончания Второй мировой войны 1945г.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терроризмом. 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Бородинского сражения русской армии под командованием М.И. Кутузова с французской армией (1812)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08.09.25г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русских полков во главе с великим князем Д.</w:t>
            </w:r>
            <w:r w:rsidR="00183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Донским над монголо-татарскими войсками в Куликовской битве (1380).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Ф.Ф. Ушакова над турецкой эскадрой у мыса Тендра (1790)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 музейной комнаты, 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фашизма. 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лет со дня рождения летчика-космонавта Г.С. Титова.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танкиста.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  лет со дня рождения русского полководца М.И. Кутузова (1745-1813)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зарождения Российской государственности , приурочен к открытию памятника «Тысячилетие России».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российского военачальника А.М. Василевского (1895-1977)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боевом содружестве казаков Кубани и горцев Адыгеи в годы Первой мировой войны.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Липкинские поминовения. 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святого благоверного князя Александра невского -войсковой праздник Кубанского казачьего войска.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Гречишкинские поминовения. 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Трошевские поминовения.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</w:tr>
      <w:tr w:rsidR="00D93221">
        <w:tc>
          <w:tcPr>
            <w:tcW w:w="7333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Даховские поминовения. </w:t>
            </w:r>
          </w:p>
        </w:tc>
        <w:tc>
          <w:tcPr>
            <w:tcW w:w="1407" w:type="dxa"/>
            <w:shd w:val="clear" w:color="auto" w:fill="auto"/>
          </w:tcPr>
          <w:p w:rsidR="00D93221" w:rsidRDefault="00D9322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23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15134" w:type="dxa"/>
            <w:gridSpan w:val="6"/>
          </w:tcPr>
          <w:p w:rsidR="00D93221" w:rsidRDefault="00D932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тимуровцы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Суровцева С.С.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221">
        <w:tc>
          <w:tcPr>
            <w:tcW w:w="7333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370" w:type="dxa"/>
            <w:gridSpan w:val="2"/>
          </w:tcPr>
          <w:p w:rsidR="00D93221" w:rsidRDefault="00D9322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D93221" w:rsidRDefault="00D9322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01411E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«Знакомство с российскими традициями».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Вводное родительское собрание: адаптация и интеграция.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зам. Директора по УВР, психолог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архитектуры.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великого русского поэта С.А. Есенина (1895-1925).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чтения.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российского актера, режиссера и сценариста Н.С. Михалкова (р.1945).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русского писателя, лауреата Нобелевской премии И.А. Бунина (1870-1953).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русского живописца, народного художника СССР К.Ф. Юона (1875-1958).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0D232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Классное руководство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 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Основные школьные дела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Международному Дню Учителя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зам 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педагог, 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«Сохраним планету» (сбор макулатуры)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пожилых людей.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отца в России»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 и пятницам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Pr="008F7124" w:rsidRDefault="000E4016">
            <w:pPr>
              <w:pStyle w:val="2"/>
              <w:autoSpaceDE w:val="0"/>
              <w:autoSpaceDN w:val="0"/>
              <w:spacing w:after="0" w:line="266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Мероприятия</w:t>
            </w:r>
            <w:r w:rsidRPr="008F7124">
              <w:rPr>
                <w:lang w:eastAsia="ru-RU" w:bidi="ru-RU"/>
              </w:rPr>
              <w:t xml:space="preserve"> в период осенних каникул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FB2">
        <w:tc>
          <w:tcPr>
            <w:tcW w:w="7333" w:type="dxa"/>
            <w:shd w:val="clear" w:color="auto" w:fill="auto"/>
          </w:tcPr>
          <w:p w:rsidR="00CD1FB2" w:rsidRDefault="00CD1FB2">
            <w:pPr>
              <w:pStyle w:val="2"/>
              <w:autoSpaceDE w:val="0"/>
              <w:autoSpaceDN w:val="0"/>
              <w:spacing w:after="0" w:line="266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 xml:space="preserve">Осенний бал </w:t>
            </w:r>
          </w:p>
        </w:tc>
        <w:tc>
          <w:tcPr>
            <w:tcW w:w="1407" w:type="dxa"/>
            <w:shd w:val="clear" w:color="auto" w:fill="auto"/>
          </w:tcPr>
          <w:p w:rsidR="00CD1FB2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98" w:type="dxa"/>
            <w:shd w:val="clear" w:color="auto" w:fill="auto"/>
          </w:tcPr>
          <w:p w:rsidR="00CD1FB2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CD1FB2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CD1FB2" w:rsidRDefault="00CD1F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Троицкий храм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стенгазет «С Днем учителя!»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01.10.25г.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из природного материала «Дары осени».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субботник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родительское собрание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 модуль Самоуправление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выборов школьного ученического самоуправления.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перед осенними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каникулами.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Профилактическая беседа инспектора ОПДН, ОГИБДД Правовая пропаганда. Терроризм-угроза обществу.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месячник «Безопасная Кубань».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 зам. директора 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пассажира.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требования к движению велосипедистов.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интенсивности движения транспорта и пешеходов. Причины дорожно-транспортных происшествий.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Дорога, элементы дороги.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«Быть гражданином: мои права, моя ответственность».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 рук 6-8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Троицким казачьим обществом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Вариативный модуль Профориентация 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учитель. Международный день учителя.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05.10.24г.</w:t>
            </w:r>
          </w:p>
        </w:tc>
        <w:tc>
          <w:tcPr>
            <w:tcW w:w="2370" w:type="dxa"/>
            <w:gridSpan w:val="2"/>
          </w:tcPr>
          <w:p w:rsidR="000E4016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Сухопутных войск.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 России. День разгрома советскими войсками немецко-фашистских войск в битве за Кавказ (1943 год)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космической эры человечества (в честь запуска в СССР первого в мире искусственного спутника Земли (1957)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День космических войск.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130 лет со дня рождения российского разведчика Героя Советского Союза Р. Зорге (1895-1944)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04.10.25г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музейной комнаты, 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кубанского казачества. День образования Кубанского казачьего войска.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Михайловские поминовения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суббота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тимуровцы»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Суровцева С.С.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C9712F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Инвариантный модуль Урочная деятельность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Сибири.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энергосбережения.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слепых.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Всеобщий день детей (Всемирный день ребенка)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словарей и энциклопедий ( в честь дня рождения В.И. Даля (1801-1872)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 лет со дня рождения русского хирурга Н.И. Пирогова. (1810-1881)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сыновей в России.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 лет со дня рождения русского поэта А.А. Блока. (1880-1921)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Инвариантный модуль      Классное  руководство 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Троицкий храм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Инвариантный модуль  Основные школьные дела 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классный час «День матери в России»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осенних каникул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 педагог, педагог психолог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«Пятерка для мамы»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24-29.11.25г.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матери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старшая вожатая</w:t>
            </w:r>
          </w:p>
        </w:tc>
        <w:tc>
          <w:tcPr>
            <w:tcW w:w="2126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«Праздники Осени»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5-6класс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среда пятница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 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ОБЖ, зам. директора по ВР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«Моей любимой  маме»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24.11.25г.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искусства, посвященная Дню Матери.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24.11.25г.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«Здравствуй мама!» «Я выбираю ответственность».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 5-9 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актив шк.самоуправления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Вариативный модуль        Профилактика и безопасность 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 сотрудников линейной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Сигналы транспортных светофоров с дополнительной секцией и пешеходных светофоров.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требования, предъявляемые к велосипеду, и уход за ним.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перевозки пассажиров.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дорожного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9-х классов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«Быть гражданином: мои права, моя ответственность».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6-8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защиты информации. </w:t>
            </w:r>
          </w:p>
        </w:tc>
        <w:tc>
          <w:tcPr>
            <w:tcW w:w="1407" w:type="dxa"/>
            <w:shd w:val="clear" w:color="auto" w:fill="auto"/>
          </w:tcPr>
          <w:p w:rsidR="000E4016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Троицким казачьим обществом.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молодежи.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работника транспорта.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славы. День народного Единства (1612)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славы.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рук.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Международный день против фашизма расизма и антисемитизма.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 сотрудников органов внутренних дел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 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295 лет со дня рождения русского полководца А.В. Суворова (1730-1800)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Российской Федерации.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 лет со дня рождения И.Ф. Крузенштерна, русского мореплавателя, адмирала (1770-1846)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рук, зав. музейной комнаты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ракетных войск и артиллерии.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val="en-US" w:eastAsia="zh-CN" w:bidi="ar"/>
              </w:rPr>
              <w:t>День начала Нюрнбергского процесса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Апшеронские поминовения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02.11.25г.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«Союза казачьей молодежи Кубани».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тимуровцы»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Суровцева С.С.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194C8A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Инвариантный модуль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прав человека.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лет со дня рождения актрисы, народной артистки России С.С. Дружининой.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российской актрисы, народной артистки Н.И. Руслановой (1943-2021)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05.12.25г.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российского композитора, народного артиста РСФСР В.Я. Шаинского (1925-2017)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людей с ограниченными возможностями здоровья.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кино.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 «Мы встречаем Новый год»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 (добровольца в России)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 г.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 спуска) флага Российской Федерации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Инвариантный модуль 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поездки, экскурсии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«Мастерская Деда Мороза»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 «С Новым годом!»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на лучшее украшение класса «Самый Новогодний класс!»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общеобразовательного учреждения к  Новому году (украшение школы)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1-10.12.25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сотрудников линейной полиции.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 период зимних каникул, Новогодних и Рождественских праздников.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Дорожные знаки и дополнительные средства информации.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 класса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велосипедистов в колонне.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 класса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пешеходов и транспорта вне населенно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го пункта.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 класса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разметка как способ регулирования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рожного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 класса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и остановочный путь автомобиля.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 класса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01.12.25г.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Кл.рук.8-9 класс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«Быть гражданином: мои права, моя ответственность».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37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6-8</w:t>
            </w:r>
          </w:p>
        </w:tc>
        <w:tc>
          <w:tcPr>
            <w:tcW w:w="2126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спасателя.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27.12.25г.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D1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энергетика.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22.12.25г.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органов безопасности Российской Федерации.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20.12.25г.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Героев Отечества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Конституции  Российской Федерации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русской эскадры под командованием П.С. Нахимова над турецкой эскадрой у мыса Синоп (1853)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01.12.25г.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контрнаступления советских войск в битве под Москвой (1941).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воинской славы России. День взятия турецкой крепости Измаил русскими войсками под командованием А.В. Суворова (1790).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 xml:space="preserve">День Государственных символов России.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музейной комнаты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 (добровольца в России)</w:t>
            </w:r>
          </w:p>
        </w:tc>
        <w:tc>
          <w:tcPr>
            <w:tcW w:w="1407" w:type="dxa"/>
          </w:tcPr>
          <w:p w:rsidR="000E4016" w:rsidRDefault="00CD1F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05.12.25 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DF0B5F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Инвариантный модуль       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зачинателя массового движения новаторов производства А.Г. Стаханова (1906-1977)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Рождество Христово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лет со дня официального открытия Академии наук в Санкт-Петербурге.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заповедников и национальных парков России.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русского писателя М.Е. Салтыкова-Щедрина (1826-1889).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 лет со дня рождения русского историка В.О. Ключевского (1841-1911).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 w:rsidP="0052346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«Блокадный хлеб»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Инвариантный модуль  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на зимних каникулах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среда 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5-9 класс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рук, преподаватель ОБЖ, 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 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антинаркотической направленности и пропаганды здорового образа жизни  «Спасем жизнь вместе»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«Крещение Господне»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работ учащихся к выставке изобразительного искусства «С Днем Защитника Отечества»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«Память минувших дней»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лидеров школьного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РДШ/ Большая перемена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в зимний период (водные объекты)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роль дорожной разметки в организации дорожного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 класса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номерных, опознавательных знаков и надписей на транспортных средствах.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 класса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Проезд железнодорожных путей.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 класса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 и его классификация.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 класса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виды транспортных средств.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 класса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персональных данных.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ТКО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 ориентационные встречи с выпускниками школы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таможенника.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воинской славы России. День полного освобождения Ленинграда от фашистской Блокады (1944 год)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музейной комнаты, 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жертв политических репрессий казачества.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«Блокадный хлеб»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27.01.25г.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кл. рук 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0B783A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ФЕВРАЛЬ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Инвариантный  модуль 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 российской науки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Всемирный день борьбы с ненормативной лексикой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03.02.26г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175 лет со дня рождения российского предпринимателя, книгоиздателя, просветителя И.Д. Сытина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День зимних видов спорта. Всемирный день балета. 180 лет со дня рождения русского живописца В.Е.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Маяковского.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День дипломатического работника.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День Арктики.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Международный день книгодарения.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120 лет со дня рождения татарского поэта, Героя Советского Союза М.Джалиля.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195 лет со дня рождения русского писателя Н.С. Лескова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  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Инвариантный модуль    Классное руководство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08.02.25г.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«Мальчишки ВПЕРЕД!»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5-6 класс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ну-ка мальчики»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7-8   учителя физкультуры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«А ну- ка парни»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учителя физкультуры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Защитника Отечества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21.02.25г.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ОБЗР, 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Инвариантный модуль   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изобразительного искусства «С Днем Защитника Отечества».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«Память минувших дней».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 модуль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 самоуправления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ученического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об организованной пешей колонне.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Тормозной остановочный путь.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педе. Езда с препятствиями. Отработка глазомера в определении скорости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пользования транспортом.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группы дорожных знаков.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ТКО.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учебные заведения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дипломатического работника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 (тематический классный час)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исполняющих служебный долг за пределами Отечества (День памяти воинов-интернационалистов).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«Имени Героя будем достойны»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школьную музейную комнату «След на Земле».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рук, рук. музейной комнаты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lastRenderedPageBreak/>
              <w:t>День  воинской славы. День разгрома советскими войсками немецко-фашистских войск в Сталинградской битве.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Акции с «союзом казачьей молодежи Кубани».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тимуровцы»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B82BD0">
        <w:tc>
          <w:tcPr>
            <w:tcW w:w="15134" w:type="dxa"/>
            <w:gridSpan w:val="6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2B70A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2B70A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МАРТ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Инвариантный модуль 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наставника 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Всемирный день писателя.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160 лет со дня рождения физика, создателя первой в России научной физической школы П.Н. Лебедева.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День искусственного интеллекта.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lastRenderedPageBreak/>
              <w:t>Международный день рек.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Всемирный день защиты прав потребителей.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170 лет со дня рождения русского художника. М.А. Врубеля.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День выхода человека в открытый космос.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Международный день Земли.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Всемирный день поэзии. Международный день лесов.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120 лет со дня рождения российской певицы, народной артистки СССР К.И. Шульженко.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День работника культуры.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eastAsia="zh-CN" w:bidi="ar"/>
              </w:rPr>
              <w:t>250 лет со дня основания Государственного академического большого театра России.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Инвариантный модуль Классное руководство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Троицкий храм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Инвариантный модуль     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период весенних каникул.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«С Международным женским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днем».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среда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. педагог 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православной культуры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Волощюк И.Е.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Кл.рук, преподаватель ОБЗР, 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изобразительного искусства «С Международным Женским днем».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декоративно-прикладного творчества «Подарок маме».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04.03.25г.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изобразительного искусства «Божий мир глазами детей»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Волощюк И.Е.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5-7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родительские собрания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членов школьного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Зав.школьной библиотекой, актив школы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 , актив шк.самоуправления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водителя велосипеда.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5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правила проезда перекрестков.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обучению езде на велоси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педе. Езда с препятствиями. Отработка глазомера в определении скорости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 7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Мопед и велосипед с подвесным устройством.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движения для велосипедиста, мотоциклиста, водителя скутера.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«Психологическая подготовка к экзаменам»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рук, 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ТКО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учебные заведения в рамках профориентации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9а,9б,9в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9-х классов,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воссоединения Крыма с Россией.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час Земли.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музейную комнату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Рук. музейной комнаты,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Юные тимуровцы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Суровцева С.С.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1C4170">
        <w:tc>
          <w:tcPr>
            <w:tcW w:w="15134" w:type="dxa"/>
            <w:gridSpan w:val="6"/>
          </w:tcPr>
          <w:p w:rsidR="000E4016" w:rsidRP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01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2B70A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2B70A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АПРЕЛЬ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Инвариантный модуль   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спорта на благо развития мира.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хирурга, профессора Н.В. Скоифосовского.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Земли. 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дочери в России.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парламентаризма.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лет со дня рождения русского историка, географа В.Н. Татищева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Классный час «Мои ценности: жизнь, здоровье, время, друзья, семья, успехи»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Классный час «Способы решения конфликтов с ровесниками».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Социометрия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Инвариантный модуль    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классный час «День Космонавтики»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«Сдай макулатуру, спаси дерево!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27.-31.04.26г.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среда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Земли.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 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ОБЖ, 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«Сад памяти»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Социометрия  классного коллектива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,кл.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Инвариантный модуль   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в  Троицкий храм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Вариативный модуль 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информационных стенгазет «День Космонавтики»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Наведение санитарного порядка на пришкольной территории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27-30.04.26г.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Вариативный  модуль      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, актив шк.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лидеров школьного самоуправления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кл. рук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дорожной безопасности.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инспектор ОГИБДД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в период праздничных и выходных дней.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5-9 класс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5-х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Пользование осветительными приборами и 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выми сигналами.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6-х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регулирования движения.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7-х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Пешеходные переходы и остановки маршрутных транспортных средств.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8-х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Железнодорожный переезд.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Кд. рук 9 –х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участников ликвидации последствий радиационных аварий и катастроф.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ТКО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Вариативный модуль Профориентация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 экскурсии в учебные заведения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 9б, 9в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кл. рук 9-х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скорой медицинской помощи.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пожарной охраны.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ВОВ.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российского авиаконструктора, академика АН СССР А.С. Яковлева.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победы русских воинов князя А.Невского над немецкими рыцарями на чудском озере (Ледовое побоище)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Приднестровские поминовения.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суббота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Корниловские поминовения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реабилитации кубанского казачества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1834F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«Союза казачьей молодежи Кубани»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«РДДМ»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тимуровцы»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 w:rsidTr="00584B66">
        <w:tc>
          <w:tcPr>
            <w:tcW w:w="15134" w:type="dxa"/>
            <w:gridSpan w:val="6"/>
          </w:tcPr>
          <w:p w:rsidR="000E4016" w:rsidRP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016"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«Поддержка и социализация детей иностранных граждан и обучающихся с миграционной историей»</w:t>
            </w: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0E4016" w:rsidRDefault="000E4016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МАЙ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Инвариантный модуль Урочная деятельность                                   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Gotham Pro" w:hAnsi="Times New Roman" w:cs="Times New Roman"/>
                <w:sz w:val="28"/>
                <w:szCs w:val="28"/>
                <w:lang w:val="en-US" w:eastAsia="zh-CN" w:bidi="ar"/>
              </w:rPr>
              <w:t>Международный день музеев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Внеурочная деятельность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«Россия-мои горизонты»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 (семьеведение)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 педагог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«Кубановедение»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проектной деятельности»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«Традиционная культура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современность кубанского казачества»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православной культуры»34ч.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математика» (1 полугодие) 1 пол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5а,б,в,6а,6в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«Финансовая грамотность»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6г, 9г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«Математическая грамотность» (2 полугодие) 17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5а,б,в,6а,б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Default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«Читаем, решаем, живем»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7а,7б,7в,</w:t>
            </w:r>
          </w:p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дороги Кубани» (интенсив)9 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C30715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>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«Строевая подготовка» (интенсив) 17ч.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классы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«Основы программирования» 34ч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5а,б,в, 6б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 34ч.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86" w:type="dxa"/>
            <w:shd w:val="clear" w:color="auto" w:fill="auto"/>
          </w:tcPr>
          <w:p w:rsidR="000E4016" w:rsidRDefault="00C30715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>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«Краеведческий туризм 9ч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C30715" w:rsidP="0052346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модуль Классное руководство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посещения занятий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музеев 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час по гендерному воспитанию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«Ценностные ориентиры»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Работа с семьями и детьми СВО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 –лист наблюдения за психоэмоциональным состоянием обучающихся.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  <w:shd w:val="clear" w:color="auto" w:fill="auto"/>
          </w:tcPr>
          <w:p w:rsidR="000E4016" w:rsidRDefault="000E4016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Инвариантный модуль Основные школьные дела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празднику Последнего звонка.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акция «Бессмертный полк»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01-09.05.26г.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зарядки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среда 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школьного совета профилактики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педагог, 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ШВР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классных руководителей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 рук, 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Весны и Труда.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01.05.26 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(спуска) Государственного флага Российской Федерации.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преподаватель ОБЖ, зам. директора по ВР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«Сад памяти»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«Георгиевская ленточка»</w:t>
            </w:r>
          </w:p>
        </w:tc>
        <w:tc>
          <w:tcPr>
            <w:tcW w:w="1407" w:type="dxa"/>
            <w:shd w:val="clear" w:color="auto" w:fill="auto"/>
          </w:tcPr>
          <w:p w:rsidR="000E4016" w:rsidRDefault="002B70A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01-09.05.26 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Инвариантный модуль Внешкольные мероприятия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к Памятникам погибшим войнам в годы ВОВ.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  7-х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 День Победы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09.05.26 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конкурсы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экскурсии, поездки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Организация предметно-пространственной среды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«Окна Победы»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01-07.05.26г.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«Рисуем Победу»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01-05.05.26г.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Взаимодействие с родителями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родителями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Инвариантный Самоуправление»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Рейды по проверке сохранности учебников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школьной библиотекой, актив школы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Рейд «Внешний вид одноклассников»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 , актив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шк. самоуправления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школьного ученического самоуправления.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Профилактика и безопасность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инспектора ОПДН.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по соблюдению ПДД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</w:t>
            </w:r>
          </w:p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технике безопасности в период летних каникул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.рук.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кровотечениях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5-х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6-х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7-х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.рук. 8-х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  9-х классов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«Внимание- дети!»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tabs>
                <w:tab w:val="left" w:pos="4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vAlign w:val="center"/>
          </w:tcPr>
          <w:p w:rsidR="000E4016" w:rsidRDefault="000E40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Социальное партнерство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экскурсии в СКЦ, поселенческая библиотека, ДОУ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рук, старшая вожатая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ТКО.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Профориентация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поездки по учебным заведениям.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пограничника.</w:t>
            </w:r>
          </w:p>
        </w:tc>
        <w:tc>
          <w:tcPr>
            <w:tcW w:w="1407" w:type="dxa"/>
            <w:shd w:val="clear" w:color="auto" w:fill="auto"/>
          </w:tcPr>
          <w:p w:rsidR="000E4016" w:rsidRDefault="00C3071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0E4016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C30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Вариативный модуль Гражданско-патриотическое направление  «Я - патриот. Я – гражданин»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весны и труда.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День Победы советского народа в Великой Отечественной войне 1941–1945 гг.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День победного завершения советскими войсками Крымской наступательной операции.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Черноморского флота ВМФ России.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пограничника.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Тиховские поминовения.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подписания императрицей Екатериной 2 Жалованной грамоты войску Черноморскому.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российских воинов, погибших в Первой мировой войне 1914-1918г.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Поминовение «Кущевская атака»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EA286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казачьи классы</w:t>
            </w:r>
          </w:p>
        </w:tc>
      </w:tr>
      <w:tr w:rsidR="000E4016">
        <w:tc>
          <w:tcPr>
            <w:tcW w:w="7333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высадки на Тамани первых черноморских казаков. </w:t>
            </w:r>
          </w:p>
        </w:tc>
        <w:tc>
          <w:tcPr>
            <w:tcW w:w="1407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25.08.26г.</w:t>
            </w:r>
          </w:p>
        </w:tc>
        <w:tc>
          <w:tcPr>
            <w:tcW w:w="2086" w:type="dxa"/>
            <w:shd w:val="clear" w:color="auto" w:fill="auto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EA286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казачьи классы </w:t>
            </w: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Детские общественные объединения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ОБЗР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детских общественных организаций России.  Всесоюзная пионерская организация.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класс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19.05.26г.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 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016">
        <w:tc>
          <w:tcPr>
            <w:tcW w:w="15134" w:type="dxa"/>
            <w:gridSpan w:val="6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Вариативный модуль Волонтерская деятельность</w:t>
            </w:r>
          </w:p>
        </w:tc>
      </w:tr>
      <w:tr w:rsidR="000E4016">
        <w:tc>
          <w:tcPr>
            <w:tcW w:w="7333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Шефство над ветеранами</w:t>
            </w:r>
          </w:p>
        </w:tc>
        <w:tc>
          <w:tcPr>
            <w:tcW w:w="1407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98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086" w:type="dxa"/>
          </w:tcPr>
          <w:p w:rsidR="000E4016" w:rsidRDefault="000E40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</w:t>
            </w:r>
          </w:p>
        </w:tc>
        <w:tc>
          <w:tcPr>
            <w:tcW w:w="2410" w:type="dxa"/>
            <w:gridSpan w:val="2"/>
          </w:tcPr>
          <w:p w:rsidR="000E4016" w:rsidRDefault="000E401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15" w:rsidTr="008F31B2">
        <w:tc>
          <w:tcPr>
            <w:tcW w:w="15134" w:type="dxa"/>
            <w:gridSpan w:val="6"/>
          </w:tcPr>
          <w:p w:rsidR="00C30715" w:rsidRPr="000E4016" w:rsidRDefault="00C30715" w:rsidP="00B812E3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0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Инвариантный модуль «Поддержка и социализация детей иностранных граждан и обучающихся с миграционной </w:t>
            </w:r>
            <w:r w:rsidRPr="000E40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историей»</w:t>
            </w:r>
          </w:p>
        </w:tc>
      </w:tr>
      <w:tr w:rsidR="00C30715">
        <w:tc>
          <w:tcPr>
            <w:tcW w:w="7333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индивидуальных образовательных маршрутов.</w:t>
            </w:r>
          </w:p>
        </w:tc>
        <w:tc>
          <w:tcPr>
            <w:tcW w:w="1407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</w:t>
            </w:r>
          </w:p>
        </w:tc>
        <w:tc>
          <w:tcPr>
            <w:tcW w:w="2086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педагоги</w:t>
            </w:r>
          </w:p>
        </w:tc>
        <w:tc>
          <w:tcPr>
            <w:tcW w:w="2410" w:type="dxa"/>
            <w:gridSpan w:val="2"/>
          </w:tcPr>
          <w:p w:rsidR="00C30715" w:rsidRDefault="00C30715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15">
        <w:tc>
          <w:tcPr>
            <w:tcW w:w="7333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Индивидуальные консультации для детей и родителей           </w:t>
            </w:r>
          </w:p>
        </w:tc>
        <w:tc>
          <w:tcPr>
            <w:tcW w:w="1407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1898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086" w:type="dxa"/>
          </w:tcPr>
          <w:p w:rsidR="00C30715" w:rsidRDefault="00C30715" w:rsidP="00B812E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кл рук,  соц педагог</w:t>
            </w:r>
          </w:p>
        </w:tc>
        <w:tc>
          <w:tcPr>
            <w:tcW w:w="2410" w:type="dxa"/>
            <w:gridSpan w:val="2"/>
          </w:tcPr>
          <w:p w:rsidR="00C30715" w:rsidRDefault="00C30715" w:rsidP="00B812E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A2863" w:rsidRDefault="00EA28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4C81" w:rsidRDefault="008B4C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B4C81" w:rsidRDefault="0061062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Исп. М.А. Демина </w:t>
      </w: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B4C81" w:rsidRDefault="008B4C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sectPr w:rsidR="008B4C8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18E" w:rsidRDefault="00DE618E">
      <w:pPr>
        <w:spacing w:line="240" w:lineRule="auto"/>
      </w:pPr>
      <w:r>
        <w:separator/>
      </w:r>
    </w:p>
  </w:endnote>
  <w:endnote w:type="continuationSeparator" w:id="0">
    <w:p w:rsidR="00DE618E" w:rsidRDefault="00DE6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otham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18E" w:rsidRDefault="00DE618E">
      <w:pPr>
        <w:spacing w:after="0"/>
      </w:pPr>
      <w:r>
        <w:separator/>
      </w:r>
    </w:p>
  </w:footnote>
  <w:footnote w:type="continuationSeparator" w:id="0">
    <w:p w:rsidR="00DE618E" w:rsidRDefault="00DE61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30"/>
    <w:rsid w:val="000224DA"/>
    <w:rsid w:val="00044EC1"/>
    <w:rsid w:val="0006271C"/>
    <w:rsid w:val="00064924"/>
    <w:rsid w:val="00065B28"/>
    <w:rsid w:val="00077C3B"/>
    <w:rsid w:val="00081E41"/>
    <w:rsid w:val="0009208D"/>
    <w:rsid w:val="000A0B98"/>
    <w:rsid w:val="000B05ED"/>
    <w:rsid w:val="000C72E6"/>
    <w:rsid w:val="000D2324"/>
    <w:rsid w:val="000E1963"/>
    <w:rsid w:val="000E4016"/>
    <w:rsid w:val="000F67A7"/>
    <w:rsid w:val="00103C18"/>
    <w:rsid w:val="00111AF1"/>
    <w:rsid w:val="00125C33"/>
    <w:rsid w:val="0015043D"/>
    <w:rsid w:val="00151DAF"/>
    <w:rsid w:val="0015602B"/>
    <w:rsid w:val="001563B9"/>
    <w:rsid w:val="001630A4"/>
    <w:rsid w:val="00167CA8"/>
    <w:rsid w:val="00176B3A"/>
    <w:rsid w:val="00181FD9"/>
    <w:rsid w:val="001834F1"/>
    <w:rsid w:val="00184D33"/>
    <w:rsid w:val="00185B7A"/>
    <w:rsid w:val="0018723B"/>
    <w:rsid w:val="0019215A"/>
    <w:rsid w:val="001C1437"/>
    <w:rsid w:val="001D72CA"/>
    <w:rsid w:val="001E6254"/>
    <w:rsid w:val="001F1DC0"/>
    <w:rsid w:val="001F691C"/>
    <w:rsid w:val="00201DAE"/>
    <w:rsid w:val="002026F5"/>
    <w:rsid w:val="00205A26"/>
    <w:rsid w:val="00217A4B"/>
    <w:rsid w:val="002256DB"/>
    <w:rsid w:val="002544C9"/>
    <w:rsid w:val="00266E2D"/>
    <w:rsid w:val="00283E73"/>
    <w:rsid w:val="00285EA1"/>
    <w:rsid w:val="002B70A5"/>
    <w:rsid w:val="002D5D53"/>
    <w:rsid w:val="002E1FCC"/>
    <w:rsid w:val="003114E0"/>
    <w:rsid w:val="003176A2"/>
    <w:rsid w:val="00317D21"/>
    <w:rsid w:val="00324359"/>
    <w:rsid w:val="003427E7"/>
    <w:rsid w:val="00365F72"/>
    <w:rsid w:val="0037242C"/>
    <w:rsid w:val="003B2CA9"/>
    <w:rsid w:val="003B4479"/>
    <w:rsid w:val="003C4D5E"/>
    <w:rsid w:val="003C5BBF"/>
    <w:rsid w:val="003C685B"/>
    <w:rsid w:val="003D2A13"/>
    <w:rsid w:val="003D4C79"/>
    <w:rsid w:val="003E179A"/>
    <w:rsid w:val="003F3336"/>
    <w:rsid w:val="00403839"/>
    <w:rsid w:val="00413F6F"/>
    <w:rsid w:val="00470B28"/>
    <w:rsid w:val="00485728"/>
    <w:rsid w:val="004A2854"/>
    <w:rsid w:val="004B5792"/>
    <w:rsid w:val="004C2EF0"/>
    <w:rsid w:val="004D2D90"/>
    <w:rsid w:val="004D7815"/>
    <w:rsid w:val="004E39AA"/>
    <w:rsid w:val="004E6A8A"/>
    <w:rsid w:val="004F2EF8"/>
    <w:rsid w:val="004F6EA0"/>
    <w:rsid w:val="00514E6A"/>
    <w:rsid w:val="00523460"/>
    <w:rsid w:val="005270B4"/>
    <w:rsid w:val="0053004D"/>
    <w:rsid w:val="00543424"/>
    <w:rsid w:val="005A010D"/>
    <w:rsid w:val="005D1371"/>
    <w:rsid w:val="005E3C26"/>
    <w:rsid w:val="005E570C"/>
    <w:rsid w:val="005F4E31"/>
    <w:rsid w:val="006019F7"/>
    <w:rsid w:val="00603C86"/>
    <w:rsid w:val="00610621"/>
    <w:rsid w:val="00610A09"/>
    <w:rsid w:val="0061379C"/>
    <w:rsid w:val="00621E0E"/>
    <w:rsid w:val="00623114"/>
    <w:rsid w:val="00627EB5"/>
    <w:rsid w:val="00631EA1"/>
    <w:rsid w:val="006451E0"/>
    <w:rsid w:val="00660C45"/>
    <w:rsid w:val="0067235D"/>
    <w:rsid w:val="00672420"/>
    <w:rsid w:val="00683027"/>
    <w:rsid w:val="006864A6"/>
    <w:rsid w:val="00693DA2"/>
    <w:rsid w:val="006C6687"/>
    <w:rsid w:val="006E7056"/>
    <w:rsid w:val="006F6AC5"/>
    <w:rsid w:val="00703025"/>
    <w:rsid w:val="00713630"/>
    <w:rsid w:val="007528B2"/>
    <w:rsid w:val="00761713"/>
    <w:rsid w:val="00761DD4"/>
    <w:rsid w:val="0079704B"/>
    <w:rsid w:val="007A14C9"/>
    <w:rsid w:val="007A175A"/>
    <w:rsid w:val="007B4FEB"/>
    <w:rsid w:val="007B60ED"/>
    <w:rsid w:val="007C1082"/>
    <w:rsid w:val="007C3B79"/>
    <w:rsid w:val="007D75CE"/>
    <w:rsid w:val="007E3BE8"/>
    <w:rsid w:val="007F0D48"/>
    <w:rsid w:val="007F3072"/>
    <w:rsid w:val="007F7663"/>
    <w:rsid w:val="00842605"/>
    <w:rsid w:val="008449B7"/>
    <w:rsid w:val="00853DBA"/>
    <w:rsid w:val="00856432"/>
    <w:rsid w:val="0088304F"/>
    <w:rsid w:val="00884906"/>
    <w:rsid w:val="00892A88"/>
    <w:rsid w:val="008A0C9B"/>
    <w:rsid w:val="008A33D4"/>
    <w:rsid w:val="008A516D"/>
    <w:rsid w:val="008B199A"/>
    <w:rsid w:val="008B24AE"/>
    <w:rsid w:val="008B4C81"/>
    <w:rsid w:val="008C6A23"/>
    <w:rsid w:val="008D29B1"/>
    <w:rsid w:val="008F316D"/>
    <w:rsid w:val="008F7124"/>
    <w:rsid w:val="00901563"/>
    <w:rsid w:val="009139EB"/>
    <w:rsid w:val="0092525A"/>
    <w:rsid w:val="00930759"/>
    <w:rsid w:val="009350BB"/>
    <w:rsid w:val="00940835"/>
    <w:rsid w:val="009728BB"/>
    <w:rsid w:val="00976F92"/>
    <w:rsid w:val="00977F68"/>
    <w:rsid w:val="0099433D"/>
    <w:rsid w:val="009A1FF7"/>
    <w:rsid w:val="009B5712"/>
    <w:rsid w:val="009C78DA"/>
    <w:rsid w:val="009D2EE0"/>
    <w:rsid w:val="00A0033B"/>
    <w:rsid w:val="00A05CE9"/>
    <w:rsid w:val="00A10648"/>
    <w:rsid w:val="00A24D6C"/>
    <w:rsid w:val="00A41D8C"/>
    <w:rsid w:val="00A86781"/>
    <w:rsid w:val="00AA2BBD"/>
    <w:rsid w:val="00AC5F8D"/>
    <w:rsid w:val="00AD009F"/>
    <w:rsid w:val="00AD2B64"/>
    <w:rsid w:val="00AF40A5"/>
    <w:rsid w:val="00AF59E0"/>
    <w:rsid w:val="00B01826"/>
    <w:rsid w:val="00B1260B"/>
    <w:rsid w:val="00B219D3"/>
    <w:rsid w:val="00B63774"/>
    <w:rsid w:val="00B84DDD"/>
    <w:rsid w:val="00B87E82"/>
    <w:rsid w:val="00BB5F34"/>
    <w:rsid w:val="00BF4805"/>
    <w:rsid w:val="00C07DCD"/>
    <w:rsid w:val="00C30715"/>
    <w:rsid w:val="00C32198"/>
    <w:rsid w:val="00C34759"/>
    <w:rsid w:val="00C53513"/>
    <w:rsid w:val="00CD1FB2"/>
    <w:rsid w:val="00CF1E77"/>
    <w:rsid w:val="00D15FC9"/>
    <w:rsid w:val="00D23757"/>
    <w:rsid w:val="00D55975"/>
    <w:rsid w:val="00D6248A"/>
    <w:rsid w:val="00D75D4A"/>
    <w:rsid w:val="00D93221"/>
    <w:rsid w:val="00DB11D9"/>
    <w:rsid w:val="00DB267B"/>
    <w:rsid w:val="00DB451A"/>
    <w:rsid w:val="00DC2C70"/>
    <w:rsid w:val="00DC6542"/>
    <w:rsid w:val="00DC77AC"/>
    <w:rsid w:val="00DD28DA"/>
    <w:rsid w:val="00DD35C0"/>
    <w:rsid w:val="00DD75EE"/>
    <w:rsid w:val="00DE5CC3"/>
    <w:rsid w:val="00DE618E"/>
    <w:rsid w:val="00DF1CD8"/>
    <w:rsid w:val="00DF1D98"/>
    <w:rsid w:val="00E33634"/>
    <w:rsid w:val="00E34651"/>
    <w:rsid w:val="00E37A1D"/>
    <w:rsid w:val="00E520D2"/>
    <w:rsid w:val="00E651D8"/>
    <w:rsid w:val="00E72342"/>
    <w:rsid w:val="00E924E0"/>
    <w:rsid w:val="00EA2863"/>
    <w:rsid w:val="00EC39E7"/>
    <w:rsid w:val="00EF6B7B"/>
    <w:rsid w:val="00F05F72"/>
    <w:rsid w:val="00F505B9"/>
    <w:rsid w:val="00F67B9D"/>
    <w:rsid w:val="00F75768"/>
    <w:rsid w:val="00F811DF"/>
    <w:rsid w:val="00FA122C"/>
    <w:rsid w:val="00FA312C"/>
    <w:rsid w:val="00FD2704"/>
    <w:rsid w:val="00FE5B9B"/>
    <w:rsid w:val="04BA64C2"/>
    <w:rsid w:val="0502154E"/>
    <w:rsid w:val="05FF7D69"/>
    <w:rsid w:val="06D17BCD"/>
    <w:rsid w:val="167A1B33"/>
    <w:rsid w:val="2B321258"/>
    <w:rsid w:val="45E417CD"/>
    <w:rsid w:val="5CCA6B74"/>
    <w:rsid w:val="63CC323F"/>
    <w:rsid w:val="6930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20" w:line="328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20" w:line="328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49</Pages>
  <Words>9380</Words>
  <Characters>53468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69</cp:revision>
  <cp:lastPrinted>2023-08-30T13:14:00Z</cp:lastPrinted>
  <dcterms:created xsi:type="dcterms:W3CDTF">2022-08-24T09:43:00Z</dcterms:created>
  <dcterms:modified xsi:type="dcterms:W3CDTF">2025-08-29T10:36:00Z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4C640C7E2EEF4B8BB4A18E395852815E_12</vt:lpwstr>
  </property>
</Properties>
</file>