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2BFBF"/>
    <w:p w14:paraId="0C0292F5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>Управление образованиЯ</w:t>
      </w:r>
    </w:p>
    <w:p w14:paraId="3AB7D65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>Администрация муниципального образования</w:t>
      </w:r>
    </w:p>
    <w:p w14:paraId="146EC56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 xml:space="preserve">Крымский район </w:t>
      </w:r>
    </w:p>
    <w:p w14:paraId="3E0072C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14:paraId="192942D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средняя общеобразовательная школа № 57</w:t>
      </w:r>
    </w:p>
    <w:p w14:paraId="532E897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7B044A3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ПРИКАЗ</w:t>
      </w:r>
    </w:p>
    <w:p w14:paraId="15FC7FDD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hAnsi="Times New Roman" w:eastAsia="Arial Unicode MS" w:cs="Times New Roman"/>
          <w:sz w:val="28"/>
          <w:szCs w:val="28"/>
        </w:rPr>
      </w:pPr>
      <w:r>
        <w:rPr>
          <w:rFonts w:ascii="Times New Roman" w:hAnsi="Times New Roman" w:eastAsia="Arial Unicode MS" w:cs="Times New Roman"/>
          <w:sz w:val="28"/>
          <w:szCs w:val="28"/>
        </w:rPr>
        <w:t xml:space="preserve">от </w:t>
      </w:r>
      <w:r>
        <w:rPr>
          <w:rFonts w:hint="default" w:ascii="Times New Roman" w:hAnsi="Times New Roman" w:eastAsia="Arial Unicode MS" w:cs="Times New Roman"/>
          <w:sz w:val="28"/>
          <w:szCs w:val="28"/>
          <w:lang w:val="ru-RU"/>
        </w:rPr>
        <w:t>01</w:t>
      </w:r>
      <w:r>
        <w:rPr>
          <w:rFonts w:ascii="Times New Roman" w:hAnsi="Times New Roman" w:eastAsia="Arial Unicode MS" w:cs="Times New Roman"/>
          <w:sz w:val="28"/>
          <w:szCs w:val="28"/>
        </w:rPr>
        <w:t>.0</w:t>
      </w:r>
      <w:r>
        <w:rPr>
          <w:rFonts w:hint="default" w:ascii="Times New Roman" w:hAnsi="Times New Roman" w:eastAsia="Arial Unicode MS" w:cs="Times New Roman"/>
          <w:sz w:val="28"/>
          <w:szCs w:val="28"/>
          <w:lang w:val="ru-RU"/>
        </w:rPr>
        <w:t>9</w:t>
      </w:r>
      <w:r>
        <w:rPr>
          <w:rFonts w:ascii="Times New Roman" w:hAnsi="Times New Roman" w:eastAsia="Arial Unicode MS" w:cs="Times New Roman"/>
          <w:sz w:val="28"/>
          <w:szCs w:val="28"/>
        </w:rPr>
        <w:t>.202</w:t>
      </w:r>
      <w:r>
        <w:rPr>
          <w:rFonts w:hint="default" w:ascii="Times New Roman" w:hAnsi="Times New Roman" w:eastAsia="Arial Unicode MS" w:cs="Times New Roman"/>
          <w:sz w:val="28"/>
          <w:szCs w:val="28"/>
          <w:lang w:val="ru-RU"/>
        </w:rPr>
        <w:t xml:space="preserve">5 </w:t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г. </w:t>
      </w:r>
      <w:r>
        <w:rPr>
          <w:rFonts w:ascii="Times New Roman" w:hAnsi="Times New Roman" w:eastAsia="Arial Unicode MS" w:cs="Times New Roman"/>
          <w:sz w:val="28"/>
          <w:szCs w:val="28"/>
        </w:rPr>
        <w:tab/>
      </w:r>
      <w:r>
        <w:rPr>
          <w:rFonts w:ascii="Times New Roman" w:hAnsi="Times New Roman" w:eastAsia="Arial Unicode MS" w:cs="Times New Roman"/>
          <w:sz w:val="28"/>
          <w:szCs w:val="28"/>
        </w:rPr>
        <w:tab/>
      </w:r>
      <w:r>
        <w:rPr>
          <w:rFonts w:ascii="Times New Roman" w:hAnsi="Times New Roman" w:eastAsia="Arial Unicode MS" w:cs="Times New Roman"/>
          <w:sz w:val="28"/>
          <w:szCs w:val="28"/>
        </w:rPr>
        <w:tab/>
      </w:r>
      <w:r>
        <w:rPr>
          <w:rFonts w:ascii="Times New Roman" w:hAnsi="Times New Roman" w:eastAsia="Arial Unicode MS" w:cs="Times New Roman"/>
          <w:sz w:val="28"/>
          <w:szCs w:val="28"/>
        </w:rPr>
        <w:t>№</w:t>
      </w:r>
      <w:r>
        <w:rPr>
          <w:rFonts w:hint="default" w:ascii="Times New Roman" w:hAnsi="Times New Roman" w:eastAsia="Arial Unicode MS" w:cs="Times New Roman"/>
          <w:sz w:val="28"/>
          <w:szCs w:val="28"/>
          <w:lang w:val="ru-RU"/>
        </w:rPr>
        <w:t xml:space="preserve"> 882</w:t>
      </w:r>
      <w:r>
        <w:rPr>
          <w:rFonts w:ascii="Times New Roman" w:hAnsi="Times New Roman" w:eastAsia="Arial Unicode MS" w:cs="Times New Roman"/>
          <w:sz w:val="28"/>
          <w:szCs w:val="28"/>
        </w:rPr>
        <w:t>- ОД</w:t>
      </w:r>
    </w:p>
    <w:p w14:paraId="19F9CAE9">
      <w:pPr>
        <w:spacing w:after="0" w:line="240" w:lineRule="auto"/>
        <w:ind w:left="283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ст. Троицкая</w:t>
      </w:r>
    </w:p>
    <w:p w14:paraId="48EB24BC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66C3C77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закреплении наставников в классах казачьей направленности </w:t>
      </w:r>
    </w:p>
    <w:p w14:paraId="583E597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МБОУ СОШ №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</w:rPr>
        <w:t>57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 ст.Троицкой</w:t>
      </w:r>
      <w:r>
        <w:rPr>
          <w:rFonts w:ascii="Times New Roman" w:hAnsi="Times New Roman" w:cs="Times New Roman"/>
          <w:b/>
          <w:sz w:val="28"/>
        </w:rPr>
        <w:t xml:space="preserve"> в 202</w:t>
      </w:r>
      <w:r>
        <w:rPr>
          <w:rFonts w:hint="default" w:ascii="Times New Roman" w:hAnsi="Times New Roman" w:cs="Times New Roman"/>
          <w:b/>
          <w:sz w:val="28"/>
          <w:lang w:val="ru-RU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>
        <w:rPr>
          <w:rFonts w:hint="default" w:ascii="Times New Roman" w:hAnsi="Times New Roman" w:cs="Times New Roman"/>
          <w:b/>
          <w:sz w:val="28"/>
          <w:lang w:val="ru-RU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учебном году</w:t>
      </w:r>
    </w:p>
    <w:p w14:paraId="3591CB2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72936F84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целях возрождения  и развития традиционной культуры российского казачества, воспитания на её основе подрастающего поколения, приобщения обучающихся казачьих классов к казачьему укладу жизни, их духовно - нравственного воспитания, популяризации обычаев и традиций Кубанского казачества.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воспитательной работы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классах казачьей направленности </w:t>
      </w:r>
      <w:r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год, в целях организации методической работы в классах казачьей направленности и социального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партнёрства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2532B504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 р и к а з ы в а ю:</w:t>
      </w:r>
    </w:p>
    <w:p w14:paraId="44F4DC13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0D30C9A">
      <w:pPr>
        <w:pStyle w:val="6"/>
        <w:numPr>
          <w:ilvl w:val="0"/>
          <w:numId w:val="1"/>
        </w:numPr>
        <w:ind w:left="705" w:left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следующих наставников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казаков Троицкого казачьего общества </w:t>
      </w:r>
      <w:r>
        <w:rPr>
          <w:rFonts w:ascii="Times New Roman" w:hAnsi="Times New Roman" w:cs="Times New Roman"/>
          <w:sz w:val="28"/>
          <w:szCs w:val="28"/>
        </w:rPr>
        <w:t xml:space="preserve"> за классами казачьей направленности:</w:t>
      </w:r>
    </w:p>
    <w:p w14:paraId="128E2215">
      <w:pPr>
        <w:pStyle w:val="6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</w:p>
    <w:p w14:paraId="3AB29702">
      <w:pPr>
        <w:pStyle w:val="6"/>
        <w:ind w:firstLine="70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наставник Станов В</w:t>
      </w:r>
      <w:r>
        <w:rPr>
          <w:rFonts w:ascii="Times New Roman" w:hAnsi="Times New Roman" w:cs="Times New Roman"/>
          <w:sz w:val="28"/>
          <w:szCs w:val="28"/>
          <w:lang w:val="ru-RU"/>
        </w:rPr>
        <w:t>иктор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тепанович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- 9 «А», 9 «Б» , 9 «В», 10 «А».</w:t>
      </w:r>
    </w:p>
    <w:p w14:paraId="30FE31A7">
      <w:pPr>
        <w:pStyle w:val="6"/>
        <w:ind w:firstLine="70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наставник Ермак Александр Васильевич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5 «А», 5 «Б», 5 «В».</w:t>
      </w:r>
    </w:p>
    <w:p w14:paraId="5862D881">
      <w:pPr>
        <w:pStyle w:val="6"/>
        <w:ind w:firstLine="70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наставник Морозов Сергей Алексеевич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 «А», 2 «Б», 2 «В».</w:t>
      </w:r>
    </w:p>
    <w:p w14:paraId="3C0D24F6">
      <w:pPr>
        <w:pStyle w:val="6"/>
        <w:ind w:firstLine="70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наставник </w:t>
      </w:r>
      <w:r>
        <w:rPr>
          <w:rFonts w:ascii="Times New Roman" w:hAnsi="Times New Roman" w:cs="Times New Roman"/>
          <w:sz w:val="28"/>
          <w:szCs w:val="28"/>
          <w:lang w:val="ru-RU"/>
        </w:rPr>
        <w:t>Краснощёк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Александр Вячеславович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 «А», 3 «Б», 8 «Б», 8 «В».</w:t>
      </w:r>
    </w:p>
    <w:p w14:paraId="5F352F59">
      <w:pPr>
        <w:pStyle w:val="6"/>
        <w:ind w:firstLine="70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наставник  </w:t>
      </w:r>
      <w:r>
        <w:rPr>
          <w:rFonts w:ascii="Times New Roman" w:hAnsi="Times New Roman" w:cs="Times New Roman"/>
          <w:sz w:val="28"/>
          <w:szCs w:val="28"/>
          <w:lang w:val="ru-RU"/>
        </w:rPr>
        <w:t>Латкин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Александр Викторович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 «А», 4 «Б», 4 «В», 4 «Г».</w:t>
      </w:r>
    </w:p>
    <w:p w14:paraId="68E4AA08">
      <w:pPr>
        <w:pStyle w:val="6"/>
        <w:ind w:firstLine="70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423B8D3">
      <w:pPr>
        <w:pStyle w:val="5"/>
        <w:numPr>
          <w:ilvl w:val="0"/>
          <w:numId w:val="0"/>
        </w:numPr>
        <w:tabs>
          <w:tab w:val="left" w:pos="3270"/>
        </w:tabs>
        <w:spacing w:after="0" w:line="240" w:lineRule="auto"/>
        <w:ind w:left="705" w:leftChars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2.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Контроль за исполнением приказа возложить на заместителя директора по воспитательной работе  Демину  М.А.</w:t>
      </w:r>
    </w:p>
    <w:p w14:paraId="121AA129">
      <w:pPr>
        <w:tabs>
          <w:tab w:val="left" w:pos="3270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5EAA8A0">
      <w:pPr>
        <w:tabs>
          <w:tab w:val="left" w:pos="3270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891540E">
      <w:pPr>
        <w:tabs>
          <w:tab w:val="left" w:pos="3270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9077A7A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</w:t>
      </w:r>
    </w:p>
    <w:p w14:paraId="4F5AE644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Директор школы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М.Ю. Зубачева</w:t>
      </w:r>
    </w:p>
    <w:p w14:paraId="22DBFE78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F4ACA9F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79453CA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B4CF524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BD21699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DF6B3C5">
      <w:pPr>
        <w:tabs>
          <w:tab w:val="left" w:pos="5773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С приказом  ознакомлены:   ____________ «___» ________   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/М.А. Демина/</w:t>
      </w:r>
    </w:p>
    <w:p w14:paraId="3F36EBD7">
      <w:pPr>
        <w:tabs>
          <w:tab w:val="left" w:pos="32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8AFA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91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0FC90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7198C53F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64BFBABD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553D3131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58A65A24">
      <w:pPr>
        <w:pStyle w:val="6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B077E"/>
    <w:multiLevelType w:val="singleLevel"/>
    <w:tmpl w:val="034B07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8103E"/>
    <w:rsid w:val="000A19E8"/>
    <w:rsid w:val="000E3A7D"/>
    <w:rsid w:val="00222E9A"/>
    <w:rsid w:val="003A2EFB"/>
    <w:rsid w:val="003A7E59"/>
    <w:rsid w:val="003D5B88"/>
    <w:rsid w:val="0045034E"/>
    <w:rsid w:val="004911C2"/>
    <w:rsid w:val="004D109D"/>
    <w:rsid w:val="00672216"/>
    <w:rsid w:val="0071616B"/>
    <w:rsid w:val="0088103E"/>
    <w:rsid w:val="00887FE9"/>
    <w:rsid w:val="008C1A28"/>
    <w:rsid w:val="008E4F1B"/>
    <w:rsid w:val="00A920E4"/>
    <w:rsid w:val="00AB79BE"/>
    <w:rsid w:val="00D76967"/>
    <w:rsid w:val="00D82376"/>
    <w:rsid w:val="00D93600"/>
    <w:rsid w:val="00E25781"/>
    <w:rsid w:val="00E43DCF"/>
    <w:rsid w:val="00F970D8"/>
    <w:rsid w:val="09707D5E"/>
    <w:rsid w:val="1B0D4643"/>
    <w:rsid w:val="2EC641CC"/>
    <w:rsid w:val="495A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Компьютер дома</Company>
  <Pages>2</Pages>
  <Words>311</Words>
  <Characters>1774</Characters>
  <Lines>14</Lines>
  <Paragraphs>4</Paragraphs>
  <TotalTime>4</TotalTime>
  <ScaleCrop>false</ScaleCrop>
  <LinksUpToDate>false</LinksUpToDate>
  <CharactersWithSpaces>2081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2009-01-19T17:26:00Z</dcterms:created>
  <dc:creator>Володя</dc:creator>
  <cp:lastModifiedBy>Анна Процак</cp:lastModifiedBy>
  <cp:lastPrinted>2025-09-06T18:18:11Z</cp:lastPrinted>
  <dcterms:modified xsi:type="dcterms:W3CDTF">2025-09-06T18:18:45Z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B949D973BC6D4078A6C7829F1FB60F13</vt:lpwstr>
  </property>
</Properties>
</file>