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16" w:rsidRDefault="00CC424C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380A16" w:rsidRDefault="00CC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380A16" w:rsidRDefault="00CC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380A16" w:rsidRDefault="00CC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80A16" w:rsidRDefault="00CC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380A16" w:rsidRDefault="003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0A16" w:rsidRDefault="00CC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380A16" w:rsidRDefault="0007673A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Pr="0007673A">
        <w:rPr>
          <w:rFonts w:ascii="Times New Roman" w:eastAsia="Arial Unicode MS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12</w:t>
      </w:r>
      <w:r w:rsidR="00CC424C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 w:rsidR="00CC424C" w:rsidRPr="0007673A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№1</w:t>
      </w:r>
      <w:r w:rsidRPr="0007673A">
        <w:rPr>
          <w:rFonts w:ascii="Times New Roman" w:eastAsia="Arial Unicode MS" w:hAnsi="Times New Roman" w:cs="Times New Roman"/>
          <w:sz w:val="28"/>
          <w:szCs w:val="28"/>
          <w:lang w:eastAsia="ru-RU"/>
        </w:rPr>
        <w:t>458</w:t>
      </w:r>
      <w:r w:rsidR="00CC424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ОД</w:t>
      </w:r>
    </w:p>
    <w:p w:rsidR="00380A16" w:rsidRDefault="00380A16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80A16" w:rsidRDefault="00CC4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Троицкая</w:t>
      </w:r>
    </w:p>
    <w:p w:rsidR="00380A16" w:rsidRDefault="00380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16" w:rsidRPr="00CC424C" w:rsidRDefault="00076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приказ «</w:t>
      </w:r>
      <w:r w:rsidR="00CC4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мерах</w:t>
      </w:r>
      <w:r w:rsidR="00CC424C" w:rsidRPr="00CC4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повышению эффективности воспитательной работы в МБОУ СОШ №57 в 2024-2025 учебном году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№ 1014-од от 11.09.2024г.</w:t>
      </w:r>
    </w:p>
    <w:p w:rsidR="00380A16" w:rsidRPr="00CC424C" w:rsidRDefault="003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0A16" w:rsidRDefault="00CC42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 приказа Министерства образования, науки и молодежной политики Краснодарского края «О мерах по повышению эффективности воспитательной работы в общеобразовательных организациях Краснодарского края в 2024-2025 учебном году» о 03 сентября 2024 года №2139, в целях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года №996-р, планирования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системной воспитательной деятельности</w:t>
      </w:r>
      <w:r w:rsidR="0007673A">
        <w:rPr>
          <w:rFonts w:ascii="Times New Roman" w:hAnsi="Times New Roman" w:cs="Times New Roman"/>
          <w:sz w:val="28"/>
          <w:szCs w:val="28"/>
        </w:rPr>
        <w:t>, сохранение памяти о воинской славе защитников Отчизны, ее героях</w:t>
      </w:r>
    </w:p>
    <w:p w:rsidR="00380A16" w:rsidRDefault="00380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A16" w:rsidRDefault="00CC42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380A16" w:rsidRDefault="00380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A16" w:rsidRPr="00CC424C" w:rsidRDefault="00CC424C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Деминой М.А., заместителю директора по в</w:t>
      </w:r>
      <w:r w:rsidR="000767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оспитательной работе, обеспечить проведение «Уроков мужества» классными руководителями с 1-11 класс</w:t>
      </w:r>
      <w:r w:rsidRPr="00CC4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0A16" w:rsidRDefault="00CC424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24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классным руководителям обеспечить проведение еженедельных «Уроков мужества</w:t>
      </w:r>
      <w:r w:rsidR="00BD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07673A" w:rsidRPr="00CC424C" w:rsidRDefault="00BD55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день проведения «Уроков мужества» - пя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тница  в </w:t>
      </w:r>
      <w:r w:rsidR="0007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08-25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0A16" w:rsidRDefault="00CC424C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приказа возложить на заместителя директора школы по воспитательной работе Демину М.А.</w:t>
      </w:r>
    </w:p>
    <w:p w:rsidR="00380A16" w:rsidRPr="00CC424C" w:rsidRDefault="00CC424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2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Приказ  вступает в силу со дня подписания.</w:t>
      </w:r>
    </w:p>
    <w:p w:rsidR="00380A16" w:rsidRDefault="00380A16">
      <w:pPr>
        <w:tabs>
          <w:tab w:val="left" w:pos="-284"/>
          <w:tab w:val="left" w:pos="0"/>
          <w:tab w:val="left" w:pos="851"/>
          <w:tab w:val="left" w:pos="928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A16" w:rsidRDefault="00380A16">
      <w:pPr>
        <w:tabs>
          <w:tab w:val="left" w:pos="-284"/>
          <w:tab w:val="left" w:pos="0"/>
          <w:tab w:val="left" w:pos="851"/>
          <w:tab w:val="left" w:pos="928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A16" w:rsidRDefault="00380A16">
      <w:pPr>
        <w:tabs>
          <w:tab w:val="left" w:pos="-284"/>
          <w:tab w:val="left" w:pos="0"/>
          <w:tab w:val="left" w:pos="851"/>
          <w:tab w:val="left" w:pos="928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A16" w:rsidRDefault="00380A16">
      <w:pPr>
        <w:tabs>
          <w:tab w:val="left" w:pos="-284"/>
          <w:tab w:val="left" w:pos="0"/>
          <w:tab w:val="left" w:pos="851"/>
          <w:tab w:val="left" w:pos="928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A16" w:rsidRDefault="00CC42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школы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М.Ю.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Зубачева</w:t>
      </w:r>
      <w:proofErr w:type="spellEnd"/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BD55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CC424C">
        <w:rPr>
          <w:rFonts w:ascii="Times New Roman" w:eastAsia="Calibri" w:hAnsi="Times New Roman" w:cs="Times New Roman"/>
          <w:sz w:val="24"/>
          <w:szCs w:val="24"/>
        </w:rPr>
        <w:t>С приказом ознакомлена:</w:t>
      </w:r>
      <w:r w:rsidR="00CC424C">
        <w:rPr>
          <w:rFonts w:ascii="Times New Roman" w:eastAsia="Calibri" w:hAnsi="Times New Roman" w:cs="Times New Roman"/>
          <w:sz w:val="24"/>
          <w:szCs w:val="24"/>
        </w:rPr>
        <w:tab/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__ «___» _____________2024 г. /</w:t>
      </w:r>
      <w:r w:rsidR="00CC424C">
        <w:rPr>
          <w:rFonts w:ascii="Times New Roman" w:eastAsia="Calibri" w:hAnsi="Times New Roman" w:cs="Times New Roman"/>
          <w:sz w:val="24"/>
          <w:szCs w:val="24"/>
        </w:rPr>
        <w:t>Демина М.А./</w:t>
      </w:r>
    </w:p>
    <w:p w:rsidR="00380A16" w:rsidRDefault="00CC4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A16" w:rsidRDefault="0038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80A1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8EA" w:rsidRDefault="004F58EA">
      <w:pPr>
        <w:spacing w:line="240" w:lineRule="auto"/>
      </w:pPr>
      <w:r>
        <w:separator/>
      </w:r>
    </w:p>
  </w:endnote>
  <w:endnote w:type="continuationSeparator" w:id="0">
    <w:p w:rsidR="004F58EA" w:rsidRDefault="004F5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8EA" w:rsidRDefault="004F58EA">
      <w:pPr>
        <w:spacing w:after="0"/>
      </w:pPr>
      <w:r>
        <w:separator/>
      </w:r>
    </w:p>
  </w:footnote>
  <w:footnote w:type="continuationSeparator" w:id="0">
    <w:p w:rsidR="004F58EA" w:rsidRDefault="004F58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9D6AC2"/>
    <w:multiLevelType w:val="singleLevel"/>
    <w:tmpl w:val="A09D6AC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2"/>
    <w:rsid w:val="0007673A"/>
    <w:rsid w:val="00380A16"/>
    <w:rsid w:val="004433C8"/>
    <w:rsid w:val="004F58EA"/>
    <w:rsid w:val="0059702D"/>
    <w:rsid w:val="0064328B"/>
    <w:rsid w:val="006A1A53"/>
    <w:rsid w:val="00704821"/>
    <w:rsid w:val="00772FBA"/>
    <w:rsid w:val="00810082"/>
    <w:rsid w:val="008572DE"/>
    <w:rsid w:val="008C34B1"/>
    <w:rsid w:val="008E36AF"/>
    <w:rsid w:val="00903372"/>
    <w:rsid w:val="00BD55BE"/>
    <w:rsid w:val="00C32515"/>
    <w:rsid w:val="00CC424C"/>
    <w:rsid w:val="00D26967"/>
    <w:rsid w:val="00D42EA1"/>
    <w:rsid w:val="00D51DC4"/>
    <w:rsid w:val="00FA0080"/>
    <w:rsid w:val="00FC42EC"/>
    <w:rsid w:val="2FDC2FE5"/>
    <w:rsid w:val="31022071"/>
    <w:rsid w:val="455E2E8F"/>
    <w:rsid w:val="51674475"/>
    <w:rsid w:val="64325D84"/>
    <w:rsid w:val="6A6D3AAE"/>
    <w:rsid w:val="7B3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teacher</cp:lastModifiedBy>
  <cp:revision>12</cp:revision>
  <cp:lastPrinted>2025-02-11T12:28:00Z</cp:lastPrinted>
  <dcterms:created xsi:type="dcterms:W3CDTF">2022-05-24T08:41:00Z</dcterms:created>
  <dcterms:modified xsi:type="dcterms:W3CDTF">2025-02-11T12:29:00Z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474D0D338AB9406993B93242E6376448_12</vt:lpwstr>
  </property>
</Properties>
</file>