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38BF1">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3DF9BCA1">
      <w:pPr>
        <w:spacing w:after="0" w:line="408" w:lineRule="auto"/>
        <w:ind w:left="120"/>
        <w:jc w:val="center"/>
        <w:rPr>
          <w:lang w:val="ru-RU"/>
        </w:rPr>
      </w:pPr>
      <w:bookmarkStart w:id="0" w:name="599c772b-1c2c-414c-9fa0-86e4dc0ff531"/>
      <w:r>
        <w:rPr>
          <w:rFonts w:ascii="Times New Roman" w:hAnsi="Times New Roman"/>
          <w:b/>
          <w:color w:val="000000"/>
          <w:sz w:val="28"/>
          <w:lang w:val="ru-RU"/>
        </w:rPr>
        <w:t>Краснодарский край</w:t>
      </w:r>
      <w:bookmarkEnd w:id="0"/>
      <w:r>
        <w:rPr>
          <w:rFonts w:ascii="Times New Roman" w:hAnsi="Times New Roman"/>
          <w:b/>
          <w:color w:val="000000"/>
          <w:sz w:val="28"/>
          <w:lang w:val="ru-RU"/>
        </w:rPr>
        <w:t xml:space="preserve"> </w:t>
      </w:r>
    </w:p>
    <w:p w14:paraId="74C2BC6C">
      <w:pPr>
        <w:spacing w:after="0" w:line="408" w:lineRule="auto"/>
        <w:ind w:left="120"/>
        <w:jc w:val="center"/>
        <w:rPr>
          <w:lang w:val="ru-RU"/>
        </w:rPr>
      </w:pPr>
      <w:bookmarkStart w:id="1" w:name="c2e57544-b06e-4214-b0f2-f2dfb4114124"/>
      <w:r>
        <w:rPr>
          <w:rFonts w:ascii="Times New Roman" w:hAnsi="Times New Roman"/>
          <w:b/>
          <w:color w:val="000000"/>
          <w:sz w:val="28"/>
          <w:lang w:val="ru-RU"/>
        </w:rPr>
        <w:t>Муниципальное образование Крымский район</w:t>
      </w:r>
      <w:bookmarkEnd w:id="1"/>
    </w:p>
    <w:p w14:paraId="67EE4555">
      <w:pPr>
        <w:spacing w:after="0" w:line="408" w:lineRule="auto"/>
        <w:ind w:left="120"/>
        <w:jc w:val="center"/>
        <w:rPr>
          <w:lang w:val="ru-RU"/>
        </w:rPr>
      </w:pPr>
      <w:r>
        <w:rPr>
          <w:rFonts w:ascii="Times New Roman" w:hAnsi="Times New Roman"/>
          <w:b/>
          <w:color w:val="000000"/>
          <w:sz w:val="28"/>
          <w:lang w:val="ru-RU"/>
        </w:rPr>
        <w:t>МБОУ СОШ №57</w:t>
      </w:r>
    </w:p>
    <w:p w14:paraId="2EC23C02">
      <w:pPr>
        <w:spacing w:after="0"/>
        <w:ind w:left="120"/>
        <w:rPr>
          <w:lang w:val="ru-RU"/>
        </w:rPr>
      </w:pPr>
    </w:p>
    <w:p w14:paraId="5D0C17EF">
      <w:pPr>
        <w:spacing w:after="0"/>
        <w:ind w:left="120"/>
        <w:rPr>
          <w:lang w:val="ru-RU"/>
        </w:rPr>
      </w:pPr>
    </w:p>
    <w:tbl>
      <w:tblPr>
        <w:tblStyle w:val="3"/>
        <w:tblpPr w:leftFromText="180" w:rightFromText="180" w:vertAnchor="text" w:horzAnchor="page" w:tblpX="668" w:tblpY="241"/>
        <w:tblOverlap w:val="never"/>
        <w:tblW w:w="11031" w:type="dxa"/>
        <w:tblInd w:w="0" w:type="dxa"/>
        <w:tblLayout w:type="autofit"/>
        <w:tblCellMar>
          <w:top w:w="0" w:type="dxa"/>
          <w:left w:w="108" w:type="dxa"/>
          <w:bottom w:w="0" w:type="dxa"/>
          <w:right w:w="108" w:type="dxa"/>
        </w:tblCellMar>
      </w:tblPr>
      <w:tblGrid>
        <w:gridCol w:w="3686"/>
        <w:gridCol w:w="3685"/>
        <w:gridCol w:w="3660"/>
      </w:tblGrid>
      <w:tr w14:paraId="09272CD9">
        <w:tblPrEx>
          <w:tblCellMar>
            <w:top w:w="0" w:type="dxa"/>
            <w:left w:w="108" w:type="dxa"/>
            <w:bottom w:w="0" w:type="dxa"/>
            <w:right w:w="108" w:type="dxa"/>
          </w:tblCellMar>
        </w:tblPrEx>
        <w:tc>
          <w:tcPr>
            <w:tcW w:w="3686" w:type="dxa"/>
          </w:tcPr>
          <w:p w14:paraId="67BAFBD5">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0336DEEA">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 учителей</w:t>
            </w:r>
            <w:r>
              <w:rPr>
                <w:rFonts w:hint="default" w:ascii="Times New Roman" w:hAnsi="Times New Roman" w:eastAsia="Times New Roman"/>
                <w:color w:val="000000"/>
                <w:sz w:val="28"/>
                <w:szCs w:val="28"/>
                <w:lang w:val="ru-RU"/>
              </w:rPr>
              <w:t xml:space="preserve"> начальной школы</w:t>
            </w:r>
          </w:p>
          <w:p w14:paraId="5210FB13">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_____________Геращенко</w:t>
            </w:r>
            <w:r>
              <w:rPr>
                <w:rFonts w:hint="default" w:ascii="Times New Roman" w:hAnsi="Times New Roman" w:eastAsia="Times New Roman"/>
                <w:color w:val="000000"/>
                <w:sz w:val="24"/>
                <w:szCs w:val="24"/>
                <w:lang w:val="ru-RU"/>
              </w:rPr>
              <w:t xml:space="preserve"> О.С.</w:t>
            </w:r>
          </w:p>
          <w:p w14:paraId="3FB28BAC">
            <w:pPr>
              <w:autoSpaceDE w:val="0"/>
              <w:autoSpaceDN w:val="0"/>
              <w:spacing w:after="0" w:line="240" w:lineRule="auto"/>
              <w:rPr>
                <w:rFonts w:ascii="Times New Roman" w:hAnsi="Times New Roman" w:eastAsia="Times New Roman"/>
                <w:color w:val="000000"/>
                <w:sz w:val="24"/>
                <w:szCs w:val="24"/>
                <w:lang w:val="ru-RU"/>
              </w:rPr>
            </w:pPr>
          </w:p>
          <w:p w14:paraId="035802C9">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 1 от «2</w:t>
            </w:r>
            <w:r>
              <w:rPr>
                <w:rFonts w:hint="default" w:ascii="Times New Roman" w:hAnsi="Times New Roman" w:eastAsia="Times New Roman"/>
                <w:color w:val="000000"/>
                <w:sz w:val="24"/>
                <w:szCs w:val="24"/>
                <w:lang w:val="ru-RU"/>
              </w:rPr>
              <w:t>7</w:t>
            </w:r>
            <w:r>
              <w:rPr>
                <w:rFonts w:ascii="Times New Roman" w:hAnsi="Times New Roman" w:eastAsia="Times New Roman"/>
                <w:color w:val="000000"/>
                <w:sz w:val="24"/>
                <w:szCs w:val="24"/>
                <w:lang w:val="ru-RU"/>
              </w:rPr>
              <w:t>» 08   2025 г.</w:t>
            </w:r>
          </w:p>
          <w:p w14:paraId="00B0F2EA">
            <w:pPr>
              <w:autoSpaceDE w:val="0"/>
              <w:autoSpaceDN w:val="0"/>
              <w:spacing w:after="120" w:line="240" w:lineRule="auto"/>
              <w:jc w:val="both"/>
              <w:rPr>
                <w:rFonts w:ascii="Times New Roman" w:hAnsi="Times New Roman" w:eastAsia="Times New Roman"/>
                <w:color w:val="000000"/>
                <w:sz w:val="24"/>
                <w:szCs w:val="24"/>
                <w:lang w:val="ru-RU"/>
              </w:rPr>
            </w:pPr>
          </w:p>
        </w:tc>
        <w:tc>
          <w:tcPr>
            <w:tcW w:w="3685" w:type="dxa"/>
          </w:tcPr>
          <w:p w14:paraId="10EEAA85">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6CC81B50">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r>
              <w:rPr>
                <w:rFonts w:ascii="Times New Roman" w:hAnsi="Times New Roman" w:eastAsia="Times New Roman"/>
                <w:color w:val="000000"/>
                <w:sz w:val="24"/>
                <w:szCs w:val="24"/>
                <w:lang w:val="ru-RU"/>
              </w:rPr>
              <w:t xml:space="preserve"> </w:t>
            </w:r>
          </w:p>
          <w:p w14:paraId="06D349ED">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______________Цымбалюк</w:t>
            </w:r>
            <w:r>
              <w:rPr>
                <w:rFonts w:hint="default" w:ascii="Times New Roman" w:hAnsi="Times New Roman" w:eastAsia="Times New Roman"/>
                <w:color w:val="000000"/>
                <w:sz w:val="24"/>
                <w:szCs w:val="24"/>
                <w:lang w:val="ru-RU"/>
              </w:rPr>
              <w:t xml:space="preserve"> Л.А.</w:t>
            </w:r>
          </w:p>
          <w:p w14:paraId="3EF9DBA7">
            <w:pPr>
              <w:autoSpaceDE w:val="0"/>
              <w:autoSpaceDN w:val="0"/>
              <w:spacing w:after="0" w:line="240" w:lineRule="auto"/>
              <w:rPr>
                <w:rFonts w:ascii="Times New Roman" w:hAnsi="Times New Roman" w:eastAsia="Times New Roman"/>
                <w:color w:val="000000"/>
                <w:sz w:val="24"/>
                <w:szCs w:val="24"/>
                <w:lang w:val="ru-RU"/>
              </w:rPr>
            </w:pPr>
          </w:p>
          <w:p w14:paraId="02CF7982">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 1 от «2</w:t>
            </w:r>
            <w:r>
              <w:rPr>
                <w:rFonts w:hint="default" w:ascii="Times New Roman" w:hAnsi="Times New Roman" w:eastAsia="Times New Roman"/>
                <w:color w:val="000000"/>
                <w:sz w:val="24"/>
                <w:szCs w:val="24"/>
                <w:lang w:val="ru-RU"/>
              </w:rPr>
              <w:t>7</w:t>
            </w:r>
            <w:r>
              <w:rPr>
                <w:rFonts w:ascii="Times New Roman" w:hAnsi="Times New Roman" w:eastAsia="Times New Roman"/>
                <w:color w:val="000000"/>
                <w:sz w:val="24"/>
                <w:szCs w:val="24"/>
                <w:lang w:val="ru-RU"/>
              </w:rPr>
              <w:t>» 08   2025 г.</w:t>
            </w:r>
          </w:p>
          <w:p w14:paraId="15899CC4">
            <w:pPr>
              <w:autoSpaceDE w:val="0"/>
              <w:autoSpaceDN w:val="0"/>
              <w:spacing w:after="120" w:line="240" w:lineRule="auto"/>
              <w:jc w:val="both"/>
              <w:rPr>
                <w:rFonts w:ascii="Times New Roman" w:hAnsi="Times New Roman" w:eastAsia="Times New Roman"/>
                <w:color w:val="000000"/>
                <w:sz w:val="24"/>
                <w:szCs w:val="24"/>
                <w:lang w:val="ru-RU"/>
              </w:rPr>
            </w:pPr>
          </w:p>
        </w:tc>
        <w:tc>
          <w:tcPr>
            <w:tcW w:w="3660" w:type="dxa"/>
          </w:tcPr>
          <w:p w14:paraId="4F721305">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236E91BE">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1449A38D">
            <w:pPr>
              <w:autoSpaceDE w:val="0"/>
              <w:autoSpaceDN w:val="0"/>
              <w:spacing w:after="120" w:line="240" w:lineRule="auto"/>
              <w:rPr>
                <w:rFonts w:ascii="Times New Roman" w:hAnsi="Times New Roman" w:eastAsia="Times New Roman"/>
                <w:color w:val="000000"/>
                <w:sz w:val="24"/>
                <w:szCs w:val="24"/>
                <w:lang w:val="ru-RU"/>
              </w:rPr>
            </w:pPr>
          </w:p>
          <w:p w14:paraId="72E4B73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_______________Зубачева М.Ю.</w:t>
            </w:r>
          </w:p>
          <w:p w14:paraId="042EE8FB">
            <w:pPr>
              <w:autoSpaceDE w:val="0"/>
              <w:autoSpaceDN w:val="0"/>
              <w:spacing w:after="0" w:line="240" w:lineRule="auto"/>
              <w:rPr>
                <w:rFonts w:ascii="Times New Roman" w:hAnsi="Times New Roman" w:eastAsia="Times New Roman"/>
                <w:color w:val="000000"/>
                <w:sz w:val="24"/>
                <w:szCs w:val="24"/>
                <w:lang w:val="ru-RU"/>
              </w:rPr>
            </w:pPr>
          </w:p>
          <w:p w14:paraId="21BA7BB4">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 1 от «2</w:t>
            </w:r>
            <w:r>
              <w:rPr>
                <w:rFonts w:hint="default" w:ascii="Times New Roman" w:hAnsi="Times New Roman" w:eastAsia="Times New Roman"/>
                <w:color w:val="000000"/>
                <w:sz w:val="24"/>
                <w:szCs w:val="24"/>
                <w:lang w:val="ru-RU"/>
              </w:rPr>
              <w:t>8</w:t>
            </w:r>
            <w:r>
              <w:rPr>
                <w:rFonts w:ascii="Times New Roman" w:hAnsi="Times New Roman" w:eastAsia="Times New Roman"/>
                <w:color w:val="000000"/>
                <w:sz w:val="24"/>
                <w:szCs w:val="24"/>
                <w:lang w:val="ru-RU"/>
              </w:rPr>
              <w:t>» 08   2025 г.</w:t>
            </w:r>
          </w:p>
          <w:p w14:paraId="0316806C">
            <w:pPr>
              <w:autoSpaceDE w:val="0"/>
              <w:autoSpaceDN w:val="0"/>
              <w:spacing w:after="120" w:line="240" w:lineRule="auto"/>
              <w:jc w:val="both"/>
              <w:rPr>
                <w:rFonts w:ascii="Times New Roman" w:hAnsi="Times New Roman" w:eastAsia="Times New Roman"/>
                <w:color w:val="000000"/>
                <w:sz w:val="24"/>
                <w:szCs w:val="24"/>
                <w:lang w:val="ru-RU"/>
              </w:rPr>
            </w:pPr>
          </w:p>
        </w:tc>
      </w:tr>
    </w:tbl>
    <w:p w14:paraId="3FA27108">
      <w:pPr>
        <w:spacing w:after="0"/>
        <w:ind w:left="120"/>
        <w:rPr>
          <w:lang w:val="ru-RU"/>
        </w:rPr>
      </w:pPr>
    </w:p>
    <w:p w14:paraId="76A6A990">
      <w:pPr>
        <w:spacing w:after="0"/>
        <w:ind w:left="120"/>
        <w:rPr>
          <w:lang w:val="ru-RU"/>
        </w:rPr>
      </w:pPr>
    </w:p>
    <w:p w14:paraId="6CB97F2C">
      <w:pPr>
        <w:spacing w:after="0"/>
        <w:ind w:left="120"/>
      </w:pPr>
    </w:p>
    <w:p w14:paraId="2D308498">
      <w:pPr>
        <w:spacing w:after="0"/>
        <w:ind w:left="120"/>
      </w:pPr>
    </w:p>
    <w:p w14:paraId="27C26F48">
      <w:pPr>
        <w:spacing w:after="0"/>
        <w:ind w:left="120"/>
      </w:pPr>
    </w:p>
    <w:p w14:paraId="51B57C6B">
      <w:pPr>
        <w:spacing w:after="0"/>
        <w:ind w:left="120"/>
      </w:pPr>
    </w:p>
    <w:p w14:paraId="6791FE68">
      <w:pPr>
        <w:spacing w:after="0"/>
        <w:ind w:left="120"/>
      </w:pPr>
    </w:p>
    <w:p w14:paraId="239C094D">
      <w:pPr>
        <w:spacing w:after="0" w:line="408" w:lineRule="auto"/>
        <w:ind w:left="120"/>
        <w:jc w:val="center"/>
        <w:rPr>
          <w:color w:val="FF0000"/>
          <w:lang w:val="ru-RU"/>
        </w:rPr>
      </w:pPr>
      <w:r>
        <w:rPr>
          <w:rFonts w:ascii="Times New Roman" w:hAnsi="Times New Roman"/>
          <w:b/>
          <w:color w:val="000000"/>
          <w:sz w:val="28"/>
          <w:lang w:val="ru-RU"/>
        </w:rPr>
        <w:t>РАБОЧАЯ ПРОГРАММА</w:t>
      </w:r>
    </w:p>
    <w:p w14:paraId="03A0AE0F">
      <w:pPr>
        <w:spacing w:after="0"/>
        <w:ind w:left="120"/>
        <w:jc w:val="center"/>
        <w:rPr>
          <w:lang w:val="ru-RU"/>
        </w:rPr>
      </w:pPr>
    </w:p>
    <w:p w14:paraId="02EA56F5">
      <w:pPr>
        <w:spacing w:after="0" w:line="408" w:lineRule="auto"/>
        <w:ind w:left="120"/>
        <w:jc w:val="center"/>
        <w:rPr>
          <w:lang w:val="ru-RU"/>
        </w:rPr>
      </w:pPr>
      <w:r>
        <w:rPr>
          <w:rFonts w:ascii="Times New Roman" w:hAnsi="Times New Roman"/>
          <w:b/>
          <w:color w:val="000000"/>
          <w:sz w:val="28"/>
          <w:lang w:val="ru-RU"/>
        </w:rPr>
        <w:t xml:space="preserve">учебного предмета </w:t>
      </w:r>
      <w:r>
        <w:rPr>
          <w:rFonts w:hint="default" w:ascii="Times New Roman" w:hAnsi="Times New Roman"/>
          <w:b/>
          <w:color w:val="000000"/>
          <w:sz w:val="28"/>
          <w:lang w:val="ru-RU"/>
        </w:rPr>
        <w:t>«Основы религиозных культур и светской этики</w:t>
      </w:r>
      <w:r>
        <w:rPr>
          <w:rFonts w:ascii="Times New Roman" w:hAnsi="Times New Roman"/>
          <w:b/>
          <w:color w:val="000000"/>
          <w:sz w:val="28"/>
          <w:lang w:val="ru-RU"/>
        </w:rPr>
        <w:t>»</w:t>
      </w:r>
    </w:p>
    <w:p w14:paraId="68192B30">
      <w:pPr>
        <w:spacing w:after="0" w:line="408" w:lineRule="auto"/>
        <w:ind w:left="120"/>
        <w:jc w:val="center"/>
      </w:pPr>
      <w:r>
        <w:rPr>
          <w:rFonts w:ascii="Times New Roman" w:hAnsi="Times New Roman"/>
          <w:color w:val="000000"/>
          <w:sz w:val="28"/>
        </w:rPr>
        <w:t>для обучающихся</w:t>
      </w:r>
      <w:r>
        <w:rPr>
          <w:rFonts w:hint="default" w:ascii="Times New Roman" w:hAnsi="Times New Roman"/>
          <w:color w:val="000000"/>
          <w:sz w:val="28"/>
          <w:lang w:val="ru-RU"/>
        </w:rPr>
        <w:t xml:space="preserve"> 4</w:t>
      </w:r>
      <w:r>
        <w:rPr>
          <w:rFonts w:ascii="Times New Roman" w:hAnsi="Times New Roman"/>
          <w:color w:val="000000"/>
          <w:sz w:val="28"/>
        </w:rPr>
        <w:t xml:space="preserve"> классов </w:t>
      </w:r>
    </w:p>
    <w:p w14:paraId="265A0805">
      <w:pPr>
        <w:spacing w:after="0"/>
        <w:ind w:left="120"/>
        <w:jc w:val="center"/>
      </w:pPr>
    </w:p>
    <w:p w14:paraId="4F38D722">
      <w:pPr>
        <w:spacing w:after="0"/>
        <w:ind w:left="120"/>
        <w:jc w:val="center"/>
      </w:pPr>
    </w:p>
    <w:p w14:paraId="3F2B7616">
      <w:pPr>
        <w:spacing w:after="0"/>
        <w:ind w:left="120"/>
        <w:jc w:val="center"/>
      </w:pPr>
    </w:p>
    <w:p w14:paraId="4322BCCD">
      <w:pPr>
        <w:spacing w:after="0"/>
        <w:ind w:left="120"/>
        <w:jc w:val="center"/>
      </w:pPr>
    </w:p>
    <w:p w14:paraId="5B3F587D">
      <w:pPr>
        <w:spacing w:after="0"/>
        <w:ind w:left="120"/>
        <w:jc w:val="center"/>
      </w:pPr>
    </w:p>
    <w:p w14:paraId="1E803275">
      <w:pPr>
        <w:spacing w:after="0"/>
        <w:ind w:left="120"/>
        <w:jc w:val="center"/>
      </w:pPr>
    </w:p>
    <w:p w14:paraId="35857C74">
      <w:pPr>
        <w:spacing w:after="0"/>
        <w:ind w:left="120"/>
        <w:jc w:val="center"/>
      </w:pPr>
    </w:p>
    <w:p w14:paraId="0B2C524B">
      <w:pPr>
        <w:spacing w:after="0"/>
        <w:ind w:left="120"/>
        <w:jc w:val="center"/>
      </w:pPr>
    </w:p>
    <w:p w14:paraId="061F86CF">
      <w:pPr>
        <w:spacing w:after="0"/>
        <w:ind w:left="120"/>
        <w:jc w:val="center"/>
      </w:pPr>
    </w:p>
    <w:p w14:paraId="4461F1EC">
      <w:pPr>
        <w:spacing w:after="0"/>
        <w:ind w:left="120"/>
        <w:jc w:val="center"/>
      </w:pPr>
    </w:p>
    <w:p w14:paraId="557D7FAE">
      <w:pPr>
        <w:spacing w:after="0"/>
        <w:ind w:left="120"/>
        <w:jc w:val="center"/>
      </w:pPr>
    </w:p>
    <w:p w14:paraId="3448F7D2">
      <w:pPr>
        <w:spacing w:after="0"/>
        <w:ind w:left="120"/>
        <w:jc w:val="center"/>
      </w:pPr>
    </w:p>
    <w:p w14:paraId="79CA0BC0">
      <w:pPr>
        <w:spacing w:after="0"/>
        <w:ind w:left="120"/>
        <w:jc w:val="center"/>
      </w:pPr>
      <w:bookmarkStart w:id="2" w:name="bc34a7f4-4026-4a2d-8185-cd5f043d8440"/>
      <w:r>
        <w:rPr>
          <w:rFonts w:ascii="Times New Roman" w:hAnsi="Times New Roman"/>
          <w:b/>
          <w:color w:val="000000"/>
          <w:sz w:val="28"/>
        </w:rPr>
        <w:t>Троицкая</w:t>
      </w:r>
      <w:bookmarkEnd w:id="2"/>
      <w:r>
        <w:rPr>
          <w:rFonts w:ascii="Times New Roman" w:hAnsi="Times New Roman"/>
          <w:b/>
          <w:color w:val="000000"/>
          <w:sz w:val="28"/>
        </w:rPr>
        <w:t xml:space="preserve"> 2025</w:t>
      </w:r>
      <w:bookmarkStart w:id="3" w:name="33e14b86-74d9-40f7-89f9-3e3227438fe0"/>
      <w:bookmarkEnd w:id="3"/>
    </w:p>
    <w:p w14:paraId="49B5CF9A">
      <w:pPr>
        <w:pStyle w:val="7"/>
        <w:spacing w:before="66"/>
        <w:ind w:left="106"/>
      </w:pPr>
    </w:p>
    <w:p w14:paraId="77A0B1EA">
      <w:pPr>
        <w:pStyle w:val="7"/>
        <w:spacing w:before="66"/>
        <w:ind w:left="106"/>
      </w:pPr>
    </w:p>
    <w:p w14:paraId="3FBB31D0">
      <w:pPr>
        <w:pStyle w:val="7"/>
        <w:spacing w:before="66"/>
        <w:ind w:left="106"/>
      </w:pPr>
    </w:p>
    <w:p w14:paraId="2AF11840">
      <w:pPr>
        <w:pStyle w:val="5"/>
        <w:keepNext w:val="0"/>
        <w:keepLines w:val="0"/>
        <w:widowControl/>
        <w:suppressLineNumbers w:val="0"/>
        <w:spacing w:before="0" w:beforeAutospacing="0" w:after="0" w:afterAutospacing="0" w:line="225" w:lineRule="atLeast"/>
        <w:ind w:left="0" w:right="0" w:firstLine="700"/>
        <w:jc w:val="both"/>
        <w:rPr>
          <w:rStyle w:val="4"/>
          <w:rFonts w:hint="default" w:ascii="Times New Roman" w:hAnsi="Times New Roman" w:eastAsia="SimSun" w:cs="Times New Roman"/>
          <w:b/>
          <w:bCs/>
          <w:i w:val="0"/>
          <w:iCs w:val="0"/>
          <w:caps w:val="0"/>
          <w:color w:val="333333"/>
          <w:spacing w:val="0"/>
          <w:sz w:val="24"/>
          <w:szCs w:val="24"/>
          <w:shd w:val="clear" w:fill="FFFFFF"/>
        </w:rPr>
      </w:pPr>
      <w:r>
        <w:rPr>
          <w:rStyle w:val="4"/>
          <w:rFonts w:hint="default" w:ascii="Times New Roman" w:hAnsi="Times New Roman" w:eastAsia="SimSun" w:cs="Times New Roman"/>
          <w:b/>
          <w:bCs/>
          <w:i w:val="0"/>
          <w:iCs w:val="0"/>
          <w:caps w:val="0"/>
          <w:color w:val="333333"/>
          <w:spacing w:val="0"/>
          <w:sz w:val="24"/>
          <w:szCs w:val="24"/>
          <w:shd w:val="clear" w:fill="FFFFFF"/>
        </w:rPr>
        <w:t>ПОЯСНИТЕЛЬНАЯ ЗАПИСКА</w:t>
      </w:r>
    </w:p>
    <w:p w14:paraId="6A3D1A27">
      <w:pPr>
        <w:pStyle w:val="5"/>
        <w:keepNext w:val="0"/>
        <w:keepLines w:val="0"/>
        <w:widowControl/>
        <w:suppressLineNumbers w:val="0"/>
        <w:spacing w:before="0" w:beforeAutospacing="0" w:after="0" w:afterAutospacing="0" w:line="225" w:lineRule="atLeast"/>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0355C61">
      <w:pPr>
        <w:pStyle w:val="5"/>
        <w:keepNext w:val="0"/>
        <w:keepLines w:val="0"/>
        <w:widowControl/>
        <w:suppressLineNumbers w:val="0"/>
        <w:spacing w:before="0" w:beforeAutospacing="0" w:after="0" w:afterAutospacing="0" w:line="225" w:lineRule="atLeast"/>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7FA10150">
      <w:pPr>
        <w:pStyle w:val="5"/>
        <w:keepNext w:val="0"/>
        <w:keepLines w:val="0"/>
        <w:widowControl/>
        <w:suppressLineNumbers w:val="0"/>
        <w:spacing w:before="0" w:beforeAutospacing="0" w:after="0" w:afterAutospacing="0" w:line="225" w:lineRule="atLeast"/>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53A31880">
      <w:pPr>
        <w:pStyle w:val="5"/>
        <w:keepNext w:val="0"/>
        <w:keepLines w:val="0"/>
        <w:widowControl/>
        <w:suppressLineNumbers w:val="0"/>
        <w:spacing w:before="0" w:beforeAutospacing="0" w:after="0" w:afterAutospacing="0"/>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Основными задачами программы по ОРКСЭ являются:</w:t>
      </w:r>
    </w:p>
    <w:p w14:paraId="258495AF">
      <w:pPr>
        <w:pStyle w:val="5"/>
        <w:keepNext w:val="0"/>
        <w:keepLines w:val="0"/>
        <w:widowControl/>
        <w:suppressLineNumbers w:val="0"/>
        <w:spacing w:before="0" w:beforeAutospacing="0" w:after="0" w:afterAutospacing="0"/>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w:t>
      </w:r>
      <w:r>
        <w:rPr>
          <w:rFonts w:ascii="Times New Roman" w:hAnsi="Times New Roman" w:cs="Times New Roman"/>
          <w:i w:val="0"/>
          <w:iCs w:val="0"/>
          <w:caps w:val="0"/>
          <w:color w:val="333333"/>
          <w:spacing w:val="0"/>
          <w:sz w:val="14"/>
          <w:szCs w:val="14"/>
          <w:bdr w:val="none" w:color="auto" w:sz="0" w:space="0"/>
          <w:vertAlign w:val="baseline"/>
        </w:rPr>
        <w:t> </w:t>
      </w:r>
      <w:r>
        <w:rPr>
          <w:rFonts w:hint="default" w:ascii="Times New Roman" w:hAnsi="Times New Roman" w:cs="Times New Roman"/>
          <w:i w:val="0"/>
          <w:iCs w:val="0"/>
          <w:caps w:val="0"/>
          <w:color w:val="333333"/>
          <w:spacing w:val="0"/>
          <w:sz w:val="24"/>
          <w:szCs w:val="24"/>
          <w:bdr w:val="none" w:color="auto" w:sz="0" w:space="0"/>
          <w:vertAlign w:val="baseline"/>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4A6D03CB">
      <w:pPr>
        <w:pStyle w:val="5"/>
        <w:keepNext w:val="0"/>
        <w:keepLines w:val="0"/>
        <w:widowControl/>
        <w:suppressLineNumbers w:val="0"/>
        <w:spacing w:before="0" w:beforeAutospacing="0" w:after="0" w:afterAutospacing="0"/>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w:t>
      </w:r>
      <w:r>
        <w:rPr>
          <w:rFonts w:hint="default" w:ascii="Times New Roman" w:hAnsi="Times New Roman" w:cs="Times New Roman"/>
          <w:i w:val="0"/>
          <w:iCs w:val="0"/>
          <w:caps w:val="0"/>
          <w:color w:val="333333"/>
          <w:spacing w:val="0"/>
          <w:sz w:val="14"/>
          <w:szCs w:val="14"/>
          <w:bdr w:val="none" w:color="auto" w:sz="0" w:space="0"/>
          <w:vertAlign w:val="baseline"/>
        </w:rPr>
        <w:t> </w:t>
      </w:r>
      <w:r>
        <w:rPr>
          <w:rFonts w:hint="default" w:ascii="Times New Roman" w:hAnsi="Times New Roman" w:cs="Times New Roman"/>
          <w:i w:val="0"/>
          <w:iCs w:val="0"/>
          <w:caps w:val="0"/>
          <w:color w:val="333333"/>
          <w:spacing w:val="0"/>
          <w:sz w:val="24"/>
          <w:szCs w:val="24"/>
          <w:bdr w:val="none" w:color="auto" w:sz="0" w:space="0"/>
          <w:vertAlign w:val="baseline"/>
        </w:rPr>
        <w:t>развитие представлений обучающихся о значении нравственных норм и ценностей в жизни личности, семьи, общества;</w:t>
      </w:r>
    </w:p>
    <w:p w14:paraId="07FCA360">
      <w:pPr>
        <w:pStyle w:val="5"/>
        <w:keepNext w:val="0"/>
        <w:keepLines w:val="0"/>
        <w:widowControl/>
        <w:suppressLineNumbers w:val="0"/>
        <w:spacing w:before="0" w:beforeAutospacing="0" w:after="0" w:afterAutospacing="0"/>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w:t>
      </w:r>
      <w:r>
        <w:rPr>
          <w:rFonts w:hint="default" w:ascii="Times New Roman" w:hAnsi="Times New Roman" w:cs="Times New Roman"/>
          <w:i w:val="0"/>
          <w:iCs w:val="0"/>
          <w:caps w:val="0"/>
          <w:color w:val="333333"/>
          <w:spacing w:val="0"/>
          <w:sz w:val="14"/>
          <w:szCs w:val="14"/>
          <w:bdr w:val="none" w:color="auto" w:sz="0" w:space="0"/>
          <w:vertAlign w:val="baseline"/>
        </w:rPr>
        <w:t> </w:t>
      </w:r>
      <w:r>
        <w:rPr>
          <w:rFonts w:hint="default" w:ascii="Times New Roman" w:hAnsi="Times New Roman" w:cs="Times New Roman"/>
          <w:i w:val="0"/>
          <w:iCs w:val="0"/>
          <w:caps w:val="0"/>
          <w:color w:val="333333"/>
          <w:spacing w:val="0"/>
          <w:sz w:val="24"/>
          <w:szCs w:val="24"/>
          <w:bdr w:val="none" w:color="auto" w:sz="0" w:space="0"/>
          <w:vertAlign w:val="baseline"/>
        </w:rPr>
        <w:t>обобщение знаний, понятий и представлений о духовной культуре и морали, ранее полученных, формирование ценностно</w:t>
      </w:r>
      <w:r>
        <w:rPr>
          <w:rFonts w:hint="default" w:ascii="Times New Roman" w:hAnsi="Times New Roman" w:cs="Times New Roman"/>
          <w:i w:val="0"/>
          <w:iCs w:val="0"/>
          <w:caps w:val="0"/>
          <w:color w:val="333333"/>
          <w:spacing w:val="0"/>
          <w:sz w:val="24"/>
          <w:szCs w:val="24"/>
          <w:bdr w:val="none" w:color="auto" w:sz="0" w:space="0"/>
          <w:vertAlign w:val="baseline"/>
        </w:rPr>
        <w:softHyphen/>
      </w:r>
      <w:r>
        <w:rPr>
          <w:rFonts w:hint="default" w:ascii="Times New Roman" w:hAnsi="Times New Roman" w:cs="Times New Roman"/>
          <w:i w:val="0"/>
          <w:iCs w:val="0"/>
          <w:caps w:val="0"/>
          <w:color w:val="333333"/>
          <w:spacing w:val="0"/>
          <w:sz w:val="24"/>
          <w:szCs w:val="24"/>
          <w:bdr w:val="none" w:color="auto" w:sz="0" w:space="0"/>
          <w:vertAlign w:val="baseline"/>
        </w:rPr>
        <w:t>смысловой сферы личности с учётом мировоззренческих и культурных особенностей и потребностей семьи;</w:t>
      </w:r>
    </w:p>
    <w:p w14:paraId="492C2BA0">
      <w:pPr>
        <w:pStyle w:val="5"/>
        <w:keepNext w:val="0"/>
        <w:keepLines w:val="0"/>
        <w:widowControl/>
        <w:suppressLineNumbers w:val="0"/>
        <w:spacing w:before="0" w:beforeAutospacing="0" w:after="0" w:afterAutospacing="0"/>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w:t>
      </w:r>
      <w:r>
        <w:rPr>
          <w:rFonts w:hint="default" w:ascii="Times New Roman" w:hAnsi="Times New Roman" w:cs="Times New Roman"/>
          <w:i w:val="0"/>
          <w:iCs w:val="0"/>
          <w:caps w:val="0"/>
          <w:color w:val="333333"/>
          <w:spacing w:val="0"/>
          <w:sz w:val="14"/>
          <w:szCs w:val="14"/>
          <w:bdr w:val="none" w:color="auto" w:sz="0" w:space="0"/>
          <w:vertAlign w:val="baseline"/>
        </w:rPr>
        <w:t> </w:t>
      </w:r>
      <w:r>
        <w:rPr>
          <w:rFonts w:hint="default" w:ascii="Times New Roman" w:hAnsi="Times New Roman" w:cs="Times New Roman"/>
          <w:i w:val="0"/>
          <w:iCs w:val="0"/>
          <w:caps w:val="0"/>
          <w:color w:val="333333"/>
          <w:spacing w:val="0"/>
          <w:sz w:val="24"/>
          <w:szCs w:val="24"/>
          <w:bdr w:val="none" w:color="auto" w:sz="0" w:space="0"/>
          <w:vertAlign w:val="baseline"/>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308C94DD">
      <w:pPr>
        <w:pStyle w:val="5"/>
        <w:keepNext w:val="0"/>
        <w:keepLines w:val="0"/>
        <w:widowControl/>
        <w:suppressLineNumbers w:val="0"/>
        <w:spacing w:before="0" w:beforeAutospacing="0" w:after="0" w:afterAutospacing="0"/>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03A54DE1">
      <w:pPr>
        <w:pStyle w:val="5"/>
        <w:keepNext w:val="0"/>
        <w:keepLines w:val="0"/>
        <w:widowControl/>
        <w:suppressLineNumbers w:val="0"/>
        <w:spacing w:before="0" w:beforeAutospacing="0" w:after="0" w:afterAutospacing="0"/>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06BB5CDF">
      <w:pPr>
        <w:pStyle w:val="5"/>
        <w:keepNext w:val="0"/>
        <w:keepLines w:val="0"/>
        <w:widowControl/>
        <w:suppressLineNumbers w:val="0"/>
        <w:spacing w:before="0" w:beforeAutospacing="0" w:after="0" w:afterAutospacing="0"/>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41BF79BA">
      <w:pPr>
        <w:pStyle w:val="5"/>
        <w:keepNext w:val="0"/>
        <w:keepLines w:val="0"/>
        <w:widowControl/>
        <w:suppressLineNumbers w:val="0"/>
        <w:spacing w:before="0" w:beforeAutospacing="0" w:after="0" w:afterAutospacing="0"/>
        <w:ind w:left="0" w:right="0" w:firstLine="70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Общее число часов, рекомендованных для изучения ОРКСЭ, ‒ 34 часа (один час в неделю в 4 классе).</w:t>
      </w:r>
    </w:p>
    <w:p w14:paraId="2198A6B7">
      <w:pPr>
        <w:pStyle w:val="5"/>
        <w:spacing w:before="0" w:after="0" w:afterAutospacing="0"/>
        <w:jc w:val="both"/>
        <w:rPr>
          <w:color w:val="333333"/>
        </w:rPr>
      </w:pPr>
      <w:r>
        <w:rPr>
          <w:color w:val="333333"/>
        </w:rPr>
        <w:t>​</w:t>
      </w:r>
    </w:p>
    <w:p w14:paraId="5FEF1B65">
      <w:pPr>
        <w:pStyle w:val="5"/>
        <w:keepNext w:val="0"/>
        <w:keepLines w:val="0"/>
        <w:widowControl/>
        <w:suppressLineNumbers w:val="0"/>
        <w:spacing w:before="0" w:beforeAutospacing="0" w:after="0" w:afterAutospacing="0" w:line="15" w:lineRule="atLeast"/>
        <w:ind w:left="0" w:right="0" w:firstLine="0"/>
        <w:jc w:val="both"/>
        <w:rPr>
          <w:rFonts w:hint="default" w:ascii="Times New Roman" w:hAnsi="Times New Roman" w:cs="Times New Roman"/>
          <w:i w:val="0"/>
          <w:iCs w:val="0"/>
          <w:caps w:val="0"/>
          <w:color w:val="333333"/>
          <w:spacing w:val="0"/>
          <w:sz w:val="21"/>
          <w:szCs w:val="21"/>
        </w:rPr>
      </w:pPr>
      <w:r>
        <w:rPr>
          <w:rStyle w:val="4"/>
          <w:rFonts w:hint="default" w:ascii="Times New Roman" w:hAnsi="Times New Roman" w:cs="Times New Roman"/>
          <w:b/>
          <w:bCs/>
          <w:i w:val="0"/>
          <w:iCs w:val="0"/>
          <w:caps w:val="0"/>
          <w:color w:val="333333"/>
          <w:spacing w:val="0"/>
          <w:sz w:val="24"/>
          <w:szCs w:val="24"/>
          <w:bdr w:val="none" w:color="auto" w:sz="0" w:space="0"/>
          <w:vertAlign w:val="baseline"/>
        </w:rPr>
        <w:t>СОДЕРЖАНИЕ ОБУЧЕНИЯ</w:t>
      </w:r>
    </w:p>
    <w:p w14:paraId="38699FC3">
      <w:pPr>
        <w:pStyle w:val="5"/>
        <w:keepNext w:val="0"/>
        <w:keepLines w:val="0"/>
        <w:widowControl/>
        <w:suppressLineNumbers w:val="0"/>
        <w:spacing w:before="0" w:beforeAutospacing="0" w:after="0" w:afterAutospacing="0" w:line="15" w:lineRule="atLeast"/>
        <w:ind w:left="0" w:right="0" w:firstLine="0"/>
        <w:jc w:val="both"/>
        <w:rPr>
          <w:rFonts w:hint="default" w:ascii="Times New Roman" w:hAnsi="Times New Roman" w:cs="Times New Roman"/>
          <w:i w:val="0"/>
          <w:iCs w:val="0"/>
          <w:caps w:val="0"/>
          <w:color w:val="333333"/>
          <w:spacing w:val="0"/>
          <w:sz w:val="21"/>
          <w:szCs w:val="21"/>
        </w:rPr>
      </w:pPr>
    </w:p>
    <w:p w14:paraId="45ABB456">
      <w:pPr>
        <w:pStyle w:val="5"/>
        <w:keepNext w:val="0"/>
        <w:keepLines w:val="0"/>
        <w:widowControl/>
        <w:suppressLineNumbers w:val="0"/>
        <w:spacing w:before="0" w:beforeAutospacing="0" w:after="0" w:afterAutospacing="0" w:line="210" w:lineRule="atLeast"/>
        <w:ind w:left="0" w:right="0" w:firstLine="0"/>
        <w:jc w:val="both"/>
        <w:rPr>
          <w:rFonts w:hint="default" w:ascii="Times New Roman" w:hAnsi="Times New Roman" w:cs="Times New Roman"/>
          <w:i w:val="0"/>
          <w:iCs w:val="0"/>
          <w:caps w:val="0"/>
          <w:color w:val="333333"/>
          <w:spacing w:val="0"/>
          <w:sz w:val="21"/>
          <w:szCs w:val="21"/>
        </w:rPr>
      </w:pPr>
      <w:r>
        <w:rPr>
          <w:rStyle w:val="4"/>
          <w:rFonts w:hint="default" w:ascii="Times New Roman" w:hAnsi="Times New Roman" w:cs="Times New Roman"/>
          <w:b/>
          <w:bCs/>
          <w:i w:val="0"/>
          <w:iCs w:val="0"/>
          <w:caps w:val="0"/>
          <w:color w:val="333333"/>
          <w:spacing w:val="0"/>
          <w:sz w:val="24"/>
          <w:szCs w:val="24"/>
          <w:bdr w:val="none" w:color="auto" w:sz="0" w:space="0"/>
          <w:vertAlign w:val="baseline"/>
        </w:rPr>
        <w:t>Модуль «Основы православной культуры»</w:t>
      </w:r>
    </w:p>
    <w:p w14:paraId="76141C3B">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1DA72E7D">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Любовь и уважение к Отечеству. Патриотизм многонационального и многоконфессионального народа России.</w:t>
      </w:r>
    </w:p>
    <w:p w14:paraId="250AD02D">
      <w:pPr>
        <w:pStyle w:val="5"/>
        <w:keepNext w:val="0"/>
        <w:keepLines w:val="0"/>
        <w:widowControl/>
        <w:suppressLineNumbers w:val="0"/>
        <w:spacing w:before="0" w:beforeAutospacing="0" w:after="0" w:afterAutospacing="0" w:line="210" w:lineRule="atLeast"/>
        <w:ind w:left="0" w:right="0" w:firstLine="0"/>
        <w:jc w:val="both"/>
        <w:rPr>
          <w:rFonts w:hint="default" w:ascii="Times New Roman" w:hAnsi="Times New Roman" w:cs="Times New Roman"/>
          <w:i w:val="0"/>
          <w:iCs w:val="0"/>
          <w:caps w:val="0"/>
          <w:color w:val="333333"/>
          <w:spacing w:val="0"/>
          <w:sz w:val="21"/>
          <w:szCs w:val="21"/>
        </w:rPr>
      </w:pPr>
    </w:p>
    <w:p w14:paraId="113CC3B8">
      <w:pPr>
        <w:pStyle w:val="5"/>
        <w:keepNext w:val="0"/>
        <w:keepLines w:val="0"/>
        <w:widowControl/>
        <w:suppressLineNumbers w:val="0"/>
        <w:spacing w:before="0" w:beforeAutospacing="0" w:after="0" w:afterAutospacing="0" w:line="210" w:lineRule="atLeast"/>
        <w:ind w:left="0" w:right="0" w:firstLine="0"/>
        <w:jc w:val="both"/>
        <w:rPr>
          <w:rFonts w:hint="default" w:ascii="Times New Roman" w:hAnsi="Times New Roman" w:cs="Times New Roman"/>
          <w:i w:val="0"/>
          <w:iCs w:val="0"/>
          <w:caps w:val="0"/>
          <w:color w:val="333333"/>
          <w:spacing w:val="0"/>
          <w:sz w:val="21"/>
          <w:szCs w:val="21"/>
        </w:rPr>
      </w:pPr>
      <w:r>
        <w:rPr>
          <w:rStyle w:val="4"/>
          <w:rFonts w:hint="default" w:ascii="Times New Roman" w:hAnsi="Times New Roman" w:cs="Times New Roman"/>
          <w:b/>
          <w:bCs/>
          <w:i w:val="0"/>
          <w:iCs w:val="0"/>
          <w:caps w:val="0"/>
          <w:color w:val="333333"/>
          <w:spacing w:val="0"/>
          <w:sz w:val="24"/>
          <w:szCs w:val="24"/>
          <w:bdr w:val="none" w:color="auto" w:sz="0" w:space="0"/>
          <w:vertAlign w:val="baseline"/>
        </w:rPr>
        <w:t>Модуль «Основы исламской культуры»</w:t>
      </w:r>
    </w:p>
    <w:p w14:paraId="5AF74153">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w:t>
      </w:r>
      <w:r>
        <w:rPr>
          <w:rFonts w:hint="default" w:ascii="Times New Roman" w:hAnsi="Times New Roman" w:cs="Times New Roman"/>
          <w:i w:val="0"/>
          <w:iCs w:val="0"/>
          <w:caps w:val="0"/>
          <w:color w:val="333333"/>
          <w:spacing w:val="0"/>
          <w:sz w:val="24"/>
          <w:szCs w:val="24"/>
          <w:bdr w:val="none" w:color="auto" w:sz="0" w:space="0"/>
          <w:vertAlign w:val="baseline"/>
        </w:rPr>
        <w:br w:type="textWrapping"/>
      </w:r>
      <w:r>
        <w:rPr>
          <w:rFonts w:hint="default" w:ascii="Times New Roman" w:hAnsi="Times New Roman" w:cs="Times New Roman"/>
          <w:i w:val="0"/>
          <w:iCs w:val="0"/>
          <w:caps w:val="0"/>
          <w:color w:val="333333"/>
          <w:spacing w:val="0"/>
          <w:sz w:val="24"/>
          <w:szCs w:val="24"/>
          <w:bdr w:val="none" w:color="auto" w:sz="0" w:space="0"/>
          <w:vertAlign w:val="baseline"/>
        </w:rPr>
        <w:t>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36298892">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Любовь и уважение к Отечеству. Патриотизм многонационального и многоконфессионального народа России.</w:t>
      </w:r>
    </w:p>
    <w:p w14:paraId="7A202331">
      <w:pPr>
        <w:pStyle w:val="5"/>
        <w:keepNext w:val="0"/>
        <w:keepLines w:val="0"/>
        <w:widowControl/>
        <w:suppressLineNumbers w:val="0"/>
        <w:spacing w:before="0" w:beforeAutospacing="0" w:after="0" w:afterAutospacing="0" w:line="210" w:lineRule="atLeast"/>
        <w:ind w:left="0" w:right="0" w:firstLine="0"/>
        <w:jc w:val="both"/>
        <w:rPr>
          <w:rFonts w:hint="default" w:ascii="Times New Roman" w:hAnsi="Times New Roman" w:cs="Times New Roman"/>
          <w:i w:val="0"/>
          <w:iCs w:val="0"/>
          <w:caps w:val="0"/>
          <w:color w:val="333333"/>
          <w:spacing w:val="0"/>
          <w:sz w:val="21"/>
          <w:szCs w:val="21"/>
        </w:rPr>
      </w:pPr>
    </w:p>
    <w:p w14:paraId="3C8803A9">
      <w:pPr>
        <w:pStyle w:val="5"/>
        <w:keepNext w:val="0"/>
        <w:keepLines w:val="0"/>
        <w:widowControl/>
        <w:suppressLineNumbers w:val="0"/>
        <w:spacing w:before="0" w:beforeAutospacing="0" w:after="0" w:afterAutospacing="0" w:line="210" w:lineRule="atLeast"/>
        <w:ind w:left="0" w:right="0" w:firstLine="0"/>
        <w:jc w:val="both"/>
        <w:rPr>
          <w:rFonts w:hint="default" w:ascii="Times New Roman" w:hAnsi="Times New Roman" w:cs="Times New Roman"/>
          <w:i w:val="0"/>
          <w:iCs w:val="0"/>
          <w:caps w:val="0"/>
          <w:color w:val="333333"/>
          <w:spacing w:val="0"/>
          <w:sz w:val="21"/>
          <w:szCs w:val="21"/>
        </w:rPr>
      </w:pPr>
      <w:r>
        <w:rPr>
          <w:rStyle w:val="4"/>
          <w:rFonts w:hint="default" w:ascii="Times New Roman" w:hAnsi="Times New Roman" w:cs="Times New Roman"/>
          <w:b/>
          <w:bCs/>
          <w:i w:val="0"/>
          <w:iCs w:val="0"/>
          <w:caps w:val="0"/>
          <w:color w:val="333333"/>
          <w:spacing w:val="0"/>
          <w:sz w:val="24"/>
          <w:szCs w:val="24"/>
          <w:bdr w:val="none" w:color="auto" w:sz="0" w:space="0"/>
          <w:vertAlign w:val="baseline"/>
        </w:rPr>
        <w:t>Модуль «Основы буддийской культуры»</w:t>
      </w:r>
    </w:p>
    <w:p w14:paraId="1870E97E">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606D9770">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Любовь и уважение к Отечеству. Патриотизм многонационального и многоконфессионального народа России.</w:t>
      </w:r>
    </w:p>
    <w:p w14:paraId="5C8DAA26">
      <w:pPr>
        <w:pStyle w:val="5"/>
        <w:keepNext w:val="0"/>
        <w:keepLines w:val="0"/>
        <w:widowControl/>
        <w:suppressLineNumbers w:val="0"/>
        <w:spacing w:before="0" w:beforeAutospacing="0" w:after="0" w:afterAutospacing="0" w:line="210" w:lineRule="atLeast"/>
        <w:ind w:left="0" w:right="0" w:firstLine="0"/>
        <w:jc w:val="both"/>
        <w:rPr>
          <w:rFonts w:hint="default" w:ascii="Times New Roman" w:hAnsi="Times New Roman" w:cs="Times New Roman"/>
          <w:i w:val="0"/>
          <w:iCs w:val="0"/>
          <w:caps w:val="0"/>
          <w:color w:val="333333"/>
          <w:spacing w:val="0"/>
          <w:sz w:val="21"/>
          <w:szCs w:val="21"/>
        </w:rPr>
      </w:pPr>
    </w:p>
    <w:p w14:paraId="4E377BB0">
      <w:pPr>
        <w:pStyle w:val="5"/>
        <w:keepNext w:val="0"/>
        <w:keepLines w:val="0"/>
        <w:widowControl/>
        <w:suppressLineNumbers w:val="0"/>
        <w:spacing w:before="0" w:beforeAutospacing="0" w:after="0" w:afterAutospacing="0" w:line="210" w:lineRule="atLeast"/>
        <w:ind w:left="0" w:right="0" w:firstLine="0"/>
        <w:jc w:val="both"/>
        <w:rPr>
          <w:rFonts w:hint="default" w:ascii="Times New Roman" w:hAnsi="Times New Roman" w:cs="Times New Roman"/>
          <w:i w:val="0"/>
          <w:iCs w:val="0"/>
          <w:caps w:val="0"/>
          <w:color w:val="333333"/>
          <w:spacing w:val="0"/>
          <w:sz w:val="21"/>
          <w:szCs w:val="21"/>
        </w:rPr>
      </w:pPr>
      <w:r>
        <w:rPr>
          <w:rStyle w:val="4"/>
          <w:rFonts w:hint="default" w:ascii="Times New Roman" w:hAnsi="Times New Roman" w:cs="Times New Roman"/>
          <w:b/>
          <w:bCs/>
          <w:i w:val="0"/>
          <w:iCs w:val="0"/>
          <w:caps w:val="0"/>
          <w:color w:val="333333"/>
          <w:spacing w:val="0"/>
          <w:sz w:val="24"/>
          <w:szCs w:val="24"/>
          <w:bdr w:val="none" w:color="auto" w:sz="0" w:space="0"/>
          <w:vertAlign w:val="baseline"/>
        </w:rPr>
        <w:t>Модуль «Основы иудейской культуры»</w:t>
      </w:r>
    </w:p>
    <w:p w14:paraId="31E2BEF8">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159E41A0">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Любовь и уважение к Отечеству. Патриотизм многонационального и многоконфессионального народа России.</w:t>
      </w:r>
    </w:p>
    <w:p w14:paraId="67DF3C94">
      <w:pPr>
        <w:pStyle w:val="5"/>
        <w:keepNext w:val="0"/>
        <w:keepLines w:val="0"/>
        <w:widowControl/>
        <w:suppressLineNumbers w:val="0"/>
        <w:spacing w:before="0" w:beforeAutospacing="0" w:after="0" w:afterAutospacing="0" w:line="210" w:lineRule="atLeast"/>
        <w:ind w:left="0" w:right="0" w:firstLine="0"/>
        <w:jc w:val="both"/>
        <w:rPr>
          <w:rFonts w:hint="default" w:ascii="Times New Roman" w:hAnsi="Times New Roman" w:cs="Times New Roman"/>
          <w:i w:val="0"/>
          <w:iCs w:val="0"/>
          <w:caps w:val="0"/>
          <w:color w:val="333333"/>
          <w:spacing w:val="0"/>
          <w:sz w:val="21"/>
          <w:szCs w:val="21"/>
        </w:rPr>
      </w:pPr>
    </w:p>
    <w:p w14:paraId="78384B6A">
      <w:pPr>
        <w:pStyle w:val="5"/>
        <w:keepNext w:val="0"/>
        <w:keepLines w:val="0"/>
        <w:widowControl/>
        <w:suppressLineNumbers w:val="0"/>
        <w:spacing w:before="0" w:beforeAutospacing="0" w:after="0" w:afterAutospacing="0" w:line="210" w:lineRule="atLeast"/>
        <w:ind w:left="0" w:right="0" w:firstLine="0"/>
        <w:jc w:val="both"/>
        <w:rPr>
          <w:rFonts w:hint="default" w:ascii="Times New Roman" w:hAnsi="Times New Roman" w:cs="Times New Roman"/>
          <w:i w:val="0"/>
          <w:iCs w:val="0"/>
          <w:caps w:val="0"/>
          <w:color w:val="333333"/>
          <w:spacing w:val="0"/>
          <w:sz w:val="21"/>
          <w:szCs w:val="21"/>
        </w:rPr>
      </w:pPr>
      <w:r>
        <w:rPr>
          <w:rStyle w:val="4"/>
          <w:rFonts w:hint="default" w:ascii="Times New Roman" w:hAnsi="Times New Roman" w:cs="Times New Roman"/>
          <w:b/>
          <w:bCs/>
          <w:i w:val="0"/>
          <w:iCs w:val="0"/>
          <w:caps w:val="0"/>
          <w:color w:val="333333"/>
          <w:spacing w:val="0"/>
          <w:sz w:val="24"/>
          <w:szCs w:val="24"/>
          <w:bdr w:val="none" w:color="auto" w:sz="0" w:space="0"/>
          <w:vertAlign w:val="baseline"/>
        </w:rPr>
        <w:t>Модуль «Основы религиозных культур народов России»</w:t>
      </w:r>
    </w:p>
    <w:p w14:paraId="6499604D">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51B6D18A">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Любовь и уважение к Отечеству. Патриотизм многонационального и многоконфессионального народа России.</w:t>
      </w:r>
    </w:p>
    <w:p w14:paraId="65F07D26">
      <w:pPr>
        <w:pStyle w:val="5"/>
        <w:keepNext w:val="0"/>
        <w:keepLines w:val="0"/>
        <w:widowControl/>
        <w:suppressLineNumbers w:val="0"/>
        <w:spacing w:before="0" w:beforeAutospacing="0" w:after="0" w:afterAutospacing="0" w:line="210" w:lineRule="atLeast"/>
        <w:ind w:left="0" w:right="0" w:firstLine="0"/>
        <w:jc w:val="both"/>
        <w:rPr>
          <w:rFonts w:hint="default" w:ascii="Times New Roman" w:hAnsi="Times New Roman" w:cs="Times New Roman"/>
          <w:i w:val="0"/>
          <w:iCs w:val="0"/>
          <w:caps w:val="0"/>
          <w:color w:val="333333"/>
          <w:spacing w:val="0"/>
          <w:sz w:val="21"/>
          <w:szCs w:val="21"/>
        </w:rPr>
      </w:pPr>
    </w:p>
    <w:p w14:paraId="57B073CC">
      <w:pPr>
        <w:pStyle w:val="5"/>
        <w:keepNext w:val="0"/>
        <w:keepLines w:val="0"/>
        <w:widowControl/>
        <w:suppressLineNumbers w:val="0"/>
        <w:spacing w:before="0" w:beforeAutospacing="0" w:after="0" w:afterAutospacing="0" w:line="210" w:lineRule="atLeast"/>
        <w:ind w:left="0" w:right="0" w:firstLine="0"/>
        <w:jc w:val="both"/>
        <w:rPr>
          <w:rFonts w:hint="default" w:ascii="Times New Roman" w:hAnsi="Times New Roman" w:cs="Times New Roman"/>
          <w:i w:val="0"/>
          <w:iCs w:val="0"/>
          <w:caps w:val="0"/>
          <w:color w:val="333333"/>
          <w:spacing w:val="0"/>
          <w:sz w:val="21"/>
          <w:szCs w:val="21"/>
        </w:rPr>
      </w:pPr>
      <w:r>
        <w:rPr>
          <w:rStyle w:val="4"/>
          <w:rFonts w:hint="default" w:ascii="Times New Roman" w:hAnsi="Times New Roman" w:cs="Times New Roman"/>
          <w:b/>
          <w:bCs/>
          <w:i w:val="0"/>
          <w:iCs w:val="0"/>
          <w:caps w:val="0"/>
          <w:color w:val="333333"/>
          <w:spacing w:val="0"/>
          <w:sz w:val="24"/>
          <w:szCs w:val="24"/>
          <w:bdr w:val="none" w:color="auto" w:sz="0" w:space="0"/>
          <w:vertAlign w:val="baseline"/>
        </w:rPr>
        <w:t>Модуль «Основы светской этики»</w:t>
      </w:r>
    </w:p>
    <w:p w14:paraId="61B72D17">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2A317EA2">
      <w:pPr>
        <w:pStyle w:val="5"/>
        <w:keepNext w:val="0"/>
        <w:keepLines w:val="0"/>
        <w:widowControl/>
        <w:suppressLineNumbers w:val="0"/>
        <w:spacing w:before="0" w:beforeAutospacing="0" w:after="0" w:afterAutospacing="0"/>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Любовь и уважение к Отечеству. Патриотизм многонационального и многоконфессионального народа России.</w:t>
      </w:r>
    </w:p>
    <w:p w14:paraId="5F83ECF5">
      <w:pPr>
        <w:pStyle w:val="5"/>
        <w:spacing w:before="0" w:after="0"/>
        <w:jc w:val="both"/>
      </w:pPr>
      <w:bookmarkStart w:id="4" w:name="_GoBack"/>
      <w:bookmarkEnd w:id="4"/>
      <w:r>
        <w:rPr>
          <w:color w:val="333333"/>
        </w:rPr>
        <w:t>​</w:t>
      </w:r>
      <w:r>
        <w:rPr>
          <w:b/>
          <w:bCs/>
        </w:rPr>
        <w:t>ПЛАНИРУЕМЫЕ РЕЗУЛЬТАТЫ ОСВОЕНИЯ ПРОГРАММЫ </w:t>
      </w:r>
    </w:p>
    <w:p w14:paraId="32FA2F73">
      <w:pPr>
        <w:spacing w:beforeAutospacing="1" w:after="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caps/>
          <w:sz w:val="24"/>
          <w:szCs w:val="24"/>
          <w:lang w:eastAsia="ru-RU"/>
        </w:rPr>
        <w:t>ЛИЧНОСТНЫЕ РЕЗУЛЬТАТЫ</w:t>
      </w:r>
    </w:p>
    <w:p w14:paraId="108AAC50">
      <w:pPr>
        <w:spacing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4D0CB129">
      <w:pPr>
        <w:numPr>
          <w:ilvl w:val="0"/>
          <w:numId w:val="1"/>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понимать основы российской гражданской идентичности, испытывать чувство гордости за свою Родину;</w:t>
      </w:r>
    </w:p>
    <w:p w14:paraId="7E4AA6DB">
      <w:pPr>
        <w:numPr>
          <w:ilvl w:val="0"/>
          <w:numId w:val="1"/>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формировать национальную и гражданскую самоидентичность, осознавать свою этническую и национальную принадлежность;</w:t>
      </w:r>
    </w:p>
    <w:p w14:paraId="2228FADC">
      <w:pPr>
        <w:numPr>
          <w:ilvl w:val="0"/>
          <w:numId w:val="1"/>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понимать значение гуманистических и демократических ценностных ориентаций; осознавать ценность человеческой жизни;</w:t>
      </w:r>
    </w:p>
    <w:p w14:paraId="175738D7">
      <w:pPr>
        <w:numPr>
          <w:ilvl w:val="0"/>
          <w:numId w:val="1"/>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понимать значение нравственных норм и ценностей как условия жизни личности, семьи, общества;</w:t>
      </w:r>
    </w:p>
    <w:p w14:paraId="795B92A7">
      <w:pPr>
        <w:numPr>
          <w:ilvl w:val="0"/>
          <w:numId w:val="1"/>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осознавать право гражданина РФ исповедовать любую традиционную религию или не исповедовать никакой ре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лигии;</w:t>
      </w:r>
    </w:p>
    <w:p w14:paraId="6247DC49">
      <w:pPr>
        <w:numPr>
          <w:ilvl w:val="0"/>
          <w:numId w:val="1"/>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14710DE0">
      <w:pPr>
        <w:numPr>
          <w:ilvl w:val="0"/>
          <w:numId w:val="1"/>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0C5D55B6">
      <w:pPr>
        <w:numPr>
          <w:ilvl w:val="0"/>
          <w:numId w:val="1"/>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4E096943">
      <w:pPr>
        <w:numPr>
          <w:ilvl w:val="0"/>
          <w:numId w:val="1"/>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ляющих других людей;</w:t>
      </w:r>
    </w:p>
    <w:p w14:paraId="5BA00635">
      <w:pPr>
        <w:numPr>
          <w:ilvl w:val="0"/>
          <w:numId w:val="1"/>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понимать необходимость бережного отношения к материальным и духовным ценностям.</w:t>
      </w:r>
    </w:p>
    <w:p w14:paraId="6A65A1AC">
      <w:pPr>
        <w:spacing w:after="0" w:line="240" w:lineRule="auto"/>
        <w:ind w:firstLine="567"/>
        <w:jc w:val="both"/>
        <w:rPr>
          <w:rFonts w:ascii="Times New Roman" w:hAnsi="Times New Roman" w:eastAsia="Times New Roman" w:cs="Times New Roman"/>
          <w:sz w:val="24"/>
          <w:szCs w:val="24"/>
          <w:lang w:eastAsia="ru-RU"/>
        </w:rPr>
      </w:pPr>
    </w:p>
    <w:p w14:paraId="7F237484">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МЕТАПРЕДМЕТНЫЕ РЕЗУЛЬТАТЫ</w:t>
      </w:r>
    </w:p>
    <w:p w14:paraId="2020D556">
      <w:pPr>
        <w:numPr>
          <w:ilvl w:val="0"/>
          <w:numId w:val="2"/>
        </w:numPr>
        <w:spacing w:before="100" w:beforeAutospacing="1" w:after="75"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14:paraId="622A5862">
      <w:pPr>
        <w:numPr>
          <w:ilvl w:val="0"/>
          <w:numId w:val="2"/>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3F3AB1B8">
      <w:pPr>
        <w:numPr>
          <w:ilvl w:val="0"/>
          <w:numId w:val="2"/>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6674C948">
      <w:pPr>
        <w:numPr>
          <w:ilvl w:val="0"/>
          <w:numId w:val="2"/>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14:paraId="23DF779C">
      <w:pPr>
        <w:numPr>
          <w:ilvl w:val="0"/>
          <w:numId w:val="2"/>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79AD73D7">
      <w:pPr>
        <w:numPr>
          <w:ilvl w:val="0"/>
          <w:numId w:val="2"/>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35D2B803">
      <w:pPr>
        <w:numPr>
          <w:ilvl w:val="0"/>
          <w:numId w:val="2"/>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17B67C1E">
      <w:pPr>
        <w:numPr>
          <w:ilvl w:val="0"/>
          <w:numId w:val="2"/>
        </w:numPr>
        <w:spacing w:before="100" w:beforeAutospacing="1" w:after="75"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406C0F89">
      <w:pPr>
        <w:spacing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Универсальные учебные действия</w:t>
      </w:r>
    </w:p>
    <w:p w14:paraId="61EC1A67">
      <w:pPr>
        <w:spacing w:before="100" w:beforeAutospacing="1"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Познавательные УУД:</w:t>
      </w:r>
    </w:p>
    <w:p w14:paraId="7745EE50">
      <w:pPr>
        <w:numPr>
          <w:ilvl w:val="0"/>
          <w:numId w:val="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1AC35AEE">
      <w:pPr>
        <w:numPr>
          <w:ilvl w:val="0"/>
          <w:numId w:val="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использовать разные методы получения знаний о традиционных религиях и светской этике (наблюдение, чтение, сравнение, вычисление);</w:t>
      </w:r>
    </w:p>
    <w:p w14:paraId="53AE99F5">
      <w:pPr>
        <w:numPr>
          <w:ilvl w:val="0"/>
          <w:numId w:val="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2691ADAB">
      <w:pPr>
        <w:numPr>
          <w:ilvl w:val="0"/>
          <w:numId w:val="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признавать возможность существования разных точек зрения; обосновывать свои суждения, приводить убедительные доказательства;</w:t>
      </w:r>
    </w:p>
    <w:p w14:paraId="1BC8758F">
      <w:pPr>
        <w:numPr>
          <w:ilvl w:val="0"/>
          <w:numId w:val="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выполнять совместные проектные задания с опорой на предложенные образцы.</w:t>
      </w:r>
    </w:p>
    <w:p w14:paraId="3B94C03B">
      <w:pPr>
        <w:spacing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Работа с информацией:</w:t>
      </w:r>
    </w:p>
    <w:p w14:paraId="78B51C44">
      <w:pPr>
        <w:numPr>
          <w:ilvl w:val="0"/>
          <w:numId w:val="4"/>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воспроизводить прослушанную (прочитанную) информацию, подчёркивать её принадлежность к определённой религии и/или к гражданской этике;</w:t>
      </w:r>
    </w:p>
    <w:p w14:paraId="4199677C">
      <w:pPr>
        <w:numPr>
          <w:ilvl w:val="0"/>
          <w:numId w:val="4"/>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использовать разные средства для получения информации в соответствии с поставленной учебной задачей (текстовую, графическую, видео);</w:t>
      </w:r>
    </w:p>
    <w:p w14:paraId="4AE4AB8F">
      <w:pPr>
        <w:numPr>
          <w:ilvl w:val="0"/>
          <w:numId w:val="4"/>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169885C3">
      <w:pPr>
        <w:numPr>
          <w:ilvl w:val="0"/>
          <w:numId w:val="4"/>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14:paraId="33227C27">
      <w:pPr>
        <w:spacing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Коммуникативные УУД:</w:t>
      </w:r>
    </w:p>
    <w:p w14:paraId="3FEA431F">
      <w:pPr>
        <w:numPr>
          <w:ilvl w:val="0"/>
          <w:numId w:val="5"/>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6EFDB716">
      <w:pPr>
        <w:numPr>
          <w:ilvl w:val="0"/>
          <w:numId w:val="5"/>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507AEE02">
      <w:pPr>
        <w:numPr>
          <w:ilvl w:val="0"/>
          <w:numId w:val="5"/>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0BA494D1">
      <w:pPr>
        <w:spacing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Регулятивные УУД:</w:t>
      </w:r>
    </w:p>
    <w:p w14:paraId="75886E8C">
      <w:pPr>
        <w:numPr>
          <w:ilvl w:val="0"/>
          <w:numId w:val="6"/>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32C2940">
      <w:pPr>
        <w:numPr>
          <w:ilvl w:val="0"/>
          <w:numId w:val="6"/>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6B7CF2C5">
      <w:pPr>
        <w:numPr>
          <w:ilvl w:val="0"/>
          <w:numId w:val="6"/>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56B57702">
      <w:pPr>
        <w:numPr>
          <w:ilvl w:val="0"/>
          <w:numId w:val="6"/>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7357DBD6">
      <w:pPr>
        <w:numPr>
          <w:ilvl w:val="0"/>
          <w:numId w:val="6"/>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5CCDF0C1">
      <w:pPr>
        <w:spacing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Совместная деятельность:</w:t>
      </w:r>
    </w:p>
    <w:p w14:paraId="491BDBFF">
      <w:pPr>
        <w:numPr>
          <w:ilvl w:val="0"/>
          <w:numId w:val="7"/>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2D1DA74F">
      <w:pPr>
        <w:numPr>
          <w:ilvl w:val="0"/>
          <w:numId w:val="7"/>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75CD05DE">
      <w:pPr>
        <w:numPr>
          <w:ilvl w:val="0"/>
          <w:numId w:val="7"/>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60EEC293">
      <w:pPr>
        <w:spacing w:after="0" w:afterAutospacing="1" w:line="240" w:lineRule="auto"/>
        <w:jc w:val="both"/>
        <w:rPr>
          <w:rFonts w:ascii="Times New Roman" w:hAnsi="Times New Roman" w:eastAsia="Times New Roman" w:cs="Times New Roman"/>
          <w:sz w:val="24"/>
          <w:szCs w:val="24"/>
          <w:lang w:eastAsia="ru-RU"/>
        </w:rPr>
      </w:pPr>
    </w:p>
    <w:p w14:paraId="5BA32E91">
      <w:pPr>
        <w:spacing w:beforeAutospacing="1" w:after="0" w:afterAutospacing="1"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ПРЕДМЕТНЫЕ РЕЗУЛЬТАТЫ</w:t>
      </w:r>
    </w:p>
    <w:p w14:paraId="4730C4F2">
      <w:pPr>
        <w:spacing w:after="0" w:line="240" w:lineRule="auto"/>
        <w:ind w:firstLine="1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Предметные результаты обучения по модулю «Основы православной культуры» должны обеспечивать следующие достижения обучающегося:</w:t>
      </w:r>
    </w:p>
    <w:p w14:paraId="55714770">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CE42881">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64A32BDE">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F4A3925">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28BFDC2C">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76DD3F19">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православной этики;</w:t>
      </w:r>
    </w:p>
    <w:p w14:paraId="56E0F59F">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3146D7DD">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16A335C9">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0EE49DC5">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20A94DCD">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32E79104">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распознавать христианскую символику, объяснять своими словами её смысл (православный крест) и значение в православной культуре;</w:t>
      </w:r>
    </w:p>
    <w:p w14:paraId="4680BB56">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64ADFA29">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682B8D74">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435BBD17">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653F8E94">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честву, нашей общей Родине – России; приводить примеры сотрудничества последователей традиционных религий;</w:t>
      </w:r>
    </w:p>
    <w:p w14:paraId="78EA8CC1">
      <w:pPr>
        <w:numPr>
          <w:ilvl w:val="0"/>
          <w:numId w:val="8"/>
        </w:numPr>
        <w:spacing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3343E2E">
      <w:pPr>
        <w:numPr>
          <w:ilvl w:val="0"/>
          <w:numId w:val="8"/>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0534CBDA">
      <w:pPr>
        <w:spacing w:after="0" w:line="240" w:lineRule="auto"/>
        <w:ind w:firstLine="1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Предметные результаты освоения образовательной программы модуля «Основы исламской культуры» должны отражать сформированность умений:</w:t>
      </w:r>
    </w:p>
    <w:p w14:paraId="73C33F97">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B5528F9">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564E9C3D">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05A42B1">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1EC97AF2">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53DA8025">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исламской этики;</w:t>
      </w:r>
    </w:p>
    <w:p w14:paraId="096CC6D5">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40C80394">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7B25C4EC">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назначении и устройстве мечети (минбар, михраб), нормах поведения в мечети, общения с верующими и служителями ислама;</w:t>
      </w:r>
    </w:p>
    <w:p w14:paraId="482205D1">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праздниках в исламе (Ураза-байрам, Курбан-байрам, Маулид);</w:t>
      </w:r>
    </w:p>
    <w:p w14:paraId="5E324DDA">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027A99BB">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распознавать исламскую символику, объяснять своими словами её смысл и охарактеризовать назначение исламского орнамента;</w:t>
      </w:r>
    </w:p>
    <w:p w14:paraId="37BA871D">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2B5FA83C">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38C725C7">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19F04F20">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3D783D6A">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честву, нашей общей Родине – России; приводить примеры сотрудничества последователей традиционных религий;</w:t>
      </w:r>
    </w:p>
    <w:p w14:paraId="42AFF14E">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5FC5BB0">
      <w:pPr>
        <w:numPr>
          <w:ilvl w:val="0"/>
          <w:numId w:val="9"/>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35A011EC">
      <w:pPr>
        <w:spacing w:after="0" w:line="240" w:lineRule="auto"/>
        <w:ind w:firstLine="1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0F056DC6">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E402C12">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4986CB7">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2A87C00">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73030224">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4C2F1668">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буддийской этики;</w:t>
      </w:r>
    </w:p>
    <w:p w14:paraId="4B345FC9">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55BE59C2">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буддийских писаниях, ламах, службах; смысле принятия, восьмеричном пути и карме;</w:t>
      </w:r>
    </w:p>
    <w:p w14:paraId="06F7E39A">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назначении и устройстве буддийского храма, нормах поведения в храме, общения с мирскими последователями и ламами;</w:t>
      </w:r>
    </w:p>
    <w:p w14:paraId="3D0BB6A4">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праздниках в буддизме, аскезе;</w:t>
      </w:r>
    </w:p>
    <w:p w14:paraId="166FEA89">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1F98B9B4">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распознавать буддийскую символику, объяснять своими словами её смысл и значение в буддийской культуре;</w:t>
      </w:r>
    </w:p>
    <w:p w14:paraId="5988DB67">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художественной культуре в буддийской традиции;</w:t>
      </w:r>
    </w:p>
    <w:p w14:paraId="0C950BF1">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009B52D9">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043999CB">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EC76C77">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35F6C80">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B904482">
      <w:pPr>
        <w:numPr>
          <w:ilvl w:val="0"/>
          <w:numId w:val="10"/>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4FCA34FF">
      <w:pPr>
        <w:spacing w:after="0" w:line="240" w:lineRule="auto"/>
        <w:ind w:firstLine="1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Предметные результаты освоения образовательной программы модуля «Основы иудейской культуры» должны отражать сформированность умений:</w:t>
      </w:r>
    </w:p>
    <w:p w14:paraId="21AF79AF">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F52CDAB">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6A84EADC">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5AF9FC1">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2176111D">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428ED8D5">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иудейской этики;</w:t>
      </w:r>
    </w:p>
    <w:p w14:paraId="268F71E0">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44705E6A">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священных текстах иудаизма – Торе и Танахе, о Талмуде, произведениях выдающихся деятелей иудаизма, богослужениях, молитвах;</w:t>
      </w:r>
    </w:p>
    <w:p w14:paraId="7DF2D6C4">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назначении и устройстве синагоги, о раввинах, нормах поведения в синагоге, общения с мирянами и раввинами;</w:t>
      </w:r>
    </w:p>
    <w:p w14:paraId="78BA70E9">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об иудейских праздниках (не менее четырёх, включая Рош-а-Шана, Йом-Киппур, Суккот, Песах), постах, назначении поста;</w:t>
      </w:r>
    </w:p>
    <w:p w14:paraId="224CFE27">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1354C015">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распознавать иудейскую символику, объяснять своими словами её смысл (магендовид) и значение в еврейской культуре;</w:t>
      </w:r>
    </w:p>
    <w:p w14:paraId="63868542">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171376E6">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690B2260">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11D92BAD">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BE05024">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честву, нашей общей Родине – России; приводить примеры сотрудничества последователей традиционных религий;</w:t>
      </w:r>
    </w:p>
    <w:p w14:paraId="6E233079">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1FB8F2E">
      <w:pPr>
        <w:numPr>
          <w:ilvl w:val="0"/>
          <w:numId w:val="11"/>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7DB0DF52">
      <w:pPr>
        <w:spacing w:after="0" w:line="240" w:lineRule="auto"/>
        <w:ind w:firstLine="1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39807699">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54A08EC">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770E6A9A">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CD721B5">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182DEBA1">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506D766C">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соотносить нравственные формы поведения с нравственными нормами, заповедями в традиционных религиях народов России;</w:t>
      </w:r>
    </w:p>
    <w:p w14:paraId="346224AB">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6A0F0414">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52CA3C77">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06444177">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642953CD">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709231D7">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3B56DD54">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722993D8">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2A6C03F8">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176D3690">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82AE0B5">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7953CD0">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53CEC7FF">
      <w:pPr>
        <w:numPr>
          <w:ilvl w:val="0"/>
          <w:numId w:val="12"/>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человеческого достоинства, ценности человеческой жизни в традиционных религиях народов России.</w:t>
      </w:r>
    </w:p>
    <w:p w14:paraId="6BC3880E">
      <w:pPr>
        <w:spacing w:after="0" w:line="240" w:lineRule="auto"/>
        <w:ind w:firstLine="1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Предметные результаты освоения образовательной программы модуля «Основы светской этики» должны отражать сформированность умений:</w:t>
      </w:r>
    </w:p>
    <w:p w14:paraId="37C32ADA">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BA449E9">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B6E6D9A">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FEE8354">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3575B07E">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6784A332">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4BE81E12">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2097CBB1">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2035AD61">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130FF425">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78123099">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сийском обществе, законных интересов и прав людей, сограждан;</w:t>
      </w:r>
    </w:p>
    <w:p w14:paraId="5A573055">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48F566BF">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рассказывать о российских культурных и природных памятниках, о культурных и природных достопримечательностях своего региона;</w:t>
      </w:r>
    </w:p>
    <w:p w14:paraId="79039367">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51FF6FBC">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объяснять своими словами роль светской (гражданской) этики в становлении российской государственности;</w:t>
      </w:r>
    </w:p>
    <w:p w14:paraId="516F3D5C">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444A9DE9">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0FE6D0FC">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DDD6FDB">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163FCB61">
      <w:pPr>
        <w:numPr>
          <w:ilvl w:val="0"/>
          <w:numId w:val="13"/>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выражать своими словами понимание человеческого достоинства, ценности человеческой жизни в российской светской (гражданской) этике.</w:t>
      </w:r>
    </w:p>
    <w:p w14:paraId="35284BAA">
      <w:pPr>
        <w:rPr>
          <w:rFonts w:ascii="Times New Roman" w:hAnsi="Times New Roman" w:eastAsia="Times New Roman" w:cs="Times New Roman"/>
          <w:b/>
          <w:bCs/>
          <w:caps/>
          <w:sz w:val="24"/>
          <w:szCs w:val="24"/>
          <w:lang w:eastAsia="ru-RU"/>
        </w:rPr>
      </w:pPr>
      <w:r>
        <w:rPr>
          <w:rFonts w:ascii="Times New Roman" w:hAnsi="Times New Roman" w:eastAsia="Times New Roman" w:cs="Times New Roman"/>
          <w:b/>
          <w:bCs/>
          <w:sz w:val="24"/>
          <w:szCs w:val="24"/>
          <w:lang w:eastAsia="ru-RU"/>
        </w:rPr>
        <w:t>​</w:t>
      </w:r>
      <w:r>
        <w:rPr>
          <w:rFonts w:ascii="Times New Roman" w:hAnsi="Times New Roman" w:eastAsia="Times New Roman" w:cs="Times New Roman"/>
          <w:b/>
          <w:bCs/>
          <w:sz w:val="24"/>
          <w:szCs w:val="24"/>
          <w:lang w:eastAsia="ru-RU"/>
        </w:rPr>
        <w:br w:type="textWrapping"/>
      </w:r>
      <w:r>
        <w:rPr>
          <w:rFonts w:ascii="Times New Roman" w:hAnsi="Times New Roman" w:eastAsia="Times New Roman" w:cs="Times New Roman"/>
          <w:b/>
          <w:bCs/>
          <w:caps/>
          <w:sz w:val="24"/>
          <w:szCs w:val="24"/>
          <w:lang w:eastAsia="ru-RU"/>
        </w:rPr>
        <w:t>ТЕМАТИЧЕСКОЕ ПЛАНИРОВАНИЕ</w:t>
      </w:r>
    </w:p>
    <w:p w14:paraId="03811BDB">
      <w:pPr>
        <w:spacing w:after="0" w:line="240" w:lineRule="auto"/>
        <w:rPr>
          <w:rFonts w:ascii="Times New Roman" w:hAnsi="Times New Roman" w:eastAsia="Times New Roman" w:cs="Times New Roman"/>
          <w:b/>
          <w:bCs/>
          <w:caps/>
          <w:sz w:val="24"/>
          <w:szCs w:val="24"/>
          <w:lang w:eastAsia="ru-RU"/>
        </w:rPr>
      </w:pPr>
      <w:r>
        <w:rPr>
          <w:rFonts w:ascii="Times New Roman" w:hAnsi="Times New Roman" w:eastAsia="Times New Roman" w:cs="Times New Roman"/>
          <w:b/>
          <w:bCs/>
          <w:caps/>
          <w:sz w:val="24"/>
          <w:szCs w:val="24"/>
          <w:lang w:eastAsia="ru-RU"/>
        </w:rPr>
        <w:t>МОДУЛЬ "ОСНОВЫ ПРАВОСЛАВНОЙ КУЛЬТУРЫ"</w:t>
      </w:r>
    </w:p>
    <w:tbl>
      <w:tblPr>
        <w:tblStyle w:val="3"/>
        <w:tblpPr w:leftFromText="180" w:rightFromText="180" w:vertAnchor="text" w:horzAnchor="margin" w:tblpY="1"/>
        <w:tblW w:w="10828" w:type="dxa"/>
        <w:tblCellSpacing w:w="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15" w:type="dxa"/>
          <w:left w:w="15" w:type="dxa"/>
          <w:bottom w:w="15" w:type="dxa"/>
          <w:right w:w="15" w:type="dxa"/>
        </w:tblCellMar>
      </w:tblPr>
      <w:tblGrid>
        <w:gridCol w:w="651"/>
        <w:gridCol w:w="3799"/>
        <w:gridCol w:w="708"/>
        <w:gridCol w:w="1560"/>
        <w:gridCol w:w="1559"/>
        <w:gridCol w:w="2551"/>
      </w:tblGrid>
      <w:tr w14:paraId="710FF9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Header/>
          <w:tblCellSpacing w:w="15" w:type="dxa"/>
        </w:trPr>
        <w:tc>
          <w:tcPr>
            <w:tcW w:w="606" w:type="dxa"/>
            <w:vMerge w:val="restart"/>
          </w:tcPr>
          <w:p w14:paraId="7B28313F">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 п/п</w:t>
            </w:r>
          </w:p>
        </w:tc>
        <w:tc>
          <w:tcPr>
            <w:tcW w:w="3769" w:type="dxa"/>
            <w:vMerge w:val="restart"/>
          </w:tcPr>
          <w:p w14:paraId="0C8C3F88">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Наименование разделов и тем программы</w:t>
            </w:r>
          </w:p>
        </w:tc>
        <w:tc>
          <w:tcPr>
            <w:tcW w:w="3797" w:type="dxa"/>
            <w:gridSpan w:val="3"/>
          </w:tcPr>
          <w:p w14:paraId="7BE3CB19">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Количество часов</w:t>
            </w:r>
          </w:p>
        </w:tc>
        <w:tc>
          <w:tcPr>
            <w:tcW w:w="2506" w:type="dxa"/>
            <w:vMerge w:val="restart"/>
          </w:tcPr>
          <w:p w14:paraId="0B462515">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Электронные (цифровые) образовательные ресурсы</w:t>
            </w:r>
          </w:p>
        </w:tc>
      </w:tr>
      <w:tr w14:paraId="7C2FAE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Header/>
          <w:tblCellSpacing w:w="15" w:type="dxa"/>
        </w:trPr>
        <w:tc>
          <w:tcPr>
            <w:tcW w:w="606" w:type="dxa"/>
            <w:vMerge w:val="continue"/>
            <w:vAlign w:val="center"/>
          </w:tcPr>
          <w:p w14:paraId="0EDC2323">
            <w:pPr>
              <w:spacing w:after="0" w:line="240" w:lineRule="auto"/>
              <w:rPr>
                <w:rFonts w:ascii="inherit" w:hAnsi="inherit" w:eastAsia="Times New Roman" w:cs="Times New Roman"/>
                <w:sz w:val="24"/>
                <w:szCs w:val="24"/>
                <w:lang w:eastAsia="ru-RU"/>
              </w:rPr>
            </w:pPr>
          </w:p>
        </w:tc>
        <w:tc>
          <w:tcPr>
            <w:tcW w:w="3769" w:type="dxa"/>
            <w:vMerge w:val="continue"/>
            <w:vAlign w:val="center"/>
          </w:tcPr>
          <w:p w14:paraId="7F0F596A">
            <w:pPr>
              <w:spacing w:after="0" w:line="240" w:lineRule="auto"/>
              <w:rPr>
                <w:rFonts w:ascii="inherit" w:hAnsi="inherit" w:eastAsia="Times New Roman" w:cs="Times New Roman"/>
                <w:sz w:val="24"/>
                <w:szCs w:val="24"/>
                <w:lang w:eastAsia="ru-RU"/>
              </w:rPr>
            </w:pPr>
          </w:p>
        </w:tc>
        <w:tc>
          <w:tcPr>
            <w:tcW w:w="678" w:type="dxa"/>
          </w:tcPr>
          <w:p w14:paraId="2D540793">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Всего</w:t>
            </w:r>
          </w:p>
        </w:tc>
        <w:tc>
          <w:tcPr>
            <w:tcW w:w="1530" w:type="dxa"/>
          </w:tcPr>
          <w:p w14:paraId="6163F651">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Контрольные работы</w:t>
            </w:r>
          </w:p>
        </w:tc>
        <w:tc>
          <w:tcPr>
            <w:tcW w:w="1529" w:type="dxa"/>
          </w:tcPr>
          <w:p w14:paraId="5437BB49">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Практические работы</w:t>
            </w:r>
          </w:p>
        </w:tc>
        <w:tc>
          <w:tcPr>
            <w:tcW w:w="2506" w:type="dxa"/>
            <w:vMerge w:val="continue"/>
          </w:tcPr>
          <w:p w14:paraId="54E56C85">
            <w:pPr>
              <w:spacing w:after="0" w:line="240" w:lineRule="auto"/>
              <w:rPr>
                <w:rFonts w:ascii="inherit" w:hAnsi="inherit" w:eastAsia="Times New Roman" w:cs="Times New Roman"/>
                <w:sz w:val="24"/>
                <w:szCs w:val="24"/>
                <w:lang w:eastAsia="ru-RU"/>
              </w:rPr>
            </w:pPr>
          </w:p>
        </w:tc>
      </w:tr>
      <w:tr w14:paraId="119A7F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606" w:type="dxa"/>
          </w:tcPr>
          <w:p w14:paraId="00485ECC">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1</w:t>
            </w:r>
          </w:p>
        </w:tc>
        <w:tc>
          <w:tcPr>
            <w:tcW w:w="3769" w:type="dxa"/>
          </w:tcPr>
          <w:p w14:paraId="2C28F473">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Россия — наша Родина</w:t>
            </w:r>
          </w:p>
        </w:tc>
        <w:tc>
          <w:tcPr>
            <w:tcW w:w="678" w:type="dxa"/>
          </w:tcPr>
          <w:p w14:paraId="3381F35A">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1</w:t>
            </w:r>
          </w:p>
        </w:tc>
        <w:tc>
          <w:tcPr>
            <w:tcW w:w="1530" w:type="dxa"/>
          </w:tcPr>
          <w:p w14:paraId="1BB7D598">
            <w:pPr>
              <w:spacing w:after="0" w:line="240" w:lineRule="auto"/>
              <w:rPr>
                <w:rFonts w:ascii="inherit" w:hAnsi="inherit" w:eastAsia="Times New Roman" w:cs="Times New Roman"/>
                <w:sz w:val="24"/>
                <w:szCs w:val="24"/>
                <w:lang w:eastAsia="ru-RU"/>
              </w:rPr>
            </w:pPr>
          </w:p>
        </w:tc>
        <w:tc>
          <w:tcPr>
            <w:tcW w:w="1529" w:type="dxa"/>
          </w:tcPr>
          <w:p w14:paraId="53EC5651">
            <w:pPr>
              <w:spacing w:after="0" w:line="240" w:lineRule="auto"/>
              <w:rPr>
                <w:rFonts w:ascii="inherit" w:hAnsi="inherit" w:eastAsia="Times New Roman" w:cs="Times New Roman"/>
                <w:sz w:val="24"/>
                <w:szCs w:val="24"/>
                <w:lang w:eastAsia="ru-RU"/>
              </w:rPr>
            </w:pPr>
          </w:p>
        </w:tc>
        <w:tc>
          <w:tcPr>
            <w:tcW w:w="2506" w:type="dxa"/>
          </w:tcPr>
          <w:p w14:paraId="09EE963D">
            <w:pPr>
              <w:spacing w:after="0" w:line="240" w:lineRule="auto"/>
              <w:rPr>
                <w:rFonts w:ascii="inherit" w:hAnsi="inherit" w:eastAsia="Times New Roman" w:cs="Times New Roman"/>
                <w:sz w:val="24"/>
                <w:szCs w:val="24"/>
                <w:lang w:eastAsia="ru-RU"/>
              </w:rPr>
            </w:pPr>
          </w:p>
        </w:tc>
      </w:tr>
      <w:tr w14:paraId="6AB706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606" w:type="dxa"/>
          </w:tcPr>
          <w:p w14:paraId="465CA58C">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2</w:t>
            </w:r>
          </w:p>
        </w:tc>
        <w:tc>
          <w:tcPr>
            <w:tcW w:w="3769" w:type="dxa"/>
          </w:tcPr>
          <w:p w14:paraId="1DFBEE01">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Культура и религия. Введение в православную духовную традицию</w:t>
            </w:r>
          </w:p>
        </w:tc>
        <w:tc>
          <w:tcPr>
            <w:tcW w:w="678" w:type="dxa"/>
          </w:tcPr>
          <w:p w14:paraId="63133911">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2</w:t>
            </w:r>
          </w:p>
        </w:tc>
        <w:tc>
          <w:tcPr>
            <w:tcW w:w="1530" w:type="dxa"/>
          </w:tcPr>
          <w:p w14:paraId="01A3B581">
            <w:pPr>
              <w:spacing w:after="0" w:line="240" w:lineRule="auto"/>
              <w:rPr>
                <w:rFonts w:ascii="inherit" w:hAnsi="inherit" w:eastAsia="Times New Roman" w:cs="Times New Roman"/>
                <w:sz w:val="24"/>
                <w:szCs w:val="24"/>
                <w:lang w:eastAsia="ru-RU"/>
              </w:rPr>
            </w:pPr>
          </w:p>
        </w:tc>
        <w:tc>
          <w:tcPr>
            <w:tcW w:w="1529" w:type="dxa"/>
          </w:tcPr>
          <w:p w14:paraId="544EAEF4">
            <w:pPr>
              <w:spacing w:after="0" w:line="240" w:lineRule="auto"/>
              <w:rPr>
                <w:rFonts w:ascii="inherit" w:hAnsi="inherit" w:eastAsia="Times New Roman" w:cs="Times New Roman"/>
                <w:sz w:val="24"/>
                <w:szCs w:val="24"/>
                <w:lang w:eastAsia="ru-RU"/>
              </w:rPr>
            </w:pPr>
          </w:p>
        </w:tc>
        <w:tc>
          <w:tcPr>
            <w:tcW w:w="2506" w:type="dxa"/>
          </w:tcPr>
          <w:p w14:paraId="7F951B22">
            <w:pPr>
              <w:spacing w:after="0" w:line="240" w:lineRule="auto"/>
              <w:rPr>
                <w:rFonts w:ascii="inherit" w:hAnsi="inherit" w:eastAsia="Times New Roman" w:cs="Times New Roman"/>
                <w:sz w:val="24"/>
                <w:szCs w:val="24"/>
                <w:lang w:eastAsia="ru-RU"/>
              </w:rPr>
            </w:pPr>
          </w:p>
        </w:tc>
      </w:tr>
      <w:tr w14:paraId="03EFAF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606" w:type="dxa"/>
          </w:tcPr>
          <w:p w14:paraId="5EBB132F">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3</w:t>
            </w:r>
          </w:p>
        </w:tc>
        <w:tc>
          <w:tcPr>
            <w:tcW w:w="3769" w:type="dxa"/>
          </w:tcPr>
          <w:p w14:paraId="447C9223">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Во что верят православные христиане</w:t>
            </w:r>
          </w:p>
        </w:tc>
        <w:tc>
          <w:tcPr>
            <w:tcW w:w="678" w:type="dxa"/>
          </w:tcPr>
          <w:p w14:paraId="638C0F6F">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4</w:t>
            </w:r>
          </w:p>
        </w:tc>
        <w:tc>
          <w:tcPr>
            <w:tcW w:w="1530" w:type="dxa"/>
          </w:tcPr>
          <w:p w14:paraId="2A4FFB66">
            <w:pPr>
              <w:spacing w:after="0" w:line="240" w:lineRule="auto"/>
              <w:rPr>
                <w:rFonts w:ascii="inherit" w:hAnsi="inherit" w:eastAsia="Times New Roman" w:cs="Times New Roman"/>
                <w:sz w:val="24"/>
                <w:szCs w:val="24"/>
                <w:lang w:eastAsia="ru-RU"/>
              </w:rPr>
            </w:pPr>
          </w:p>
        </w:tc>
        <w:tc>
          <w:tcPr>
            <w:tcW w:w="1529" w:type="dxa"/>
          </w:tcPr>
          <w:p w14:paraId="12E4BAA6">
            <w:pPr>
              <w:spacing w:after="0" w:line="240" w:lineRule="auto"/>
              <w:rPr>
                <w:rFonts w:ascii="inherit" w:hAnsi="inherit" w:eastAsia="Times New Roman" w:cs="Times New Roman"/>
                <w:sz w:val="24"/>
                <w:szCs w:val="24"/>
                <w:lang w:eastAsia="ru-RU"/>
              </w:rPr>
            </w:pPr>
          </w:p>
        </w:tc>
        <w:tc>
          <w:tcPr>
            <w:tcW w:w="2506" w:type="dxa"/>
          </w:tcPr>
          <w:p w14:paraId="7387BCA3">
            <w:pPr>
              <w:spacing w:after="0" w:line="240" w:lineRule="auto"/>
              <w:rPr>
                <w:rFonts w:ascii="inherit" w:hAnsi="inherit" w:eastAsia="Times New Roman" w:cs="Times New Roman"/>
                <w:sz w:val="24"/>
                <w:szCs w:val="24"/>
                <w:lang w:eastAsia="ru-RU"/>
              </w:rPr>
            </w:pPr>
          </w:p>
        </w:tc>
      </w:tr>
      <w:tr w14:paraId="6CAF9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606" w:type="dxa"/>
          </w:tcPr>
          <w:p w14:paraId="0722DCD4">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4</w:t>
            </w:r>
          </w:p>
        </w:tc>
        <w:tc>
          <w:tcPr>
            <w:tcW w:w="3769" w:type="dxa"/>
          </w:tcPr>
          <w:p w14:paraId="0603F705">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Добро и зло в православной традиции. Золотое правило нравственности. Любовь к ближнему</w:t>
            </w:r>
          </w:p>
        </w:tc>
        <w:tc>
          <w:tcPr>
            <w:tcW w:w="678" w:type="dxa"/>
          </w:tcPr>
          <w:p w14:paraId="4B13910C">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4</w:t>
            </w:r>
          </w:p>
        </w:tc>
        <w:tc>
          <w:tcPr>
            <w:tcW w:w="1530" w:type="dxa"/>
          </w:tcPr>
          <w:p w14:paraId="6074C168">
            <w:pPr>
              <w:spacing w:after="0" w:line="240" w:lineRule="auto"/>
              <w:rPr>
                <w:rFonts w:ascii="inherit" w:hAnsi="inherit" w:eastAsia="Times New Roman" w:cs="Times New Roman"/>
                <w:sz w:val="24"/>
                <w:szCs w:val="24"/>
                <w:lang w:eastAsia="ru-RU"/>
              </w:rPr>
            </w:pPr>
          </w:p>
        </w:tc>
        <w:tc>
          <w:tcPr>
            <w:tcW w:w="1529" w:type="dxa"/>
          </w:tcPr>
          <w:p w14:paraId="238473E5">
            <w:pPr>
              <w:spacing w:after="0" w:line="240" w:lineRule="auto"/>
              <w:rPr>
                <w:rFonts w:ascii="inherit" w:hAnsi="inherit" w:eastAsia="Times New Roman" w:cs="Times New Roman"/>
                <w:sz w:val="24"/>
                <w:szCs w:val="24"/>
                <w:lang w:eastAsia="ru-RU"/>
              </w:rPr>
            </w:pPr>
          </w:p>
        </w:tc>
        <w:tc>
          <w:tcPr>
            <w:tcW w:w="2506" w:type="dxa"/>
          </w:tcPr>
          <w:p w14:paraId="153109FE">
            <w:pPr>
              <w:spacing w:after="0" w:line="240" w:lineRule="auto"/>
              <w:rPr>
                <w:rFonts w:ascii="inherit" w:hAnsi="inherit" w:eastAsia="Times New Roman" w:cs="Times New Roman"/>
                <w:sz w:val="24"/>
                <w:szCs w:val="24"/>
                <w:lang w:eastAsia="ru-RU"/>
              </w:rPr>
            </w:pPr>
          </w:p>
        </w:tc>
      </w:tr>
      <w:tr w14:paraId="76A412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606" w:type="dxa"/>
          </w:tcPr>
          <w:p w14:paraId="22757C5A">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5</w:t>
            </w:r>
          </w:p>
        </w:tc>
        <w:tc>
          <w:tcPr>
            <w:tcW w:w="3769" w:type="dxa"/>
          </w:tcPr>
          <w:p w14:paraId="640771A5">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Отношение к труду. Долг и ответственность</w:t>
            </w:r>
          </w:p>
        </w:tc>
        <w:tc>
          <w:tcPr>
            <w:tcW w:w="678" w:type="dxa"/>
          </w:tcPr>
          <w:p w14:paraId="0D4A865C">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2</w:t>
            </w:r>
          </w:p>
        </w:tc>
        <w:tc>
          <w:tcPr>
            <w:tcW w:w="1530" w:type="dxa"/>
          </w:tcPr>
          <w:p w14:paraId="4D2392ED">
            <w:pPr>
              <w:spacing w:after="0" w:line="240" w:lineRule="auto"/>
              <w:rPr>
                <w:rFonts w:ascii="inherit" w:hAnsi="inherit" w:eastAsia="Times New Roman" w:cs="Times New Roman"/>
                <w:sz w:val="24"/>
                <w:szCs w:val="24"/>
                <w:lang w:eastAsia="ru-RU"/>
              </w:rPr>
            </w:pPr>
          </w:p>
        </w:tc>
        <w:tc>
          <w:tcPr>
            <w:tcW w:w="1529" w:type="dxa"/>
          </w:tcPr>
          <w:p w14:paraId="6E8BB37F">
            <w:pPr>
              <w:spacing w:after="0" w:line="240" w:lineRule="auto"/>
              <w:rPr>
                <w:rFonts w:ascii="inherit" w:hAnsi="inherit" w:eastAsia="Times New Roman" w:cs="Times New Roman"/>
                <w:sz w:val="24"/>
                <w:szCs w:val="24"/>
                <w:lang w:eastAsia="ru-RU"/>
              </w:rPr>
            </w:pPr>
          </w:p>
        </w:tc>
        <w:tc>
          <w:tcPr>
            <w:tcW w:w="2506" w:type="dxa"/>
          </w:tcPr>
          <w:p w14:paraId="55620070">
            <w:pPr>
              <w:spacing w:after="0" w:line="240" w:lineRule="auto"/>
              <w:rPr>
                <w:rFonts w:ascii="inherit" w:hAnsi="inherit" w:eastAsia="Times New Roman" w:cs="Times New Roman"/>
                <w:sz w:val="24"/>
                <w:szCs w:val="24"/>
                <w:lang w:eastAsia="ru-RU"/>
              </w:rPr>
            </w:pPr>
          </w:p>
        </w:tc>
      </w:tr>
      <w:tr w14:paraId="48DEF1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606" w:type="dxa"/>
          </w:tcPr>
          <w:p w14:paraId="58945FE0">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6</w:t>
            </w:r>
          </w:p>
        </w:tc>
        <w:tc>
          <w:tcPr>
            <w:tcW w:w="3769" w:type="dxa"/>
          </w:tcPr>
          <w:p w14:paraId="5FF76CB3">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Милосердие и сострадание</w:t>
            </w:r>
          </w:p>
        </w:tc>
        <w:tc>
          <w:tcPr>
            <w:tcW w:w="678" w:type="dxa"/>
          </w:tcPr>
          <w:p w14:paraId="2B737D62">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2</w:t>
            </w:r>
          </w:p>
        </w:tc>
        <w:tc>
          <w:tcPr>
            <w:tcW w:w="1530" w:type="dxa"/>
          </w:tcPr>
          <w:p w14:paraId="36030BED">
            <w:pPr>
              <w:spacing w:after="0" w:line="240" w:lineRule="auto"/>
              <w:rPr>
                <w:rFonts w:ascii="inherit" w:hAnsi="inherit" w:eastAsia="Times New Roman" w:cs="Times New Roman"/>
                <w:sz w:val="24"/>
                <w:szCs w:val="24"/>
                <w:lang w:eastAsia="ru-RU"/>
              </w:rPr>
            </w:pPr>
          </w:p>
        </w:tc>
        <w:tc>
          <w:tcPr>
            <w:tcW w:w="1529" w:type="dxa"/>
          </w:tcPr>
          <w:p w14:paraId="7B28D5EB">
            <w:pPr>
              <w:spacing w:after="0" w:line="240" w:lineRule="auto"/>
              <w:rPr>
                <w:rFonts w:ascii="inherit" w:hAnsi="inherit" w:eastAsia="Times New Roman" w:cs="Times New Roman"/>
                <w:sz w:val="24"/>
                <w:szCs w:val="24"/>
                <w:lang w:eastAsia="ru-RU"/>
              </w:rPr>
            </w:pPr>
          </w:p>
        </w:tc>
        <w:tc>
          <w:tcPr>
            <w:tcW w:w="2506" w:type="dxa"/>
          </w:tcPr>
          <w:p w14:paraId="469383E3">
            <w:pPr>
              <w:spacing w:after="0" w:line="240" w:lineRule="auto"/>
              <w:rPr>
                <w:rFonts w:ascii="inherit" w:hAnsi="inherit" w:eastAsia="Times New Roman" w:cs="Times New Roman"/>
                <w:sz w:val="24"/>
                <w:szCs w:val="24"/>
                <w:lang w:eastAsia="ru-RU"/>
              </w:rPr>
            </w:pPr>
          </w:p>
        </w:tc>
      </w:tr>
      <w:tr w14:paraId="4C56AB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606" w:type="dxa"/>
          </w:tcPr>
          <w:p w14:paraId="069A4940">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7</w:t>
            </w:r>
          </w:p>
        </w:tc>
        <w:tc>
          <w:tcPr>
            <w:tcW w:w="3769" w:type="dxa"/>
          </w:tcPr>
          <w:p w14:paraId="5E808F95">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Православие в России</w:t>
            </w:r>
          </w:p>
        </w:tc>
        <w:tc>
          <w:tcPr>
            <w:tcW w:w="678" w:type="dxa"/>
          </w:tcPr>
          <w:p w14:paraId="349390A7">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5</w:t>
            </w:r>
          </w:p>
        </w:tc>
        <w:tc>
          <w:tcPr>
            <w:tcW w:w="1530" w:type="dxa"/>
          </w:tcPr>
          <w:p w14:paraId="689B217C">
            <w:pPr>
              <w:spacing w:after="0" w:line="240" w:lineRule="auto"/>
              <w:rPr>
                <w:rFonts w:ascii="inherit" w:hAnsi="inherit" w:eastAsia="Times New Roman" w:cs="Times New Roman"/>
                <w:sz w:val="24"/>
                <w:szCs w:val="24"/>
                <w:lang w:eastAsia="ru-RU"/>
              </w:rPr>
            </w:pPr>
          </w:p>
        </w:tc>
        <w:tc>
          <w:tcPr>
            <w:tcW w:w="1529" w:type="dxa"/>
          </w:tcPr>
          <w:p w14:paraId="35CEB37B">
            <w:pPr>
              <w:spacing w:after="0" w:line="240" w:lineRule="auto"/>
              <w:rPr>
                <w:rFonts w:ascii="inherit" w:hAnsi="inherit" w:eastAsia="Times New Roman" w:cs="Times New Roman"/>
                <w:sz w:val="24"/>
                <w:szCs w:val="24"/>
                <w:lang w:eastAsia="ru-RU"/>
              </w:rPr>
            </w:pPr>
          </w:p>
        </w:tc>
        <w:tc>
          <w:tcPr>
            <w:tcW w:w="2506" w:type="dxa"/>
          </w:tcPr>
          <w:p w14:paraId="02F4640F">
            <w:pPr>
              <w:spacing w:after="0" w:line="240" w:lineRule="auto"/>
              <w:rPr>
                <w:rFonts w:ascii="inherit" w:hAnsi="inherit" w:eastAsia="Times New Roman" w:cs="Times New Roman"/>
                <w:sz w:val="24"/>
                <w:szCs w:val="24"/>
                <w:lang w:eastAsia="ru-RU"/>
              </w:rPr>
            </w:pPr>
          </w:p>
        </w:tc>
      </w:tr>
      <w:tr w14:paraId="2857F7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606" w:type="dxa"/>
          </w:tcPr>
          <w:p w14:paraId="0CC9A8BA">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8</w:t>
            </w:r>
          </w:p>
        </w:tc>
        <w:tc>
          <w:tcPr>
            <w:tcW w:w="3769" w:type="dxa"/>
          </w:tcPr>
          <w:p w14:paraId="60BCDC68">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Православный храм и другие святыни</w:t>
            </w:r>
          </w:p>
        </w:tc>
        <w:tc>
          <w:tcPr>
            <w:tcW w:w="678" w:type="dxa"/>
          </w:tcPr>
          <w:p w14:paraId="5847D6F8">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3</w:t>
            </w:r>
          </w:p>
        </w:tc>
        <w:tc>
          <w:tcPr>
            <w:tcW w:w="1530" w:type="dxa"/>
          </w:tcPr>
          <w:p w14:paraId="2130786A">
            <w:pPr>
              <w:spacing w:after="0" w:line="240" w:lineRule="auto"/>
              <w:rPr>
                <w:rFonts w:ascii="inherit" w:hAnsi="inherit" w:eastAsia="Times New Roman" w:cs="Times New Roman"/>
                <w:sz w:val="24"/>
                <w:szCs w:val="24"/>
                <w:lang w:eastAsia="ru-RU"/>
              </w:rPr>
            </w:pPr>
          </w:p>
        </w:tc>
        <w:tc>
          <w:tcPr>
            <w:tcW w:w="1529" w:type="dxa"/>
          </w:tcPr>
          <w:p w14:paraId="17BCE778">
            <w:pPr>
              <w:spacing w:after="0" w:line="240" w:lineRule="auto"/>
              <w:rPr>
                <w:rFonts w:ascii="inherit" w:hAnsi="inherit" w:eastAsia="Times New Roman" w:cs="Times New Roman"/>
                <w:sz w:val="24"/>
                <w:szCs w:val="24"/>
                <w:lang w:eastAsia="ru-RU"/>
              </w:rPr>
            </w:pPr>
          </w:p>
        </w:tc>
        <w:tc>
          <w:tcPr>
            <w:tcW w:w="2506" w:type="dxa"/>
          </w:tcPr>
          <w:p w14:paraId="601DD768">
            <w:pPr>
              <w:spacing w:after="0" w:line="240" w:lineRule="auto"/>
              <w:rPr>
                <w:rFonts w:ascii="inherit" w:hAnsi="inherit" w:eastAsia="Times New Roman" w:cs="Times New Roman"/>
                <w:sz w:val="24"/>
                <w:szCs w:val="24"/>
                <w:lang w:eastAsia="ru-RU"/>
              </w:rPr>
            </w:pPr>
          </w:p>
        </w:tc>
      </w:tr>
      <w:tr w14:paraId="253962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606" w:type="dxa"/>
          </w:tcPr>
          <w:p w14:paraId="481E60A2">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9</w:t>
            </w:r>
          </w:p>
        </w:tc>
        <w:tc>
          <w:tcPr>
            <w:tcW w:w="3769" w:type="dxa"/>
          </w:tcPr>
          <w:p w14:paraId="5E1497AE">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678" w:type="dxa"/>
          </w:tcPr>
          <w:p w14:paraId="159CC7D8">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6</w:t>
            </w:r>
          </w:p>
        </w:tc>
        <w:tc>
          <w:tcPr>
            <w:tcW w:w="1530" w:type="dxa"/>
          </w:tcPr>
          <w:p w14:paraId="7FD2EC70">
            <w:pPr>
              <w:spacing w:after="0" w:line="240" w:lineRule="auto"/>
              <w:rPr>
                <w:rFonts w:ascii="inherit" w:hAnsi="inherit" w:eastAsia="Times New Roman" w:cs="Times New Roman"/>
                <w:sz w:val="24"/>
                <w:szCs w:val="24"/>
                <w:lang w:eastAsia="ru-RU"/>
              </w:rPr>
            </w:pPr>
          </w:p>
        </w:tc>
        <w:tc>
          <w:tcPr>
            <w:tcW w:w="1529" w:type="dxa"/>
          </w:tcPr>
          <w:p w14:paraId="20C45600">
            <w:pPr>
              <w:spacing w:after="0" w:line="240" w:lineRule="auto"/>
              <w:rPr>
                <w:rFonts w:ascii="inherit" w:hAnsi="inherit" w:eastAsia="Times New Roman" w:cs="Times New Roman"/>
                <w:sz w:val="24"/>
                <w:szCs w:val="24"/>
                <w:lang w:eastAsia="ru-RU"/>
              </w:rPr>
            </w:pPr>
          </w:p>
        </w:tc>
        <w:tc>
          <w:tcPr>
            <w:tcW w:w="2506" w:type="dxa"/>
          </w:tcPr>
          <w:p w14:paraId="301ADA62">
            <w:pPr>
              <w:spacing w:after="0" w:line="240" w:lineRule="auto"/>
              <w:rPr>
                <w:rFonts w:ascii="inherit" w:hAnsi="inherit" w:eastAsia="Times New Roman" w:cs="Times New Roman"/>
                <w:sz w:val="24"/>
                <w:szCs w:val="24"/>
                <w:lang w:eastAsia="ru-RU"/>
              </w:rPr>
            </w:pPr>
          </w:p>
        </w:tc>
      </w:tr>
      <w:tr w14:paraId="6CE528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606" w:type="dxa"/>
          </w:tcPr>
          <w:p w14:paraId="62E7E67D">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10</w:t>
            </w:r>
          </w:p>
        </w:tc>
        <w:tc>
          <w:tcPr>
            <w:tcW w:w="3769" w:type="dxa"/>
          </w:tcPr>
          <w:p w14:paraId="0A6E0E06">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Христианская семья и её ценности</w:t>
            </w:r>
          </w:p>
        </w:tc>
        <w:tc>
          <w:tcPr>
            <w:tcW w:w="678" w:type="dxa"/>
          </w:tcPr>
          <w:p w14:paraId="1FDDCF66">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3</w:t>
            </w:r>
          </w:p>
        </w:tc>
        <w:tc>
          <w:tcPr>
            <w:tcW w:w="1530" w:type="dxa"/>
          </w:tcPr>
          <w:p w14:paraId="17BCF3D1">
            <w:pPr>
              <w:spacing w:after="0" w:line="240" w:lineRule="auto"/>
              <w:rPr>
                <w:rFonts w:ascii="inherit" w:hAnsi="inherit" w:eastAsia="Times New Roman" w:cs="Times New Roman"/>
                <w:sz w:val="24"/>
                <w:szCs w:val="24"/>
                <w:lang w:eastAsia="ru-RU"/>
              </w:rPr>
            </w:pPr>
          </w:p>
        </w:tc>
        <w:tc>
          <w:tcPr>
            <w:tcW w:w="1529" w:type="dxa"/>
          </w:tcPr>
          <w:p w14:paraId="051D3F52">
            <w:pPr>
              <w:spacing w:after="0" w:line="240" w:lineRule="auto"/>
              <w:rPr>
                <w:rFonts w:ascii="inherit" w:hAnsi="inherit" w:eastAsia="Times New Roman" w:cs="Times New Roman"/>
                <w:sz w:val="24"/>
                <w:szCs w:val="24"/>
                <w:lang w:eastAsia="ru-RU"/>
              </w:rPr>
            </w:pPr>
          </w:p>
        </w:tc>
        <w:tc>
          <w:tcPr>
            <w:tcW w:w="2506" w:type="dxa"/>
          </w:tcPr>
          <w:p w14:paraId="61D10A90">
            <w:pPr>
              <w:spacing w:after="0" w:line="240" w:lineRule="auto"/>
              <w:rPr>
                <w:rFonts w:ascii="inherit" w:hAnsi="inherit" w:eastAsia="Times New Roman" w:cs="Times New Roman"/>
                <w:sz w:val="24"/>
                <w:szCs w:val="24"/>
                <w:lang w:eastAsia="ru-RU"/>
              </w:rPr>
            </w:pPr>
          </w:p>
        </w:tc>
      </w:tr>
      <w:tr w14:paraId="68071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606" w:type="dxa"/>
          </w:tcPr>
          <w:p w14:paraId="2D401609">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11</w:t>
            </w:r>
          </w:p>
        </w:tc>
        <w:tc>
          <w:tcPr>
            <w:tcW w:w="3769" w:type="dxa"/>
          </w:tcPr>
          <w:p w14:paraId="6F79B904">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tc>
        <w:tc>
          <w:tcPr>
            <w:tcW w:w="678" w:type="dxa"/>
          </w:tcPr>
          <w:p w14:paraId="0276D7F0">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2</w:t>
            </w:r>
          </w:p>
        </w:tc>
        <w:tc>
          <w:tcPr>
            <w:tcW w:w="1530" w:type="dxa"/>
          </w:tcPr>
          <w:p w14:paraId="0A7DD617">
            <w:pPr>
              <w:spacing w:after="0" w:line="240" w:lineRule="auto"/>
              <w:rPr>
                <w:rFonts w:ascii="inherit" w:hAnsi="inherit" w:eastAsia="Times New Roman" w:cs="Times New Roman"/>
                <w:sz w:val="24"/>
                <w:szCs w:val="24"/>
                <w:lang w:eastAsia="ru-RU"/>
              </w:rPr>
            </w:pPr>
          </w:p>
        </w:tc>
        <w:tc>
          <w:tcPr>
            <w:tcW w:w="1529" w:type="dxa"/>
          </w:tcPr>
          <w:p w14:paraId="293F476A">
            <w:pPr>
              <w:spacing w:after="0" w:line="240" w:lineRule="auto"/>
              <w:rPr>
                <w:rFonts w:ascii="inherit" w:hAnsi="inherit" w:eastAsia="Times New Roman" w:cs="Times New Roman"/>
                <w:sz w:val="24"/>
                <w:szCs w:val="24"/>
                <w:lang w:eastAsia="ru-RU"/>
              </w:rPr>
            </w:pPr>
          </w:p>
        </w:tc>
        <w:tc>
          <w:tcPr>
            <w:tcW w:w="2506" w:type="dxa"/>
          </w:tcPr>
          <w:p w14:paraId="5EB6AA39">
            <w:pPr>
              <w:spacing w:after="0" w:line="240" w:lineRule="auto"/>
              <w:rPr>
                <w:rFonts w:ascii="inherit" w:hAnsi="inherit" w:eastAsia="Times New Roman" w:cs="Times New Roman"/>
                <w:sz w:val="24"/>
                <w:szCs w:val="24"/>
                <w:lang w:eastAsia="ru-RU"/>
              </w:rPr>
            </w:pPr>
          </w:p>
        </w:tc>
      </w:tr>
      <w:tr w14:paraId="08B3DD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405" w:type="dxa"/>
            <w:gridSpan w:val="2"/>
          </w:tcPr>
          <w:p w14:paraId="6231C4C8">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ОБЩЕЕ КОЛИЧЕСТВО ЧАСОВ ПО ПРОГРАММЕ</w:t>
            </w:r>
          </w:p>
        </w:tc>
        <w:tc>
          <w:tcPr>
            <w:tcW w:w="678" w:type="dxa"/>
          </w:tcPr>
          <w:p w14:paraId="790D5320">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34</w:t>
            </w:r>
          </w:p>
        </w:tc>
        <w:tc>
          <w:tcPr>
            <w:tcW w:w="1530" w:type="dxa"/>
          </w:tcPr>
          <w:p w14:paraId="10EB8FCE">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0</w:t>
            </w:r>
          </w:p>
        </w:tc>
        <w:tc>
          <w:tcPr>
            <w:tcW w:w="1529" w:type="dxa"/>
          </w:tcPr>
          <w:p w14:paraId="296E2DBC">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0</w:t>
            </w:r>
          </w:p>
        </w:tc>
        <w:tc>
          <w:tcPr>
            <w:tcW w:w="2506" w:type="dxa"/>
          </w:tcPr>
          <w:p w14:paraId="266784AE">
            <w:pPr>
              <w:spacing w:after="0" w:line="240" w:lineRule="auto"/>
              <w:rPr>
                <w:rFonts w:ascii="inherit" w:hAnsi="inherit" w:eastAsia="Times New Roman" w:cs="Times New Roman"/>
                <w:sz w:val="24"/>
                <w:szCs w:val="24"/>
                <w:lang w:eastAsia="ru-RU"/>
              </w:rPr>
            </w:pPr>
          </w:p>
        </w:tc>
      </w:tr>
    </w:tbl>
    <w:p w14:paraId="44EA1F57">
      <w:pPr>
        <w:spacing w:after="0" w:line="240" w:lineRule="auto"/>
        <w:rPr>
          <w:rFonts w:ascii="Times New Roman" w:hAnsi="Times New Roman" w:eastAsia="Times New Roman" w:cs="Times New Roman"/>
          <w:b/>
          <w:bCs/>
          <w:caps/>
          <w:sz w:val="24"/>
          <w:szCs w:val="24"/>
          <w:lang w:eastAsia="ru-RU"/>
        </w:rPr>
      </w:pPr>
    </w:p>
    <w:p w14:paraId="25FC4D49">
      <w:pPr>
        <w:spacing w:after="0" w:line="240" w:lineRule="auto"/>
        <w:rPr>
          <w:rFonts w:ascii="Times New Roman" w:hAnsi="Times New Roman" w:eastAsia="Times New Roman" w:cs="Times New Roman"/>
          <w:b/>
          <w:bCs/>
          <w:caps/>
          <w:sz w:val="24"/>
          <w:szCs w:val="24"/>
          <w:lang w:eastAsia="ru-RU"/>
        </w:rPr>
      </w:pPr>
    </w:p>
    <w:p w14:paraId="4B8F324E">
      <w:pPr>
        <w:spacing w:after="0" w:line="240" w:lineRule="auto"/>
        <w:rPr>
          <w:rFonts w:ascii="Times New Roman" w:hAnsi="Times New Roman" w:eastAsia="Times New Roman" w:cs="Times New Roman"/>
          <w:b/>
          <w:bCs/>
          <w:caps/>
          <w:sz w:val="24"/>
          <w:szCs w:val="24"/>
          <w:lang w:eastAsia="ru-RU"/>
        </w:rPr>
      </w:pPr>
      <w:r>
        <w:rPr>
          <w:rFonts w:ascii="Times New Roman" w:hAnsi="Times New Roman" w:eastAsia="Times New Roman" w:cs="Times New Roman"/>
          <w:b/>
          <w:bCs/>
          <w:caps/>
          <w:sz w:val="24"/>
          <w:szCs w:val="24"/>
          <w:lang w:eastAsia="ru-RU"/>
        </w:rPr>
        <w:t>ТЕМАТИЧЕСКОЕ ПЛАНИРОВАНИЕ</w:t>
      </w:r>
    </w:p>
    <w:p w14:paraId="5F804A71">
      <w:pPr>
        <w:spacing w:after="0" w:line="240" w:lineRule="auto"/>
        <w:rPr>
          <w:rFonts w:ascii="Times New Roman" w:hAnsi="Times New Roman" w:eastAsia="Times New Roman" w:cs="Times New Roman"/>
          <w:b/>
          <w:bCs/>
          <w:caps/>
          <w:sz w:val="24"/>
          <w:szCs w:val="24"/>
          <w:lang w:eastAsia="ru-RU"/>
        </w:rPr>
      </w:pPr>
      <w:r>
        <w:rPr>
          <w:rFonts w:ascii="Times New Roman" w:hAnsi="Times New Roman" w:eastAsia="Times New Roman" w:cs="Times New Roman"/>
          <w:b/>
          <w:bCs/>
          <w:caps/>
          <w:sz w:val="24"/>
          <w:szCs w:val="24"/>
          <w:lang w:eastAsia="ru-RU"/>
        </w:rPr>
        <w:t>МОДУЛЬ "ОСНОВЫ СВЕТСКОЙ ЭТИКИ"</w:t>
      </w:r>
    </w:p>
    <w:p w14:paraId="395C88B7">
      <w:pPr>
        <w:spacing w:after="0" w:line="240" w:lineRule="auto"/>
        <w:rPr>
          <w:rFonts w:ascii="Times New Roman" w:hAnsi="Times New Roman" w:eastAsia="Times New Roman" w:cs="Times New Roman"/>
          <w:b/>
          <w:bCs/>
          <w:caps/>
          <w:sz w:val="24"/>
          <w:szCs w:val="24"/>
          <w:lang w:eastAsia="ru-RU"/>
        </w:rPr>
      </w:pPr>
    </w:p>
    <w:tbl>
      <w:tblPr>
        <w:tblStyle w:val="3"/>
        <w:tblpPr w:leftFromText="180" w:rightFromText="180" w:vertAnchor="text" w:horzAnchor="margin" w:tblpY="110"/>
        <w:tblW w:w="10829" w:type="dxa"/>
        <w:tblCellSpacing w:w="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15" w:type="dxa"/>
          <w:left w:w="15" w:type="dxa"/>
          <w:bottom w:w="15" w:type="dxa"/>
          <w:right w:w="15" w:type="dxa"/>
        </w:tblCellMar>
      </w:tblPr>
      <w:tblGrid>
        <w:gridCol w:w="528"/>
        <w:gridCol w:w="3922"/>
        <w:gridCol w:w="708"/>
        <w:gridCol w:w="1560"/>
        <w:gridCol w:w="1559"/>
        <w:gridCol w:w="2552"/>
      </w:tblGrid>
      <w:tr w14:paraId="4437D9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Header/>
          <w:tblCellSpacing w:w="15" w:type="dxa"/>
        </w:trPr>
        <w:tc>
          <w:tcPr>
            <w:tcW w:w="483" w:type="dxa"/>
            <w:vMerge w:val="restart"/>
          </w:tcPr>
          <w:p w14:paraId="20136865">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 п/п</w:t>
            </w:r>
          </w:p>
        </w:tc>
        <w:tc>
          <w:tcPr>
            <w:tcW w:w="3892" w:type="dxa"/>
            <w:vMerge w:val="restart"/>
          </w:tcPr>
          <w:p w14:paraId="07CC6681">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Наименование разделов и тем программы</w:t>
            </w:r>
          </w:p>
        </w:tc>
        <w:tc>
          <w:tcPr>
            <w:tcW w:w="3797" w:type="dxa"/>
            <w:gridSpan w:val="3"/>
          </w:tcPr>
          <w:p w14:paraId="1D4F9D3A">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Количество часов</w:t>
            </w:r>
          </w:p>
        </w:tc>
        <w:tc>
          <w:tcPr>
            <w:tcW w:w="2507" w:type="dxa"/>
            <w:vMerge w:val="restart"/>
          </w:tcPr>
          <w:p w14:paraId="5E891168">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Электронные (цифровые) образовательные ресурсы</w:t>
            </w:r>
          </w:p>
        </w:tc>
      </w:tr>
      <w:tr w14:paraId="1A588B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Header/>
          <w:tblCellSpacing w:w="15" w:type="dxa"/>
        </w:trPr>
        <w:tc>
          <w:tcPr>
            <w:tcW w:w="483" w:type="dxa"/>
            <w:vMerge w:val="continue"/>
            <w:vAlign w:val="center"/>
          </w:tcPr>
          <w:p w14:paraId="00373300">
            <w:pPr>
              <w:spacing w:after="0" w:line="240" w:lineRule="auto"/>
              <w:rPr>
                <w:rFonts w:ascii="inherit" w:hAnsi="inherit" w:eastAsia="Times New Roman" w:cs="Times New Roman"/>
                <w:sz w:val="24"/>
                <w:szCs w:val="24"/>
                <w:lang w:eastAsia="ru-RU"/>
              </w:rPr>
            </w:pPr>
          </w:p>
        </w:tc>
        <w:tc>
          <w:tcPr>
            <w:tcW w:w="3892" w:type="dxa"/>
            <w:vMerge w:val="continue"/>
            <w:vAlign w:val="center"/>
          </w:tcPr>
          <w:p w14:paraId="71C1B05E">
            <w:pPr>
              <w:spacing w:after="0" w:line="240" w:lineRule="auto"/>
              <w:rPr>
                <w:rFonts w:ascii="inherit" w:hAnsi="inherit" w:eastAsia="Times New Roman" w:cs="Times New Roman"/>
                <w:sz w:val="24"/>
                <w:szCs w:val="24"/>
                <w:lang w:eastAsia="ru-RU"/>
              </w:rPr>
            </w:pPr>
          </w:p>
        </w:tc>
        <w:tc>
          <w:tcPr>
            <w:tcW w:w="678" w:type="dxa"/>
          </w:tcPr>
          <w:p w14:paraId="287DED13">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Всего</w:t>
            </w:r>
          </w:p>
        </w:tc>
        <w:tc>
          <w:tcPr>
            <w:tcW w:w="1530" w:type="dxa"/>
          </w:tcPr>
          <w:p w14:paraId="08E60BFF">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Контрольные работы</w:t>
            </w:r>
          </w:p>
        </w:tc>
        <w:tc>
          <w:tcPr>
            <w:tcW w:w="1529" w:type="dxa"/>
          </w:tcPr>
          <w:p w14:paraId="04E85F77">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Практические работы</w:t>
            </w:r>
          </w:p>
        </w:tc>
        <w:tc>
          <w:tcPr>
            <w:tcW w:w="2507" w:type="dxa"/>
            <w:vMerge w:val="continue"/>
          </w:tcPr>
          <w:p w14:paraId="02E76533">
            <w:pPr>
              <w:spacing w:after="0" w:line="240" w:lineRule="auto"/>
              <w:rPr>
                <w:rFonts w:ascii="inherit" w:hAnsi="inherit" w:eastAsia="Times New Roman" w:cs="Times New Roman"/>
                <w:sz w:val="24"/>
                <w:szCs w:val="24"/>
                <w:lang w:eastAsia="ru-RU"/>
              </w:rPr>
            </w:pPr>
          </w:p>
        </w:tc>
      </w:tr>
      <w:tr w14:paraId="4D89BD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83" w:type="dxa"/>
          </w:tcPr>
          <w:p w14:paraId="79F23605">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1</w:t>
            </w:r>
          </w:p>
        </w:tc>
        <w:tc>
          <w:tcPr>
            <w:tcW w:w="3892" w:type="dxa"/>
          </w:tcPr>
          <w:p w14:paraId="270395B3">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Россия — наша Родина</w:t>
            </w:r>
          </w:p>
        </w:tc>
        <w:tc>
          <w:tcPr>
            <w:tcW w:w="678" w:type="dxa"/>
          </w:tcPr>
          <w:p w14:paraId="5E84AC27">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1</w:t>
            </w:r>
          </w:p>
        </w:tc>
        <w:tc>
          <w:tcPr>
            <w:tcW w:w="1530" w:type="dxa"/>
          </w:tcPr>
          <w:p w14:paraId="1E87EC41">
            <w:pPr>
              <w:spacing w:after="0" w:line="240" w:lineRule="auto"/>
              <w:rPr>
                <w:rFonts w:ascii="inherit" w:hAnsi="inherit" w:eastAsia="Times New Roman" w:cs="Times New Roman"/>
                <w:sz w:val="24"/>
                <w:szCs w:val="24"/>
                <w:lang w:eastAsia="ru-RU"/>
              </w:rPr>
            </w:pPr>
          </w:p>
        </w:tc>
        <w:tc>
          <w:tcPr>
            <w:tcW w:w="1529" w:type="dxa"/>
          </w:tcPr>
          <w:p w14:paraId="5DA0DFD4">
            <w:pPr>
              <w:spacing w:after="0" w:line="240" w:lineRule="auto"/>
              <w:rPr>
                <w:rFonts w:ascii="inherit" w:hAnsi="inherit" w:eastAsia="Times New Roman" w:cs="Times New Roman"/>
                <w:sz w:val="24"/>
                <w:szCs w:val="24"/>
                <w:lang w:eastAsia="ru-RU"/>
              </w:rPr>
            </w:pPr>
          </w:p>
        </w:tc>
        <w:tc>
          <w:tcPr>
            <w:tcW w:w="2507" w:type="dxa"/>
          </w:tcPr>
          <w:p w14:paraId="16317851">
            <w:pPr>
              <w:spacing w:after="0" w:line="240" w:lineRule="auto"/>
              <w:rPr>
                <w:rFonts w:ascii="inherit" w:hAnsi="inherit" w:eastAsia="Times New Roman" w:cs="Times New Roman"/>
                <w:sz w:val="24"/>
                <w:szCs w:val="24"/>
                <w:lang w:eastAsia="ru-RU"/>
              </w:rPr>
            </w:pPr>
          </w:p>
        </w:tc>
      </w:tr>
      <w:tr w14:paraId="7381A3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83" w:type="dxa"/>
          </w:tcPr>
          <w:p w14:paraId="0AE6E8B3">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2</w:t>
            </w:r>
          </w:p>
        </w:tc>
        <w:tc>
          <w:tcPr>
            <w:tcW w:w="3892" w:type="dxa"/>
          </w:tcPr>
          <w:p w14:paraId="2272347C">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Этика и её значение в жизни человека. Нормы морали. Нравственные ценности, идеалы, принципы</w:t>
            </w:r>
          </w:p>
        </w:tc>
        <w:tc>
          <w:tcPr>
            <w:tcW w:w="678" w:type="dxa"/>
          </w:tcPr>
          <w:p w14:paraId="041B621F">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8</w:t>
            </w:r>
          </w:p>
        </w:tc>
        <w:tc>
          <w:tcPr>
            <w:tcW w:w="1530" w:type="dxa"/>
          </w:tcPr>
          <w:p w14:paraId="417D475B">
            <w:pPr>
              <w:spacing w:after="0" w:line="240" w:lineRule="auto"/>
              <w:rPr>
                <w:rFonts w:ascii="inherit" w:hAnsi="inherit" w:eastAsia="Times New Roman" w:cs="Times New Roman"/>
                <w:sz w:val="24"/>
                <w:szCs w:val="24"/>
                <w:lang w:eastAsia="ru-RU"/>
              </w:rPr>
            </w:pPr>
          </w:p>
        </w:tc>
        <w:tc>
          <w:tcPr>
            <w:tcW w:w="1529" w:type="dxa"/>
          </w:tcPr>
          <w:p w14:paraId="5CB3F158">
            <w:pPr>
              <w:spacing w:after="0" w:line="240" w:lineRule="auto"/>
              <w:rPr>
                <w:rFonts w:ascii="inherit" w:hAnsi="inherit" w:eastAsia="Times New Roman" w:cs="Times New Roman"/>
                <w:sz w:val="24"/>
                <w:szCs w:val="24"/>
                <w:lang w:eastAsia="ru-RU"/>
              </w:rPr>
            </w:pPr>
          </w:p>
        </w:tc>
        <w:tc>
          <w:tcPr>
            <w:tcW w:w="2507" w:type="dxa"/>
          </w:tcPr>
          <w:p w14:paraId="1EB3EF84">
            <w:pPr>
              <w:spacing w:after="0" w:line="240" w:lineRule="auto"/>
              <w:rPr>
                <w:rFonts w:ascii="inherit" w:hAnsi="inherit" w:eastAsia="Times New Roman" w:cs="Times New Roman"/>
                <w:sz w:val="24"/>
                <w:szCs w:val="24"/>
                <w:lang w:eastAsia="ru-RU"/>
              </w:rPr>
            </w:pPr>
          </w:p>
        </w:tc>
      </w:tr>
      <w:tr w14:paraId="7EF84C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83" w:type="dxa"/>
          </w:tcPr>
          <w:p w14:paraId="70628906">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3</w:t>
            </w:r>
          </w:p>
        </w:tc>
        <w:tc>
          <w:tcPr>
            <w:tcW w:w="3892" w:type="dxa"/>
          </w:tcPr>
          <w:p w14:paraId="6FC8B998">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Государство и мораль гражданина. Основной Закон (Конституция) в государстве как источник российской гражданской этики</w:t>
            </w:r>
          </w:p>
        </w:tc>
        <w:tc>
          <w:tcPr>
            <w:tcW w:w="678" w:type="dxa"/>
          </w:tcPr>
          <w:p w14:paraId="064DA2E2">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1</w:t>
            </w:r>
          </w:p>
        </w:tc>
        <w:tc>
          <w:tcPr>
            <w:tcW w:w="1530" w:type="dxa"/>
          </w:tcPr>
          <w:p w14:paraId="2A50C6D8">
            <w:pPr>
              <w:spacing w:after="0" w:line="240" w:lineRule="auto"/>
              <w:rPr>
                <w:rFonts w:ascii="inherit" w:hAnsi="inherit" w:eastAsia="Times New Roman" w:cs="Times New Roman"/>
                <w:sz w:val="24"/>
                <w:szCs w:val="24"/>
                <w:lang w:eastAsia="ru-RU"/>
              </w:rPr>
            </w:pPr>
          </w:p>
        </w:tc>
        <w:tc>
          <w:tcPr>
            <w:tcW w:w="1529" w:type="dxa"/>
          </w:tcPr>
          <w:p w14:paraId="6FBD39F7">
            <w:pPr>
              <w:spacing w:after="0" w:line="240" w:lineRule="auto"/>
              <w:rPr>
                <w:rFonts w:ascii="inherit" w:hAnsi="inherit" w:eastAsia="Times New Roman" w:cs="Times New Roman"/>
                <w:sz w:val="24"/>
                <w:szCs w:val="24"/>
                <w:lang w:eastAsia="ru-RU"/>
              </w:rPr>
            </w:pPr>
          </w:p>
        </w:tc>
        <w:tc>
          <w:tcPr>
            <w:tcW w:w="2507" w:type="dxa"/>
          </w:tcPr>
          <w:p w14:paraId="606DB5B1">
            <w:pPr>
              <w:spacing w:after="0" w:line="240" w:lineRule="auto"/>
              <w:rPr>
                <w:rFonts w:ascii="inherit" w:hAnsi="inherit" w:eastAsia="Times New Roman" w:cs="Times New Roman"/>
                <w:sz w:val="24"/>
                <w:szCs w:val="24"/>
                <w:lang w:eastAsia="ru-RU"/>
              </w:rPr>
            </w:pPr>
          </w:p>
        </w:tc>
      </w:tr>
      <w:tr w14:paraId="6383D6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83" w:type="dxa"/>
          </w:tcPr>
          <w:p w14:paraId="28DF7727">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4</w:t>
            </w:r>
          </w:p>
        </w:tc>
        <w:tc>
          <w:tcPr>
            <w:tcW w:w="3892" w:type="dxa"/>
          </w:tcPr>
          <w:p w14:paraId="463FFD25">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Образцы нравственности в культуре Отечества, народов России. Природа и человек</w:t>
            </w:r>
          </w:p>
        </w:tc>
        <w:tc>
          <w:tcPr>
            <w:tcW w:w="678" w:type="dxa"/>
          </w:tcPr>
          <w:p w14:paraId="024B3505">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8</w:t>
            </w:r>
          </w:p>
        </w:tc>
        <w:tc>
          <w:tcPr>
            <w:tcW w:w="1530" w:type="dxa"/>
          </w:tcPr>
          <w:p w14:paraId="6CA38D81">
            <w:pPr>
              <w:spacing w:after="0" w:line="240" w:lineRule="auto"/>
              <w:rPr>
                <w:rFonts w:ascii="inherit" w:hAnsi="inherit" w:eastAsia="Times New Roman" w:cs="Times New Roman"/>
                <w:sz w:val="24"/>
                <w:szCs w:val="24"/>
                <w:lang w:eastAsia="ru-RU"/>
              </w:rPr>
            </w:pPr>
          </w:p>
        </w:tc>
        <w:tc>
          <w:tcPr>
            <w:tcW w:w="1529" w:type="dxa"/>
          </w:tcPr>
          <w:p w14:paraId="247669A6">
            <w:pPr>
              <w:spacing w:after="0" w:line="240" w:lineRule="auto"/>
              <w:rPr>
                <w:rFonts w:ascii="inherit" w:hAnsi="inherit" w:eastAsia="Times New Roman" w:cs="Times New Roman"/>
                <w:sz w:val="24"/>
                <w:szCs w:val="24"/>
                <w:lang w:eastAsia="ru-RU"/>
              </w:rPr>
            </w:pPr>
          </w:p>
        </w:tc>
        <w:tc>
          <w:tcPr>
            <w:tcW w:w="2507" w:type="dxa"/>
          </w:tcPr>
          <w:p w14:paraId="0D837B11">
            <w:pPr>
              <w:spacing w:after="0" w:line="240" w:lineRule="auto"/>
              <w:rPr>
                <w:rFonts w:ascii="inherit" w:hAnsi="inherit" w:eastAsia="Times New Roman" w:cs="Times New Roman"/>
                <w:sz w:val="24"/>
                <w:szCs w:val="24"/>
                <w:lang w:eastAsia="ru-RU"/>
              </w:rPr>
            </w:pPr>
          </w:p>
        </w:tc>
      </w:tr>
      <w:tr w14:paraId="1E7C57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83" w:type="dxa"/>
          </w:tcPr>
          <w:p w14:paraId="20D9D786">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5</w:t>
            </w:r>
          </w:p>
        </w:tc>
        <w:tc>
          <w:tcPr>
            <w:tcW w:w="3892" w:type="dxa"/>
          </w:tcPr>
          <w:p w14:paraId="0100B097">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Праздники как одна из форм исторической памяти</w:t>
            </w:r>
          </w:p>
        </w:tc>
        <w:tc>
          <w:tcPr>
            <w:tcW w:w="678" w:type="dxa"/>
          </w:tcPr>
          <w:p w14:paraId="25DE0416">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2</w:t>
            </w:r>
          </w:p>
        </w:tc>
        <w:tc>
          <w:tcPr>
            <w:tcW w:w="1530" w:type="dxa"/>
          </w:tcPr>
          <w:p w14:paraId="5C66908B">
            <w:pPr>
              <w:spacing w:after="0" w:line="240" w:lineRule="auto"/>
              <w:rPr>
                <w:rFonts w:ascii="inherit" w:hAnsi="inherit" w:eastAsia="Times New Roman" w:cs="Times New Roman"/>
                <w:sz w:val="24"/>
                <w:szCs w:val="24"/>
                <w:lang w:eastAsia="ru-RU"/>
              </w:rPr>
            </w:pPr>
          </w:p>
        </w:tc>
        <w:tc>
          <w:tcPr>
            <w:tcW w:w="1529" w:type="dxa"/>
          </w:tcPr>
          <w:p w14:paraId="6010A30B">
            <w:pPr>
              <w:spacing w:after="0" w:line="240" w:lineRule="auto"/>
              <w:rPr>
                <w:rFonts w:ascii="inherit" w:hAnsi="inherit" w:eastAsia="Times New Roman" w:cs="Times New Roman"/>
                <w:sz w:val="24"/>
                <w:szCs w:val="24"/>
                <w:lang w:eastAsia="ru-RU"/>
              </w:rPr>
            </w:pPr>
          </w:p>
        </w:tc>
        <w:tc>
          <w:tcPr>
            <w:tcW w:w="2507" w:type="dxa"/>
          </w:tcPr>
          <w:p w14:paraId="7BCF29B3">
            <w:pPr>
              <w:spacing w:after="0" w:line="240" w:lineRule="auto"/>
              <w:rPr>
                <w:rFonts w:ascii="inherit" w:hAnsi="inherit" w:eastAsia="Times New Roman" w:cs="Times New Roman"/>
                <w:sz w:val="24"/>
                <w:szCs w:val="24"/>
                <w:lang w:eastAsia="ru-RU"/>
              </w:rPr>
            </w:pPr>
          </w:p>
        </w:tc>
      </w:tr>
      <w:tr w14:paraId="28D5A4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83" w:type="dxa"/>
          </w:tcPr>
          <w:p w14:paraId="6DD221D7">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6</w:t>
            </w:r>
          </w:p>
        </w:tc>
        <w:tc>
          <w:tcPr>
            <w:tcW w:w="3892" w:type="dxa"/>
          </w:tcPr>
          <w:p w14:paraId="62937794">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Семейные ценности. Этика семейных отношений</w:t>
            </w:r>
          </w:p>
        </w:tc>
        <w:tc>
          <w:tcPr>
            <w:tcW w:w="678" w:type="dxa"/>
          </w:tcPr>
          <w:p w14:paraId="1A845764">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1</w:t>
            </w:r>
          </w:p>
        </w:tc>
        <w:tc>
          <w:tcPr>
            <w:tcW w:w="1530" w:type="dxa"/>
          </w:tcPr>
          <w:p w14:paraId="61A1F2DE">
            <w:pPr>
              <w:spacing w:after="0" w:line="240" w:lineRule="auto"/>
              <w:rPr>
                <w:rFonts w:ascii="inherit" w:hAnsi="inherit" w:eastAsia="Times New Roman" w:cs="Times New Roman"/>
                <w:sz w:val="24"/>
                <w:szCs w:val="24"/>
                <w:lang w:eastAsia="ru-RU"/>
              </w:rPr>
            </w:pPr>
          </w:p>
        </w:tc>
        <w:tc>
          <w:tcPr>
            <w:tcW w:w="1529" w:type="dxa"/>
          </w:tcPr>
          <w:p w14:paraId="3CF10E97">
            <w:pPr>
              <w:spacing w:after="0" w:line="240" w:lineRule="auto"/>
              <w:rPr>
                <w:rFonts w:ascii="inherit" w:hAnsi="inherit" w:eastAsia="Times New Roman" w:cs="Times New Roman"/>
                <w:sz w:val="24"/>
                <w:szCs w:val="24"/>
                <w:lang w:eastAsia="ru-RU"/>
              </w:rPr>
            </w:pPr>
          </w:p>
        </w:tc>
        <w:tc>
          <w:tcPr>
            <w:tcW w:w="2507" w:type="dxa"/>
          </w:tcPr>
          <w:p w14:paraId="7A2125F6">
            <w:pPr>
              <w:spacing w:after="0" w:line="240" w:lineRule="auto"/>
              <w:rPr>
                <w:rFonts w:ascii="inherit" w:hAnsi="inherit" w:eastAsia="Times New Roman" w:cs="Times New Roman"/>
                <w:sz w:val="24"/>
                <w:szCs w:val="24"/>
                <w:lang w:eastAsia="ru-RU"/>
              </w:rPr>
            </w:pPr>
          </w:p>
        </w:tc>
      </w:tr>
      <w:tr w14:paraId="3D13C2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83" w:type="dxa"/>
          </w:tcPr>
          <w:p w14:paraId="016C58B4">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7</w:t>
            </w:r>
          </w:p>
        </w:tc>
        <w:tc>
          <w:tcPr>
            <w:tcW w:w="3892" w:type="dxa"/>
          </w:tcPr>
          <w:p w14:paraId="77C33831">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Трудовая мораль. Нравственные традиции предпринимательства</w:t>
            </w:r>
          </w:p>
        </w:tc>
        <w:tc>
          <w:tcPr>
            <w:tcW w:w="678" w:type="dxa"/>
          </w:tcPr>
          <w:p w14:paraId="26202CE4">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3</w:t>
            </w:r>
          </w:p>
        </w:tc>
        <w:tc>
          <w:tcPr>
            <w:tcW w:w="1530" w:type="dxa"/>
          </w:tcPr>
          <w:p w14:paraId="0B7AA642">
            <w:pPr>
              <w:spacing w:after="0" w:line="240" w:lineRule="auto"/>
              <w:rPr>
                <w:rFonts w:ascii="inherit" w:hAnsi="inherit" w:eastAsia="Times New Roman" w:cs="Times New Roman"/>
                <w:sz w:val="24"/>
                <w:szCs w:val="24"/>
                <w:lang w:eastAsia="ru-RU"/>
              </w:rPr>
            </w:pPr>
          </w:p>
        </w:tc>
        <w:tc>
          <w:tcPr>
            <w:tcW w:w="1529" w:type="dxa"/>
          </w:tcPr>
          <w:p w14:paraId="78E90B12">
            <w:pPr>
              <w:spacing w:after="0" w:line="240" w:lineRule="auto"/>
              <w:rPr>
                <w:rFonts w:ascii="inherit" w:hAnsi="inherit" w:eastAsia="Times New Roman" w:cs="Times New Roman"/>
                <w:sz w:val="24"/>
                <w:szCs w:val="24"/>
                <w:lang w:eastAsia="ru-RU"/>
              </w:rPr>
            </w:pPr>
          </w:p>
        </w:tc>
        <w:tc>
          <w:tcPr>
            <w:tcW w:w="2507" w:type="dxa"/>
          </w:tcPr>
          <w:p w14:paraId="618A4930">
            <w:pPr>
              <w:spacing w:after="0" w:line="240" w:lineRule="auto"/>
              <w:rPr>
                <w:rFonts w:ascii="inherit" w:hAnsi="inherit" w:eastAsia="Times New Roman" w:cs="Times New Roman"/>
                <w:sz w:val="24"/>
                <w:szCs w:val="24"/>
                <w:lang w:eastAsia="ru-RU"/>
              </w:rPr>
            </w:pPr>
          </w:p>
        </w:tc>
      </w:tr>
      <w:tr w14:paraId="0CA61E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83" w:type="dxa"/>
          </w:tcPr>
          <w:p w14:paraId="40E25F25">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8</w:t>
            </w:r>
          </w:p>
        </w:tc>
        <w:tc>
          <w:tcPr>
            <w:tcW w:w="3892" w:type="dxa"/>
          </w:tcPr>
          <w:p w14:paraId="453B87FA">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Что значит быть нравственным в наше время. Методы нравственного самосовершенствования</w:t>
            </w:r>
          </w:p>
        </w:tc>
        <w:tc>
          <w:tcPr>
            <w:tcW w:w="678" w:type="dxa"/>
          </w:tcPr>
          <w:p w14:paraId="75686672">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6</w:t>
            </w:r>
          </w:p>
        </w:tc>
        <w:tc>
          <w:tcPr>
            <w:tcW w:w="1530" w:type="dxa"/>
          </w:tcPr>
          <w:p w14:paraId="4DF9B628">
            <w:pPr>
              <w:spacing w:after="0" w:line="240" w:lineRule="auto"/>
              <w:rPr>
                <w:rFonts w:ascii="inherit" w:hAnsi="inherit" w:eastAsia="Times New Roman" w:cs="Times New Roman"/>
                <w:sz w:val="24"/>
                <w:szCs w:val="24"/>
                <w:lang w:eastAsia="ru-RU"/>
              </w:rPr>
            </w:pPr>
          </w:p>
        </w:tc>
        <w:tc>
          <w:tcPr>
            <w:tcW w:w="1529" w:type="dxa"/>
          </w:tcPr>
          <w:p w14:paraId="14DBD91D">
            <w:pPr>
              <w:spacing w:after="0" w:line="240" w:lineRule="auto"/>
              <w:rPr>
                <w:rFonts w:ascii="inherit" w:hAnsi="inherit" w:eastAsia="Times New Roman" w:cs="Times New Roman"/>
                <w:sz w:val="24"/>
                <w:szCs w:val="24"/>
                <w:lang w:eastAsia="ru-RU"/>
              </w:rPr>
            </w:pPr>
          </w:p>
        </w:tc>
        <w:tc>
          <w:tcPr>
            <w:tcW w:w="2507" w:type="dxa"/>
          </w:tcPr>
          <w:p w14:paraId="718EA8B4">
            <w:pPr>
              <w:spacing w:after="0" w:line="240" w:lineRule="auto"/>
              <w:rPr>
                <w:rFonts w:ascii="inherit" w:hAnsi="inherit" w:eastAsia="Times New Roman" w:cs="Times New Roman"/>
                <w:sz w:val="24"/>
                <w:szCs w:val="24"/>
                <w:lang w:eastAsia="ru-RU"/>
              </w:rPr>
            </w:pPr>
          </w:p>
        </w:tc>
      </w:tr>
      <w:tr w14:paraId="06812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83" w:type="dxa"/>
          </w:tcPr>
          <w:p w14:paraId="7E79C307">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9</w:t>
            </w:r>
          </w:p>
        </w:tc>
        <w:tc>
          <w:tcPr>
            <w:tcW w:w="3892" w:type="dxa"/>
          </w:tcPr>
          <w:p w14:paraId="6178CB56">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Этикет</w:t>
            </w:r>
          </w:p>
        </w:tc>
        <w:tc>
          <w:tcPr>
            <w:tcW w:w="678" w:type="dxa"/>
          </w:tcPr>
          <w:p w14:paraId="02422BC6">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2</w:t>
            </w:r>
          </w:p>
        </w:tc>
        <w:tc>
          <w:tcPr>
            <w:tcW w:w="1530" w:type="dxa"/>
          </w:tcPr>
          <w:p w14:paraId="0165056B">
            <w:pPr>
              <w:spacing w:after="0" w:line="240" w:lineRule="auto"/>
              <w:rPr>
                <w:rFonts w:ascii="inherit" w:hAnsi="inherit" w:eastAsia="Times New Roman" w:cs="Times New Roman"/>
                <w:sz w:val="24"/>
                <w:szCs w:val="24"/>
                <w:lang w:eastAsia="ru-RU"/>
              </w:rPr>
            </w:pPr>
          </w:p>
        </w:tc>
        <w:tc>
          <w:tcPr>
            <w:tcW w:w="1529" w:type="dxa"/>
          </w:tcPr>
          <w:p w14:paraId="391BD32E">
            <w:pPr>
              <w:spacing w:after="0" w:line="240" w:lineRule="auto"/>
              <w:rPr>
                <w:rFonts w:ascii="inherit" w:hAnsi="inherit" w:eastAsia="Times New Roman" w:cs="Times New Roman"/>
                <w:sz w:val="24"/>
                <w:szCs w:val="24"/>
                <w:lang w:eastAsia="ru-RU"/>
              </w:rPr>
            </w:pPr>
          </w:p>
        </w:tc>
        <w:tc>
          <w:tcPr>
            <w:tcW w:w="2507" w:type="dxa"/>
          </w:tcPr>
          <w:p w14:paraId="1CB218CA">
            <w:pPr>
              <w:spacing w:after="0" w:line="240" w:lineRule="auto"/>
              <w:rPr>
                <w:rFonts w:ascii="inherit" w:hAnsi="inherit" w:eastAsia="Times New Roman" w:cs="Times New Roman"/>
                <w:sz w:val="24"/>
                <w:szCs w:val="24"/>
                <w:lang w:eastAsia="ru-RU"/>
              </w:rPr>
            </w:pPr>
          </w:p>
        </w:tc>
      </w:tr>
      <w:tr w14:paraId="70B6B2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83" w:type="dxa"/>
          </w:tcPr>
          <w:p w14:paraId="34DCB2C2">
            <w:pPr>
              <w:spacing w:after="0"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10</w:t>
            </w:r>
          </w:p>
        </w:tc>
        <w:tc>
          <w:tcPr>
            <w:tcW w:w="3892" w:type="dxa"/>
          </w:tcPr>
          <w:p w14:paraId="09FC2612">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tc>
        <w:tc>
          <w:tcPr>
            <w:tcW w:w="678" w:type="dxa"/>
          </w:tcPr>
          <w:p w14:paraId="48538A48">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2</w:t>
            </w:r>
          </w:p>
        </w:tc>
        <w:tc>
          <w:tcPr>
            <w:tcW w:w="1530" w:type="dxa"/>
          </w:tcPr>
          <w:p w14:paraId="61F0C389">
            <w:pPr>
              <w:spacing w:after="0" w:line="240" w:lineRule="auto"/>
              <w:rPr>
                <w:rFonts w:ascii="inherit" w:hAnsi="inherit" w:eastAsia="Times New Roman" w:cs="Times New Roman"/>
                <w:sz w:val="24"/>
                <w:szCs w:val="24"/>
                <w:lang w:eastAsia="ru-RU"/>
              </w:rPr>
            </w:pPr>
          </w:p>
        </w:tc>
        <w:tc>
          <w:tcPr>
            <w:tcW w:w="1529" w:type="dxa"/>
          </w:tcPr>
          <w:p w14:paraId="150FF7B9">
            <w:pPr>
              <w:spacing w:after="0" w:line="240" w:lineRule="auto"/>
              <w:rPr>
                <w:rFonts w:ascii="inherit" w:hAnsi="inherit" w:eastAsia="Times New Roman" w:cs="Times New Roman"/>
                <w:sz w:val="24"/>
                <w:szCs w:val="24"/>
                <w:lang w:eastAsia="ru-RU"/>
              </w:rPr>
            </w:pPr>
          </w:p>
        </w:tc>
        <w:tc>
          <w:tcPr>
            <w:tcW w:w="2507" w:type="dxa"/>
          </w:tcPr>
          <w:p w14:paraId="4428EECB">
            <w:pPr>
              <w:spacing w:after="0" w:line="240" w:lineRule="auto"/>
              <w:rPr>
                <w:rFonts w:ascii="inherit" w:hAnsi="inherit" w:eastAsia="Times New Roman" w:cs="Times New Roman"/>
                <w:sz w:val="24"/>
                <w:szCs w:val="24"/>
                <w:lang w:eastAsia="ru-RU"/>
              </w:rPr>
            </w:pPr>
          </w:p>
        </w:tc>
      </w:tr>
      <w:tr w14:paraId="100E3B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CellSpacing w:w="15" w:type="dxa"/>
        </w:trPr>
        <w:tc>
          <w:tcPr>
            <w:tcW w:w="4405" w:type="dxa"/>
            <w:gridSpan w:val="2"/>
          </w:tcPr>
          <w:p w14:paraId="3C0A6890">
            <w:pPr>
              <w:spacing w:before="100" w:beforeAutospacing="1" w:after="100" w:afterAutospacing="1" w:line="240" w:lineRule="auto"/>
              <w:rPr>
                <w:rFonts w:ascii="inherit" w:hAnsi="inherit" w:eastAsia="Times New Roman" w:cs="Times New Roman"/>
                <w:sz w:val="24"/>
                <w:szCs w:val="24"/>
                <w:lang w:eastAsia="ru-RU"/>
              </w:rPr>
            </w:pPr>
            <w:r>
              <w:rPr>
                <w:rFonts w:ascii="inherit" w:hAnsi="inherit" w:eastAsia="Times New Roman" w:cs="Times New Roman"/>
                <w:sz w:val="24"/>
                <w:szCs w:val="24"/>
                <w:lang w:eastAsia="ru-RU"/>
              </w:rPr>
              <w:t>ОБЩЕЕ КОЛИЧЕСТВО ЧАСОВ ПО ПРОГРАММЕ</w:t>
            </w:r>
          </w:p>
        </w:tc>
        <w:tc>
          <w:tcPr>
            <w:tcW w:w="678" w:type="dxa"/>
          </w:tcPr>
          <w:p w14:paraId="199477AA">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34</w:t>
            </w:r>
          </w:p>
        </w:tc>
        <w:tc>
          <w:tcPr>
            <w:tcW w:w="1530" w:type="dxa"/>
          </w:tcPr>
          <w:p w14:paraId="147A97AD">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0</w:t>
            </w:r>
          </w:p>
        </w:tc>
        <w:tc>
          <w:tcPr>
            <w:tcW w:w="1529" w:type="dxa"/>
          </w:tcPr>
          <w:p w14:paraId="21ADB480">
            <w:pPr>
              <w:spacing w:after="0" w:line="240" w:lineRule="auto"/>
              <w:jc w:val="center"/>
              <w:rPr>
                <w:rFonts w:ascii="inherit" w:hAnsi="inherit" w:eastAsia="Times New Roman" w:cs="Times New Roman"/>
                <w:sz w:val="24"/>
                <w:szCs w:val="24"/>
                <w:lang w:eastAsia="ru-RU"/>
              </w:rPr>
            </w:pPr>
            <w:r>
              <w:rPr>
                <w:rFonts w:ascii="inherit" w:hAnsi="inherit" w:eastAsia="Times New Roman" w:cs="Times New Roman"/>
                <w:sz w:val="24"/>
                <w:szCs w:val="24"/>
                <w:lang w:eastAsia="ru-RU"/>
              </w:rPr>
              <w:t>0</w:t>
            </w:r>
          </w:p>
        </w:tc>
        <w:tc>
          <w:tcPr>
            <w:tcW w:w="2507" w:type="dxa"/>
          </w:tcPr>
          <w:p w14:paraId="65B7A084">
            <w:pPr>
              <w:spacing w:after="0" w:line="240" w:lineRule="auto"/>
              <w:rPr>
                <w:rFonts w:ascii="inherit" w:hAnsi="inherit" w:eastAsia="Times New Roman" w:cs="Times New Roman"/>
                <w:sz w:val="24"/>
                <w:szCs w:val="24"/>
                <w:lang w:eastAsia="ru-RU"/>
              </w:rPr>
            </w:pPr>
          </w:p>
        </w:tc>
      </w:tr>
    </w:tbl>
    <w:p w14:paraId="3C592D5B">
      <w:pPr>
        <w:spacing w:after="0" w:line="240" w:lineRule="auto"/>
      </w:pPr>
    </w:p>
    <w:p w14:paraId="3DCF0038">
      <w:pPr>
        <w:spacing w:after="0" w:line="240" w:lineRule="auto"/>
      </w:pPr>
    </w:p>
    <w:p w14:paraId="2EEA79A2">
      <w:pPr>
        <w:spacing w:after="0" w:line="240" w:lineRule="auto"/>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06AA5"/>
    <w:multiLevelType w:val="multilevel"/>
    <w:tmpl w:val="08606A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0AFB7FB2"/>
    <w:multiLevelType w:val="multilevel"/>
    <w:tmpl w:val="0AFB7F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185E76D2"/>
    <w:multiLevelType w:val="multilevel"/>
    <w:tmpl w:val="185E76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23DA2387"/>
    <w:multiLevelType w:val="multilevel"/>
    <w:tmpl w:val="23DA23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2F9B1A03"/>
    <w:multiLevelType w:val="multilevel"/>
    <w:tmpl w:val="2F9B1A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38FC5D5E"/>
    <w:multiLevelType w:val="multilevel"/>
    <w:tmpl w:val="38FC5D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520F3E66"/>
    <w:multiLevelType w:val="multilevel"/>
    <w:tmpl w:val="520F3E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52D03D9B"/>
    <w:multiLevelType w:val="multilevel"/>
    <w:tmpl w:val="52D03D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560E2D0C"/>
    <w:multiLevelType w:val="multilevel"/>
    <w:tmpl w:val="560E2D0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61804627"/>
    <w:multiLevelType w:val="multilevel"/>
    <w:tmpl w:val="618046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64611BB2"/>
    <w:multiLevelType w:val="multilevel"/>
    <w:tmpl w:val="64611B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7C994838"/>
    <w:multiLevelType w:val="multilevel"/>
    <w:tmpl w:val="7C99483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7FFD6529"/>
    <w:multiLevelType w:val="multilevel"/>
    <w:tmpl w:val="7FFD65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1"/>
  </w:num>
  <w:num w:numId="2">
    <w:abstractNumId w:val="5"/>
  </w:num>
  <w:num w:numId="3">
    <w:abstractNumId w:val="0"/>
  </w:num>
  <w:num w:numId="4">
    <w:abstractNumId w:val="9"/>
  </w:num>
  <w:num w:numId="5">
    <w:abstractNumId w:val="12"/>
  </w:num>
  <w:num w:numId="6">
    <w:abstractNumId w:val="2"/>
  </w:num>
  <w:num w:numId="7">
    <w:abstractNumId w:val="8"/>
  </w:num>
  <w:num w:numId="8">
    <w:abstractNumId w:val="3"/>
  </w:num>
  <w:num w:numId="9">
    <w:abstractNumId w:val="1"/>
  </w:num>
  <w:num w:numId="10">
    <w:abstractNumId w:val="6"/>
  </w:num>
  <w:num w:numId="11">
    <w:abstractNumId w:val="1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98261E"/>
    <w:rsid w:val="00001989"/>
    <w:rsid w:val="000020A8"/>
    <w:rsid w:val="00002DA2"/>
    <w:rsid w:val="00004A10"/>
    <w:rsid w:val="000057CC"/>
    <w:rsid w:val="00006953"/>
    <w:rsid w:val="00006EF4"/>
    <w:rsid w:val="00014047"/>
    <w:rsid w:val="00014421"/>
    <w:rsid w:val="000147D2"/>
    <w:rsid w:val="00014852"/>
    <w:rsid w:val="0001600D"/>
    <w:rsid w:val="0001630C"/>
    <w:rsid w:val="00016413"/>
    <w:rsid w:val="00016C6A"/>
    <w:rsid w:val="0001795B"/>
    <w:rsid w:val="00021871"/>
    <w:rsid w:val="00022295"/>
    <w:rsid w:val="0002337B"/>
    <w:rsid w:val="00023680"/>
    <w:rsid w:val="00024989"/>
    <w:rsid w:val="00024A75"/>
    <w:rsid w:val="00024DC6"/>
    <w:rsid w:val="000311D6"/>
    <w:rsid w:val="00031C0D"/>
    <w:rsid w:val="00032E8D"/>
    <w:rsid w:val="000344A6"/>
    <w:rsid w:val="00034E63"/>
    <w:rsid w:val="000353BD"/>
    <w:rsid w:val="00036767"/>
    <w:rsid w:val="000378EE"/>
    <w:rsid w:val="00037FA8"/>
    <w:rsid w:val="0004060D"/>
    <w:rsid w:val="00040ADC"/>
    <w:rsid w:val="00040D43"/>
    <w:rsid w:val="000429FD"/>
    <w:rsid w:val="0004385F"/>
    <w:rsid w:val="00044DA2"/>
    <w:rsid w:val="00044EC6"/>
    <w:rsid w:val="00045DC6"/>
    <w:rsid w:val="000461E4"/>
    <w:rsid w:val="0004654E"/>
    <w:rsid w:val="00052517"/>
    <w:rsid w:val="00053358"/>
    <w:rsid w:val="00054B6A"/>
    <w:rsid w:val="00054BB2"/>
    <w:rsid w:val="00054FA6"/>
    <w:rsid w:val="000550B9"/>
    <w:rsid w:val="0005706B"/>
    <w:rsid w:val="00057BB8"/>
    <w:rsid w:val="00060037"/>
    <w:rsid w:val="00060DDF"/>
    <w:rsid w:val="00060FB7"/>
    <w:rsid w:val="0006181E"/>
    <w:rsid w:val="00061D2F"/>
    <w:rsid w:val="00061EED"/>
    <w:rsid w:val="000634AB"/>
    <w:rsid w:val="00063B9A"/>
    <w:rsid w:val="000646E5"/>
    <w:rsid w:val="00065692"/>
    <w:rsid w:val="00066DC6"/>
    <w:rsid w:val="000677B5"/>
    <w:rsid w:val="0007013E"/>
    <w:rsid w:val="00070560"/>
    <w:rsid w:val="00070B23"/>
    <w:rsid w:val="00071325"/>
    <w:rsid w:val="00071358"/>
    <w:rsid w:val="00072861"/>
    <w:rsid w:val="00073F35"/>
    <w:rsid w:val="000751F9"/>
    <w:rsid w:val="00076BA2"/>
    <w:rsid w:val="0007769E"/>
    <w:rsid w:val="000805C4"/>
    <w:rsid w:val="00080F84"/>
    <w:rsid w:val="00081397"/>
    <w:rsid w:val="000820E6"/>
    <w:rsid w:val="000826CA"/>
    <w:rsid w:val="00083691"/>
    <w:rsid w:val="000838E4"/>
    <w:rsid w:val="0008401F"/>
    <w:rsid w:val="0008457E"/>
    <w:rsid w:val="00085C1C"/>
    <w:rsid w:val="00085D5A"/>
    <w:rsid w:val="000865AD"/>
    <w:rsid w:val="00091ACF"/>
    <w:rsid w:val="00096717"/>
    <w:rsid w:val="00096ECF"/>
    <w:rsid w:val="000A0454"/>
    <w:rsid w:val="000A206D"/>
    <w:rsid w:val="000A2ABE"/>
    <w:rsid w:val="000A49A7"/>
    <w:rsid w:val="000A5D96"/>
    <w:rsid w:val="000A658A"/>
    <w:rsid w:val="000A75D5"/>
    <w:rsid w:val="000B066A"/>
    <w:rsid w:val="000B077F"/>
    <w:rsid w:val="000B133F"/>
    <w:rsid w:val="000B27B6"/>
    <w:rsid w:val="000B2F01"/>
    <w:rsid w:val="000B353A"/>
    <w:rsid w:val="000B3765"/>
    <w:rsid w:val="000B3900"/>
    <w:rsid w:val="000B395F"/>
    <w:rsid w:val="000B3C36"/>
    <w:rsid w:val="000B5C54"/>
    <w:rsid w:val="000B65A0"/>
    <w:rsid w:val="000B7888"/>
    <w:rsid w:val="000C0039"/>
    <w:rsid w:val="000C0ECC"/>
    <w:rsid w:val="000C4E73"/>
    <w:rsid w:val="000C56B9"/>
    <w:rsid w:val="000C611C"/>
    <w:rsid w:val="000D0030"/>
    <w:rsid w:val="000D21E3"/>
    <w:rsid w:val="000D3B7A"/>
    <w:rsid w:val="000D478E"/>
    <w:rsid w:val="000D492F"/>
    <w:rsid w:val="000D4C51"/>
    <w:rsid w:val="000D5033"/>
    <w:rsid w:val="000D59D7"/>
    <w:rsid w:val="000D5BD3"/>
    <w:rsid w:val="000D6F1F"/>
    <w:rsid w:val="000D76B2"/>
    <w:rsid w:val="000E1D15"/>
    <w:rsid w:val="000E2215"/>
    <w:rsid w:val="000E277B"/>
    <w:rsid w:val="000E3B8D"/>
    <w:rsid w:val="000E5041"/>
    <w:rsid w:val="000E60FE"/>
    <w:rsid w:val="000E6D1D"/>
    <w:rsid w:val="000E7141"/>
    <w:rsid w:val="000E77C1"/>
    <w:rsid w:val="000E7BA2"/>
    <w:rsid w:val="000E7C66"/>
    <w:rsid w:val="000F0682"/>
    <w:rsid w:val="000F2633"/>
    <w:rsid w:val="000F29FB"/>
    <w:rsid w:val="000F4B87"/>
    <w:rsid w:val="000F6727"/>
    <w:rsid w:val="000F69FA"/>
    <w:rsid w:val="000F6B4A"/>
    <w:rsid w:val="000F7802"/>
    <w:rsid w:val="000F7E04"/>
    <w:rsid w:val="00100645"/>
    <w:rsid w:val="00101F0A"/>
    <w:rsid w:val="001028A3"/>
    <w:rsid w:val="001029F6"/>
    <w:rsid w:val="001039BA"/>
    <w:rsid w:val="001041CB"/>
    <w:rsid w:val="00104B98"/>
    <w:rsid w:val="00105060"/>
    <w:rsid w:val="00106B22"/>
    <w:rsid w:val="00107637"/>
    <w:rsid w:val="001106E6"/>
    <w:rsid w:val="00110A08"/>
    <w:rsid w:val="00110B3C"/>
    <w:rsid w:val="00110ED9"/>
    <w:rsid w:val="001110D5"/>
    <w:rsid w:val="00112A6C"/>
    <w:rsid w:val="00112D7A"/>
    <w:rsid w:val="00112E84"/>
    <w:rsid w:val="00113C0D"/>
    <w:rsid w:val="001146B4"/>
    <w:rsid w:val="001156E7"/>
    <w:rsid w:val="00115F59"/>
    <w:rsid w:val="00116022"/>
    <w:rsid w:val="0011690F"/>
    <w:rsid w:val="0011697E"/>
    <w:rsid w:val="00120C78"/>
    <w:rsid w:val="00120F47"/>
    <w:rsid w:val="001224B8"/>
    <w:rsid w:val="00122F5B"/>
    <w:rsid w:val="00122FFD"/>
    <w:rsid w:val="001230F0"/>
    <w:rsid w:val="00123349"/>
    <w:rsid w:val="001242C2"/>
    <w:rsid w:val="001249EC"/>
    <w:rsid w:val="00125B00"/>
    <w:rsid w:val="00127E75"/>
    <w:rsid w:val="001305C3"/>
    <w:rsid w:val="0013080D"/>
    <w:rsid w:val="00130E8B"/>
    <w:rsid w:val="0013298E"/>
    <w:rsid w:val="00132C6A"/>
    <w:rsid w:val="00133FFC"/>
    <w:rsid w:val="00134642"/>
    <w:rsid w:val="00135CB8"/>
    <w:rsid w:val="00135FEF"/>
    <w:rsid w:val="0013689D"/>
    <w:rsid w:val="00137840"/>
    <w:rsid w:val="00137E52"/>
    <w:rsid w:val="00141051"/>
    <w:rsid w:val="00141187"/>
    <w:rsid w:val="0014157E"/>
    <w:rsid w:val="00141C75"/>
    <w:rsid w:val="00142D14"/>
    <w:rsid w:val="00142F94"/>
    <w:rsid w:val="00143486"/>
    <w:rsid w:val="001439B5"/>
    <w:rsid w:val="0014424D"/>
    <w:rsid w:val="00144E71"/>
    <w:rsid w:val="00144EE7"/>
    <w:rsid w:val="00146CDB"/>
    <w:rsid w:val="00146D85"/>
    <w:rsid w:val="001479AB"/>
    <w:rsid w:val="00153778"/>
    <w:rsid w:val="00154098"/>
    <w:rsid w:val="00154469"/>
    <w:rsid w:val="0015616D"/>
    <w:rsid w:val="00156AC3"/>
    <w:rsid w:val="001603F1"/>
    <w:rsid w:val="00161223"/>
    <w:rsid w:val="0016260D"/>
    <w:rsid w:val="00163A0D"/>
    <w:rsid w:val="00163D6F"/>
    <w:rsid w:val="0016464D"/>
    <w:rsid w:val="00165B8B"/>
    <w:rsid w:val="00165DDE"/>
    <w:rsid w:val="001661CA"/>
    <w:rsid w:val="0016705C"/>
    <w:rsid w:val="00167804"/>
    <w:rsid w:val="001710E5"/>
    <w:rsid w:val="00171EE6"/>
    <w:rsid w:val="00172AAC"/>
    <w:rsid w:val="00172E39"/>
    <w:rsid w:val="00172F12"/>
    <w:rsid w:val="00174163"/>
    <w:rsid w:val="001743AB"/>
    <w:rsid w:val="00176631"/>
    <w:rsid w:val="00176D29"/>
    <w:rsid w:val="001806D3"/>
    <w:rsid w:val="00180856"/>
    <w:rsid w:val="001809EA"/>
    <w:rsid w:val="00182256"/>
    <w:rsid w:val="00182A04"/>
    <w:rsid w:val="001860B7"/>
    <w:rsid w:val="001871FD"/>
    <w:rsid w:val="001873A3"/>
    <w:rsid w:val="0018765B"/>
    <w:rsid w:val="0019183A"/>
    <w:rsid w:val="00192231"/>
    <w:rsid w:val="0019289B"/>
    <w:rsid w:val="0019317D"/>
    <w:rsid w:val="00193C25"/>
    <w:rsid w:val="0019418B"/>
    <w:rsid w:val="0019463D"/>
    <w:rsid w:val="001949FA"/>
    <w:rsid w:val="00194EF6"/>
    <w:rsid w:val="00196396"/>
    <w:rsid w:val="00196652"/>
    <w:rsid w:val="00197A9D"/>
    <w:rsid w:val="001A19EF"/>
    <w:rsid w:val="001A26B1"/>
    <w:rsid w:val="001A28E1"/>
    <w:rsid w:val="001A2DBB"/>
    <w:rsid w:val="001A2EA2"/>
    <w:rsid w:val="001A342D"/>
    <w:rsid w:val="001A3ABF"/>
    <w:rsid w:val="001A4489"/>
    <w:rsid w:val="001A6555"/>
    <w:rsid w:val="001B0DAF"/>
    <w:rsid w:val="001B2341"/>
    <w:rsid w:val="001B26DB"/>
    <w:rsid w:val="001B2CDD"/>
    <w:rsid w:val="001B3043"/>
    <w:rsid w:val="001B32B5"/>
    <w:rsid w:val="001B42AA"/>
    <w:rsid w:val="001B5525"/>
    <w:rsid w:val="001B705D"/>
    <w:rsid w:val="001B70F7"/>
    <w:rsid w:val="001B77B8"/>
    <w:rsid w:val="001C0932"/>
    <w:rsid w:val="001C0D1C"/>
    <w:rsid w:val="001C196A"/>
    <w:rsid w:val="001C21D0"/>
    <w:rsid w:val="001C32F5"/>
    <w:rsid w:val="001C37E2"/>
    <w:rsid w:val="001C408A"/>
    <w:rsid w:val="001C48D3"/>
    <w:rsid w:val="001C788F"/>
    <w:rsid w:val="001C7E01"/>
    <w:rsid w:val="001D0EBF"/>
    <w:rsid w:val="001D193F"/>
    <w:rsid w:val="001D36D5"/>
    <w:rsid w:val="001D3F25"/>
    <w:rsid w:val="001D4F38"/>
    <w:rsid w:val="001D638F"/>
    <w:rsid w:val="001D6559"/>
    <w:rsid w:val="001D6C22"/>
    <w:rsid w:val="001D73CF"/>
    <w:rsid w:val="001E0338"/>
    <w:rsid w:val="001E0A9D"/>
    <w:rsid w:val="001E1263"/>
    <w:rsid w:val="001E1490"/>
    <w:rsid w:val="001E1794"/>
    <w:rsid w:val="001E1F4B"/>
    <w:rsid w:val="001E20B6"/>
    <w:rsid w:val="001E22A8"/>
    <w:rsid w:val="001E3BC6"/>
    <w:rsid w:val="001E4473"/>
    <w:rsid w:val="001E5B2C"/>
    <w:rsid w:val="001E7464"/>
    <w:rsid w:val="001F0341"/>
    <w:rsid w:val="001F0CCC"/>
    <w:rsid w:val="001F117B"/>
    <w:rsid w:val="001F1B16"/>
    <w:rsid w:val="001F2ECC"/>
    <w:rsid w:val="001F30F2"/>
    <w:rsid w:val="001F386B"/>
    <w:rsid w:val="001F5085"/>
    <w:rsid w:val="001F5342"/>
    <w:rsid w:val="001F5D73"/>
    <w:rsid w:val="001F6406"/>
    <w:rsid w:val="001F729E"/>
    <w:rsid w:val="001F7405"/>
    <w:rsid w:val="001F757C"/>
    <w:rsid w:val="001F7673"/>
    <w:rsid w:val="001F79F5"/>
    <w:rsid w:val="00200102"/>
    <w:rsid w:val="00201E99"/>
    <w:rsid w:val="002026F5"/>
    <w:rsid w:val="00202BE6"/>
    <w:rsid w:val="0020374A"/>
    <w:rsid w:val="00203D57"/>
    <w:rsid w:val="002053BA"/>
    <w:rsid w:val="00205ADD"/>
    <w:rsid w:val="00205C7D"/>
    <w:rsid w:val="00210E8F"/>
    <w:rsid w:val="0021105A"/>
    <w:rsid w:val="0021190A"/>
    <w:rsid w:val="00211EED"/>
    <w:rsid w:val="00212546"/>
    <w:rsid w:val="0021284A"/>
    <w:rsid w:val="002129DA"/>
    <w:rsid w:val="00213395"/>
    <w:rsid w:val="00214CA4"/>
    <w:rsid w:val="00215C1E"/>
    <w:rsid w:val="00215C9C"/>
    <w:rsid w:val="0021668D"/>
    <w:rsid w:val="002166AA"/>
    <w:rsid w:val="00216CA7"/>
    <w:rsid w:val="00217493"/>
    <w:rsid w:val="002179CF"/>
    <w:rsid w:val="0022242A"/>
    <w:rsid w:val="00224DB3"/>
    <w:rsid w:val="00225623"/>
    <w:rsid w:val="00226DB1"/>
    <w:rsid w:val="00230836"/>
    <w:rsid w:val="00230CB4"/>
    <w:rsid w:val="00232246"/>
    <w:rsid w:val="00233D84"/>
    <w:rsid w:val="002357ED"/>
    <w:rsid w:val="00235B4F"/>
    <w:rsid w:val="00235BDE"/>
    <w:rsid w:val="00236336"/>
    <w:rsid w:val="00237B8C"/>
    <w:rsid w:val="0024034E"/>
    <w:rsid w:val="00240E40"/>
    <w:rsid w:val="002410F0"/>
    <w:rsid w:val="00241260"/>
    <w:rsid w:val="00242C07"/>
    <w:rsid w:val="00242C4A"/>
    <w:rsid w:val="00243068"/>
    <w:rsid w:val="00243443"/>
    <w:rsid w:val="00243F85"/>
    <w:rsid w:val="002443D1"/>
    <w:rsid w:val="00245037"/>
    <w:rsid w:val="00245C51"/>
    <w:rsid w:val="00247DDA"/>
    <w:rsid w:val="00250148"/>
    <w:rsid w:val="002515F8"/>
    <w:rsid w:val="00253276"/>
    <w:rsid w:val="00253800"/>
    <w:rsid w:val="0025393C"/>
    <w:rsid w:val="002541B3"/>
    <w:rsid w:val="00254477"/>
    <w:rsid w:val="00254538"/>
    <w:rsid w:val="002551CF"/>
    <w:rsid w:val="002555A7"/>
    <w:rsid w:val="0025596C"/>
    <w:rsid w:val="0025706A"/>
    <w:rsid w:val="002571C9"/>
    <w:rsid w:val="00260976"/>
    <w:rsid w:val="00260F83"/>
    <w:rsid w:val="00261B02"/>
    <w:rsid w:val="00261F02"/>
    <w:rsid w:val="00261F65"/>
    <w:rsid w:val="00262455"/>
    <w:rsid w:val="00262683"/>
    <w:rsid w:val="00262EB9"/>
    <w:rsid w:val="002635BF"/>
    <w:rsid w:val="00263A58"/>
    <w:rsid w:val="00263CF3"/>
    <w:rsid w:val="0026423C"/>
    <w:rsid w:val="0026519B"/>
    <w:rsid w:val="002658AF"/>
    <w:rsid w:val="002669BC"/>
    <w:rsid w:val="00266F9C"/>
    <w:rsid w:val="0026751C"/>
    <w:rsid w:val="0026765A"/>
    <w:rsid w:val="00270DA6"/>
    <w:rsid w:val="00270DB0"/>
    <w:rsid w:val="002715D6"/>
    <w:rsid w:val="00272730"/>
    <w:rsid w:val="00273D6F"/>
    <w:rsid w:val="00273E29"/>
    <w:rsid w:val="002745B8"/>
    <w:rsid w:val="0027504E"/>
    <w:rsid w:val="00275398"/>
    <w:rsid w:val="0027583D"/>
    <w:rsid w:val="00277232"/>
    <w:rsid w:val="002773EC"/>
    <w:rsid w:val="002775B1"/>
    <w:rsid w:val="00277850"/>
    <w:rsid w:val="00280499"/>
    <w:rsid w:val="0028055B"/>
    <w:rsid w:val="0028255F"/>
    <w:rsid w:val="00283306"/>
    <w:rsid w:val="00283889"/>
    <w:rsid w:val="002844C9"/>
    <w:rsid w:val="002874EB"/>
    <w:rsid w:val="00287B9E"/>
    <w:rsid w:val="00290815"/>
    <w:rsid w:val="002915F9"/>
    <w:rsid w:val="0029216B"/>
    <w:rsid w:val="00292EC3"/>
    <w:rsid w:val="00293020"/>
    <w:rsid w:val="002936B2"/>
    <w:rsid w:val="0029371A"/>
    <w:rsid w:val="002938C9"/>
    <w:rsid w:val="00293925"/>
    <w:rsid w:val="00293B8A"/>
    <w:rsid w:val="00294A9B"/>
    <w:rsid w:val="00294CA7"/>
    <w:rsid w:val="002957BD"/>
    <w:rsid w:val="00295889"/>
    <w:rsid w:val="00295E89"/>
    <w:rsid w:val="00296F88"/>
    <w:rsid w:val="00297767"/>
    <w:rsid w:val="002A00C7"/>
    <w:rsid w:val="002A12F5"/>
    <w:rsid w:val="002A18F9"/>
    <w:rsid w:val="002A212E"/>
    <w:rsid w:val="002A23F1"/>
    <w:rsid w:val="002A2C38"/>
    <w:rsid w:val="002A7374"/>
    <w:rsid w:val="002A7935"/>
    <w:rsid w:val="002A7FAB"/>
    <w:rsid w:val="002B0B6E"/>
    <w:rsid w:val="002B0C81"/>
    <w:rsid w:val="002B28AC"/>
    <w:rsid w:val="002B2BDE"/>
    <w:rsid w:val="002B2E65"/>
    <w:rsid w:val="002B3494"/>
    <w:rsid w:val="002B38A9"/>
    <w:rsid w:val="002B3C0F"/>
    <w:rsid w:val="002B4F7D"/>
    <w:rsid w:val="002B55AD"/>
    <w:rsid w:val="002B694A"/>
    <w:rsid w:val="002B6CEB"/>
    <w:rsid w:val="002C1B05"/>
    <w:rsid w:val="002C300D"/>
    <w:rsid w:val="002C3235"/>
    <w:rsid w:val="002C34F8"/>
    <w:rsid w:val="002C3D40"/>
    <w:rsid w:val="002C48B1"/>
    <w:rsid w:val="002C4A59"/>
    <w:rsid w:val="002C4CB5"/>
    <w:rsid w:val="002C4D2E"/>
    <w:rsid w:val="002C621D"/>
    <w:rsid w:val="002C7B9F"/>
    <w:rsid w:val="002C7F56"/>
    <w:rsid w:val="002D07AA"/>
    <w:rsid w:val="002D1B07"/>
    <w:rsid w:val="002D2031"/>
    <w:rsid w:val="002D3923"/>
    <w:rsid w:val="002D4DB5"/>
    <w:rsid w:val="002D4FFC"/>
    <w:rsid w:val="002D53E3"/>
    <w:rsid w:val="002D5A11"/>
    <w:rsid w:val="002D5F9A"/>
    <w:rsid w:val="002D7BE0"/>
    <w:rsid w:val="002E0101"/>
    <w:rsid w:val="002E13CA"/>
    <w:rsid w:val="002E1547"/>
    <w:rsid w:val="002E1D78"/>
    <w:rsid w:val="002E3BF6"/>
    <w:rsid w:val="002E4706"/>
    <w:rsid w:val="002E5CED"/>
    <w:rsid w:val="002F0242"/>
    <w:rsid w:val="002F0699"/>
    <w:rsid w:val="002F1752"/>
    <w:rsid w:val="002F2263"/>
    <w:rsid w:val="002F2776"/>
    <w:rsid w:val="002F2B8D"/>
    <w:rsid w:val="002F41C2"/>
    <w:rsid w:val="002F45E0"/>
    <w:rsid w:val="002F4A7F"/>
    <w:rsid w:val="002F4E90"/>
    <w:rsid w:val="002F5689"/>
    <w:rsid w:val="002F5CDB"/>
    <w:rsid w:val="002F6A86"/>
    <w:rsid w:val="002F6EE0"/>
    <w:rsid w:val="002F7125"/>
    <w:rsid w:val="002F7CE0"/>
    <w:rsid w:val="0030075C"/>
    <w:rsid w:val="00300A5B"/>
    <w:rsid w:val="00300E29"/>
    <w:rsid w:val="0030111D"/>
    <w:rsid w:val="00301179"/>
    <w:rsid w:val="003011C4"/>
    <w:rsid w:val="003013DF"/>
    <w:rsid w:val="00303D40"/>
    <w:rsid w:val="00303EFD"/>
    <w:rsid w:val="00304480"/>
    <w:rsid w:val="0030514E"/>
    <w:rsid w:val="003066A4"/>
    <w:rsid w:val="00307266"/>
    <w:rsid w:val="00310F74"/>
    <w:rsid w:val="00311FCD"/>
    <w:rsid w:val="0031334A"/>
    <w:rsid w:val="00313358"/>
    <w:rsid w:val="0031370F"/>
    <w:rsid w:val="00313F67"/>
    <w:rsid w:val="0031459B"/>
    <w:rsid w:val="00314A2F"/>
    <w:rsid w:val="00314CA9"/>
    <w:rsid w:val="003158CF"/>
    <w:rsid w:val="00315C44"/>
    <w:rsid w:val="00316B64"/>
    <w:rsid w:val="00316BC2"/>
    <w:rsid w:val="00316DC6"/>
    <w:rsid w:val="00316FBD"/>
    <w:rsid w:val="0031735D"/>
    <w:rsid w:val="00317692"/>
    <w:rsid w:val="003207FF"/>
    <w:rsid w:val="00320999"/>
    <w:rsid w:val="003212FB"/>
    <w:rsid w:val="003214FD"/>
    <w:rsid w:val="00321BD6"/>
    <w:rsid w:val="00322070"/>
    <w:rsid w:val="003229D5"/>
    <w:rsid w:val="00324F90"/>
    <w:rsid w:val="003261AB"/>
    <w:rsid w:val="00326B25"/>
    <w:rsid w:val="003310A5"/>
    <w:rsid w:val="00331A40"/>
    <w:rsid w:val="00332054"/>
    <w:rsid w:val="00332156"/>
    <w:rsid w:val="00332421"/>
    <w:rsid w:val="00333EBD"/>
    <w:rsid w:val="003345DB"/>
    <w:rsid w:val="00334A4D"/>
    <w:rsid w:val="00335454"/>
    <w:rsid w:val="003367C4"/>
    <w:rsid w:val="00337BB4"/>
    <w:rsid w:val="00340EE1"/>
    <w:rsid w:val="003417C7"/>
    <w:rsid w:val="00341993"/>
    <w:rsid w:val="00342411"/>
    <w:rsid w:val="00343713"/>
    <w:rsid w:val="00344453"/>
    <w:rsid w:val="00344ABC"/>
    <w:rsid w:val="00345925"/>
    <w:rsid w:val="00345D51"/>
    <w:rsid w:val="003478BF"/>
    <w:rsid w:val="003504EB"/>
    <w:rsid w:val="00351274"/>
    <w:rsid w:val="0035170A"/>
    <w:rsid w:val="003517AA"/>
    <w:rsid w:val="00352647"/>
    <w:rsid w:val="00354BA9"/>
    <w:rsid w:val="0035690C"/>
    <w:rsid w:val="00356B8D"/>
    <w:rsid w:val="003579C0"/>
    <w:rsid w:val="00357A94"/>
    <w:rsid w:val="00357D23"/>
    <w:rsid w:val="003601B9"/>
    <w:rsid w:val="00360F0C"/>
    <w:rsid w:val="0036137C"/>
    <w:rsid w:val="00361ED8"/>
    <w:rsid w:val="00366117"/>
    <w:rsid w:val="0036632E"/>
    <w:rsid w:val="0036671A"/>
    <w:rsid w:val="0036699A"/>
    <w:rsid w:val="00370E11"/>
    <w:rsid w:val="003724A6"/>
    <w:rsid w:val="00373282"/>
    <w:rsid w:val="0037488C"/>
    <w:rsid w:val="00375CEF"/>
    <w:rsid w:val="003821D8"/>
    <w:rsid w:val="00384504"/>
    <w:rsid w:val="00386BE2"/>
    <w:rsid w:val="003876B4"/>
    <w:rsid w:val="00391519"/>
    <w:rsid w:val="00391EE6"/>
    <w:rsid w:val="0039211F"/>
    <w:rsid w:val="00393132"/>
    <w:rsid w:val="00393F68"/>
    <w:rsid w:val="00393F7C"/>
    <w:rsid w:val="00394710"/>
    <w:rsid w:val="00394D49"/>
    <w:rsid w:val="003950B6"/>
    <w:rsid w:val="0039680E"/>
    <w:rsid w:val="00396E51"/>
    <w:rsid w:val="003A2ED7"/>
    <w:rsid w:val="003A4770"/>
    <w:rsid w:val="003A61D1"/>
    <w:rsid w:val="003A6AA8"/>
    <w:rsid w:val="003A7CD5"/>
    <w:rsid w:val="003B18B4"/>
    <w:rsid w:val="003B1E55"/>
    <w:rsid w:val="003B1F9F"/>
    <w:rsid w:val="003B21CC"/>
    <w:rsid w:val="003B234F"/>
    <w:rsid w:val="003B3D7B"/>
    <w:rsid w:val="003B441E"/>
    <w:rsid w:val="003B5188"/>
    <w:rsid w:val="003B5649"/>
    <w:rsid w:val="003B63D1"/>
    <w:rsid w:val="003B6E31"/>
    <w:rsid w:val="003B7281"/>
    <w:rsid w:val="003C07AC"/>
    <w:rsid w:val="003C119F"/>
    <w:rsid w:val="003C1441"/>
    <w:rsid w:val="003C191D"/>
    <w:rsid w:val="003C255C"/>
    <w:rsid w:val="003C5050"/>
    <w:rsid w:val="003C56E4"/>
    <w:rsid w:val="003C5F3B"/>
    <w:rsid w:val="003C6265"/>
    <w:rsid w:val="003C7CB3"/>
    <w:rsid w:val="003D1BB9"/>
    <w:rsid w:val="003D1F3B"/>
    <w:rsid w:val="003D31FF"/>
    <w:rsid w:val="003D4A3D"/>
    <w:rsid w:val="003D564B"/>
    <w:rsid w:val="003D65FA"/>
    <w:rsid w:val="003D7A3A"/>
    <w:rsid w:val="003E0430"/>
    <w:rsid w:val="003E0823"/>
    <w:rsid w:val="003E1D2F"/>
    <w:rsid w:val="003E2E3B"/>
    <w:rsid w:val="003E3C87"/>
    <w:rsid w:val="003E4E0E"/>
    <w:rsid w:val="003E60C1"/>
    <w:rsid w:val="003E6283"/>
    <w:rsid w:val="003E650B"/>
    <w:rsid w:val="003E6D66"/>
    <w:rsid w:val="003F0402"/>
    <w:rsid w:val="003F0538"/>
    <w:rsid w:val="003F116A"/>
    <w:rsid w:val="003F1C3A"/>
    <w:rsid w:val="003F29F3"/>
    <w:rsid w:val="003F2E74"/>
    <w:rsid w:val="003F2F4E"/>
    <w:rsid w:val="003F3BE0"/>
    <w:rsid w:val="003F49B6"/>
    <w:rsid w:val="003F49DB"/>
    <w:rsid w:val="003F4EAF"/>
    <w:rsid w:val="003F7516"/>
    <w:rsid w:val="00401141"/>
    <w:rsid w:val="00401691"/>
    <w:rsid w:val="0040180D"/>
    <w:rsid w:val="004018EF"/>
    <w:rsid w:val="00402399"/>
    <w:rsid w:val="0040255A"/>
    <w:rsid w:val="00402DB5"/>
    <w:rsid w:val="00403986"/>
    <w:rsid w:val="00403E6F"/>
    <w:rsid w:val="004046C5"/>
    <w:rsid w:val="004062E5"/>
    <w:rsid w:val="004068FD"/>
    <w:rsid w:val="00407131"/>
    <w:rsid w:val="0041092A"/>
    <w:rsid w:val="004119EE"/>
    <w:rsid w:val="00411C78"/>
    <w:rsid w:val="004121D6"/>
    <w:rsid w:val="004135B7"/>
    <w:rsid w:val="00413B06"/>
    <w:rsid w:val="00413EAB"/>
    <w:rsid w:val="004144F0"/>
    <w:rsid w:val="004149FB"/>
    <w:rsid w:val="004155D1"/>
    <w:rsid w:val="004158EE"/>
    <w:rsid w:val="0041692E"/>
    <w:rsid w:val="004169DC"/>
    <w:rsid w:val="004171BC"/>
    <w:rsid w:val="0041755A"/>
    <w:rsid w:val="00420262"/>
    <w:rsid w:val="00420F26"/>
    <w:rsid w:val="0042375E"/>
    <w:rsid w:val="00423C78"/>
    <w:rsid w:val="00424A93"/>
    <w:rsid w:val="004250FA"/>
    <w:rsid w:val="00425866"/>
    <w:rsid w:val="00425FA6"/>
    <w:rsid w:val="00426AC5"/>
    <w:rsid w:val="00426C8E"/>
    <w:rsid w:val="004272A1"/>
    <w:rsid w:val="00427AEE"/>
    <w:rsid w:val="00427C72"/>
    <w:rsid w:val="0043007C"/>
    <w:rsid w:val="00430563"/>
    <w:rsid w:val="004319C1"/>
    <w:rsid w:val="0043255A"/>
    <w:rsid w:val="004335A5"/>
    <w:rsid w:val="00434A98"/>
    <w:rsid w:val="00435165"/>
    <w:rsid w:val="0043534A"/>
    <w:rsid w:val="00436354"/>
    <w:rsid w:val="004364CE"/>
    <w:rsid w:val="00436667"/>
    <w:rsid w:val="00437415"/>
    <w:rsid w:val="00437813"/>
    <w:rsid w:val="0044199E"/>
    <w:rsid w:val="00441F3F"/>
    <w:rsid w:val="0044208E"/>
    <w:rsid w:val="00442582"/>
    <w:rsid w:val="00442B8C"/>
    <w:rsid w:val="00442FBF"/>
    <w:rsid w:val="0044315A"/>
    <w:rsid w:val="004437C8"/>
    <w:rsid w:val="0044395D"/>
    <w:rsid w:val="00444DF7"/>
    <w:rsid w:val="004451D7"/>
    <w:rsid w:val="0044591A"/>
    <w:rsid w:val="00446B21"/>
    <w:rsid w:val="00446CCA"/>
    <w:rsid w:val="00447E2A"/>
    <w:rsid w:val="004507A7"/>
    <w:rsid w:val="00450A19"/>
    <w:rsid w:val="00450BA5"/>
    <w:rsid w:val="00450D49"/>
    <w:rsid w:val="00453297"/>
    <w:rsid w:val="004532C7"/>
    <w:rsid w:val="00454597"/>
    <w:rsid w:val="004546B4"/>
    <w:rsid w:val="00454728"/>
    <w:rsid w:val="00456BF3"/>
    <w:rsid w:val="00456C4E"/>
    <w:rsid w:val="00457291"/>
    <w:rsid w:val="00461C92"/>
    <w:rsid w:val="0046257E"/>
    <w:rsid w:val="0046347B"/>
    <w:rsid w:val="00464A0A"/>
    <w:rsid w:val="004654C1"/>
    <w:rsid w:val="004655F1"/>
    <w:rsid w:val="0046572E"/>
    <w:rsid w:val="00465E4E"/>
    <w:rsid w:val="00472279"/>
    <w:rsid w:val="00472560"/>
    <w:rsid w:val="00472FA1"/>
    <w:rsid w:val="00473395"/>
    <w:rsid w:val="00474921"/>
    <w:rsid w:val="004749D7"/>
    <w:rsid w:val="00476054"/>
    <w:rsid w:val="0047769E"/>
    <w:rsid w:val="00480719"/>
    <w:rsid w:val="00483779"/>
    <w:rsid w:val="004847FB"/>
    <w:rsid w:val="00485AB2"/>
    <w:rsid w:val="00485BE9"/>
    <w:rsid w:val="00486D76"/>
    <w:rsid w:val="004877B4"/>
    <w:rsid w:val="0049090E"/>
    <w:rsid w:val="00490B1E"/>
    <w:rsid w:val="004910D7"/>
    <w:rsid w:val="00491365"/>
    <w:rsid w:val="004918D5"/>
    <w:rsid w:val="004918FF"/>
    <w:rsid w:val="00491CE7"/>
    <w:rsid w:val="004923CF"/>
    <w:rsid w:val="00493428"/>
    <w:rsid w:val="00493C30"/>
    <w:rsid w:val="00493E64"/>
    <w:rsid w:val="004940DA"/>
    <w:rsid w:val="00497731"/>
    <w:rsid w:val="004A2129"/>
    <w:rsid w:val="004A2D10"/>
    <w:rsid w:val="004A38AF"/>
    <w:rsid w:val="004A4B76"/>
    <w:rsid w:val="004A728B"/>
    <w:rsid w:val="004B01C5"/>
    <w:rsid w:val="004B0FDC"/>
    <w:rsid w:val="004B23CF"/>
    <w:rsid w:val="004B2599"/>
    <w:rsid w:val="004B2634"/>
    <w:rsid w:val="004B4D00"/>
    <w:rsid w:val="004B6651"/>
    <w:rsid w:val="004B7C21"/>
    <w:rsid w:val="004C00FB"/>
    <w:rsid w:val="004C10ED"/>
    <w:rsid w:val="004C1449"/>
    <w:rsid w:val="004C3572"/>
    <w:rsid w:val="004C456B"/>
    <w:rsid w:val="004C47DF"/>
    <w:rsid w:val="004C75BB"/>
    <w:rsid w:val="004C7974"/>
    <w:rsid w:val="004D1043"/>
    <w:rsid w:val="004D27D6"/>
    <w:rsid w:val="004D5DD4"/>
    <w:rsid w:val="004E0C2A"/>
    <w:rsid w:val="004E105F"/>
    <w:rsid w:val="004E1205"/>
    <w:rsid w:val="004E18A6"/>
    <w:rsid w:val="004E2353"/>
    <w:rsid w:val="004E2AC6"/>
    <w:rsid w:val="004E3580"/>
    <w:rsid w:val="004E4708"/>
    <w:rsid w:val="004E5C18"/>
    <w:rsid w:val="004E67FB"/>
    <w:rsid w:val="004F17DC"/>
    <w:rsid w:val="004F1B6A"/>
    <w:rsid w:val="004F1C42"/>
    <w:rsid w:val="004F238E"/>
    <w:rsid w:val="004F2A5A"/>
    <w:rsid w:val="004F2DAD"/>
    <w:rsid w:val="004F356F"/>
    <w:rsid w:val="004F370F"/>
    <w:rsid w:val="004F3DC8"/>
    <w:rsid w:val="004F4798"/>
    <w:rsid w:val="004F56A7"/>
    <w:rsid w:val="004F60EC"/>
    <w:rsid w:val="004F68AF"/>
    <w:rsid w:val="00501817"/>
    <w:rsid w:val="00501C44"/>
    <w:rsid w:val="00503EB1"/>
    <w:rsid w:val="00503FF6"/>
    <w:rsid w:val="0050615B"/>
    <w:rsid w:val="00506350"/>
    <w:rsid w:val="0050689C"/>
    <w:rsid w:val="00506D43"/>
    <w:rsid w:val="00507DF5"/>
    <w:rsid w:val="00510975"/>
    <w:rsid w:val="00511B9C"/>
    <w:rsid w:val="00514145"/>
    <w:rsid w:val="00514E3A"/>
    <w:rsid w:val="00516302"/>
    <w:rsid w:val="005164BA"/>
    <w:rsid w:val="005164D1"/>
    <w:rsid w:val="005172EA"/>
    <w:rsid w:val="005173A2"/>
    <w:rsid w:val="0051745A"/>
    <w:rsid w:val="0051777F"/>
    <w:rsid w:val="00517D54"/>
    <w:rsid w:val="00522152"/>
    <w:rsid w:val="00522168"/>
    <w:rsid w:val="00523343"/>
    <w:rsid w:val="0052370C"/>
    <w:rsid w:val="0052514D"/>
    <w:rsid w:val="0052520F"/>
    <w:rsid w:val="00525F65"/>
    <w:rsid w:val="0052661C"/>
    <w:rsid w:val="00526EE1"/>
    <w:rsid w:val="00530089"/>
    <w:rsid w:val="005301CD"/>
    <w:rsid w:val="0053639F"/>
    <w:rsid w:val="00536F84"/>
    <w:rsid w:val="00536FDC"/>
    <w:rsid w:val="00542061"/>
    <w:rsid w:val="00543203"/>
    <w:rsid w:val="00543B64"/>
    <w:rsid w:val="00543C84"/>
    <w:rsid w:val="005447EF"/>
    <w:rsid w:val="00544C10"/>
    <w:rsid w:val="005466FF"/>
    <w:rsid w:val="005467B9"/>
    <w:rsid w:val="00547696"/>
    <w:rsid w:val="005513D3"/>
    <w:rsid w:val="00553823"/>
    <w:rsid w:val="005539A9"/>
    <w:rsid w:val="005550AE"/>
    <w:rsid w:val="00555209"/>
    <w:rsid w:val="005567C0"/>
    <w:rsid w:val="00560971"/>
    <w:rsid w:val="00561459"/>
    <w:rsid w:val="0056189A"/>
    <w:rsid w:val="005628B7"/>
    <w:rsid w:val="005637DB"/>
    <w:rsid w:val="0056431F"/>
    <w:rsid w:val="00564DB0"/>
    <w:rsid w:val="00565C1F"/>
    <w:rsid w:val="00565E99"/>
    <w:rsid w:val="005704E3"/>
    <w:rsid w:val="005706F9"/>
    <w:rsid w:val="00571B21"/>
    <w:rsid w:val="00573E18"/>
    <w:rsid w:val="00574483"/>
    <w:rsid w:val="00574CC1"/>
    <w:rsid w:val="00575AE4"/>
    <w:rsid w:val="00575BE1"/>
    <w:rsid w:val="00575E72"/>
    <w:rsid w:val="00575F05"/>
    <w:rsid w:val="005777CF"/>
    <w:rsid w:val="00577A4B"/>
    <w:rsid w:val="0058061E"/>
    <w:rsid w:val="00581137"/>
    <w:rsid w:val="00582DC8"/>
    <w:rsid w:val="00584296"/>
    <w:rsid w:val="005843C0"/>
    <w:rsid w:val="00584928"/>
    <w:rsid w:val="00585751"/>
    <w:rsid w:val="00585EA9"/>
    <w:rsid w:val="0058709C"/>
    <w:rsid w:val="005875FC"/>
    <w:rsid w:val="00587874"/>
    <w:rsid w:val="0059288B"/>
    <w:rsid w:val="00592A64"/>
    <w:rsid w:val="0059323E"/>
    <w:rsid w:val="005937CB"/>
    <w:rsid w:val="00594A9F"/>
    <w:rsid w:val="00594D3A"/>
    <w:rsid w:val="005950F8"/>
    <w:rsid w:val="0059523C"/>
    <w:rsid w:val="005955A9"/>
    <w:rsid w:val="005958C8"/>
    <w:rsid w:val="00595CAE"/>
    <w:rsid w:val="00596535"/>
    <w:rsid w:val="0059794B"/>
    <w:rsid w:val="005A063E"/>
    <w:rsid w:val="005A201F"/>
    <w:rsid w:val="005A2996"/>
    <w:rsid w:val="005A2DFF"/>
    <w:rsid w:val="005A2F14"/>
    <w:rsid w:val="005A4801"/>
    <w:rsid w:val="005A4EEE"/>
    <w:rsid w:val="005A52D5"/>
    <w:rsid w:val="005A534B"/>
    <w:rsid w:val="005A53FA"/>
    <w:rsid w:val="005A760F"/>
    <w:rsid w:val="005B2117"/>
    <w:rsid w:val="005B2E32"/>
    <w:rsid w:val="005B3E95"/>
    <w:rsid w:val="005B4C7F"/>
    <w:rsid w:val="005B5568"/>
    <w:rsid w:val="005B5686"/>
    <w:rsid w:val="005B5DFC"/>
    <w:rsid w:val="005B5E24"/>
    <w:rsid w:val="005C054D"/>
    <w:rsid w:val="005C11CA"/>
    <w:rsid w:val="005C2111"/>
    <w:rsid w:val="005C222E"/>
    <w:rsid w:val="005C26CD"/>
    <w:rsid w:val="005C2E71"/>
    <w:rsid w:val="005C3EB4"/>
    <w:rsid w:val="005C4ABC"/>
    <w:rsid w:val="005C5B69"/>
    <w:rsid w:val="005C6D01"/>
    <w:rsid w:val="005C761C"/>
    <w:rsid w:val="005C76B2"/>
    <w:rsid w:val="005C781C"/>
    <w:rsid w:val="005C7BFB"/>
    <w:rsid w:val="005C7F87"/>
    <w:rsid w:val="005D16E4"/>
    <w:rsid w:val="005D25E0"/>
    <w:rsid w:val="005D25F9"/>
    <w:rsid w:val="005D6FCE"/>
    <w:rsid w:val="005D724F"/>
    <w:rsid w:val="005D7DF2"/>
    <w:rsid w:val="005E13D9"/>
    <w:rsid w:val="005E2441"/>
    <w:rsid w:val="005E26D2"/>
    <w:rsid w:val="005E27B6"/>
    <w:rsid w:val="005E5AD2"/>
    <w:rsid w:val="005E5B69"/>
    <w:rsid w:val="005E5F47"/>
    <w:rsid w:val="005E6789"/>
    <w:rsid w:val="005E7E39"/>
    <w:rsid w:val="005F053F"/>
    <w:rsid w:val="005F1A49"/>
    <w:rsid w:val="005F2CF1"/>
    <w:rsid w:val="005F3671"/>
    <w:rsid w:val="005F4FCB"/>
    <w:rsid w:val="005F5A1B"/>
    <w:rsid w:val="005F61B0"/>
    <w:rsid w:val="0060028D"/>
    <w:rsid w:val="0060064E"/>
    <w:rsid w:val="00601662"/>
    <w:rsid w:val="00601869"/>
    <w:rsid w:val="00601E56"/>
    <w:rsid w:val="00603364"/>
    <w:rsid w:val="006043C8"/>
    <w:rsid w:val="00604B92"/>
    <w:rsid w:val="006056CB"/>
    <w:rsid w:val="006064E9"/>
    <w:rsid w:val="00606D59"/>
    <w:rsid w:val="006105AD"/>
    <w:rsid w:val="006107E5"/>
    <w:rsid w:val="00610CC6"/>
    <w:rsid w:val="00610F8D"/>
    <w:rsid w:val="00610FEF"/>
    <w:rsid w:val="0061306E"/>
    <w:rsid w:val="00613430"/>
    <w:rsid w:val="00613594"/>
    <w:rsid w:val="00613B6F"/>
    <w:rsid w:val="00613E0C"/>
    <w:rsid w:val="006154EE"/>
    <w:rsid w:val="00616026"/>
    <w:rsid w:val="0061671E"/>
    <w:rsid w:val="00616E61"/>
    <w:rsid w:val="006209BF"/>
    <w:rsid w:val="00620BD8"/>
    <w:rsid w:val="006218CA"/>
    <w:rsid w:val="00622030"/>
    <w:rsid w:val="006224A1"/>
    <w:rsid w:val="00623618"/>
    <w:rsid w:val="006236E7"/>
    <w:rsid w:val="00624309"/>
    <w:rsid w:val="006252C1"/>
    <w:rsid w:val="00625D31"/>
    <w:rsid w:val="006267AA"/>
    <w:rsid w:val="00630ABA"/>
    <w:rsid w:val="0063326C"/>
    <w:rsid w:val="006341BD"/>
    <w:rsid w:val="006341C2"/>
    <w:rsid w:val="00640337"/>
    <w:rsid w:val="0064091C"/>
    <w:rsid w:val="006421C6"/>
    <w:rsid w:val="006427BA"/>
    <w:rsid w:val="006432F3"/>
    <w:rsid w:val="0064334F"/>
    <w:rsid w:val="00643680"/>
    <w:rsid w:val="00644C39"/>
    <w:rsid w:val="006450D4"/>
    <w:rsid w:val="00646933"/>
    <w:rsid w:val="0065091E"/>
    <w:rsid w:val="00651EAA"/>
    <w:rsid w:val="00652797"/>
    <w:rsid w:val="00652D18"/>
    <w:rsid w:val="0065369D"/>
    <w:rsid w:val="00654053"/>
    <w:rsid w:val="006541FC"/>
    <w:rsid w:val="0065455D"/>
    <w:rsid w:val="006574ED"/>
    <w:rsid w:val="00660310"/>
    <w:rsid w:val="00662C92"/>
    <w:rsid w:val="00662FC4"/>
    <w:rsid w:val="00663229"/>
    <w:rsid w:val="00663BC9"/>
    <w:rsid w:val="006644CE"/>
    <w:rsid w:val="0066482F"/>
    <w:rsid w:val="006661E6"/>
    <w:rsid w:val="00667D62"/>
    <w:rsid w:val="00671A83"/>
    <w:rsid w:val="00671F66"/>
    <w:rsid w:val="00674102"/>
    <w:rsid w:val="0067450C"/>
    <w:rsid w:val="00674EA9"/>
    <w:rsid w:val="00676165"/>
    <w:rsid w:val="00676726"/>
    <w:rsid w:val="006771DC"/>
    <w:rsid w:val="006773FE"/>
    <w:rsid w:val="00681BD9"/>
    <w:rsid w:val="00681ED8"/>
    <w:rsid w:val="006824A6"/>
    <w:rsid w:val="00682CE2"/>
    <w:rsid w:val="00682F82"/>
    <w:rsid w:val="00683135"/>
    <w:rsid w:val="00683C20"/>
    <w:rsid w:val="0068468D"/>
    <w:rsid w:val="006856ED"/>
    <w:rsid w:val="006865B7"/>
    <w:rsid w:val="00686F42"/>
    <w:rsid w:val="006877F6"/>
    <w:rsid w:val="00690727"/>
    <w:rsid w:val="00691380"/>
    <w:rsid w:val="00693579"/>
    <w:rsid w:val="006936EE"/>
    <w:rsid w:val="0069408A"/>
    <w:rsid w:val="00694324"/>
    <w:rsid w:val="006947F8"/>
    <w:rsid w:val="006956BC"/>
    <w:rsid w:val="0069660B"/>
    <w:rsid w:val="00696817"/>
    <w:rsid w:val="00696EBC"/>
    <w:rsid w:val="0069748A"/>
    <w:rsid w:val="006A01BA"/>
    <w:rsid w:val="006A0819"/>
    <w:rsid w:val="006A0970"/>
    <w:rsid w:val="006A0A2B"/>
    <w:rsid w:val="006A14E5"/>
    <w:rsid w:val="006A21EC"/>
    <w:rsid w:val="006A2BC4"/>
    <w:rsid w:val="006A3BFD"/>
    <w:rsid w:val="006A3C6B"/>
    <w:rsid w:val="006A3F60"/>
    <w:rsid w:val="006A4270"/>
    <w:rsid w:val="006A580E"/>
    <w:rsid w:val="006A67F9"/>
    <w:rsid w:val="006A6CAC"/>
    <w:rsid w:val="006B0E26"/>
    <w:rsid w:val="006B122A"/>
    <w:rsid w:val="006B155A"/>
    <w:rsid w:val="006B1E8F"/>
    <w:rsid w:val="006B24D0"/>
    <w:rsid w:val="006B3814"/>
    <w:rsid w:val="006B482D"/>
    <w:rsid w:val="006B4DE6"/>
    <w:rsid w:val="006B5524"/>
    <w:rsid w:val="006B61A2"/>
    <w:rsid w:val="006B76E1"/>
    <w:rsid w:val="006C1367"/>
    <w:rsid w:val="006C1C04"/>
    <w:rsid w:val="006C1DDE"/>
    <w:rsid w:val="006C22D6"/>
    <w:rsid w:val="006C323D"/>
    <w:rsid w:val="006C3584"/>
    <w:rsid w:val="006C3701"/>
    <w:rsid w:val="006C3A08"/>
    <w:rsid w:val="006C4A4B"/>
    <w:rsid w:val="006C5104"/>
    <w:rsid w:val="006C6229"/>
    <w:rsid w:val="006C6D37"/>
    <w:rsid w:val="006C7786"/>
    <w:rsid w:val="006C7C9E"/>
    <w:rsid w:val="006C7D0A"/>
    <w:rsid w:val="006C7DBD"/>
    <w:rsid w:val="006D16FA"/>
    <w:rsid w:val="006D1737"/>
    <w:rsid w:val="006D17C9"/>
    <w:rsid w:val="006D1A45"/>
    <w:rsid w:val="006D1C17"/>
    <w:rsid w:val="006D2295"/>
    <w:rsid w:val="006D3775"/>
    <w:rsid w:val="006D3795"/>
    <w:rsid w:val="006D3BB6"/>
    <w:rsid w:val="006D553F"/>
    <w:rsid w:val="006D728C"/>
    <w:rsid w:val="006D7301"/>
    <w:rsid w:val="006E3146"/>
    <w:rsid w:val="006E416F"/>
    <w:rsid w:val="006E498E"/>
    <w:rsid w:val="006E4D81"/>
    <w:rsid w:val="006E4FA7"/>
    <w:rsid w:val="006E5C33"/>
    <w:rsid w:val="006F015A"/>
    <w:rsid w:val="006F02D7"/>
    <w:rsid w:val="006F1CD8"/>
    <w:rsid w:val="006F1CFB"/>
    <w:rsid w:val="006F265B"/>
    <w:rsid w:val="006F2A8E"/>
    <w:rsid w:val="006F37DD"/>
    <w:rsid w:val="006F398C"/>
    <w:rsid w:val="006F6986"/>
    <w:rsid w:val="006F7300"/>
    <w:rsid w:val="0070160D"/>
    <w:rsid w:val="0070237F"/>
    <w:rsid w:val="00702DBB"/>
    <w:rsid w:val="00703557"/>
    <w:rsid w:val="007035CA"/>
    <w:rsid w:val="0070365C"/>
    <w:rsid w:val="00703F16"/>
    <w:rsid w:val="0070407E"/>
    <w:rsid w:val="007050CA"/>
    <w:rsid w:val="007120F7"/>
    <w:rsid w:val="00712E89"/>
    <w:rsid w:val="00712F0E"/>
    <w:rsid w:val="00713A72"/>
    <w:rsid w:val="00713D7D"/>
    <w:rsid w:val="00714431"/>
    <w:rsid w:val="00716B6B"/>
    <w:rsid w:val="00716BB1"/>
    <w:rsid w:val="00716C01"/>
    <w:rsid w:val="0071761A"/>
    <w:rsid w:val="007176E4"/>
    <w:rsid w:val="00720343"/>
    <w:rsid w:val="0072049F"/>
    <w:rsid w:val="00720925"/>
    <w:rsid w:val="00721307"/>
    <w:rsid w:val="00721665"/>
    <w:rsid w:val="0072359B"/>
    <w:rsid w:val="00723B3F"/>
    <w:rsid w:val="007247B1"/>
    <w:rsid w:val="00724E08"/>
    <w:rsid w:val="00725BA9"/>
    <w:rsid w:val="0072707F"/>
    <w:rsid w:val="00727256"/>
    <w:rsid w:val="0073172E"/>
    <w:rsid w:val="00731831"/>
    <w:rsid w:val="0073240D"/>
    <w:rsid w:val="00732B55"/>
    <w:rsid w:val="00733960"/>
    <w:rsid w:val="0073563D"/>
    <w:rsid w:val="00736311"/>
    <w:rsid w:val="00736C36"/>
    <w:rsid w:val="0073737F"/>
    <w:rsid w:val="007375B1"/>
    <w:rsid w:val="00742D2D"/>
    <w:rsid w:val="00745171"/>
    <w:rsid w:val="0074620C"/>
    <w:rsid w:val="00751148"/>
    <w:rsid w:val="00751198"/>
    <w:rsid w:val="007514E5"/>
    <w:rsid w:val="007539D4"/>
    <w:rsid w:val="00753D27"/>
    <w:rsid w:val="0075446E"/>
    <w:rsid w:val="00755DFB"/>
    <w:rsid w:val="00756B99"/>
    <w:rsid w:val="00757CCE"/>
    <w:rsid w:val="0076185C"/>
    <w:rsid w:val="00762132"/>
    <w:rsid w:val="00763CAD"/>
    <w:rsid w:val="007642B0"/>
    <w:rsid w:val="007644D3"/>
    <w:rsid w:val="007655C5"/>
    <w:rsid w:val="00765BA4"/>
    <w:rsid w:val="00766A00"/>
    <w:rsid w:val="00767941"/>
    <w:rsid w:val="007702FE"/>
    <w:rsid w:val="007707C6"/>
    <w:rsid w:val="00772BE4"/>
    <w:rsid w:val="00773E7A"/>
    <w:rsid w:val="00775004"/>
    <w:rsid w:val="0077585D"/>
    <w:rsid w:val="00776E1A"/>
    <w:rsid w:val="00776EB3"/>
    <w:rsid w:val="00777351"/>
    <w:rsid w:val="007773CD"/>
    <w:rsid w:val="00781D45"/>
    <w:rsid w:val="00782CA0"/>
    <w:rsid w:val="00782FDE"/>
    <w:rsid w:val="00783E5D"/>
    <w:rsid w:val="00784F8E"/>
    <w:rsid w:val="0078741D"/>
    <w:rsid w:val="00790BC9"/>
    <w:rsid w:val="00791616"/>
    <w:rsid w:val="007919EC"/>
    <w:rsid w:val="00791F1F"/>
    <w:rsid w:val="00792476"/>
    <w:rsid w:val="00792BAC"/>
    <w:rsid w:val="00793871"/>
    <w:rsid w:val="0079786E"/>
    <w:rsid w:val="00797BF4"/>
    <w:rsid w:val="007A1270"/>
    <w:rsid w:val="007A150E"/>
    <w:rsid w:val="007A2871"/>
    <w:rsid w:val="007A34A4"/>
    <w:rsid w:val="007A36E6"/>
    <w:rsid w:val="007A4CB6"/>
    <w:rsid w:val="007A4DF6"/>
    <w:rsid w:val="007A69A0"/>
    <w:rsid w:val="007B3A24"/>
    <w:rsid w:val="007B3CA7"/>
    <w:rsid w:val="007B4D6B"/>
    <w:rsid w:val="007B563C"/>
    <w:rsid w:val="007B5BFD"/>
    <w:rsid w:val="007B745F"/>
    <w:rsid w:val="007C1A82"/>
    <w:rsid w:val="007C2BE5"/>
    <w:rsid w:val="007C35CE"/>
    <w:rsid w:val="007C3CDA"/>
    <w:rsid w:val="007C4436"/>
    <w:rsid w:val="007C4BFA"/>
    <w:rsid w:val="007C50EB"/>
    <w:rsid w:val="007C63E8"/>
    <w:rsid w:val="007C721D"/>
    <w:rsid w:val="007D14FE"/>
    <w:rsid w:val="007D1FC2"/>
    <w:rsid w:val="007D34FD"/>
    <w:rsid w:val="007D4544"/>
    <w:rsid w:val="007D61B0"/>
    <w:rsid w:val="007D68C1"/>
    <w:rsid w:val="007D68E9"/>
    <w:rsid w:val="007D6969"/>
    <w:rsid w:val="007D6FD9"/>
    <w:rsid w:val="007D76B9"/>
    <w:rsid w:val="007E062F"/>
    <w:rsid w:val="007E0A46"/>
    <w:rsid w:val="007E21F4"/>
    <w:rsid w:val="007E3059"/>
    <w:rsid w:val="007E451D"/>
    <w:rsid w:val="007E678C"/>
    <w:rsid w:val="007E751E"/>
    <w:rsid w:val="007F0371"/>
    <w:rsid w:val="007F0479"/>
    <w:rsid w:val="007F09D5"/>
    <w:rsid w:val="007F0A8E"/>
    <w:rsid w:val="007F0FE4"/>
    <w:rsid w:val="007F3DF1"/>
    <w:rsid w:val="007F419C"/>
    <w:rsid w:val="007F4C91"/>
    <w:rsid w:val="007F548E"/>
    <w:rsid w:val="007F5F02"/>
    <w:rsid w:val="007F6EDB"/>
    <w:rsid w:val="007F6EFB"/>
    <w:rsid w:val="008017B2"/>
    <w:rsid w:val="00802E06"/>
    <w:rsid w:val="008030A9"/>
    <w:rsid w:val="00803B9E"/>
    <w:rsid w:val="0080563C"/>
    <w:rsid w:val="00805C00"/>
    <w:rsid w:val="00806D3C"/>
    <w:rsid w:val="00810531"/>
    <w:rsid w:val="008119A3"/>
    <w:rsid w:val="00813822"/>
    <w:rsid w:val="00814134"/>
    <w:rsid w:val="00816135"/>
    <w:rsid w:val="00816F02"/>
    <w:rsid w:val="00816FF8"/>
    <w:rsid w:val="0081723E"/>
    <w:rsid w:val="00817E77"/>
    <w:rsid w:val="0082088E"/>
    <w:rsid w:val="008230C0"/>
    <w:rsid w:val="00823478"/>
    <w:rsid w:val="00826D0E"/>
    <w:rsid w:val="00826D1C"/>
    <w:rsid w:val="00827641"/>
    <w:rsid w:val="0082768D"/>
    <w:rsid w:val="00827D0E"/>
    <w:rsid w:val="00827F9C"/>
    <w:rsid w:val="00830A48"/>
    <w:rsid w:val="008314CA"/>
    <w:rsid w:val="0083207A"/>
    <w:rsid w:val="00832E4E"/>
    <w:rsid w:val="00832F23"/>
    <w:rsid w:val="0083497C"/>
    <w:rsid w:val="00835503"/>
    <w:rsid w:val="00836689"/>
    <w:rsid w:val="008369F0"/>
    <w:rsid w:val="00837667"/>
    <w:rsid w:val="008424AE"/>
    <w:rsid w:val="008426DF"/>
    <w:rsid w:val="0084319B"/>
    <w:rsid w:val="00843B78"/>
    <w:rsid w:val="008440E2"/>
    <w:rsid w:val="00845E7C"/>
    <w:rsid w:val="0084621B"/>
    <w:rsid w:val="00846B6E"/>
    <w:rsid w:val="00847DC4"/>
    <w:rsid w:val="008502AC"/>
    <w:rsid w:val="008505E8"/>
    <w:rsid w:val="00850A73"/>
    <w:rsid w:val="008515BA"/>
    <w:rsid w:val="00852AD8"/>
    <w:rsid w:val="00853229"/>
    <w:rsid w:val="0085410A"/>
    <w:rsid w:val="00854988"/>
    <w:rsid w:val="00856CBF"/>
    <w:rsid w:val="008575C3"/>
    <w:rsid w:val="008579DC"/>
    <w:rsid w:val="008604D4"/>
    <w:rsid w:val="0086082C"/>
    <w:rsid w:val="00860970"/>
    <w:rsid w:val="00861A34"/>
    <w:rsid w:val="00862242"/>
    <w:rsid w:val="00862694"/>
    <w:rsid w:val="00863A77"/>
    <w:rsid w:val="00863EB8"/>
    <w:rsid w:val="00863F53"/>
    <w:rsid w:val="00864832"/>
    <w:rsid w:val="00864C25"/>
    <w:rsid w:val="008654C5"/>
    <w:rsid w:val="008656C6"/>
    <w:rsid w:val="00866130"/>
    <w:rsid w:val="008669A9"/>
    <w:rsid w:val="00866FD9"/>
    <w:rsid w:val="008705C4"/>
    <w:rsid w:val="00870D4E"/>
    <w:rsid w:val="00871063"/>
    <w:rsid w:val="00871124"/>
    <w:rsid w:val="00871A53"/>
    <w:rsid w:val="008730A2"/>
    <w:rsid w:val="008741A1"/>
    <w:rsid w:val="00874A88"/>
    <w:rsid w:val="00874AF4"/>
    <w:rsid w:val="008754C3"/>
    <w:rsid w:val="00875CD0"/>
    <w:rsid w:val="00875CF4"/>
    <w:rsid w:val="00877CDB"/>
    <w:rsid w:val="008806D2"/>
    <w:rsid w:val="0088189A"/>
    <w:rsid w:val="008827E6"/>
    <w:rsid w:val="00883A80"/>
    <w:rsid w:val="00884502"/>
    <w:rsid w:val="0088687B"/>
    <w:rsid w:val="0088772E"/>
    <w:rsid w:val="0089120D"/>
    <w:rsid w:val="00892AC5"/>
    <w:rsid w:val="00892DF6"/>
    <w:rsid w:val="00893967"/>
    <w:rsid w:val="00894822"/>
    <w:rsid w:val="0089543C"/>
    <w:rsid w:val="008955D6"/>
    <w:rsid w:val="0089568A"/>
    <w:rsid w:val="00895ED2"/>
    <w:rsid w:val="00897028"/>
    <w:rsid w:val="0089798C"/>
    <w:rsid w:val="008A02EC"/>
    <w:rsid w:val="008A0E8E"/>
    <w:rsid w:val="008A1A14"/>
    <w:rsid w:val="008A2B2B"/>
    <w:rsid w:val="008A3E2E"/>
    <w:rsid w:val="008A4BB2"/>
    <w:rsid w:val="008A6CDB"/>
    <w:rsid w:val="008A74BB"/>
    <w:rsid w:val="008A76D7"/>
    <w:rsid w:val="008B0B3D"/>
    <w:rsid w:val="008B121F"/>
    <w:rsid w:val="008B17FB"/>
    <w:rsid w:val="008B30C8"/>
    <w:rsid w:val="008B3500"/>
    <w:rsid w:val="008B3B81"/>
    <w:rsid w:val="008B3DDB"/>
    <w:rsid w:val="008B4AB4"/>
    <w:rsid w:val="008B4BF2"/>
    <w:rsid w:val="008B4E27"/>
    <w:rsid w:val="008C0EBD"/>
    <w:rsid w:val="008C11F1"/>
    <w:rsid w:val="008C151C"/>
    <w:rsid w:val="008C1D17"/>
    <w:rsid w:val="008C269D"/>
    <w:rsid w:val="008C2842"/>
    <w:rsid w:val="008C2E7A"/>
    <w:rsid w:val="008C4866"/>
    <w:rsid w:val="008C4E48"/>
    <w:rsid w:val="008C579B"/>
    <w:rsid w:val="008C65DE"/>
    <w:rsid w:val="008C6EB5"/>
    <w:rsid w:val="008C7B8C"/>
    <w:rsid w:val="008D02E7"/>
    <w:rsid w:val="008D062E"/>
    <w:rsid w:val="008D063A"/>
    <w:rsid w:val="008D1335"/>
    <w:rsid w:val="008D2A70"/>
    <w:rsid w:val="008D49C5"/>
    <w:rsid w:val="008D5BC8"/>
    <w:rsid w:val="008D5CB5"/>
    <w:rsid w:val="008D7B32"/>
    <w:rsid w:val="008E0B29"/>
    <w:rsid w:val="008E0CAA"/>
    <w:rsid w:val="008E1251"/>
    <w:rsid w:val="008E1507"/>
    <w:rsid w:val="008E256E"/>
    <w:rsid w:val="008E37CA"/>
    <w:rsid w:val="008E3F52"/>
    <w:rsid w:val="008E4718"/>
    <w:rsid w:val="008E4803"/>
    <w:rsid w:val="008E6D4A"/>
    <w:rsid w:val="008E6E35"/>
    <w:rsid w:val="008E759F"/>
    <w:rsid w:val="008E7945"/>
    <w:rsid w:val="008E7A69"/>
    <w:rsid w:val="008E7BBE"/>
    <w:rsid w:val="008F0209"/>
    <w:rsid w:val="008F1159"/>
    <w:rsid w:val="008F1682"/>
    <w:rsid w:val="008F203A"/>
    <w:rsid w:val="008F3950"/>
    <w:rsid w:val="008F3AD6"/>
    <w:rsid w:val="008F4148"/>
    <w:rsid w:val="008F62D1"/>
    <w:rsid w:val="008F7936"/>
    <w:rsid w:val="00900F60"/>
    <w:rsid w:val="00901CB1"/>
    <w:rsid w:val="00903C6E"/>
    <w:rsid w:val="00904297"/>
    <w:rsid w:val="0090438A"/>
    <w:rsid w:val="00904F39"/>
    <w:rsid w:val="0090563F"/>
    <w:rsid w:val="009057BC"/>
    <w:rsid w:val="00910008"/>
    <w:rsid w:val="0091049E"/>
    <w:rsid w:val="0091196B"/>
    <w:rsid w:val="00913E7E"/>
    <w:rsid w:val="00914598"/>
    <w:rsid w:val="00914B0C"/>
    <w:rsid w:val="00914D45"/>
    <w:rsid w:val="00915F77"/>
    <w:rsid w:val="00916536"/>
    <w:rsid w:val="0091686E"/>
    <w:rsid w:val="0091797D"/>
    <w:rsid w:val="00920C61"/>
    <w:rsid w:val="00920EA0"/>
    <w:rsid w:val="00921732"/>
    <w:rsid w:val="00922D46"/>
    <w:rsid w:val="0092398A"/>
    <w:rsid w:val="00924089"/>
    <w:rsid w:val="009250D6"/>
    <w:rsid w:val="0092526D"/>
    <w:rsid w:val="0092661F"/>
    <w:rsid w:val="00927B4F"/>
    <w:rsid w:val="00931118"/>
    <w:rsid w:val="00931EEE"/>
    <w:rsid w:val="00932A72"/>
    <w:rsid w:val="009332F0"/>
    <w:rsid w:val="00935122"/>
    <w:rsid w:val="009359A1"/>
    <w:rsid w:val="00936922"/>
    <w:rsid w:val="00936A1B"/>
    <w:rsid w:val="009374FF"/>
    <w:rsid w:val="0093789E"/>
    <w:rsid w:val="00937BAC"/>
    <w:rsid w:val="009415D7"/>
    <w:rsid w:val="00941871"/>
    <w:rsid w:val="009425EC"/>
    <w:rsid w:val="00943155"/>
    <w:rsid w:val="0094487F"/>
    <w:rsid w:val="00946221"/>
    <w:rsid w:val="009462BA"/>
    <w:rsid w:val="0094693E"/>
    <w:rsid w:val="00946A7C"/>
    <w:rsid w:val="00946CA4"/>
    <w:rsid w:val="00947452"/>
    <w:rsid w:val="00951E13"/>
    <w:rsid w:val="00951EFC"/>
    <w:rsid w:val="00955682"/>
    <w:rsid w:val="00955B0D"/>
    <w:rsid w:val="00956470"/>
    <w:rsid w:val="00956DE6"/>
    <w:rsid w:val="00956FCC"/>
    <w:rsid w:val="00960C84"/>
    <w:rsid w:val="009611BE"/>
    <w:rsid w:val="00962B25"/>
    <w:rsid w:val="00964063"/>
    <w:rsid w:val="00964CA8"/>
    <w:rsid w:val="00964EC1"/>
    <w:rsid w:val="0096560B"/>
    <w:rsid w:val="0096570B"/>
    <w:rsid w:val="009679DF"/>
    <w:rsid w:val="00967AED"/>
    <w:rsid w:val="00967C69"/>
    <w:rsid w:val="00970B1C"/>
    <w:rsid w:val="00971034"/>
    <w:rsid w:val="009718D1"/>
    <w:rsid w:val="009726BE"/>
    <w:rsid w:val="00973AFB"/>
    <w:rsid w:val="009752CC"/>
    <w:rsid w:val="00975B66"/>
    <w:rsid w:val="0097655D"/>
    <w:rsid w:val="00981725"/>
    <w:rsid w:val="0098261E"/>
    <w:rsid w:val="009845C0"/>
    <w:rsid w:val="00984609"/>
    <w:rsid w:val="009851F4"/>
    <w:rsid w:val="00986CB9"/>
    <w:rsid w:val="00990E95"/>
    <w:rsid w:val="0099247A"/>
    <w:rsid w:val="009927F1"/>
    <w:rsid w:val="00992CCB"/>
    <w:rsid w:val="00992D22"/>
    <w:rsid w:val="0099337B"/>
    <w:rsid w:val="00995AD0"/>
    <w:rsid w:val="00996166"/>
    <w:rsid w:val="00996270"/>
    <w:rsid w:val="009971F9"/>
    <w:rsid w:val="009A06FE"/>
    <w:rsid w:val="009A0CC5"/>
    <w:rsid w:val="009A1B53"/>
    <w:rsid w:val="009A2C3A"/>
    <w:rsid w:val="009A3998"/>
    <w:rsid w:val="009A5B9F"/>
    <w:rsid w:val="009A6518"/>
    <w:rsid w:val="009A7517"/>
    <w:rsid w:val="009A7566"/>
    <w:rsid w:val="009B0655"/>
    <w:rsid w:val="009B2616"/>
    <w:rsid w:val="009B2BEE"/>
    <w:rsid w:val="009B38CC"/>
    <w:rsid w:val="009B3B4F"/>
    <w:rsid w:val="009B5693"/>
    <w:rsid w:val="009B5F59"/>
    <w:rsid w:val="009B7183"/>
    <w:rsid w:val="009B71CD"/>
    <w:rsid w:val="009B7CE3"/>
    <w:rsid w:val="009B7FB7"/>
    <w:rsid w:val="009C03A6"/>
    <w:rsid w:val="009C0DDE"/>
    <w:rsid w:val="009C1DB5"/>
    <w:rsid w:val="009C22E9"/>
    <w:rsid w:val="009C26BF"/>
    <w:rsid w:val="009C3412"/>
    <w:rsid w:val="009C3F18"/>
    <w:rsid w:val="009C461F"/>
    <w:rsid w:val="009C4C11"/>
    <w:rsid w:val="009C59D2"/>
    <w:rsid w:val="009C74C0"/>
    <w:rsid w:val="009C7A17"/>
    <w:rsid w:val="009D0A9D"/>
    <w:rsid w:val="009D0EDC"/>
    <w:rsid w:val="009D297F"/>
    <w:rsid w:val="009D358B"/>
    <w:rsid w:val="009D3ABC"/>
    <w:rsid w:val="009D554F"/>
    <w:rsid w:val="009D61FD"/>
    <w:rsid w:val="009D629F"/>
    <w:rsid w:val="009D68C1"/>
    <w:rsid w:val="009D742A"/>
    <w:rsid w:val="009E0DFE"/>
    <w:rsid w:val="009E111D"/>
    <w:rsid w:val="009E16F4"/>
    <w:rsid w:val="009E1D4E"/>
    <w:rsid w:val="009E1E12"/>
    <w:rsid w:val="009E4018"/>
    <w:rsid w:val="009E4487"/>
    <w:rsid w:val="009E459F"/>
    <w:rsid w:val="009E5836"/>
    <w:rsid w:val="009E5E5D"/>
    <w:rsid w:val="009E73E2"/>
    <w:rsid w:val="009E75E1"/>
    <w:rsid w:val="009E7A4B"/>
    <w:rsid w:val="009F10B7"/>
    <w:rsid w:val="009F1440"/>
    <w:rsid w:val="009F1704"/>
    <w:rsid w:val="009F1765"/>
    <w:rsid w:val="009F2139"/>
    <w:rsid w:val="009F29E8"/>
    <w:rsid w:val="009F4621"/>
    <w:rsid w:val="009F4793"/>
    <w:rsid w:val="009F534D"/>
    <w:rsid w:val="009F713F"/>
    <w:rsid w:val="009F7785"/>
    <w:rsid w:val="009F7AFF"/>
    <w:rsid w:val="009F7D57"/>
    <w:rsid w:val="00A022D4"/>
    <w:rsid w:val="00A02CB4"/>
    <w:rsid w:val="00A048C3"/>
    <w:rsid w:val="00A05CB1"/>
    <w:rsid w:val="00A070C4"/>
    <w:rsid w:val="00A12072"/>
    <w:rsid w:val="00A127A6"/>
    <w:rsid w:val="00A12ABE"/>
    <w:rsid w:val="00A13CF4"/>
    <w:rsid w:val="00A13EEF"/>
    <w:rsid w:val="00A14886"/>
    <w:rsid w:val="00A14DC9"/>
    <w:rsid w:val="00A15AA1"/>
    <w:rsid w:val="00A16296"/>
    <w:rsid w:val="00A17D6C"/>
    <w:rsid w:val="00A2060B"/>
    <w:rsid w:val="00A20FB0"/>
    <w:rsid w:val="00A214DB"/>
    <w:rsid w:val="00A220E7"/>
    <w:rsid w:val="00A2244A"/>
    <w:rsid w:val="00A22D41"/>
    <w:rsid w:val="00A23598"/>
    <w:rsid w:val="00A23E2E"/>
    <w:rsid w:val="00A24469"/>
    <w:rsid w:val="00A246B0"/>
    <w:rsid w:val="00A259B7"/>
    <w:rsid w:val="00A27FDD"/>
    <w:rsid w:val="00A30003"/>
    <w:rsid w:val="00A304FB"/>
    <w:rsid w:val="00A3078C"/>
    <w:rsid w:val="00A3094A"/>
    <w:rsid w:val="00A310E9"/>
    <w:rsid w:val="00A31E66"/>
    <w:rsid w:val="00A31F87"/>
    <w:rsid w:val="00A32BCE"/>
    <w:rsid w:val="00A33378"/>
    <w:rsid w:val="00A335DA"/>
    <w:rsid w:val="00A342FA"/>
    <w:rsid w:val="00A34485"/>
    <w:rsid w:val="00A3533B"/>
    <w:rsid w:val="00A365A0"/>
    <w:rsid w:val="00A36D1F"/>
    <w:rsid w:val="00A36EE3"/>
    <w:rsid w:val="00A36F44"/>
    <w:rsid w:val="00A3709D"/>
    <w:rsid w:val="00A4073E"/>
    <w:rsid w:val="00A40DC6"/>
    <w:rsid w:val="00A40F32"/>
    <w:rsid w:val="00A41184"/>
    <w:rsid w:val="00A42C17"/>
    <w:rsid w:val="00A44809"/>
    <w:rsid w:val="00A4572C"/>
    <w:rsid w:val="00A50653"/>
    <w:rsid w:val="00A51D24"/>
    <w:rsid w:val="00A522C9"/>
    <w:rsid w:val="00A52FF9"/>
    <w:rsid w:val="00A54F46"/>
    <w:rsid w:val="00A551A1"/>
    <w:rsid w:val="00A55786"/>
    <w:rsid w:val="00A55AB1"/>
    <w:rsid w:val="00A56B70"/>
    <w:rsid w:val="00A56C04"/>
    <w:rsid w:val="00A57252"/>
    <w:rsid w:val="00A60796"/>
    <w:rsid w:val="00A60B4A"/>
    <w:rsid w:val="00A61247"/>
    <w:rsid w:val="00A61388"/>
    <w:rsid w:val="00A6155C"/>
    <w:rsid w:val="00A61AB0"/>
    <w:rsid w:val="00A6219D"/>
    <w:rsid w:val="00A62921"/>
    <w:rsid w:val="00A62956"/>
    <w:rsid w:val="00A644AA"/>
    <w:rsid w:val="00A646D0"/>
    <w:rsid w:val="00A647B6"/>
    <w:rsid w:val="00A64CF4"/>
    <w:rsid w:val="00A651A3"/>
    <w:rsid w:val="00A65207"/>
    <w:rsid w:val="00A65346"/>
    <w:rsid w:val="00A65C58"/>
    <w:rsid w:val="00A66A17"/>
    <w:rsid w:val="00A67D06"/>
    <w:rsid w:val="00A707DB"/>
    <w:rsid w:val="00A70DF9"/>
    <w:rsid w:val="00A721C7"/>
    <w:rsid w:val="00A72DBA"/>
    <w:rsid w:val="00A73837"/>
    <w:rsid w:val="00A74302"/>
    <w:rsid w:val="00A75875"/>
    <w:rsid w:val="00A75BDD"/>
    <w:rsid w:val="00A75E59"/>
    <w:rsid w:val="00A76239"/>
    <w:rsid w:val="00A76D0E"/>
    <w:rsid w:val="00A76EB7"/>
    <w:rsid w:val="00A813B8"/>
    <w:rsid w:val="00A813CE"/>
    <w:rsid w:val="00A8208A"/>
    <w:rsid w:val="00A82BBB"/>
    <w:rsid w:val="00A835F3"/>
    <w:rsid w:val="00A839E0"/>
    <w:rsid w:val="00A8600F"/>
    <w:rsid w:val="00A87F7F"/>
    <w:rsid w:val="00A87F9D"/>
    <w:rsid w:val="00A87FD2"/>
    <w:rsid w:val="00A907A8"/>
    <w:rsid w:val="00A9089B"/>
    <w:rsid w:val="00A9101F"/>
    <w:rsid w:val="00A9124B"/>
    <w:rsid w:val="00A9161E"/>
    <w:rsid w:val="00A9255C"/>
    <w:rsid w:val="00A92B7C"/>
    <w:rsid w:val="00A9454F"/>
    <w:rsid w:val="00A946F0"/>
    <w:rsid w:val="00A95420"/>
    <w:rsid w:val="00A96025"/>
    <w:rsid w:val="00A971CF"/>
    <w:rsid w:val="00A976C3"/>
    <w:rsid w:val="00AA17BD"/>
    <w:rsid w:val="00AA1F72"/>
    <w:rsid w:val="00AA3043"/>
    <w:rsid w:val="00AA3080"/>
    <w:rsid w:val="00AA34F1"/>
    <w:rsid w:val="00AA3674"/>
    <w:rsid w:val="00AA3E33"/>
    <w:rsid w:val="00AA59E2"/>
    <w:rsid w:val="00AA5E12"/>
    <w:rsid w:val="00AB0AD2"/>
    <w:rsid w:val="00AB13EE"/>
    <w:rsid w:val="00AB2316"/>
    <w:rsid w:val="00AB3F32"/>
    <w:rsid w:val="00AB4B6E"/>
    <w:rsid w:val="00AB71B3"/>
    <w:rsid w:val="00AB7B66"/>
    <w:rsid w:val="00AC0C1A"/>
    <w:rsid w:val="00AC1521"/>
    <w:rsid w:val="00AC166C"/>
    <w:rsid w:val="00AC3B5B"/>
    <w:rsid w:val="00AC3F36"/>
    <w:rsid w:val="00AC48F0"/>
    <w:rsid w:val="00AC5311"/>
    <w:rsid w:val="00AC53AD"/>
    <w:rsid w:val="00AC5ECA"/>
    <w:rsid w:val="00AC7B5F"/>
    <w:rsid w:val="00AC7D61"/>
    <w:rsid w:val="00AD11B6"/>
    <w:rsid w:val="00AD1F57"/>
    <w:rsid w:val="00AD5366"/>
    <w:rsid w:val="00AD5ADA"/>
    <w:rsid w:val="00AD6457"/>
    <w:rsid w:val="00AD73E8"/>
    <w:rsid w:val="00AD7D02"/>
    <w:rsid w:val="00AE2D43"/>
    <w:rsid w:val="00AE3952"/>
    <w:rsid w:val="00AE3E34"/>
    <w:rsid w:val="00AE430D"/>
    <w:rsid w:val="00AE56F5"/>
    <w:rsid w:val="00AE57FF"/>
    <w:rsid w:val="00AE7D0A"/>
    <w:rsid w:val="00AE7EDC"/>
    <w:rsid w:val="00AF0555"/>
    <w:rsid w:val="00AF08E7"/>
    <w:rsid w:val="00AF1D0A"/>
    <w:rsid w:val="00AF26FB"/>
    <w:rsid w:val="00AF29E2"/>
    <w:rsid w:val="00AF3296"/>
    <w:rsid w:val="00AF387B"/>
    <w:rsid w:val="00AF49AF"/>
    <w:rsid w:val="00AF5C4C"/>
    <w:rsid w:val="00AF682A"/>
    <w:rsid w:val="00AF7A1D"/>
    <w:rsid w:val="00B0034E"/>
    <w:rsid w:val="00B0199F"/>
    <w:rsid w:val="00B02ABC"/>
    <w:rsid w:val="00B03379"/>
    <w:rsid w:val="00B0361C"/>
    <w:rsid w:val="00B0389E"/>
    <w:rsid w:val="00B044EE"/>
    <w:rsid w:val="00B05EF4"/>
    <w:rsid w:val="00B05F70"/>
    <w:rsid w:val="00B070F6"/>
    <w:rsid w:val="00B07110"/>
    <w:rsid w:val="00B07327"/>
    <w:rsid w:val="00B07551"/>
    <w:rsid w:val="00B076C5"/>
    <w:rsid w:val="00B0772D"/>
    <w:rsid w:val="00B10139"/>
    <w:rsid w:val="00B10B0A"/>
    <w:rsid w:val="00B115C5"/>
    <w:rsid w:val="00B132BB"/>
    <w:rsid w:val="00B148FC"/>
    <w:rsid w:val="00B155AD"/>
    <w:rsid w:val="00B200A4"/>
    <w:rsid w:val="00B20344"/>
    <w:rsid w:val="00B221D6"/>
    <w:rsid w:val="00B224BD"/>
    <w:rsid w:val="00B23832"/>
    <w:rsid w:val="00B23F6D"/>
    <w:rsid w:val="00B242CF"/>
    <w:rsid w:val="00B25383"/>
    <w:rsid w:val="00B25494"/>
    <w:rsid w:val="00B2594B"/>
    <w:rsid w:val="00B26F2A"/>
    <w:rsid w:val="00B273D7"/>
    <w:rsid w:val="00B27D2C"/>
    <w:rsid w:val="00B27E8D"/>
    <w:rsid w:val="00B30647"/>
    <w:rsid w:val="00B31FE3"/>
    <w:rsid w:val="00B354A1"/>
    <w:rsid w:val="00B35D90"/>
    <w:rsid w:val="00B362BD"/>
    <w:rsid w:val="00B36B97"/>
    <w:rsid w:val="00B37D15"/>
    <w:rsid w:val="00B4036F"/>
    <w:rsid w:val="00B405B2"/>
    <w:rsid w:val="00B408C9"/>
    <w:rsid w:val="00B41441"/>
    <w:rsid w:val="00B455E7"/>
    <w:rsid w:val="00B457F5"/>
    <w:rsid w:val="00B45DDB"/>
    <w:rsid w:val="00B4649C"/>
    <w:rsid w:val="00B46894"/>
    <w:rsid w:val="00B46AEC"/>
    <w:rsid w:val="00B471F8"/>
    <w:rsid w:val="00B508CC"/>
    <w:rsid w:val="00B51F20"/>
    <w:rsid w:val="00B521E3"/>
    <w:rsid w:val="00B528BB"/>
    <w:rsid w:val="00B529FD"/>
    <w:rsid w:val="00B5477D"/>
    <w:rsid w:val="00B56013"/>
    <w:rsid w:val="00B566ED"/>
    <w:rsid w:val="00B60299"/>
    <w:rsid w:val="00B6080B"/>
    <w:rsid w:val="00B62B08"/>
    <w:rsid w:val="00B635BD"/>
    <w:rsid w:val="00B636D1"/>
    <w:rsid w:val="00B641E8"/>
    <w:rsid w:val="00B6429C"/>
    <w:rsid w:val="00B64C0E"/>
    <w:rsid w:val="00B650AD"/>
    <w:rsid w:val="00B652CC"/>
    <w:rsid w:val="00B657B7"/>
    <w:rsid w:val="00B661D5"/>
    <w:rsid w:val="00B67D6F"/>
    <w:rsid w:val="00B70841"/>
    <w:rsid w:val="00B7115D"/>
    <w:rsid w:val="00B72641"/>
    <w:rsid w:val="00B7389B"/>
    <w:rsid w:val="00B73C37"/>
    <w:rsid w:val="00B74E07"/>
    <w:rsid w:val="00B75478"/>
    <w:rsid w:val="00B75DFD"/>
    <w:rsid w:val="00B804E1"/>
    <w:rsid w:val="00B8081E"/>
    <w:rsid w:val="00B8107B"/>
    <w:rsid w:val="00B815DB"/>
    <w:rsid w:val="00B81C9E"/>
    <w:rsid w:val="00B841EA"/>
    <w:rsid w:val="00B843F8"/>
    <w:rsid w:val="00B84ABF"/>
    <w:rsid w:val="00B84F21"/>
    <w:rsid w:val="00B85C1E"/>
    <w:rsid w:val="00B86D86"/>
    <w:rsid w:val="00B86F49"/>
    <w:rsid w:val="00B87C06"/>
    <w:rsid w:val="00B87E82"/>
    <w:rsid w:val="00B906BE"/>
    <w:rsid w:val="00B90E0F"/>
    <w:rsid w:val="00B90E81"/>
    <w:rsid w:val="00B916A0"/>
    <w:rsid w:val="00B91BE9"/>
    <w:rsid w:val="00B920E4"/>
    <w:rsid w:val="00B93525"/>
    <w:rsid w:val="00B94F8A"/>
    <w:rsid w:val="00B956FD"/>
    <w:rsid w:val="00B95978"/>
    <w:rsid w:val="00B95F16"/>
    <w:rsid w:val="00B96309"/>
    <w:rsid w:val="00B96C99"/>
    <w:rsid w:val="00B97376"/>
    <w:rsid w:val="00BA12DD"/>
    <w:rsid w:val="00BA19DA"/>
    <w:rsid w:val="00BA2F77"/>
    <w:rsid w:val="00BA48D4"/>
    <w:rsid w:val="00BA4ED6"/>
    <w:rsid w:val="00BA5652"/>
    <w:rsid w:val="00BA66F2"/>
    <w:rsid w:val="00BA7A82"/>
    <w:rsid w:val="00BA7AD9"/>
    <w:rsid w:val="00BB01F9"/>
    <w:rsid w:val="00BB1896"/>
    <w:rsid w:val="00BB1BF4"/>
    <w:rsid w:val="00BB1E3B"/>
    <w:rsid w:val="00BB1EF3"/>
    <w:rsid w:val="00BB3C33"/>
    <w:rsid w:val="00BB3D8E"/>
    <w:rsid w:val="00BB61C5"/>
    <w:rsid w:val="00BB695D"/>
    <w:rsid w:val="00BB6AFA"/>
    <w:rsid w:val="00BB6FAF"/>
    <w:rsid w:val="00BB7691"/>
    <w:rsid w:val="00BC0459"/>
    <w:rsid w:val="00BC0A2B"/>
    <w:rsid w:val="00BC102C"/>
    <w:rsid w:val="00BC12D4"/>
    <w:rsid w:val="00BC1B9A"/>
    <w:rsid w:val="00BC1ECA"/>
    <w:rsid w:val="00BC21DC"/>
    <w:rsid w:val="00BC330D"/>
    <w:rsid w:val="00BC4D9D"/>
    <w:rsid w:val="00BC580B"/>
    <w:rsid w:val="00BC6079"/>
    <w:rsid w:val="00BC690C"/>
    <w:rsid w:val="00BC6A41"/>
    <w:rsid w:val="00BC6C14"/>
    <w:rsid w:val="00BC706B"/>
    <w:rsid w:val="00BC75F0"/>
    <w:rsid w:val="00BC7841"/>
    <w:rsid w:val="00BD2FB0"/>
    <w:rsid w:val="00BD2FDF"/>
    <w:rsid w:val="00BD3810"/>
    <w:rsid w:val="00BD40AD"/>
    <w:rsid w:val="00BD47A0"/>
    <w:rsid w:val="00BD5799"/>
    <w:rsid w:val="00BD584A"/>
    <w:rsid w:val="00BD5DD2"/>
    <w:rsid w:val="00BD745A"/>
    <w:rsid w:val="00BE011A"/>
    <w:rsid w:val="00BE04C3"/>
    <w:rsid w:val="00BE16CE"/>
    <w:rsid w:val="00BE2087"/>
    <w:rsid w:val="00BE414B"/>
    <w:rsid w:val="00BE70A0"/>
    <w:rsid w:val="00BE7972"/>
    <w:rsid w:val="00BF0246"/>
    <w:rsid w:val="00BF0371"/>
    <w:rsid w:val="00BF1F4F"/>
    <w:rsid w:val="00BF3098"/>
    <w:rsid w:val="00BF3726"/>
    <w:rsid w:val="00BF3F7D"/>
    <w:rsid w:val="00BF44DB"/>
    <w:rsid w:val="00BF5171"/>
    <w:rsid w:val="00BF54FF"/>
    <w:rsid w:val="00BF661C"/>
    <w:rsid w:val="00C003F3"/>
    <w:rsid w:val="00C0143E"/>
    <w:rsid w:val="00C01A14"/>
    <w:rsid w:val="00C022C5"/>
    <w:rsid w:val="00C0283F"/>
    <w:rsid w:val="00C0517E"/>
    <w:rsid w:val="00C05612"/>
    <w:rsid w:val="00C05BE6"/>
    <w:rsid w:val="00C072E9"/>
    <w:rsid w:val="00C073E4"/>
    <w:rsid w:val="00C122A8"/>
    <w:rsid w:val="00C12957"/>
    <w:rsid w:val="00C12DC1"/>
    <w:rsid w:val="00C12DE8"/>
    <w:rsid w:val="00C142A4"/>
    <w:rsid w:val="00C159DC"/>
    <w:rsid w:val="00C16A48"/>
    <w:rsid w:val="00C2015E"/>
    <w:rsid w:val="00C224E4"/>
    <w:rsid w:val="00C229F9"/>
    <w:rsid w:val="00C24352"/>
    <w:rsid w:val="00C24839"/>
    <w:rsid w:val="00C24E9D"/>
    <w:rsid w:val="00C24F9C"/>
    <w:rsid w:val="00C25C55"/>
    <w:rsid w:val="00C25D91"/>
    <w:rsid w:val="00C3263C"/>
    <w:rsid w:val="00C326B5"/>
    <w:rsid w:val="00C3358C"/>
    <w:rsid w:val="00C34BF5"/>
    <w:rsid w:val="00C34C2F"/>
    <w:rsid w:val="00C35F95"/>
    <w:rsid w:val="00C3656C"/>
    <w:rsid w:val="00C36F74"/>
    <w:rsid w:val="00C37264"/>
    <w:rsid w:val="00C376B5"/>
    <w:rsid w:val="00C37E21"/>
    <w:rsid w:val="00C37F2C"/>
    <w:rsid w:val="00C40229"/>
    <w:rsid w:val="00C41F82"/>
    <w:rsid w:val="00C42D3D"/>
    <w:rsid w:val="00C43CC0"/>
    <w:rsid w:val="00C44044"/>
    <w:rsid w:val="00C4414F"/>
    <w:rsid w:val="00C441BF"/>
    <w:rsid w:val="00C44FA6"/>
    <w:rsid w:val="00C45D90"/>
    <w:rsid w:val="00C46067"/>
    <w:rsid w:val="00C46841"/>
    <w:rsid w:val="00C47290"/>
    <w:rsid w:val="00C472C9"/>
    <w:rsid w:val="00C51FB7"/>
    <w:rsid w:val="00C53ADC"/>
    <w:rsid w:val="00C5498A"/>
    <w:rsid w:val="00C55150"/>
    <w:rsid w:val="00C57499"/>
    <w:rsid w:val="00C57E66"/>
    <w:rsid w:val="00C610D8"/>
    <w:rsid w:val="00C63F5A"/>
    <w:rsid w:val="00C64DC9"/>
    <w:rsid w:val="00C6501E"/>
    <w:rsid w:val="00C6576A"/>
    <w:rsid w:val="00C65C56"/>
    <w:rsid w:val="00C663F4"/>
    <w:rsid w:val="00C66975"/>
    <w:rsid w:val="00C670B2"/>
    <w:rsid w:val="00C67D22"/>
    <w:rsid w:val="00C700C8"/>
    <w:rsid w:val="00C7032E"/>
    <w:rsid w:val="00C71D45"/>
    <w:rsid w:val="00C749B2"/>
    <w:rsid w:val="00C75E4D"/>
    <w:rsid w:val="00C7646B"/>
    <w:rsid w:val="00C77FAF"/>
    <w:rsid w:val="00C813D7"/>
    <w:rsid w:val="00C8143C"/>
    <w:rsid w:val="00C816F7"/>
    <w:rsid w:val="00C819AD"/>
    <w:rsid w:val="00C82585"/>
    <w:rsid w:val="00C82A92"/>
    <w:rsid w:val="00C83CB3"/>
    <w:rsid w:val="00C8421E"/>
    <w:rsid w:val="00C8599D"/>
    <w:rsid w:val="00C85C4B"/>
    <w:rsid w:val="00C8690B"/>
    <w:rsid w:val="00C86982"/>
    <w:rsid w:val="00C87104"/>
    <w:rsid w:val="00C91A24"/>
    <w:rsid w:val="00C92214"/>
    <w:rsid w:val="00C94154"/>
    <w:rsid w:val="00C94547"/>
    <w:rsid w:val="00C95C7A"/>
    <w:rsid w:val="00C975AB"/>
    <w:rsid w:val="00C97B22"/>
    <w:rsid w:val="00CA1404"/>
    <w:rsid w:val="00CA1B4D"/>
    <w:rsid w:val="00CA1F3B"/>
    <w:rsid w:val="00CA2AE0"/>
    <w:rsid w:val="00CA4DA6"/>
    <w:rsid w:val="00CA5992"/>
    <w:rsid w:val="00CA63D8"/>
    <w:rsid w:val="00CA69EE"/>
    <w:rsid w:val="00CA76B0"/>
    <w:rsid w:val="00CA7B77"/>
    <w:rsid w:val="00CA7B88"/>
    <w:rsid w:val="00CB0096"/>
    <w:rsid w:val="00CB02F4"/>
    <w:rsid w:val="00CB183C"/>
    <w:rsid w:val="00CB217C"/>
    <w:rsid w:val="00CB2328"/>
    <w:rsid w:val="00CB2E9D"/>
    <w:rsid w:val="00CB2FF6"/>
    <w:rsid w:val="00CB37FB"/>
    <w:rsid w:val="00CB384D"/>
    <w:rsid w:val="00CB4743"/>
    <w:rsid w:val="00CB548E"/>
    <w:rsid w:val="00CB5645"/>
    <w:rsid w:val="00CB5DB3"/>
    <w:rsid w:val="00CB6322"/>
    <w:rsid w:val="00CC0302"/>
    <w:rsid w:val="00CC351B"/>
    <w:rsid w:val="00CC3A89"/>
    <w:rsid w:val="00CC5B60"/>
    <w:rsid w:val="00CC5D92"/>
    <w:rsid w:val="00CD0F7F"/>
    <w:rsid w:val="00CD1A58"/>
    <w:rsid w:val="00CD1FBE"/>
    <w:rsid w:val="00CD31F0"/>
    <w:rsid w:val="00CD37AE"/>
    <w:rsid w:val="00CD4061"/>
    <w:rsid w:val="00CD45C4"/>
    <w:rsid w:val="00CD6648"/>
    <w:rsid w:val="00CD68C6"/>
    <w:rsid w:val="00CD6972"/>
    <w:rsid w:val="00CD7366"/>
    <w:rsid w:val="00CD79CD"/>
    <w:rsid w:val="00CE248E"/>
    <w:rsid w:val="00CE3BA8"/>
    <w:rsid w:val="00CE5454"/>
    <w:rsid w:val="00CE6BE6"/>
    <w:rsid w:val="00CE771E"/>
    <w:rsid w:val="00CE7C87"/>
    <w:rsid w:val="00CF0BC2"/>
    <w:rsid w:val="00CF12A2"/>
    <w:rsid w:val="00CF1B31"/>
    <w:rsid w:val="00CF36C6"/>
    <w:rsid w:val="00CF3E22"/>
    <w:rsid w:val="00CF422B"/>
    <w:rsid w:val="00CF43EB"/>
    <w:rsid w:val="00CF44A4"/>
    <w:rsid w:val="00CF59DA"/>
    <w:rsid w:val="00CF5A14"/>
    <w:rsid w:val="00CF60EE"/>
    <w:rsid w:val="00CF7372"/>
    <w:rsid w:val="00D011EF"/>
    <w:rsid w:val="00D0302F"/>
    <w:rsid w:val="00D0319E"/>
    <w:rsid w:val="00D038E1"/>
    <w:rsid w:val="00D04672"/>
    <w:rsid w:val="00D0514F"/>
    <w:rsid w:val="00D052A3"/>
    <w:rsid w:val="00D053DB"/>
    <w:rsid w:val="00D0626D"/>
    <w:rsid w:val="00D069BF"/>
    <w:rsid w:val="00D06D8C"/>
    <w:rsid w:val="00D06DD8"/>
    <w:rsid w:val="00D10B44"/>
    <w:rsid w:val="00D11489"/>
    <w:rsid w:val="00D11F9F"/>
    <w:rsid w:val="00D13352"/>
    <w:rsid w:val="00D13589"/>
    <w:rsid w:val="00D145A8"/>
    <w:rsid w:val="00D14D08"/>
    <w:rsid w:val="00D15D95"/>
    <w:rsid w:val="00D1627D"/>
    <w:rsid w:val="00D17098"/>
    <w:rsid w:val="00D232F0"/>
    <w:rsid w:val="00D238C0"/>
    <w:rsid w:val="00D25F18"/>
    <w:rsid w:val="00D26F15"/>
    <w:rsid w:val="00D27B55"/>
    <w:rsid w:val="00D27C78"/>
    <w:rsid w:val="00D30230"/>
    <w:rsid w:val="00D303F5"/>
    <w:rsid w:val="00D32077"/>
    <w:rsid w:val="00D32A34"/>
    <w:rsid w:val="00D3396A"/>
    <w:rsid w:val="00D3418B"/>
    <w:rsid w:val="00D35366"/>
    <w:rsid w:val="00D367DA"/>
    <w:rsid w:val="00D3699E"/>
    <w:rsid w:val="00D3795A"/>
    <w:rsid w:val="00D4041F"/>
    <w:rsid w:val="00D40956"/>
    <w:rsid w:val="00D41A77"/>
    <w:rsid w:val="00D41BDD"/>
    <w:rsid w:val="00D42053"/>
    <w:rsid w:val="00D43923"/>
    <w:rsid w:val="00D44813"/>
    <w:rsid w:val="00D457F4"/>
    <w:rsid w:val="00D46B07"/>
    <w:rsid w:val="00D46E6D"/>
    <w:rsid w:val="00D47466"/>
    <w:rsid w:val="00D47C17"/>
    <w:rsid w:val="00D507A6"/>
    <w:rsid w:val="00D51FF7"/>
    <w:rsid w:val="00D52B98"/>
    <w:rsid w:val="00D531E1"/>
    <w:rsid w:val="00D53214"/>
    <w:rsid w:val="00D533AB"/>
    <w:rsid w:val="00D54BEF"/>
    <w:rsid w:val="00D54C22"/>
    <w:rsid w:val="00D54CC7"/>
    <w:rsid w:val="00D554E9"/>
    <w:rsid w:val="00D5799B"/>
    <w:rsid w:val="00D57F9C"/>
    <w:rsid w:val="00D60B36"/>
    <w:rsid w:val="00D61652"/>
    <w:rsid w:val="00D61BC6"/>
    <w:rsid w:val="00D6290A"/>
    <w:rsid w:val="00D62C57"/>
    <w:rsid w:val="00D63B9C"/>
    <w:rsid w:val="00D6514C"/>
    <w:rsid w:val="00D658CC"/>
    <w:rsid w:val="00D65AA3"/>
    <w:rsid w:val="00D66A9E"/>
    <w:rsid w:val="00D711BD"/>
    <w:rsid w:val="00D719F9"/>
    <w:rsid w:val="00D72000"/>
    <w:rsid w:val="00D7257E"/>
    <w:rsid w:val="00D73450"/>
    <w:rsid w:val="00D73E50"/>
    <w:rsid w:val="00D74A55"/>
    <w:rsid w:val="00D74BF8"/>
    <w:rsid w:val="00D7589A"/>
    <w:rsid w:val="00D75D40"/>
    <w:rsid w:val="00D75DB7"/>
    <w:rsid w:val="00D76108"/>
    <w:rsid w:val="00D7797C"/>
    <w:rsid w:val="00D77B98"/>
    <w:rsid w:val="00D77FBA"/>
    <w:rsid w:val="00D801D8"/>
    <w:rsid w:val="00D8048D"/>
    <w:rsid w:val="00D81AA9"/>
    <w:rsid w:val="00D82078"/>
    <w:rsid w:val="00D8297E"/>
    <w:rsid w:val="00D851E0"/>
    <w:rsid w:val="00D85873"/>
    <w:rsid w:val="00D85C4D"/>
    <w:rsid w:val="00D864E6"/>
    <w:rsid w:val="00D869EB"/>
    <w:rsid w:val="00D872F9"/>
    <w:rsid w:val="00D877A7"/>
    <w:rsid w:val="00D87B7D"/>
    <w:rsid w:val="00D90003"/>
    <w:rsid w:val="00D91998"/>
    <w:rsid w:val="00D91B92"/>
    <w:rsid w:val="00D922D0"/>
    <w:rsid w:val="00D92A15"/>
    <w:rsid w:val="00D94575"/>
    <w:rsid w:val="00D94FAA"/>
    <w:rsid w:val="00D95143"/>
    <w:rsid w:val="00D961CE"/>
    <w:rsid w:val="00D96246"/>
    <w:rsid w:val="00D969D4"/>
    <w:rsid w:val="00D9725C"/>
    <w:rsid w:val="00D97DD9"/>
    <w:rsid w:val="00DA20B1"/>
    <w:rsid w:val="00DA29DC"/>
    <w:rsid w:val="00DA2EE4"/>
    <w:rsid w:val="00DA3F57"/>
    <w:rsid w:val="00DA4F3D"/>
    <w:rsid w:val="00DA590E"/>
    <w:rsid w:val="00DA7CD8"/>
    <w:rsid w:val="00DB1419"/>
    <w:rsid w:val="00DB1DDE"/>
    <w:rsid w:val="00DB23E1"/>
    <w:rsid w:val="00DB25DA"/>
    <w:rsid w:val="00DB3475"/>
    <w:rsid w:val="00DB429A"/>
    <w:rsid w:val="00DB448F"/>
    <w:rsid w:val="00DB52D3"/>
    <w:rsid w:val="00DB62E7"/>
    <w:rsid w:val="00DB6737"/>
    <w:rsid w:val="00DB770E"/>
    <w:rsid w:val="00DB78E1"/>
    <w:rsid w:val="00DB78E8"/>
    <w:rsid w:val="00DC0321"/>
    <w:rsid w:val="00DC037A"/>
    <w:rsid w:val="00DC04F8"/>
    <w:rsid w:val="00DC057E"/>
    <w:rsid w:val="00DC33BA"/>
    <w:rsid w:val="00DC35EE"/>
    <w:rsid w:val="00DC4C30"/>
    <w:rsid w:val="00DC4E84"/>
    <w:rsid w:val="00DC5210"/>
    <w:rsid w:val="00DC5469"/>
    <w:rsid w:val="00DC599B"/>
    <w:rsid w:val="00DC67CB"/>
    <w:rsid w:val="00DC7115"/>
    <w:rsid w:val="00DD0A07"/>
    <w:rsid w:val="00DD1206"/>
    <w:rsid w:val="00DD345A"/>
    <w:rsid w:val="00DD3BA5"/>
    <w:rsid w:val="00DD4535"/>
    <w:rsid w:val="00DD586C"/>
    <w:rsid w:val="00DD58CB"/>
    <w:rsid w:val="00DD5B54"/>
    <w:rsid w:val="00DD6340"/>
    <w:rsid w:val="00DD63D4"/>
    <w:rsid w:val="00DD791C"/>
    <w:rsid w:val="00DE0427"/>
    <w:rsid w:val="00DE2D03"/>
    <w:rsid w:val="00DE4A43"/>
    <w:rsid w:val="00DE4D9F"/>
    <w:rsid w:val="00DE6060"/>
    <w:rsid w:val="00DE6CA0"/>
    <w:rsid w:val="00DE6CEA"/>
    <w:rsid w:val="00DE7949"/>
    <w:rsid w:val="00DF03F2"/>
    <w:rsid w:val="00DF0D36"/>
    <w:rsid w:val="00DF136B"/>
    <w:rsid w:val="00DF1907"/>
    <w:rsid w:val="00DF19AC"/>
    <w:rsid w:val="00DF2821"/>
    <w:rsid w:val="00DF45D4"/>
    <w:rsid w:val="00DF4E90"/>
    <w:rsid w:val="00DF5327"/>
    <w:rsid w:val="00DF592A"/>
    <w:rsid w:val="00DF67CA"/>
    <w:rsid w:val="00E000B5"/>
    <w:rsid w:val="00E0058B"/>
    <w:rsid w:val="00E00707"/>
    <w:rsid w:val="00E0101F"/>
    <w:rsid w:val="00E018B1"/>
    <w:rsid w:val="00E0337F"/>
    <w:rsid w:val="00E0369C"/>
    <w:rsid w:val="00E04B95"/>
    <w:rsid w:val="00E04F50"/>
    <w:rsid w:val="00E05B4D"/>
    <w:rsid w:val="00E0659E"/>
    <w:rsid w:val="00E067FE"/>
    <w:rsid w:val="00E0773E"/>
    <w:rsid w:val="00E079E3"/>
    <w:rsid w:val="00E07D1D"/>
    <w:rsid w:val="00E1113E"/>
    <w:rsid w:val="00E1172C"/>
    <w:rsid w:val="00E11BBD"/>
    <w:rsid w:val="00E11BC4"/>
    <w:rsid w:val="00E1299D"/>
    <w:rsid w:val="00E12B2A"/>
    <w:rsid w:val="00E12D71"/>
    <w:rsid w:val="00E1421E"/>
    <w:rsid w:val="00E1535F"/>
    <w:rsid w:val="00E166DB"/>
    <w:rsid w:val="00E16987"/>
    <w:rsid w:val="00E1745D"/>
    <w:rsid w:val="00E20432"/>
    <w:rsid w:val="00E217A5"/>
    <w:rsid w:val="00E21975"/>
    <w:rsid w:val="00E22CE2"/>
    <w:rsid w:val="00E233D0"/>
    <w:rsid w:val="00E24977"/>
    <w:rsid w:val="00E30ED6"/>
    <w:rsid w:val="00E31755"/>
    <w:rsid w:val="00E32BB5"/>
    <w:rsid w:val="00E349AC"/>
    <w:rsid w:val="00E35B1B"/>
    <w:rsid w:val="00E37DE5"/>
    <w:rsid w:val="00E4086A"/>
    <w:rsid w:val="00E4108F"/>
    <w:rsid w:val="00E4218C"/>
    <w:rsid w:val="00E43C42"/>
    <w:rsid w:val="00E43D66"/>
    <w:rsid w:val="00E43E3E"/>
    <w:rsid w:val="00E45244"/>
    <w:rsid w:val="00E452D7"/>
    <w:rsid w:val="00E4535A"/>
    <w:rsid w:val="00E459C3"/>
    <w:rsid w:val="00E4614B"/>
    <w:rsid w:val="00E50657"/>
    <w:rsid w:val="00E50A92"/>
    <w:rsid w:val="00E51AE1"/>
    <w:rsid w:val="00E51EDF"/>
    <w:rsid w:val="00E568C0"/>
    <w:rsid w:val="00E56D0C"/>
    <w:rsid w:val="00E6028E"/>
    <w:rsid w:val="00E61B53"/>
    <w:rsid w:val="00E62738"/>
    <w:rsid w:val="00E62D5E"/>
    <w:rsid w:val="00E62FD4"/>
    <w:rsid w:val="00E6350C"/>
    <w:rsid w:val="00E6561B"/>
    <w:rsid w:val="00E65E76"/>
    <w:rsid w:val="00E67127"/>
    <w:rsid w:val="00E71833"/>
    <w:rsid w:val="00E72C5A"/>
    <w:rsid w:val="00E7303F"/>
    <w:rsid w:val="00E74A15"/>
    <w:rsid w:val="00E75548"/>
    <w:rsid w:val="00E75E7D"/>
    <w:rsid w:val="00E80B42"/>
    <w:rsid w:val="00E80F63"/>
    <w:rsid w:val="00E81539"/>
    <w:rsid w:val="00E837A4"/>
    <w:rsid w:val="00E852C9"/>
    <w:rsid w:val="00E85548"/>
    <w:rsid w:val="00E8569F"/>
    <w:rsid w:val="00E85C1A"/>
    <w:rsid w:val="00E861B1"/>
    <w:rsid w:val="00E86D0D"/>
    <w:rsid w:val="00E87674"/>
    <w:rsid w:val="00E9179C"/>
    <w:rsid w:val="00E92B0E"/>
    <w:rsid w:val="00E945E3"/>
    <w:rsid w:val="00E94841"/>
    <w:rsid w:val="00E97129"/>
    <w:rsid w:val="00E9722F"/>
    <w:rsid w:val="00E97712"/>
    <w:rsid w:val="00EA00E5"/>
    <w:rsid w:val="00EA084C"/>
    <w:rsid w:val="00EA0D7C"/>
    <w:rsid w:val="00EA226E"/>
    <w:rsid w:val="00EA2A33"/>
    <w:rsid w:val="00EA417B"/>
    <w:rsid w:val="00EA440D"/>
    <w:rsid w:val="00EA5392"/>
    <w:rsid w:val="00EA5D3F"/>
    <w:rsid w:val="00EA6E5A"/>
    <w:rsid w:val="00EA7128"/>
    <w:rsid w:val="00EB11FA"/>
    <w:rsid w:val="00EB16EB"/>
    <w:rsid w:val="00EB4408"/>
    <w:rsid w:val="00EC0126"/>
    <w:rsid w:val="00EC25D2"/>
    <w:rsid w:val="00EC3977"/>
    <w:rsid w:val="00EC3DBE"/>
    <w:rsid w:val="00EC4CA1"/>
    <w:rsid w:val="00EC6A37"/>
    <w:rsid w:val="00EC724A"/>
    <w:rsid w:val="00EC7EFE"/>
    <w:rsid w:val="00ED00FF"/>
    <w:rsid w:val="00ED1095"/>
    <w:rsid w:val="00ED2136"/>
    <w:rsid w:val="00ED2D83"/>
    <w:rsid w:val="00ED3A7F"/>
    <w:rsid w:val="00ED4064"/>
    <w:rsid w:val="00ED4F55"/>
    <w:rsid w:val="00ED556B"/>
    <w:rsid w:val="00EE0046"/>
    <w:rsid w:val="00EE11D2"/>
    <w:rsid w:val="00EE232B"/>
    <w:rsid w:val="00EE3399"/>
    <w:rsid w:val="00EE339B"/>
    <w:rsid w:val="00EE35B5"/>
    <w:rsid w:val="00EE5469"/>
    <w:rsid w:val="00EE6104"/>
    <w:rsid w:val="00EE67A0"/>
    <w:rsid w:val="00EE6C16"/>
    <w:rsid w:val="00EE727E"/>
    <w:rsid w:val="00EF1033"/>
    <w:rsid w:val="00EF167A"/>
    <w:rsid w:val="00EF1A14"/>
    <w:rsid w:val="00EF2A98"/>
    <w:rsid w:val="00EF2D0C"/>
    <w:rsid w:val="00EF396F"/>
    <w:rsid w:val="00EF5738"/>
    <w:rsid w:val="00EF7675"/>
    <w:rsid w:val="00F00D0A"/>
    <w:rsid w:val="00F01F90"/>
    <w:rsid w:val="00F0206F"/>
    <w:rsid w:val="00F0208F"/>
    <w:rsid w:val="00F02293"/>
    <w:rsid w:val="00F02C21"/>
    <w:rsid w:val="00F04368"/>
    <w:rsid w:val="00F05DB0"/>
    <w:rsid w:val="00F063D4"/>
    <w:rsid w:val="00F0674B"/>
    <w:rsid w:val="00F0695F"/>
    <w:rsid w:val="00F1083B"/>
    <w:rsid w:val="00F112FC"/>
    <w:rsid w:val="00F11DD4"/>
    <w:rsid w:val="00F12557"/>
    <w:rsid w:val="00F131BD"/>
    <w:rsid w:val="00F13432"/>
    <w:rsid w:val="00F135DB"/>
    <w:rsid w:val="00F13A78"/>
    <w:rsid w:val="00F155D0"/>
    <w:rsid w:val="00F15680"/>
    <w:rsid w:val="00F1576F"/>
    <w:rsid w:val="00F15EFA"/>
    <w:rsid w:val="00F15FE7"/>
    <w:rsid w:val="00F16475"/>
    <w:rsid w:val="00F165F2"/>
    <w:rsid w:val="00F16684"/>
    <w:rsid w:val="00F169CA"/>
    <w:rsid w:val="00F16DBF"/>
    <w:rsid w:val="00F2041C"/>
    <w:rsid w:val="00F20660"/>
    <w:rsid w:val="00F21169"/>
    <w:rsid w:val="00F21373"/>
    <w:rsid w:val="00F2145E"/>
    <w:rsid w:val="00F2186C"/>
    <w:rsid w:val="00F21A66"/>
    <w:rsid w:val="00F22153"/>
    <w:rsid w:val="00F225A0"/>
    <w:rsid w:val="00F2318B"/>
    <w:rsid w:val="00F2636C"/>
    <w:rsid w:val="00F26439"/>
    <w:rsid w:val="00F304C8"/>
    <w:rsid w:val="00F308E5"/>
    <w:rsid w:val="00F30BBC"/>
    <w:rsid w:val="00F31E4A"/>
    <w:rsid w:val="00F33C32"/>
    <w:rsid w:val="00F344BF"/>
    <w:rsid w:val="00F34C78"/>
    <w:rsid w:val="00F35071"/>
    <w:rsid w:val="00F356A2"/>
    <w:rsid w:val="00F358E2"/>
    <w:rsid w:val="00F3756C"/>
    <w:rsid w:val="00F409AC"/>
    <w:rsid w:val="00F41057"/>
    <w:rsid w:val="00F41E06"/>
    <w:rsid w:val="00F424EA"/>
    <w:rsid w:val="00F427BB"/>
    <w:rsid w:val="00F4290C"/>
    <w:rsid w:val="00F43CC9"/>
    <w:rsid w:val="00F43E35"/>
    <w:rsid w:val="00F44AF4"/>
    <w:rsid w:val="00F44B41"/>
    <w:rsid w:val="00F44C58"/>
    <w:rsid w:val="00F45EFF"/>
    <w:rsid w:val="00F4708A"/>
    <w:rsid w:val="00F503AE"/>
    <w:rsid w:val="00F51CCA"/>
    <w:rsid w:val="00F52918"/>
    <w:rsid w:val="00F53C55"/>
    <w:rsid w:val="00F5474A"/>
    <w:rsid w:val="00F54B68"/>
    <w:rsid w:val="00F54FBA"/>
    <w:rsid w:val="00F5598A"/>
    <w:rsid w:val="00F566BC"/>
    <w:rsid w:val="00F57662"/>
    <w:rsid w:val="00F57ECF"/>
    <w:rsid w:val="00F60256"/>
    <w:rsid w:val="00F627C5"/>
    <w:rsid w:val="00F62DD2"/>
    <w:rsid w:val="00F63A02"/>
    <w:rsid w:val="00F64ADE"/>
    <w:rsid w:val="00F6641D"/>
    <w:rsid w:val="00F6684D"/>
    <w:rsid w:val="00F66C8A"/>
    <w:rsid w:val="00F676E4"/>
    <w:rsid w:val="00F67E86"/>
    <w:rsid w:val="00F714FB"/>
    <w:rsid w:val="00F71935"/>
    <w:rsid w:val="00F73158"/>
    <w:rsid w:val="00F73446"/>
    <w:rsid w:val="00F73458"/>
    <w:rsid w:val="00F73478"/>
    <w:rsid w:val="00F7352D"/>
    <w:rsid w:val="00F7710B"/>
    <w:rsid w:val="00F80729"/>
    <w:rsid w:val="00F83217"/>
    <w:rsid w:val="00F84577"/>
    <w:rsid w:val="00F849CF"/>
    <w:rsid w:val="00F86A01"/>
    <w:rsid w:val="00F86C45"/>
    <w:rsid w:val="00F87348"/>
    <w:rsid w:val="00F8768D"/>
    <w:rsid w:val="00F876C1"/>
    <w:rsid w:val="00F904AE"/>
    <w:rsid w:val="00F905D4"/>
    <w:rsid w:val="00F9183C"/>
    <w:rsid w:val="00F91F6D"/>
    <w:rsid w:val="00F92305"/>
    <w:rsid w:val="00F924A4"/>
    <w:rsid w:val="00F92B26"/>
    <w:rsid w:val="00F92EC7"/>
    <w:rsid w:val="00F94046"/>
    <w:rsid w:val="00F955F9"/>
    <w:rsid w:val="00F95C76"/>
    <w:rsid w:val="00F96BEE"/>
    <w:rsid w:val="00F97A08"/>
    <w:rsid w:val="00F97BD8"/>
    <w:rsid w:val="00FA03F5"/>
    <w:rsid w:val="00FA0675"/>
    <w:rsid w:val="00FA141A"/>
    <w:rsid w:val="00FA171B"/>
    <w:rsid w:val="00FA1D4F"/>
    <w:rsid w:val="00FA22F7"/>
    <w:rsid w:val="00FA2343"/>
    <w:rsid w:val="00FA2517"/>
    <w:rsid w:val="00FA281A"/>
    <w:rsid w:val="00FA3C48"/>
    <w:rsid w:val="00FA49F0"/>
    <w:rsid w:val="00FA6BAB"/>
    <w:rsid w:val="00FA6CD7"/>
    <w:rsid w:val="00FA6F5A"/>
    <w:rsid w:val="00FA7749"/>
    <w:rsid w:val="00FA7C46"/>
    <w:rsid w:val="00FB06EC"/>
    <w:rsid w:val="00FB0E3B"/>
    <w:rsid w:val="00FB0EF2"/>
    <w:rsid w:val="00FB20E7"/>
    <w:rsid w:val="00FB24EA"/>
    <w:rsid w:val="00FB4C65"/>
    <w:rsid w:val="00FB59AE"/>
    <w:rsid w:val="00FB7766"/>
    <w:rsid w:val="00FB7BAE"/>
    <w:rsid w:val="00FC16AC"/>
    <w:rsid w:val="00FC33F9"/>
    <w:rsid w:val="00FC426D"/>
    <w:rsid w:val="00FC490D"/>
    <w:rsid w:val="00FC7BD3"/>
    <w:rsid w:val="00FC7F48"/>
    <w:rsid w:val="00FD0B79"/>
    <w:rsid w:val="00FD47C9"/>
    <w:rsid w:val="00FD4F64"/>
    <w:rsid w:val="00FD77B3"/>
    <w:rsid w:val="00FD7961"/>
    <w:rsid w:val="00FE022F"/>
    <w:rsid w:val="00FE0A38"/>
    <w:rsid w:val="00FE1867"/>
    <w:rsid w:val="00FE2405"/>
    <w:rsid w:val="00FE3A62"/>
    <w:rsid w:val="00FE3D01"/>
    <w:rsid w:val="00FE4D27"/>
    <w:rsid w:val="00FE74FB"/>
    <w:rsid w:val="00FE77A4"/>
    <w:rsid w:val="00FE78C7"/>
    <w:rsid w:val="00FF16B5"/>
    <w:rsid w:val="00FF1B29"/>
    <w:rsid w:val="00FF1C35"/>
    <w:rsid w:val="00FF21AD"/>
    <w:rsid w:val="00FF2268"/>
    <w:rsid w:val="00FF233B"/>
    <w:rsid w:val="00FF2A99"/>
    <w:rsid w:val="00FF2C5C"/>
    <w:rsid w:val="00FF39FF"/>
    <w:rsid w:val="00FF4561"/>
    <w:rsid w:val="00FF48A3"/>
    <w:rsid w:val="00FF4BF9"/>
    <w:rsid w:val="00FF5492"/>
    <w:rsid w:val="03AA0611"/>
    <w:rsid w:val="619C76BC"/>
    <w:rsid w:val="6A5062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placeholder"/>
    <w:basedOn w:val="2"/>
    <w:qFormat/>
    <w:uiPriority w:val="0"/>
  </w:style>
  <w:style w:type="paragraph" w:customStyle="1" w:styleId="7">
    <w:name w:val="Заголовок 11"/>
    <w:basedOn w:val="1"/>
    <w:qFormat/>
    <w:uiPriority w:val="1"/>
    <w:pPr>
      <w:ind w:left="286"/>
      <w:outlineLvl w:val="1"/>
    </w:pPr>
    <w:rPr>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6418</Words>
  <Characters>36588</Characters>
  <Lines>304</Lines>
  <Paragraphs>85</Paragraphs>
  <TotalTime>4</TotalTime>
  <ScaleCrop>false</ScaleCrop>
  <LinksUpToDate>false</LinksUpToDate>
  <CharactersWithSpaces>42921</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2023-08-31T11:10:00Z</dcterms:created>
  <dc:creator>user</dc:creator>
  <cp:lastModifiedBy>Ольга Сергеевна</cp:lastModifiedBy>
  <dcterms:modified xsi:type="dcterms:W3CDTF">2025-08-27T19:12:12Z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E3DD1795D59648CAB86FA4CDA9FACAC1_12</vt:lpwstr>
  </property>
</Properties>
</file>