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40D8">
      <w:pPr>
        <w:spacing w:after="0" w:line="100" w:lineRule="atLeast"/>
        <w:ind w:firstLine="735"/>
        <w:jc w:val="center"/>
        <w:rPr>
          <w:rFonts w:ascii="Times New Roman" w:hAnsi="Times New Roman" w:cs="Times New Roman"/>
          <w:sz w:val="20"/>
          <w:szCs w:val="20"/>
        </w:rPr>
      </w:pPr>
    </w:p>
    <w:p w14:paraId="2047DB5A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</w:rPr>
        <w:t>Управление образованиЯ</w:t>
      </w:r>
    </w:p>
    <w:p w14:paraId="54E5BBD9">
      <w:pPr>
        <w:spacing w:after="0" w:line="240" w:lineRule="auto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</w:rPr>
        <w:t>Администрация муниципального образования</w:t>
      </w:r>
    </w:p>
    <w:p w14:paraId="432D11DA">
      <w:pPr>
        <w:spacing w:after="0" w:line="240" w:lineRule="auto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</w:rPr>
        <w:t xml:space="preserve">Крымский район </w:t>
      </w:r>
    </w:p>
    <w:p w14:paraId="564CD1C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5870796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средняя общеобразовательная школа № 57</w:t>
      </w:r>
    </w:p>
    <w:p w14:paraId="54E0F32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E68097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ПРИКАЗ</w:t>
      </w:r>
    </w:p>
    <w:p w14:paraId="540AC35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</w:rPr>
        <w:t xml:space="preserve">от </w:t>
      </w:r>
      <w:r>
        <w:rPr>
          <w:rFonts w:hint="default" w:ascii="Times New Roman" w:hAnsi="Times New Roman" w:eastAsia="Calibri" w:cs="Times New Roman"/>
          <w:bCs/>
          <w:sz w:val="28"/>
          <w:lang w:val="ru-RU"/>
        </w:rPr>
        <w:t>01</w:t>
      </w:r>
      <w:r>
        <w:rPr>
          <w:rFonts w:ascii="Times New Roman" w:hAnsi="Times New Roman" w:eastAsia="Calibri" w:cs="Times New Roman"/>
          <w:bCs/>
          <w:sz w:val="28"/>
        </w:rPr>
        <w:t>.0</w:t>
      </w:r>
      <w:r>
        <w:rPr>
          <w:rFonts w:hint="default" w:ascii="Times New Roman" w:hAnsi="Times New Roman" w:eastAsia="Calibri" w:cs="Times New Roman"/>
          <w:bCs/>
          <w:sz w:val="28"/>
          <w:lang w:val="ru-RU"/>
        </w:rPr>
        <w:t>9</w:t>
      </w:r>
      <w:r>
        <w:rPr>
          <w:rFonts w:ascii="Times New Roman" w:hAnsi="Times New Roman" w:eastAsia="Calibri" w:cs="Times New Roman"/>
          <w:bCs/>
          <w:sz w:val="28"/>
        </w:rPr>
        <w:t>.202</w:t>
      </w:r>
      <w:r>
        <w:rPr>
          <w:rFonts w:hint="default" w:ascii="Times New Roman" w:hAnsi="Times New Roman" w:eastAsia="Calibri" w:cs="Times New Roman"/>
          <w:bCs/>
          <w:sz w:val="28"/>
          <w:lang w:val="ru-RU"/>
        </w:rPr>
        <w:t>5</w:t>
      </w:r>
      <w:r>
        <w:rPr>
          <w:rFonts w:ascii="Times New Roman" w:hAnsi="Times New Roman" w:eastAsia="Calibri" w:cs="Times New Roman"/>
          <w:bCs/>
          <w:sz w:val="28"/>
        </w:rPr>
        <w:t xml:space="preserve"> г. </w:t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ascii="Times New Roman" w:hAnsi="Times New Roman" w:eastAsia="Calibri" w:cs="Times New Roman"/>
          <w:bCs/>
          <w:sz w:val="28"/>
        </w:rPr>
        <w:tab/>
      </w:r>
      <w:r>
        <w:rPr>
          <w:rFonts w:hint="default" w:ascii="Times New Roman" w:hAnsi="Times New Roman" w:eastAsia="Calibri" w:cs="Times New Roman"/>
          <w:bCs/>
          <w:sz w:val="28"/>
          <w:lang w:val="ru-RU"/>
        </w:rPr>
        <w:t xml:space="preserve">          </w:t>
      </w:r>
      <w:r>
        <w:rPr>
          <w:rFonts w:ascii="Times New Roman" w:hAnsi="Times New Roman" w:eastAsia="Calibri" w:cs="Times New Roman"/>
          <w:bCs/>
          <w:sz w:val="28"/>
        </w:rPr>
        <w:t xml:space="preserve">№ </w:t>
      </w:r>
      <w:r>
        <w:rPr>
          <w:rFonts w:hint="default" w:ascii="Times New Roman" w:hAnsi="Times New Roman" w:eastAsia="Calibri" w:cs="Times New Roman"/>
          <w:bCs/>
          <w:sz w:val="28"/>
          <w:lang w:val="ru-RU"/>
        </w:rPr>
        <w:t>900</w:t>
      </w:r>
      <w:r>
        <w:rPr>
          <w:rFonts w:ascii="Times New Roman" w:hAnsi="Times New Roman" w:eastAsia="Calibri" w:cs="Times New Roman"/>
          <w:bCs/>
          <w:sz w:val="28"/>
        </w:rPr>
        <w:t xml:space="preserve"> -ОД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</w:p>
    <w:p w14:paraId="526D0D9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6A4F4618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станица Троицкая</w:t>
      </w:r>
    </w:p>
    <w:p w14:paraId="11C2DE14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567EBA41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  продолжении реализации проекта «Разговоры о важном» </w:t>
      </w:r>
    </w:p>
    <w:p w14:paraId="7A54AF82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в МБОУ СОШ №57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ст.Троицкой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в 202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учебном году</w:t>
      </w:r>
    </w:p>
    <w:p w14:paraId="2B8A7C68">
      <w:pPr>
        <w:spacing w:after="0" w:line="100" w:lineRule="atLeast"/>
        <w:ind w:firstLine="735"/>
        <w:jc w:val="center"/>
        <w:rPr>
          <w:rFonts w:ascii="Times New Roman" w:hAnsi="Times New Roman" w:cs="Times New Roman"/>
          <w:sz w:val="20"/>
          <w:szCs w:val="20"/>
        </w:rPr>
      </w:pPr>
    </w:p>
    <w:p w14:paraId="2D6F49FB">
      <w:pPr>
        <w:keepNext w:val="0"/>
        <w:keepLines w:val="0"/>
        <w:widowControl/>
        <w:suppressLineNumber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государственного бюджетного образовательного учреждения «Институт развития образования Краснодарского края» от 15 июня 2022 года № 01-20/3251  о запуске масштабного проекта «Разговор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важном»,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письма информационно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 центра муниципального образования Крымский район «О проекте Разговор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важном» от 21.06.2022 года № 417, на основании методических рекомендаций по проведению цикла внеурочных  занятий «Разговор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важном» от 19.08.2022 г. № 01-20/4544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рабочей программы курса внеурочной деятельности «Разговоры о важном» 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>Ф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едеральное Государственное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Б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юджетное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Н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аучное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У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чреждение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«И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нститут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изучения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детства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, 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семьи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и воспитания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en-US" w:eastAsia="zh-CN"/>
        </w:rPr>
        <w:t>»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)</w:t>
      </w:r>
      <w:r>
        <w:rPr>
          <w:rStyle w:val="16"/>
          <w:rFonts w:hint="default" w:ascii="Times New Roman" w:hAnsi="Times New Roman" w:cs="Times New Roman"/>
          <w:sz w:val="28"/>
          <w:szCs w:val="28"/>
          <w:lang w:val="ru-RU" w:eastAsia="zh-CN"/>
        </w:rPr>
        <w:t>2025г.</w:t>
      </w:r>
    </w:p>
    <w:p w14:paraId="47F15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4F2C293E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Деминой М.А., заместителю директора по воспитательной работе:</w:t>
      </w:r>
    </w:p>
    <w:p w14:paraId="61342A9A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информационно-просветительскую работу с классными, руководителями с 1-11 класс о продолжении реализации проекта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«Разговоры о важном»;</w:t>
      </w:r>
    </w:p>
    <w:p w14:paraId="19E776AB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рабочую программу по реализации проекта «Разговоры о важном».</w:t>
      </w:r>
    </w:p>
    <w:p w14:paraId="038BD023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Классным руководителям с 1-11 класс еженедельно по понедельникам проводить внеурочные занятия по реализации проекта «Разговоры о важном»;</w:t>
      </w:r>
    </w:p>
    <w:p w14:paraId="575D0F35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разработке занятий пользоваться методическими рекомендациями по реализации цикла внеурочных занятий «Разговоры о важном».</w:t>
      </w:r>
    </w:p>
    <w:p w14:paraId="09F5A8B3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Контроль за исполнением настоящего приказа  возложить на заместителя директора по воспитательной работе Демину М.А.</w:t>
      </w:r>
    </w:p>
    <w:p w14:paraId="4F0B21C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1D7F36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1E85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3D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школы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М.Ю. Зубачева</w:t>
      </w:r>
    </w:p>
    <w:p w14:paraId="39B7276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</w:p>
    <w:p w14:paraId="379891C1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</w:p>
    <w:p w14:paraId="1689731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приказом ознакомлена: ___________ «____» 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/М.А. Демина</w:t>
      </w:r>
    </w:p>
    <w:p w14:paraId="037D9878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C3C607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54F4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441D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1615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F16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168E6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3DD5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C973D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EF21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3C21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79BE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EB698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27FF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D384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A444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A4518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03CC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2945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409F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A06C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603A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F8932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6B389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4F65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2766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99AE7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F45E5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ED32D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A141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257DE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otham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4234C"/>
    <w:rsid w:val="0000117E"/>
    <w:rsid w:val="0007093D"/>
    <w:rsid w:val="000D75BB"/>
    <w:rsid w:val="00140B3F"/>
    <w:rsid w:val="00181458"/>
    <w:rsid w:val="00196274"/>
    <w:rsid w:val="001A4BD1"/>
    <w:rsid w:val="001A7A75"/>
    <w:rsid w:val="002A1CD7"/>
    <w:rsid w:val="002B6E09"/>
    <w:rsid w:val="002B7855"/>
    <w:rsid w:val="002C1FD3"/>
    <w:rsid w:val="002E156D"/>
    <w:rsid w:val="00331170"/>
    <w:rsid w:val="003E3DB5"/>
    <w:rsid w:val="004253E2"/>
    <w:rsid w:val="0050198D"/>
    <w:rsid w:val="00570624"/>
    <w:rsid w:val="00591192"/>
    <w:rsid w:val="005F2BC3"/>
    <w:rsid w:val="006657F9"/>
    <w:rsid w:val="00676F45"/>
    <w:rsid w:val="00735B66"/>
    <w:rsid w:val="007928E4"/>
    <w:rsid w:val="00857085"/>
    <w:rsid w:val="0086334E"/>
    <w:rsid w:val="008804E2"/>
    <w:rsid w:val="00890F47"/>
    <w:rsid w:val="008C3B8E"/>
    <w:rsid w:val="008E00DD"/>
    <w:rsid w:val="00921EE4"/>
    <w:rsid w:val="0093672D"/>
    <w:rsid w:val="00971867"/>
    <w:rsid w:val="00974260"/>
    <w:rsid w:val="0097438F"/>
    <w:rsid w:val="00A10055"/>
    <w:rsid w:val="00A30C39"/>
    <w:rsid w:val="00A40C53"/>
    <w:rsid w:val="00A870A2"/>
    <w:rsid w:val="00AA1094"/>
    <w:rsid w:val="00AE574D"/>
    <w:rsid w:val="00AF5B4B"/>
    <w:rsid w:val="00B45019"/>
    <w:rsid w:val="00BC009B"/>
    <w:rsid w:val="00BC2E54"/>
    <w:rsid w:val="00BF2B2F"/>
    <w:rsid w:val="00C3670E"/>
    <w:rsid w:val="00C82615"/>
    <w:rsid w:val="00C94911"/>
    <w:rsid w:val="00D00967"/>
    <w:rsid w:val="00D80A9A"/>
    <w:rsid w:val="00DE4D79"/>
    <w:rsid w:val="00E16F1C"/>
    <w:rsid w:val="00E4234C"/>
    <w:rsid w:val="00E721A8"/>
    <w:rsid w:val="00EC2537"/>
    <w:rsid w:val="00EC438A"/>
    <w:rsid w:val="00ED4C22"/>
    <w:rsid w:val="00F010F9"/>
    <w:rsid w:val="00F3211D"/>
    <w:rsid w:val="00F340EE"/>
    <w:rsid w:val="00F35FB9"/>
    <w:rsid w:val="00F61AB4"/>
    <w:rsid w:val="00F62099"/>
    <w:rsid w:val="00F75D52"/>
    <w:rsid w:val="00F95C02"/>
    <w:rsid w:val="00FE0DE6"/>
    <w:rsid w:val="391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widowControl w:val="0"/>
      <w:tabs>
        <w:tab w:val="left" w:pos="0"/>
      </w:tabs>
      <w:suppressAutoHyphens/>
      <w:spacing w:after="0" w:line="240" w:lineRule="auto"/>
      <w:ind w:left="709"/>
      <w:outlineLvl w:val="1"/>
    </w:pPr>
    <w:rPr>
      <w:rFonts w:ascii="Times New Roman" w:hAnsi="Times New Roman" w:eastAsia="Lucida Sans Unicode" w:cs="Tahoma"/>
      <w:color w:val="000000"/>
      <w:sz w:val="28"/>
      <w:szCs w:val="28"/>
      <w:lang w:val="en-US" w:eastAsia="en-US" w:bidi="en-US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2"/>
    </w:pPr>
    <w:rPr>
      <w:rFonts w:ascii="Times New Roman" w:hAnsi="Times New Roman" w:eastAsia="Lucida Sans Unicode" w:cs="Tahoma"/>
      <w:color w:val="000000"/>
      <w:sz w:val="28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9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2 Знак"/>
    <w:basedOn w:val="5"/>
    <w:link w:val="3"/>
    <w:semiHidden/>
    <w:uiPriority w:val="0"/>
    <w:rPr>
      <w:rFonts w:ascii="Times New Roman" w:hAnsi="Times New Roman" w:eastAsia="Lucida Sans Unicode" w:cs="Tahoma"/>
      <w:color w:val="000000"/>
      <w:sz w:val="28"/>
      <w:szCs w:val="28"/>
      <w:lang w:val="en-US" w:eastAsia="en-US" w:bidi="en-US"/>
    </w:rPr>
  </w:style>
  <w:style w:type="character" w:customStyle="1" w:styleId="11">
    <w:name w:val="Заголовок 3 Знак"/>
    <w:basedOn w:val="5"/>
    <w:link w:val="4"/>
    <w:semiHidden/>
    <w:uiPriority w:val="0"/>
    <w:rPr>
      <w:rFonts w:ascii="Times New Roman" w:hAnsi="Times New Roman" w:eastAsia="Lucida Sans Unicode" w:cs="Tahoma"/>
      <w:color w:val="000000"/>
      <w:sz w:val="28"/>
      <w:szCs w:val="24"/>
      <w:lang w:val="en-US" w:eastAsia="en-US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выноски Знак"/>
    <w:basedOn w:val="5"/>
    <w:link w:val="8"/>
    <w:semiHidden/>
    <w:uiPriority w:val="99"/>
    <w:rPr>
      <w:rFonts w:ascii="Tahoma" w:hAnsi="Tahoma" w:cs="Tahoma"/>
      <w:sz w:val="16"/>
      <w:szCs w:val="16"/>
    </w:rPr>
  </w:style>
  <w:style w:type="paragraph" w:styleId="14">
    <w:name w:val="No Spacing"/>
    <w:link w:val="16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5">
    <w:name w:val="Заголовок 1 Char"/>
    <w:link w:val="2"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6">
    <w:name w:val="No Spacing Char"/>
    <w:link w:val="14"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261</Words>
  <Characters>1489</Characters>
  <Lines>12</Lines>
  <Paragraphs>3</Paragraphs>
  <TotalTime>410</TotalTime>
  <ScaleCrop>false</ScaleCrop>
  <LinksUpToDate>false</LinksUpToDate>
  <CharactersWithSpaces>1747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2013-04-02T04:53:00Z</dcterms:created>
  <dc:creator>ssc</dc:creator>
  <cp:lastModifiedBy>Анна Процак</cp:lastModifiedBy>
  <cp:lastPrinted>2022-08-16T04:36:00Z</cp:lastPrinted>
  <dcterms:modified xsi:type="dcterms:W3CDTF">2025-09-12T19:06:57Z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CD936DC871F5461E83538412BDE79F15_12</vt:lpwstr>
  </property>
</Properties>
</file>