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82" w:rsidRPr="0003075D" w:rsidRDefault="00E23C82" w:rsidP="00E23C82">
      <w:pPr>
        <w:tabs>
          <w:tab w:val="left" w:pos="70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3075D">
        <w:rPr>
          <w:rFonts w:ascii="Times New Roman" w:eastAsia="Calibri" w:hAnsi="Times New Roman" w:cs="Times New Roman"/>
          <w:b/>
          <w:caps/>
          <w:sz w:val="28"/>
          <w:szCs w:val="28"/>
        </w:rPr>
        <w:t>Управление образованиЯ</w:t>
      </w:r>
    </w:p>
    <w:p w:rsidR="00E23C82" w:rsidRPr="0003075D" w:rsidRDefault="00E23C82" w:rsidP="00E23C8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3075D">
        <w:rPr>
          <w:rFonts w:ascii="Times New Roman" w:eastAsia="Calibri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E23C82" w:rsidRPr="0003075D" w:rsidRDefault="00E23C82" w:rsidP="00E23C8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3075D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Крымский район </w:t>
      </w:r>
    </w:p>
    <w:p w:rsidR="00E23C82" w:rsidRPr="0003075D" w:rsidRDefault="00E23C82" w:rsidP="00E23C8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75D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23C82" w:rsidRPr="0003075D" w:rsidRDefault="00E23C82" w:rsidP="00E23C82">
      <w:pPr>
        <w:spacing w:after="0" w:line="240" w:lineRule="auto"/>
        <w:ind w:left="-57" w:firstLine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75D">
        <w:rPr>
          <w:rFonts w:ascii="Times New Roman" w:eastAsia="Calibri" w:hAnsi="Times New Roman" w:cs="Times New Roman"/>
          <w:b/>
          <w:sz w:val="28"/>
          <w:szCs w:val="28"/>
        </w:rPr>
        <w:t>средняя общеобразовательная школа №57</w:t>
      </w:r>
    </w:p>
    <w:p w:rsidR="00E23C82" w:rsidRPr="0003075D" w:rsidRDefault="00E23C82" w:rsidP="00E23C82">
      <w:pPr>
        <w:tabs>
          <w:tab w:val="left" w:pos="40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C82" w:rsidRPr="0003075D" w:rsidRDefault="00E23C82" w:rsidP="00E23C82">
      <w:pPr>
        <w:tabs>
          <w:tab w:val="left" w:pos="40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E23C82" w:rsidRPr="0003075D" w:rsidRDefault="00EA046D" w:rsidP="00E23C82">
      <w:pPr>
        <w:keepNext/>
        <w:tabs>
          <w:tab w:val="left" w:pos="4074"/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075D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E23C82" w:rsidRPr="0003075D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="007978E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D1B18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5A2A2D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  <w:r w:rsidR="005D1B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5A2A2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августа </w:t>
      </w:r>
      <w:r w:rsidR="005D1B18">
        <w:rPr>
          <w:rFonts w:ascii="Times New Roman" w:eastAsia="Arial Unicode MS" w:hAnsi="Times New Roman" w:cs="Times New Roman"/>
          <w:sz w:val="28"/>
          <w:szCs w:val="28"/>
          <w:lang w:eastAsia="ru-RU"/>
        </w:rPr>
        <w:t>2025г.</w:t>
      </w:r>
      <w:r w:rsidR="00E23C82" w:rsidRPr="0003075D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E23C82" w:rsidRPr="0003075D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E23C82" w:rsidRPr="0003075D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 w:rsidR="005A2A2D">
        <w:rPr>
          <w:rFonts w:ascii="Times New Roman" w:eastAsia="Arial Unicode MS" w:hAnsi="Times New Roman" w:cs="Times New Roman"/>
          <w:sz w:val="28"/>
          <w:szCs w:val="28"/>
          <w:lang w:eastAsia="ru-RU"/>
        </w:rPr>
        <w:t>691</w:t>
      </w:r>
      <w:r w:rsidR="007978E3">
        <w:rPr>
          <w:rFonts w:ascii="Times New Roman" w:eastAsia="Arial Unicode MS" w:hAnsi="Times New Roman" w:cs="Times New Roman"/>
          <w:sz w:val="28"/>
          <w:szCs w:val="28"/>
          <w:lang w:eastAsia="ru-RU"/>
        </w:rPr>
        <w:t>−ОД</w:t>
      </w:r>
    </w:p>
    <w:p w:rsidR="00E23C82" w:rsidRPr="0003075D" w:rsidRDefault="00E23C82" w:rsidP="00E23C82">
      <w:pPr>
        <w:tabs>
          <w:tab w:val="left" w:pos="40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E23C82" w:rsidRPr="0003075D" w:rsidRDefault="00E23C82" w:rsidP="00E23C82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23C82" w:rsidRPr="0003075D" w:rsidRDefault="00E23C82" w:rsidP="00E23C82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03075D">
        <w:rPr>
          <w:rFonts w:ascii="Times New Roman" w:hAnsi="Times New Roman" w:cs="Times New Roman"/>
          <w:b/>
          <w:iCs/>
          <w:sz w:val="28"/>
          <w:szCs w:val="28"/>
        </w:rPr>
        <w:t xml:space="preserve">О предоставлении учащимся, обучающимся по программе начального общего образования бесплатного горячего питания </w:t>
      </w:r>
      <w:bookmarkEnd w:id="0"/>
      <w:r w:rsidRPr="0003075D">
        <w:rPr>
          <w:rFonts w:ascii="Times New Roman" w:hAnsi="Times New Roman" w:cs="Times New Roman"/>
          <w:b/>
          <w:iCs/>
          <w:sz w:val="28"/>
          <w:szCs w:val="28"/>
        </w:rPr>
        <w:t xml:space="preserve">в Муниципальном бюджетном общеобразовательном учреждении средней общеобразовательной школе № 57 станицы Троицкой муниципального образования Крымский район </w:t>
      </w:r>
    </w:p>
    <w:p w:rsidR="00E23C82" w:rsidRPr="0003075D" w:rsidRDefault="00E23C82" w:rsidP="00E23C82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23C82" w:rsidRPr="0003075D" w:rsidRDefault="00E23C82" w:rsidP="00E23C82">
      <w:pPr>
        <w:tabs>
          <w:tab w:val="left" w:pos="-284"/>
          <w:tab w:val="left" w:pos="567"/>
          <w:tab w:val="left" w:pos="1134"/>
          <w:tab w:val="left" w:pos="12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75D">
        <w:rPr>
          <w:rFonts w:ascii="Times New Roman" w:hAnsi="Times New Roman" w:cs="Times New Roman"/>
          <w:sz w:val="28"/>
          <w:szCs w:val="28"/>
        </w:rPr>
        <w:t>В целях сохранения здоровья и создания условий для обеспечения качественного питания в общеобразовательных организациях (далее ОО) муниципального образования Крымский район и дальнейшего совершенствования организации питания учащихся, увеличения процента охвата горячим питанием в 202</w:t>
      </w:r>
      <w:r w:rsidR="005D1B18">
        <w:rPr>
          <w:rFonts w:ascii="Times New Roman" w:hAnsi="Times New Roman" w:cs="Times New Roman"/>
          <w:sz w:val="28"/>
          <w:szCs w:val="28"/>
        </w:rPr>
        <w:t>5</w:t>
      </w:r>
      <w:r w:rsidRPr="0003075D">
        <w:rPr>
          <w:rFonts w:ascii="Times New Roman" w:hAnsi="Times New Roman" w:cs="Times New Roman"/>
          <w:sz w:val="28"/>
          <w:szCs w:val="28"/>
        </w:rPr>
        <w:t xml:space="preserve"> – 202</w:t>
      </w:r>
      <w:r w:rsidR="005D1B18">
        <w:rPr>
          <w:rFonts w:ascii="Times New Roman" w:hAnsi="Times New Roman" w:cs="Times New Roman"/>
          <w:sz w:val="28"/>
          <w:szCs w:val="28"/>
        </w:rPr>
        <w:t>6</w:t>
      </w:r>
      <w:r w:rsidRPr="0003075D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03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 основании приказа управления образования администрации муниципального образования Крымский район от </w:t>
      </w:r>
      <w:r w:rsidR="005D1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D71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202</w:t>
      </w:r>
      <w:r w:rsidR="005D1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3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5D1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898</w:t>
      </w:r>
      <w:r w:rsidRPr="0003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2B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  <w:r w:rsidRPr="0003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организации питания учащихся в общеобразовательныхорганизациях муниципального образования Крымский район в 202</w:t>
      </w:r>
      <w:r w:rsidR="005D1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5D1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3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году», </w:t>
      </w:r>
      <w:r w:rsidRPr="0003075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>приказываю:</w:t>
      </w:r>
    </w:p>
    <w:p w:rsidR="00E23C82" w:rsidRPr="0003075D" w:rsidRDefault="00E23C82" w:rsidP="00E23C82">
      <w:pPr>
        <w:tabs>
          <w:tab w:val="left" w:pos="-284"/>
          <w:tab w:val="left" w:pos="567"/>
          <w:tab w:val="left" w:pos="1134"/>
          <w:tab w:val="left" w:pos="12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3C82" w:rsidRPr="0003075D" w:rsidRDefault="00E23C82" w:rsidP="00E23C82">
      <w:pPr>
        <w:numPr>
          <w:ilvl w:val="0"/>
          <w:numId w:val="8"/>
        </w:numPr>
        <w:tabs>
          <w:tab w:val="left" w:pos="567"/>
          <w:tab w:val="left" w:pos="993"/>
        </w:tabs>
        <w:spacing w:after="8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75D">
        <w:rPr>
          <w:rFonts w:ascii="Times New Roman" w:hAnsi="Times New Roman" w:cs="Times New Roman"/>
          <w:sz w:val="28"/>
          <w:szCs w:val="28"/>
        </w:rPr>
        <w:t>Предоставить с 01 сентября 202</w:t>
      </w:r>
      <w:r w:rsidR="005D1B18">
        <w:rPr>
          <w:rFonts w:ascii="Times New Roman" w:hAnsi="Times New Roman" w:cs="Times New Roman"/>
          <w:sz w:val="28"/>
          <w:szCs w:val="28"/>
        </w:rPr>
        <w:t>5</w:t>
      </w:r>
      <w:r w:rsidRPr="0003075D">
        <w:rPr>
          <w:rFonts w:ascii="Times New Roman" w:hAnsi="Times New Roman" w:cs="Times New Roman"/>
          <w:sz w:val="28"/>
          <w:szCs w:val="28"/>
        </w:rPr>
        <w:t xml:space="preserve"> года учащимся, обучающимся по программе начального общего образования в Муниципальном бюджетном общеобразовательном учреждении средней общеобразовательной школе № 57 станицы Троицкой муниципального образования Крымский район бесплатное горячее питание.</w:t>
      </w:r>
    </w:p>
    <w:p w:rsidR="00E23C82" w:rsidRPr="0003075D" w:rsidRDefault="00E23C82" w:rsidP="00E23C82">
      <w:pPr>
        <w:numPr>
          <w:ilvl w:val="0"/>
          <w:numId w:val="8"/>
        </w:numPr>
        <w:tabs>
          <w:tab w:val="left" w:pos="567"/>
          <w:tab w:val="left" w:pos="993"/>
        </w:tabs>
        <w:spacing w:after="8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75D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наответственного по организации питания </w:t>
      </w:r>
      <w:r w:rsidR="005D1B18">
        <w:rPr>
          <w:rFonts w:ascii="Times New Roman" w:hAnsi="Times New Roman" w:cs="Times New Roman"/>
          <w:sz w:val="28"/>
          <w:szCs w:val="28"/>
        </w:rPr>
        <w:t>Дей Е.С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C82" w:rsidRPr="0003075D" w:rsidRDefault="00E23C82" w:rsidP="00E23C82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3C82" w:rsidRPr="0003075D" w:rsidRDefault="00E23C82" w:rsidP="00E23C82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3C82" w:rsidRPr="0003075D" w:rsidRDefault="00E23C82" w:rsidP="00E23C82">
      <w:pPr>
        <w:tabs>
          <w:tab w:val="left" w:pos="567"/>
        </w:tabs>
        <w:spacing w:line="240" w:lineRule="auto"/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3C82" w:rsidRPr="0003075D" w:rsidRDefault="00E23C82" w:rsidP="00E23C82">
      <w:pPr>
        <w:tabs>
          <w:tab w:val="left" w:pos="851"/>
          <w:tab w:val="left" w:pos="3600"/>
          <w:tab w:val="left" w:pos="5103"/>
          <w:tab w:val="left" w:pos="12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07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 школы</w:t>
      </w:r>
      <w:r w:rsidRPr="000307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0307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М.Ю. Зубачева</w:t>
      </w:r>
    </w:p>
    <w:p w:rsidR="00E23C82" w:rsidRPr="0003075D" w:rsidRDefault="00E23C82" w:rsidP="00E23C82">
      <w:pPr>
        <w:tabs>
          <w:tab w:val="left" w:pos="851"/>
          <w:tab w:val="left" w:pos="3600"/>
          <w:tab w:val="left" w:pos="5103"/>
          <w:tab w:val="left" w:pos="122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3C82" w:rsidRPr="0003075D" w:rsidRDefault="00E23C82" w:rsidP="00E23C82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75D">
        <w:rPr>
          <w:rFonts w:ascii="Times New Roman" w:eastAsia="Calibri" w:hAnsi="Times New Roman" w:cs="Times New Roman"/>
          <w:sz w:val="24"/>
          <w:szCs w:val="24"/>
        </w:rPr>
        <w:t>С приказом ознакомлена:</w:t>
      </w:r>
      <w:r w:rsidRPr="0003075D">
        <w:rPr>
          <w:rFonts w:ascii="Times New Roman" w:eastAsia="Calibri" w:hAnsi="Times New Roman" w:cs="Times New Roman"/>
          <w:sz w:val="24"/>
          <w:szCs w:val="24"/>
        </w:rPr>
        <w:tab/>
        <w:t>___________ «___» _____________202</w:t>
      </w:r>
      <w:r w:rsidR="005D1B18">
        <w:rPr>
          <w:rFonts w:ascii="Times New Roman" w:eastAsia="Calibri" w:hAnsi="Times New Roman" w:cs="Times New Roman"/>
          <w:sz w:val="24"/>
          <w:szCs w:val="24"/>
        </w:rPr>
        <w:t>5</w:t>
      </w:r>
      <w:r w:rsidRPr="0003075D">
        <w:rPr>
          <w:rFonts w:ascii="Times New Roman" w:eastAsia="Calibri" w:hAnsi="Times New Roman" w:cs="Times New Roman"/>
          <w:sz w:val="24"/>
          <w:szCs w:val="24"/>
        </w:rPr>
        <w:t xml:space="preserve"> г. /</w:t>
      </w:r>
      <w:r w:rsidR="005D1B18">
        <w:rPr>
          <w:rFonts w:ascii="Times New Roman" w:eastAsia="Calibri" w:hAnsi="Times New Roman" w:cs="Times New Roman"/>
          <w:sz w:val="24"/>
          <w:szCs w:val="24"/>
        </w:rPr>
        <w:t>Дей Е.С</w:t>
      </w:r>
      <w:r w:rsidRPr="0003075D">
        <w:rPr>
          <w:rFonts w:ascii="Times New Roman" w:eastAsia="Calibri" w:hAnsi="Times New Roman" w:cs="Times New Roman"/>
          <w:sz w:val="24"/>
          <w:szCs w:val="24"/>
        </w:rPr>
        <w:t>./</w:t>
      </w:r>
    </w:p>
    <w:p w:rsidR="007A5E80" w:rsidRDefault="007A5E80" w:rsidP="00E23C82">
      <w:pPr>
        <w:spacing w:after="80" w:line="240" w:lineRule="auto"/>
      </w:pPr>
    </w:p>
    <w:sectPr w:rsidR="007A5E80" w:rsidSect="005219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611"/>
    <w:multiLevelType w:val="hybridMultilevel"/>
    <w:tmpl w:val="CEF88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4F596E"/>
    <w:multiLevelType w:val="hybridMultilevel"/>
    <w:tmpl w:val="847C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D5CEC"/>
    <w:multiLevelType w:val="hybridMultilevel"/>
    <w:tmpl w:val="847C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1586"/>
    <w:multiLevelType w:val="multilevel"/>
    <w:tmpl w:val="64FA51F0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color w:val="auto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position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1004"/>
        </w:tabs>
        <w:ind w:left="1004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2C2842"/>
    <w:multiLevelType w:val="hybridMultilevel"/>
    <w:tmpl w:val="5CF6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01624"/>
    <w:multiLevelType w:val="hybridMultilevel"/>
    <w:tmpl w:val="2040BC5E"/>
    <w:lvl w:ilvl="0" w:tplc="009CA7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D663AF"/>
    <w:multiLevelType w:val="hybridMultilevel"/>
    <w:tmpl w:val="5CF6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4A8"/>
    <w:multiLevelType w:val="multilevel"/>
    <w:tmpl w:val="177670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2"/>
    <w:rsid w:val="002B4761"/>
    <w:rsid w:val="00521900"/>
    <w:rsid w:val="005734DA"/>
    <w:rsid w:val="00591B18"/>
    <w:rsid w:val="005A2A2D"/>
    <w:rsid w:val="005D1B18"/>
    <w:rsid w:val="00603CE2"/>
    <w:rsid w:val="007978E3"/>
    <w:rsid w:val="007A5E80"/>
    <w:rsid w:val="0080584C"/>
    <w:rsid w:val="00827D91"/>
    <w:rsid w:val="008B2D0A"/>
    <w:rsid w:val="00A66F7E"/>
    <w:rsid w:val="00B3091A"/>
    <w:rsid w:val="00B6455E"/>
    <w:rsid w:val="00D7106A"/>
    <w:rsid w:val="00D90084"/>
    <w:rsid w:val="00E23C82"/>
    <w:rsid w:val="00E3725F"/>
    <w:rsid w:val="00EA046D"/>
    <w:rsid w:val="00F1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A689"/>
  <w15:docId w15:val="{E0F3F8BF-76BA-4AAD-B736-2B3F122F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Usr</cp:lastModifiedBy>
  <cp:revision>4</cp:revision>
  <cp:lastPrinted>2025-08-26T06:08:00Z</cp:lastPrinted>
  <dcterms:created xsi:type="dcterms:W3CDTF">2025-08-26T06:08:00Z</dcterms:created>
  <dcterms:modified xsi:type="dcterms:W3CDTF">2025-08-29T05:07:00Z</dcterms:modified>
</cp:coreProperties>
</file>