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F2" w:rsidRPr="00342DBA" w:rsidRDefault="005567F2" w:rsidP="005567F2">
      <w:pPr>
        <w:spacing w:after="0" w:line="408" w:lineRule="auto"/>
        <w:ind w:left="120"/>
        <w:jc w:val="center"/>
        <w:rPr>
          <w:lang w:val="ru-RU"/>
        </w:rPr>
      </w:pPr>
      <w:bookmarkStart w:id="0" w:name="block-59453809"/>
      <w:r w:rsidRPr="00342DB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567F2" w:rsidRDefault="005567F2" w:rsidP="005567F2">
      <w:pPr>
        <w:pStyle w:val="Standard"/>
        <w:jc w:val="center"/>
      </w:pPr>
      <w:r>
        <w:rPr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5567F2" w:rsidRDefault="005567F2" w:rsidP="005567F2">
      <w:pPr>
        <w:pStyle w:val="Standard"/>
        <w:jc w:val="center"/>
      </w:pPr>
      <w:r>
        <w:rPr>
          <w:sz w:val="28"/>
          <w:szCs w:val="28"/>
          <w:lang w:val="ru-RU"/>
        </w:rPr>
        <w:t>средняя общеобразовательная школа № 57 станицы Троицкой</w:t>
      </w:r>
    </w:p>
    <w:p w:rsidR="005567F2" w:rsidRDefault="005567F2" w:rsidP="005567F2">
      <w:pPr>
        <w:pStyle w:val="Standard"/>
        <w:jc w:val="center"/>
      </w:pPr>
      <w:r>
        <w:rPr>
          <w:sz w:val="28"/>
          <w:szCs w:val="28"/>
          <w:lang w:val="ru-RU"/>
        </w:rPr>
        <w:t xml:space="preserve"> Муниципального образования Крымский район</w:t>
      </w:r>
    </w:p>
    <w:p w:rsidR="005567F2" w:rsidRPr="00342DBA" w:rsidRDefault="005567F2" w:rsidP="005567F2">
      <w:pPr>
        <w:spacing w:after="0" w:line="408" w:lineRule="auto"/>
        <w:ind w:left="120"/>
        <w:jc w:val="center"/>
        <w:rPr>
          <w:lang w:val="ru-RU"/>
        </w:rPr>
      </w:pPr>
    </w:p>
    <w:p w:rsidR="005567F2" w:rsidRPr="00342DBA" w:rsidRDefault="005567F2" w:rsidP="005567F2">
      <w:pPr>
        <w:spacing w:after="0" w:line="408" w:lineRule="auto"/>
        <w:ind w:left="120"/>
        <w:jc w:val="center"/>
        <w:rPr>
          <w:lang w:val="ru-RU"/>
        </w:rPr>
      </w:pPr>
    </w:p>
    <w:p w:rsidR="005567F2" w:rsidRPr="00342DBA" w:rsidRDefault="005567F2" w:rsidP="005567F2">
      <w:pPr>
        <w:spacing w:after="0"/>
        <w:ind w:left="120"/>
        <w:rPr>
          <w:lang w:val="ru-RU"/>
        </w:rPr>
      </w:pPr>
    </w:p>
    <w:p w:rsidR="005567F2" w:rsidRPr="00342DBA" w:rsidRDefault="005567F2" w:rsidP="005567F2">
      <w:pPr>
        <w:spacing w:after="0"/>
        <w:ind w:left="120"/>
        <w:rPr>
          <w:lang w:val="ru-RU"/>
        </w:rPr>
      </w:pPr>
    </w:p>
    <w:p w:rsidR="005567F2" w:rsidRPr="00342DBA" w:rsidRDefault="005567F2" w:rsidP="005567F2">
      <w:pPr>
        <w:spacing w:after="0"/>
        <w:ind w:left="120"/>
        <w:rPr>
          <w:lang w:val="ru-RU"/>
        </w:rPr>
      </w:pPr>
    </w:p>
    <w:p w:rsidR="005567F2" w:rsidRPr="00342DBA" w:rsidRDefault="005567F2" w:rsidP="005567F2">
      <w:pPr>
        <w:spacing w:after="0"/>
        <w:ind w:left="120"/>
        <w:rPr>
          <w:lang w:val="ru-RU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3715"/>
        <w:gridCol w:w="3115"/>
        <w:gridCol w:w="3115"/>
      </w:tblGrid>
      <w:tr w:rsidR="005567F2" w:rsidRPr="00342DBA" w:rsidTr="007D2F6D">
        <w:tc>
          <w:tcPr>
            <w:tcW w:w="3715" w:type="dxa"/>
          </w:tcPr>
          <w:p w:rsidR="005567F2" w:rsidRPr="0040209D" w:rsidRDefault="005567F2" w:rsidP="007D2F6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567F2" w:rsidRPr="008944ED" w:rsidRDefault="005567F2" w:rsidP="007D2F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русского языка и литературы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5567F2" w:rsidRDefault="005567F2" w:rsidP="007D2F6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567F2" w:rsidRPr="008944ED" w:rsidRDefault="005567F2" w:rsidP="007D2F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Карманова У.С.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5567F2" w:rsidRDefault="005567F2" w:rsidP="007D2F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5567F2" w:rsidRDefault="005567F2" w:rsidP="007D2F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«__»_______2025 г.</w:t>
            </w:r>
          </w:p>
          <w:p w:rsidR="005567F2" w:rsidRPr="0040209D" w:rsidRDefault="005567F2" w:rsidP="007D2F6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567F2" w:rsidRPr="0040209D" w:rsidRDefault="005567F2" w:rsidP="007D2F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567F2" w:rsidRPr="008944ED" w:rsidRDefault="005567F2" w:rsidP="007D2F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5567F2" w:rsidRDefault="005567F2" w:rsidP="007D2F6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567F2" w:rsidRPr="008944ED" w:rsidRDefault="005567F2" w:rsidP="007D2F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Архипенко А.С.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]</w:t>
            </w:r>
            <w:proofErr w:type="gramEnd"/>
          </w:p>
          <w:p w:rsidR="005567F2" w:rsidRDefault="005567F2" w:rsidP="007D2F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567F2" w:rsidRDefault="005567F2" w:rsidP="007D2F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5567F2" w:rsidRDefault="005567F2" w:rsidP="007D2F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«__»_______2025 г.</w:t>
            </w:r>
          </w:p>
          <w:p w:rsidR="005567F2" w:rsidRPr="0040209D" w:rsidRDefault="005567F2" w:rsidP="007D2F6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567F2" w:rsidRDefault="005567F2" w:rsidP="007D2F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567F2" w:rsidRPr="008944ED" w:rsidRDefault="005567F2" w:rsidP="007D2F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5567F2" w:rsidRDefault="005567F2" w:rsidP="007D2F6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567F2" w:rsidRPr="008944ED" w:rsidRDefault="005567F2" w:rsidP="007D2F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Зубачева М.Ю.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5567F2" w:rsidRDefault="005567F2" w:rsidP="007D2F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567F2" w:rsidRDefault="005567F2" w:rsidP="007D2F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567F2" w:rsidRDefault="005567F2" w:rsidP="007D2F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5567F2" w:rsidRDefault="005567F2" w:rsidP="007D2F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«__»_______2025 г.</w:t>
            </w:r>
          </w:p>
          <w:p w:rsidR="005567F2" w:rsidRPr="0040209D" w:rsidRDefault="005567F2" w:rsidP="007D2F6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567F2" w:rsidRPr="00342DBA" w:rsidRDefault="005567F2" w:rsidP="005567F2">
      <w:pPr>
        <w:spacing w:after="0"/>
        <w:ind w:left="120"/>
        <w:rPr>
          <w:lang w:val="ru-RU"/>
        </w:rPr>
      </w:pPr>
    </w:p>
    <w:p w:rsidR="005567F2" w:rsidRPr="00342DBA" w:rsidRDefault="005567F2" w:rsidP="005567F2">
      <w:pPr>
        <w:spacing w:after="0"/>
        <w:ind w:left="120"/>
        <w:rPr>
          <w:lang w:val="ru-RU"/>
        </w:rPr>
      </w:pPr>
    </w:p>
    <w:p w:rsidR="005567F2" w:rsidRPr="00342DBA" w:rsidRDefault="005567F2" w:rsidP="005567F2">
      <w:pPr>
        <w:spacing w:after="0"/>
        <w:ind w:left="120"/>
        <w:rPr>
          <w:lang w:val="ru-RU"/>
        </w:rPr>
      </w:pPr>
    </w:p>
    <w:p w:rsidR="005567F2" w:rsidRPr="00342DBA" w:rsidRDefault="005567F2" w:rsidP="005567F2">
      <w:pPr>
        <w:spacing w:after="0"/>
        <w:ind w:left="120"/>
        <w:rPr>
          <w:lang w:val="ru-RU"/>
        </w:rPr>
      </w:pPr>
    </w:p>
    <w:p w:rsidR="005567F2" w:rsidRPr="00342DBA" w:rsidRDefault="005567F2" w:rsidP="005567F2">
      <w:pPr>
        <w:spacing w:after="0"/>
        <w:ind w:left="120"/>
        <w:rPr>
          <w:lang w:val="ru-RU"/>
        </w:rPr>
      </w:pPr>
    </w:p>
    <w:p w:rsidR="005567F2" w:rsidRPr="00342DBA" w:rsidRDefault="005567F2" w:rsidP="005567F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АДАПТИРОВАННАЯ </w:t>
      </w:r>
      <w:bookmarkStart w:id="1" w:name="_GoBack"/>
      <w:bookmarkEnd w:id="1"/>
      <w:r w:rsidRPr="00342DB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248F3" w:rsidRPr="00F93258" w:rsidRDefault="005567F2" w:rsidP="005567F2">
      <w:pPr>
        <w:spacing w:after="0" w:line="408" w:lineRule="auto"/>
        <w:ind w:left="120"/>
        <w:jc w:val="center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F93258" w:rsidRPr="00F93258">
        <w:rPr>
          <w:rFonts w:ascii="Times New Roman" w:hAnsi="Times New Roman"/>
          <w:color w:val="000000"/>
          <w:sz w:val="28"/>
          <w:lang w:val="ru-RU"/>
        </w:rPr>
        <w:t>(</w:t>
      </w:r>
      <w:r w:rsidR="00F93258">
        <w:rPr>
          <w:rFonts w:ascii="Times New Roman" w:hAnsi="Times New Roman"/>
          <w:color w:val="000000"/>
          <w:sz w:val="28"/>
        </w:rPr>
        <w:t>ID</w:t>
      </w:r>
      <w:r w:rsidR="00F93258" w:rsidRPr="00F93258">
        <w:rPr>
          <w:rFonts w:ascii="Times New Roman" w:hAnsi="Times New Roman"/>
          <w:color w:val="000000"/>
          <w:sz w:val="28"/>
          <w:lang w:val="ru-RU"/>
        </w:rPr>
        <w:t xml:space="preserve"> 7582946)</w:t>
      </w:r>
    </w:p>
    <w:p w:rsidR="001248F3" w:rsidRPr="00F93258" w:rsidRDefault="001248F3">
      <w:pPr>
        <w:spacing w:after="0"/>
        <w:ind w:left="120"/>
        <w:jc w:val="center"/>
        <w:rPr>
          <w:lang w:val="ru-RU"/>
        </w:rPr>
      </w:pPr>
    </w:p>
    <w:p w:rsidR="001248F3" w:rsidRPr="00F93258" w:rsidRDefault="00F93258">
      <w:pPr>
        <w:spacing w:after="0" w:line="408" w:lineRule="auto"/>
        <w:ind w:left="120"/>
        <w:jc w:val="center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1248F3" w:rsidRPr="00F93258" w:rsidRDefault="00F93258">
      <w:pPr>
        <w:spacing w:after="0" w:line="408" w:lineRule="auto"/>
        <w:ind w:left="120"/>
        <w:jc w:val="center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1248F3" w:rsidRPr="00F93258" w:rsidRDefault="001248F3">
      <w:pPr>
        <w:spacing w:after="0"/>
        <w:ind w:left="120"/>
        <w:jc w:val="center"/>
        <w:rPr>
          <w:lang w:val="ru-RU"/>
        </w:rPr>
      </w:pPr>
    </w:p>
    <w:p w:rsidR="001248F3" w:rsidRPr="00F93258" w:rsidRDefault="001248F3">
      <w:pPr>
        <w:spacing w:after="0"/>
        <w:ind w:left="120"/>
        <w:jc w:val="center"/>
        <w:rPr>
          <w:lang w:val="ru-RU"/>
        </w:rPr>
      </w:pPr>
    </w:p>
    <w:p w:rsidR="001248F3" w:rsidRPr="00F93258" w:rsidRDefault="001248F3">
      <w:pPr>
        <w:spacing w:after="0"/>
        <w:ind w:left="120"/>
        <w:jc w:val="center"/>
        <w:rPr>
          <w:lang w:val="ru-RU"/>
        </w:rPr>
      </w:pPr>
    </w:p>
    <w:p w:rsidR="001248F3" w:rsidRPr="00F93258" w:rsidRDefault="001248F3">
      <w:pPr>
        <w:spacing w:after="0"/>
        <w:ind w:left="120"/>
        <w:jc w:val="center"/>
        <w:rPr>
          <w:lang w:val="ru-RU"/>
        </w:rPr>
      </w:pPr>
    </w:p>
    <w:p w:rsidR="001248F3" w:rsidRPr="00F93258" w:rsidRDefault="001248F3">
      <w:pPr>
        <w:spacing w:after="0"/>
        <w:ind w:left="120"/>
        <w:jc w:val="center"/>
        <w:rPr>
          <w:lang w:val="ru-RU"/>
        </w:rPr>
      </w:pPr>
    </w:p>
    <w:p w:rsidR="001248F3" w:rsidRPr="00F93258" w:rsidRDefault="001248F3">
      <w:pPr>
        <w:spacing w:after="0"/>
        <w:ind w:left="120"/>
        <w:jc w:val="center"/>
        <w:rPr>
          <w:lang w:val="ru-RU"/>
        </w:rPr>
      </w:pPr>
    </w:p>
    <w:p w:rsidR="001248F3" w:rsidRPr="00F93258" w:rsidRDefault="001248F3">
      <w:pPr>
        <w:spacing w:after="0"/>
        <w:ind w:left="120"/>
        <w:jc w:val="center"/>
        <w:rPr>
          <w:lang w:val="ru-RU"/>
        </w:rPr>
      </w:pPr>
    </w:p>
    <w:p w:rsidR="001248F3" w:rsidRPr="00F93258" w:rsidRDefault="001248F3">
      <w:pPr>
        <w:spacing w:after="0"/>
        <w:ind w:left="120"/>
        <w:jc w:val="center"/>
        <w:rPr>
          <w:lang w:val="ru-RU"/>
        </w:rPr>
      </w:pPr>
    </w:p>
    <w:p w:rsidR="001248F3" w:rsidRPr="00F93258" w:rsidRDefault="001248F3">
      <w:pPr>
        <w:spacing w:after="0"/>
        <w:ind w:left="120"/>
        <w:jc w:val="center"/>
        <w:rPr>
          <w:lang w:val="ru-RU"/>
        </w:rPr>
      </w:pPr>
    </w:p>
    <w:p w:rsidR="001248F3" w:rsidRPr="00F93258" w:rsidRDefault="001248F3">
      <w:pPr>
        <w:spacing w:after="0"/>
        <w:ind w:left="120"/>
        <w:jc w:val="center"/>
        <w:rPr>
          <w:lang w:val="ru-RU"/>
        </w:rPr>
      </w:pPr>
    </w:p>
    <w:p w:rsidR="001248F3" w:rsidRPr="00F93258" w:rsidRDefault="001248F3">
      <w:pPr>
        <w:spacing w:after="0"/>
        <w:ind w:left="120"/>
        <w:jc w:val="center"/>
        <w:rPr>
          <w:lang w:val="ru-RU"/>
        </w:rPr>
      </w:pPr>
    </w:p>
    <w:p w:rsidR="001248F3" w:rsidRPr="00F93258" w:rsidRDefault="001248F3">
      <w:pPr>
        <w:spacing w:after="0"/>
        <w:ind w:left="120"/>
        <w:jc w:val="center"/>
        <w:rPr>
          <w:lang w:val="ru-RU"/>
        </w:rPr>
      </w:pPr>
    </w:p>
    <w:p w:rsidR="001248F3" w:rsidRPr="00F93258" w:rsidRDefault="001248F3">
      <w:pPr>
        <w:spacing w:after="0"/>
        <w:ind w:left="120"/>
        <w:jc w:val="center"/>
        <w:rPr>
          <w:lang w:val="ru-RU"/>
        </w:rPr>
      </w:pPr>
    </w:p>
    <w:p w:rsidR="001248F3" w:rsidRPr="00F93258" w:rsidRDefault="001248F3">
      <w:pPr>
        <w:spacing w:after="0"/>
        <w:ind w:left="120"/>
        <w:rPr>
          <w:lang w:val="ru-RU"/>
        </w:rPr>
      </w:pPr>
    </w:p>
    <w:p w:rsidR="001248F3" w:rsidRPr="00F93258" w:rsidRDefault="00F93258" w:rsidP="00F93258">
      <w:pPr>
        <w:spacing w:after="0" w:line="264" w:lineRule="auto"/>
        <w:ind w:firstLine="600"/>
        <w:jc w:val="center"/>
        <w:rPr>
          <w:lang w:val="ru-RU"/>
        </w:rPr>
      </w:pPr>
      <w:bookmarkStart w:id="2" w:name="block-59453810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F93258">
        <w:rPr>
          <w:rFonts w:ascii="Times New Roman" w:hAnsi="Times New Roman"/>
          <w:b/>
          <w:color w:val="000000"/>
          <w:sz w:val="28"/>
          <w:lang w:val="ru-RU"/>
        </w:rPr>
        <w:t>ЯСНИТЕЛЬНАЯ ЗАПИСКА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</w:t>
      </w:r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личности. Музыкальное обучение и воспитание вносит огромный вклад в эстетическое и нравственное развитие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F93258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авто-коммуникации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F93258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5 «Музыка народов мира»;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модуль № 8 «Современная музыка: основные жанры и направления»;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bookmarkStart w:id="3" w:name="7ad9d27f-2d5e-40e5-a5e1-761ecce37b11"/>
      <w:r w:rsidRPr="00F9325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3"/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1248F3" w:rsidRPr="00F93258" w:rsidRDefault="001248F3">
      <w:pPr>
        <w:rPr>
          <w:lang w:val="ru-RU"/>
        </w:rPr>
        <w:sectPr w:rsidR="001248F3" w:rsidRPr="00F93258">
          <w:pgSz w:w="11906" w:h="16383"/>
          <w:pgMar w:top="1134" w:right="850" w:bottom="1134" w:left="1701" w:header="720" w:footer="720" w:gutter="0"/>
          <w:cols w:space="720"/>
        </w:sectPr>
      </w:pPr>
    </w:p>
    <w:p w:rsidR="001248F3" w:rsidRPr="00F93258" w:rsidRDefault="00F93258">
      <w:pPr>
        <w:spacing w:after="0" w:line="264" w:lineRule="auto"/>
        <w:ind w:left="120"/>
        <w:jc w:val="both"/>
        <w:rPr>
          <w:lang w:val="ru-RU"/>
        </w:rPr>
      </w:pPr>
      <w:bookmarkStart w:id="4" w:name="block-59453811"/>
      <w:bookmarkEnd w:id="2"/>
      <w:r w:rsidRPr="00F9325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248F3" w:rsidRPr="00F93258" w:rsidRDefault="001248F3">
      <w:pPr>
        <w:spacing w:after="0" w:line="264" w:lineRule="auto"/>
        <w:ind w:left="120"/>
        <w:jc w:val="both"/>
        <w:rPr>
          <w:lang w:val="ru-RU"/>
        </w:rPr>
      </w:pPr>
    </w:p>
    <w:p w:rsidR="001248F3" w:rsidRPr="00F93258" w:rsidRDefault="00F93258">
      <w:pPr>
        <w:spacing w:after="0" w:line="264" w:lineRule="auto"/>
        <w:ind w:left="12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248F3" w:rsidRPr="00F93258" w:rsidRDefault="001248F3">
      <w:pPr>
        <w:spacing w:after="0" w:line="264" w:lineRule="auto"/>
        <w:ind w:left="120"/>
        <w:jc w:val="both"/>
        <w:rPr>
          <w:lang w:val="ru-RU"/>
        </w:rPr>
      </w:pPr>
    </w:p>
    <w:p w:rsidR="001248F3" w:rsidRPr="00F93258" w:rsidRDefault="00F93258">
      <w:pPr>
        <w:spacing w:after="0" w:line="264" w:lineRule="auto"/>
        <w:ind w:left="120"/>
        <w:jc w:val="both"/>
        <w:rPr>
          <w:lang w:val="ru-RU"/>
        </w:rPr>
      </w:pPr>
      <w:bookmarkStart w:id="5" w:name="_Toc139895958"/>
      <w:bookmarkEnd w:id="5"/>
      <w:r w:rsidRPr="00F93258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1248F3" w:rsidRPr="00F93258" w:rsidRDefault="001248F3">
      <w:pPr>
        <w:spacing w:after="0" w:line="264" w:lineRule="auto"/>
        <w:ind w:left="120"/>
        <w:jc w:val="both"/>
        <w:rPr>
          <w:lang w:val="ru-RU"/>
        </w:rPr>
      </w:pPr>
    </w:p>
    <w:p w:rsidR="001248F3" w:rsidRPr="00F93258" w:rsidRDefault="00F93258">
      <w:pPr>
        <w:spacing w:after="0" w:line="264" w:lineRule="auto"/>
        <w:ind w:left="12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1248F3" w:rsidRPr="00F93258" w:rsidRDefault="001248F3">
      <w:pPr>
        <w:spacing w:after="0" w:line="264" w:lineRule="auto"/>
        <w:ind w:left="120"/>
        <w:jc w:val="both"/>
        <w:rPr>
          <w:lang w:val="ru-RU"/>
        </w:rPr>
      </w:pPr>
    </w:p>
    <w:p w:rsidR="001248F3" w:rsidRPr="00F93258" w:rsidRDefault="00F93258">
      <w:pPr>
        <w:spacing w:after="0" w:line="264" w:lineRule="auto"/>
        <w:ind w:left="12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F93258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F93258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F93258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F93258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F93258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F932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F93258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F93258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1248F3" w:rsidRPr="00F93258" w:rsidRDefault="001248F3">
      <w:pPr>
        <w:spacing w:after="0" w:line="264" w:lineRule="auto"/>
        <w:ind w:left="120"/>
        <w:jc w:val="both"/>
        <w:rPr>
          <w:lang w:val="ru-RU"/>
        </w:rPr>
      </w:pPr>
    </w:p>
    <w:p w:rsidR="001248F3" w:rsidRPr="00F93258" w:rsidRDefault="00F93258">
      <w:pPr>
        <w:spacing w:after="0" w:line="264" w:lineRule="auto"/>
        <w:ind w:left="12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bookmarkStart w:id="6" w:name="_Toc139895962"/>
      <w:bookmarkEnd w:id="6"/>
      <w:r w:rsidRPr="00F93258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F9325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F93258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F9325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спиричуэлс, самба,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F932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F93258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F93258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F932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F93258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F932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F93258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F93258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F93258">
        <w:rPr>
          <w:rFonts w:ascii="Times New Roman" w:hAnsi="Times New Roman"/>
          <w:color w:val="000000"/>
          <w:sz w:val="28"/>
          <w:lang w:val="ru-RU"/>
        </w:rPr>
        <w:t>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F93258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F932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F93258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»);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1248F3" w:rsidRPr="00F93258" w:rsidRDefault="001248F3">
      <w:pPr>
        <w:rPr>
          <w:lang w:val="ru-RU"/>
        </w:rPr>
        <w:sectPr w:rsidR="001248F3" w:rsidRPr="00F93258">
          <w:pgSz w:w="11906" w:h="16383"/>
          <w:pgMar w:top="1134" w:right="850" w:bottom="1134" w:left="1701" w:header="720" w:footer="720" w:gutter="0"/>
          <w:cols w:space="720"/>
        </w:sectPr>
      </w:pPr>
    </w:p>
    <w:p w:rsidR="001248F3" w:rsidRPr="00F93258" w:rsidRDefault="00F93258">
      <w:pPr>
        <w:spacing w:after="0" w:line="264" w:lineRule="auto"/>
        <w:ind w:left="120"/>
        <w:jc w:val="both"/>
        <w:rPr>
          <w:lang w:val="ru-RU"/>
        </w:rPr>
      </w:pPr>
      <w:bookmarkStart w:id="7" w:name="block-59453812"/>
      <w:bookmarkEnd w:id="4"/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1248F3" w:rsidRPr="00F93258" w:rsidRDefault="001248F3">
      <w:pPr>
        <w:spacing w:after="0" w:line="264" w:lineRule="auto"/>
        <w:ind w:left="120"/>
        <w:jc w:val="both"/>
        <w:rPr>
          <w:lang w:val="ru-RU"/>
        </w:rPr>
      </w:pPr>
    </w:p>
    <w:p w:rsidR="001248F3" w:rsidRPr="00F93258" w:rsidRDefault="00F93258">
      <w:pPr>
        <w:spacing w:after="0" w:line="264" w:lineRule="auto"/>
        <w:ind w:left="120"/>
        <w:jc w:val="both"/>
        <w:rPr>
          <w:lang w:val="ru-RU"/>
        </w:rPr>
      </w:pPr>
      <w:bookmarkStart w:id="8" w:name="_Toc139895967"/>
      <w:bookmarkEnd w:id="8"/>
      <w:r w:rsidRPr="00F9325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248F3" w:rsidRPr="00F93258" w:rsidRDefault="001248F3">
      <w:pPr>
        <w:spacing w:after="0" w:line="264" w:lineRule="auto"/>
        <w:ind w:left="120"/>
        <w:jc w:val="both"/>
        <w:rPr>
          <w:lang w:val="ru-RU"/>
        </w:rPr>
      </w:pP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1248F3" w:rsidRPr="00F93258" w:rsidRDefault="001248F3">
      <w:pPr>
        <w:spacing w:after="0" w:line="264" w:lineRule="auto"/>
        <w:ind w:left="120"/>
        <w:jc w:val="both"/>
        <w:rPr>
          <w:lang w:val="ru-RU"/>
        </w:rPr>
      </w:pPr>
    </w:p>
    <w:p w:rsidR="001248F3" w:rsidRPr="00F93258" w:rsidRDefault="00F93258">
      <w:pPr>
        <w:spacing w:after="0" w:line="264" w:lineRule="auto"/>
        <w:ind w:left="12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248F3" w:rsidRPr="00F93258" w:rsidRDefault="001248F3">
      <w:pPr>
        <w:spacing w:after="0" w:line="264" w:lineRule="auto"/>
        <w:ind w:left="120"/>
        <w:jc w:val="both"/>
        <w:rPr>
          <w:lang w:val="ru-RU"/>
        </w:rPr>
      </w:pPr>
    </w:p>
    <w:p w:rsidR="001248F3" w:rsidRPr="00F93258" w:rsidRDefault="00F93258">
      <w:pPr>
        <w:spacing w:after="0" w:line="264" w:lineRule="auto"/>
        <w:ind w:left="12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248F3" w:rsidRPr="00F93258" w:rsidRDefault="001248F3">
      <w:pPr>
        <w:spacing w:after="0" w:line="264" w:lineRule="auto"/>
        <w:ind w:left="120"/>
        <w:jc w:val="both"/>
        <w:rPr>
          <w:lang w:val="ru-RU"/>
        </w:rPr>
      </w:pP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1248F3" w:rsidRPr="00F93258" w:rsidRDefault="001248F3">
      <w:pPr>
        <w:spacing w:after="0" w:line="264" w:lineRule="auto"/>
        <w:ind w:left="120"/>
        <w:jc w:val="both"/>
        <w:rPr>
          <w:lang w:val="ru-RU"/>
        </w:rPr>
      </w:pPr>
    </w:p>
    <w:p w:rsidR="001248F3" w:rsidRPr="00F93258" w:rsidRDefault="00F93258">
      <w:pPr>
        <w:spacing w:after="0" w:line="264" w:lineRule="auto"/>
        <w:ind w:left="12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248F3" w:rsidRPr="00F93258" w:rsidRDefault="001248F3">
      <w:pPr>
        <w:spacing w:after="0" w:line="264" w:lineRule="auto"/>
        <w:ind w:left="120"/>
        <w:jc w:val="both"/>
        <w:rPr>
          <w:lang w:val="ru-RU"/>
        </w:rPr>
      </w:pP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1248F3" w:rsidRPr="00F93258" w:rsidRDefault="001248F3">
      <w:pPr>
        <w:spacing w:after="0" w:line="264" w:lineRule="auto"/>
        <w:ind w:left="120"/>
        <w:jc w:val="both"/>
        <w:rPr>
          <w:lang w:val="ru-RU"/>
        </w:rPr>
      </w:pPr>
    </w:p>
    <w:p w:rsidR="001248F3" w:rsidRPr="00F93258" w:rsidRDefault="00F93258">
      <w:pPr>
        <w:spacing w:after="0" w:line="264" w:lineRule="auto"/>
        <w:ind w:left="12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248F3" w:rsidRPr="00F93258" w:rsidRDefault="001248F3">
      <w:pPr>
        <w:spacing w:after="0" w:line="264" w:lineRule="auto"/>
        <w:ind w:left="120"/>
        <w:jc w:val="both"/>
        <w:rPr>
          <w:lang w:val="ru-RU"/>
        </w:rPr>
      </w:pP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1248F3" w:rsidRPr="00F93258" w:rsidRDefault="001248F3">
      <w:pPr>
        <w:spacing w:after="0" w:line="264" w:lineRule="auto"/>
        <w:ind w:left="120"/>
        <w:jc w:val="both"/>
        <w:rPr>
          <w:lang w:val="ru-RU"/>
        </w:rPr>
      </w:pPr>
    </w:p>
    <w:p w:rsidR="001248F3" w:rsidRPr="00F93258" w:rsidRDefault="00F93258">
      <w:pPr>
        <w:spacing w:after="0" w:line="264" w:lineRule="auto"/>
        <w:ind w:left="12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248F3" w:rsidRPr="00F93258" w:rsidRDefault="001248F3">
      <w:pPr>
        <w:spacing w:after="0" w:line="264" w:lineRule="auto"/>
        <w:ind w:left="120"/>
        <w:jc w:val="both"/>
        <w:rPr>
          <w:lang w:val="ru-RU"/>
        </w:rPr>
      </w:pP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F93258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F93258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3258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F93258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F9325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9325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F9325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9325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F9325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9325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F9325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9325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F9325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9325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F9325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9325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F9325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93258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F9325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9325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F9325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93258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F93258">
        <w:rPr>
          <w:rFonts w:ascii="Times New Roman" w:hAnsi="Times New Roman"/>
          <w:color w:val="000000"/>
          <w:sz w:val="28"/>
          <w:lang w:val="ru-RU"/>
        </w:rPr>
        <w:t>: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F93258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1248F3" w:rsidRPr="00F93258" w:rsidRDefault="00F93258">
      <w:pPr>
        <w:spacing w:after="0" w:line="264" w:lineRule="auto"/>
        <w:ind w:firstLine="600"/>
        <w:jc w:val="both"/>
        <w:rPr>
          <w:lang w:val="ru-RU"/>
        </w:rPr>
      </w:pPr>
      <w:r w:rsidRPr="00F93258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1248F3" w:rsidRDefault="001248F3">
      <w:pPr>
        <w:rPr>
          <w:lang w:val="ru-RU"/>
        </w:rPr>
      </w:pPr>
    </w:p>
    <w:p w:rsidR="005567F2" w:rsidRDefault="005567F2">
      <w:pPr>
        <w:rPr>
          <w:lang w:val="ru-RU"/>
        </w:rPr>
      </w:pPr>
    </w:p>
    <w:p w:rsidR="005567F2" w:rsidRPr="005567F2" w:rsidRDefault="005567F2" w:rsidP="005567F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Критерии контроля и системы </w:t>
      </w:r>
      <w:proofErr w:type="gramStart"/>
      <w:r w:rsidRPr="005567F2">
        <w:rPr>
          <w:rFonts w:ascii="Times New Roman" w:hAnsi="Times New Roman" w:cs="Times New Roman"/>
          <w:b/>
          <w:sz w:val="28"/>
          <w:szCs w:val="28"/>
          <w:lang w:val="ru-RU"/>
        </w:rPr>
        <w:t>оценивания</w:t>
      </w:r>
      <w:proofErr w:type="gramEnd"/>
      <w:r w:rsidRPr="005567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обучающихся с ОВЗ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оп предмету музыка.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Слушание музыкального произведения и его анализ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На уроках проверяется и оценивается умение учащихся слушать музыкальные произведения, давать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словесную характеристику их содержанию и средствам музыкальной выразительности, умение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сравнивать, обобщать; знание музыкальной литературы. Учитывается: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• степень раскрытия эмоционального содержания музыкального произведения через средства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музыкальной выразительности;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• самостоятельность в разборе музыкального произведения;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• умение учащегося сравнивать произведения и делать самостоятельные обобщения на основе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полученных знаний.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Критерии оценки: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Отметка «5»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Дан полный ответ, включающий характеристику содержания музыкального произведения, средств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музыкальной выразительности, с опорой.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Отметка «4»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Ответ правильный, но неполный: дана характеристика содержания музыкального произведения,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средств музыкальной выразительности с несколькими наводящими вопросами учителя; Отметка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«3»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Ответ правильный, но неполный (50%), средства музыкальной выразительности раскрыты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недостаточно, с помощью учителя;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Отметка «2»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lastRenderedPageBreak/>
        <w:t>Ответ обнаруживает незнание и непонимание учебного материала учеником, показывает, что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учащийся не знает и не понимает основную часть программного материала в пределах поставленных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вопросов;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Отметка «1»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Ответ не дан ни на один из пунктов анализа музыкального произведения, отказ от ответа.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Исполнение вокального произведения (сольное, групповое (ансамбль), хоровое пение)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Для оценивания качества выполнения учениками певческих заданий необходимо предварительно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провести индивидуальное прослушивание каждого ребёнка, чтобы иметь данные о диапазоне его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певческого голоса.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Учёт полученных данных, с одной стороны, позволит дать более объективную оценку качества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выполнения учеником певческого задания, с другой стороны - учесть при выборе задания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индивидуальные особенности его музыкального развития и, таким образом, создать наиболее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благоприятные условия опроса. Так, например, предлагая ученику исполнить песню, нужно знать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рабочий диапазон его голоса и, если он не соответствует диапазону песни, предложить ученику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исполнить его в другой, более удобной для него тональности или исполнить только фрагмент песни: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куплет, припев, фразу.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Критерии оценки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Отметка «5»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Знание мелодической линии и текста песни, с небольшими неточностями, в основном чистое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интонирование, ритмически правильное, пение недостаточно выразительное. Отметка «4»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 xml:space="preserve">Допускаются отдельные неточности в исполнении мелодии и текста песни, </w:t>
      </w:r>
      <w:proofErr w:type="gramStart"/>
      <w:r w:rsidRPr="005567F2">
        <w:rPr>
          <w:rFonts w:ascii="Times New Roman" w:hAnsi="Times New Roman" w:cs="Times New Roman"/>
          <w:sz w:val="28"/>
          <w:szCs w:val="28"/>
          <w:lang w:val="ru-RU"/>
        </w:rPr>
        <w:t>неуверенное</w:t>
      </w:r>
      <w:proofErr w:type="gramEnd"/>
      <w:r w:rsidRPr="005567F2">
        <w:rPr>
          <w:rFonts w:ascii="Times New Roman" w:hAnsi="Times New Roman" w:cs="Times New Roman"/>
          <w:sz w:val="28"/>
          <w:szCs w:val="28"/>
          <w:lang w:val="ru-RU"/>
        </w:rPr>
        <w:t xml:space="preserve"> и не вполне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точное, иногда фальшивое исполнение, есть ритмические неточности, пение невыразительное.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lastRenderedPageBreak/>
        <w:t>Отметка «3»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Исполнение произведения по тексту, с точным интонированием и ритмическим рисунком,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выразительно.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Отметка «2»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Исполнение по тексту неуверенное, фальшивое. Отметка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«1»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Отказ от ответа.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Музыкальный диктант (терминология)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Критерии оценки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Отметка «5»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Твердое знание терминов и понятий, умение применять это значение на практике.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(61100%правильных ответов) Отметка «4»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Неточность в формулировках терминов и понятий, умение частично применять их на практике.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(4660% правильных ответов) Отметка «3»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567F2">
        <w:rPr>
          <w:rFonts w:ascii="Times New Roman" w:hAnsi="Times New Roman" w:cs="Times New Roman"/>
          <w:sz w:val="28"/>
          <w:szCs w:val="28"/>
          <w:lang w:val="ru-RU"/>
        </w:rPr>
        <w:t>Слабое (фрагментарное) знание терминов и понятий, неумение использовать их на практике. (30-45%</w:t>
      </w:r>
      <w:proofErr w:type="gramEnd"/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правильных ответов) Отметка «2»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567F2">
        <w:rPr>
          <w:rFonts w:ascii="Times New Roman" w:hAnsi="Times New Roman" w:cs="Times New Roman"/>
          <w:sz w:val="28"/>
          <w:szCs w:val="28"/>
          <w:lang w:val="ru-RU"/>
        </w:rPr>
        <w:t>Незнание терминов и понятий, отсутствие навыков использования их на практике (менее 30%</w:t>
      </w:r>
      <w:proofErr w:type="gramEnd"/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правильных ответов) Отметка «1»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Отказ от ответа.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Музыкальная викторина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Критерии оценки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Отметка «5»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 xml:space="preserve">Все музыкальные номера отгаданы </w:t>
      </w:r>
      <w:proofErr w:type="gramStart"/>
      <w:r w:rsidRPr="005567F2">
        <w:rPr>
          <w:rFonts w:ascii="Times New Roman" w:hAnsi="Times New Roman" w:cs="Times New Roman"/>
          <w:sz w:val="28"/>
          <w:szCs w:val="28"/>
          <w:lang w:val="ru-RU"/>
        </w:rPr>
        <w:t>учащимся</w:t>
      </w:r>
      <w:proofErr w:type="gramEnd"/>
      <w:r w:rsidRPr="005567F2">
        <w:rPr>
          <w:rFonts w:ascii="Times New Roman" w:hAnsi="Times New Roman" w:cs="Times New Roman"/>
          <w:sz w:val="28"/>
          <w:szCs w:val="28"/>
          <w:lang w:val="ru-RU"/>
        </w:rPr>
        <w:t xml:space="preserve"> верно, определён жанр произведения, дано его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название, указа</w:t>
      </w:r>
      <w:proofErr w:type="gramStart"/>
      <w:r w:rsidRPr="005567F2">
        <w:rPr>
          <w:rFonts w:ascii="Times New Roman" w:hAnsi="Times New Roman" w:cs="Times New Roman"/>
          <w:sz w:val="28"/>
          <w:szCs w:val="28"/>
          <w:lang w:val="ru-RU"/>
        </w:rPr>
        <w:t>н(</w:t>
      </w:r>
      <w:proofErr w:type="gramEnd"/>
      <w:r w:rsidRPr="005567F2">
        <w:rPr>
          <w:rFonts w:ascii="Times New Roman" w:hAnsi="Times New Roman" w:cs="Times New Roman"/>
          <w:sz w:val="28"/>
          <w:szCs w:val="28"/>
          <w:lang w:val="ru-RU"/>
        </w:rPr>
        <w:t>ы) автор(ы).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(61-100%правильных ответов)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Отметка «4»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 xml:space="preserve">Музыкальные произведения </w:t>
      </w:r>
      <w:proofErr w:type="gramStart"/>
      <w:r w:rsidRPr="005567F2">
        <w:rPr>
          <w:rFonts w:ascii="Times New Roman" w:hAnsi="Times New Roman" w:cs="Times New Roman"/>
          <w:sz w:val="28"/>
          <w:szCs w:val="28"/>
          <w:lang w:val="ru-RU"/>
        </w:rPr>
        <w:t>отгаданы</w:t>
      </w:r>
      <w:proofErr w:type="gramEnd"/>
      <w:r w:rsidRPr="005567F2">
        <w:rPr>
          <w:rFonts w:ascii="Times New Roman" w:hAnsi="Times New Roman" w:cs="Times New Roman"/>
          <w:sz w:val="28"/>
          <w:szCs w:val="28"/>
          <w:lang w:val="ru-RU"/>
        </w:rPr>
        <w:t xml:space="preserve"> верно, но указаны не все данные.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(46-60% правильных ответов)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Отметка «3»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Музыкальные номера отгаданы не точно, исходные данные даны частично.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(30-45% правильных ответов) Отметка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«2»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567F2">
        <w:rPr>
          <w:rFonts w:ascii="Times New Roman" w:hAnsi="Times New Roman" w:cs="Times New Roman"/>
          <w:sz w:val="28"/>
          <w:szCs w:val="28"/>
          <w:lang w:val="ru-RU"/>
        </w:rPr>
        <w:lastRenderedPageBreak/>
        <w:t>Музыкальные номера отгаданы неверно, не указаны исходные данные произведения (менее 30%</w:t>
      </w:r>
      <w:proofErr w:type="gramEnd"/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правильных ответов)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Отметка «1»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Ответа нет, отказ от ответа.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Устный ответ, письменный ответ на вопрос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Устный ответ, письменный ответ на вопрос являются одними из основных способов учета знаний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учащихся по любой учебному предмету. Данные виды учебной деятельности, являясь развернутым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 xml:space="preserve">ответом ученика, должны представлять собой связное, логически последовательное сообщение </w:t>
      </w:r>
      <w:proofErr w:type="gramStart"/>
      <w:r w:rsidRPr="005567F2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определенную тему, показывать умение школьника применять определения, правила в </w:t>
      </w:r>
      <w:proofErr w:type="gramStart"/>
      <w:r w:rsidRPr="005567F2">
        <w:rPr>
          <w:rFonts w:ascii="Times New Roman" w:hAnsi="Times New Roman" w:cs="Times New Roman"/>
          <w:sz w:val="28"/>
          <w:szCs w:val="28"/>
          <w:lang w:val="ru-RU"/>
        </w:rPr>
        <w:t>конкретных</w:t>
      </w:r>
      <w:proofErr w:type="gramEnd"/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567F2">
        <w:rPr>
          <w:rFonts w:ascii="Times New Roman" w:hAnsi="Times New Roman" w:cs="Times New Roman"/>
          <w:sz w:val="28"/>
          <w:szCs w:val="28"/>
          <w:lang w:val="ru-RU"/>
        </w:rPr>
        <w:t>случаях</w:t>
      </w:r>
      <w:proofErr w:type="gramEnd"/>
      <w:r w:rsidRPr="005567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При оценке ответа ученика надо руководствоваться следующими критериями: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• полнота и правильность ответа;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• степень осознанности, понимания изученного;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• речевое оформление ответа;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• трехчастная композиция ответа (вступление, основная часть, вывод).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Критерии оценки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Отметка «5»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 xml:space="preserve">• ученик полно излагает изученный материал, дает правильное определение </w:t>
      </w:r>
      <w:proofErr w:type="gramStart"/>
      <w:r w:rsidRPr="005567F2">
        <w:rPr>
          <w:rFonts w:ascii="Times New Roman" w:hAnsi="Times New Roman" w:cs="Times New Roman"/>
          <w:sz w:val="28"/>
          <w:szCs w:val="28"/>
          <w:lang w:val="ru-RU"/>
        </w:rPr>
        <w:t>теоретических</w:t>
      </w:r>
      <w:proofErr w:type="gramEnd"/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понятий с опорой;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• ученик обнаруживает понимание всего материала, может обосновать свои суждения,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применить знания на практике, привести необходимые примеры по учебнику.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 xml:space="preserve">• ученик умеет составить полный и правильный ответ на основе изученного материала </w:t>
      </w:r>
      <w:proofErr w:type="gramStart"/>
      <w:r w:rsidRPr="005567F2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567F2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proofErr w:type="gramEnd"/>
      <w:r w:rsidRPr="005567F2">
        <w:rPr>
          <w:rFonts w:ascii="Times New Roman" w:hAnsi="Times New Roman" w:cs="Times New Roman"/>
          <w:sz w:val="28"/>
          <w:szCs w:val="28"/>
          <w:lang w:val="ru-RU"/>
        </w:rPr>
        <w:t xml:space="preserve"> с трехчастной структурой ответа, излагает материал последовательно и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правильно с точки зрения норм литературного языка с незначительной помощью учителя;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Отметка «4»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 xml:space="preserve">• ученик полно излагает изученный материал, дает правильное определение </w:t>
      </w:r>
      <w:proofErr w:type="gramStart"/>
      <w:r w:rsidRPr="005567F2">
        <w:rPr>
          <w:rFonts w:ascii="Times New Roman" w:hAnsi="Times New Roman" w:cs="Times New Roman"/>
          <w:sz w:val="28"/>
          <w:szCs w:val="28"/>
          <w:lang w:val="ru-RU"/>
        </w:rPr>
        <w:t>теоретических</w:t>
      </w:r>
      <w:proofErr w:type="gramEnd"/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понятий с опорой;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• ученик обнаруживает понимание большей части материала, может обосновать свои суждения,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применить знания на практике, привести необходимые примеры по учебнику.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• ученик умеет составить полный и правильный ответ на основе задаваемых 2-3 вопросов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учителя или по предложенному учителем плану в соответствии с трехчастной структурой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ответа, излагает материал последовательно и правильно с точки зрения норм литературного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языка с незначительной помощью учителя; Отметка «3»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• ученик отвечает на поставленные учителем вопросы, при этом более 50% ответов правильны;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ученик делает вывод на основе поставленного вопроса.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Отметка «2»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• ученик обнаружил полное незнание и непонимание изучаемого учебного материала;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• не знает и не понимает основную часть программного материала в пределах поставленных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вопросов;</w:t>
      </w:r>
    </w:p>
    <w:p w:rsidR="005567F2" w:rsidRPr="005567F2" w:rsidRDefault="005567F2" w:rsidP="00556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5567F2" w:rsidRPr="005567F2">
          <w:pgSz w:w="11906" w:h="16383"/>
          <w:pgMar w:top="1134" w:right="850" w:bottom="1134" w:left="1701" w:header="720" w:footer="720" w:gutter="0"/>
          <w:cols w:space="720"/>
        </w:sectPr>
      </w:pPr>
      <w:r w:rsidRPr="005567F2">
        <w:rPr>
          <w:rFonts w:ascii="Times New Roman" w:hAnsi="Times New Roman" w:cs="Times New Roman"/>
          <w:sz w:val="28"/>
          <w:szCs w:val="28"/>
          <w:lang w:val="ru-RU"/>
        </w:rPr>
        <w:t>• не может ответить ни на один их поставленных вопросов.</w:t>
      </w:r>
    </w:p>
    <w:p w:rsidR="001248F3" w:rsidRDefault="00F93258">
      <w:pPr>
        <w:spacing w:after="0"/>
        <w:ind w:left="120"/>
      </w:pPr>
      <w:bookmarkStart w:id="9" w:name="block-59453813"/>
      <w:bookmarkEnd w:id="7"/>
      <w:r w:rsidRPr="00F932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248F3" w:rsidRDefault="00F932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1248F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8F3" w:rsidRDefault="00124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8F3" w:rsidRDefault="001248F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 w:rsidRPr="00F932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32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 w:rsidRPr="00F932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32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 w:rsidRPr="00F932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32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</w:tbl>
    <w:p w:rsidR="001248F3" w:rsidRDefault="001248F3">
      <w:pPr>
        <w:sectPr w:rsidR="00124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8F3" w:rsidRDefault="00F932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1248F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8F3" w:rsidRDefault="00124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8F3" w:rsidRDefault="001248F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 w:rsidRPr="00F932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32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 w:rsidRPr="00F932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32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 w:rsidRPr="00F932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32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</w:tbl>
    <w:p w:rsidR="001248F3" w:rsidRDefault="001248F3">
      <w:pPr>
        <w:sectPr w:rsidR="00124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8F3" w:rsidRDefault="00F932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1248F3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8F3" w:rsidRDefault="00124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8F3" w:rsidRDefault="001248F3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 w:rsidRPr="00F932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32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 w:rsidRPr="00F932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32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 w:rsidRPr="00F932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32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</w:tbl>
    <w:p w:rsidR="001248F3" w:rsidRDefault="001248F3">
      <w:pPr>
        <w:sectPr w:rsidR="00124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8F3" w:rsidRDefault="00F932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1248F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8F3" w:rsidRDefault="00124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8F3" w:rsidRDefault="001248F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 w:rsidRPr="00F932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32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 w:rsidRPr="00F932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32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 w:rsidRPr="00F932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32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</w:tbl>
    <w:p w:rsidR="001248F3" w:rsidRDefault="001248F3">
      <w:pPr>
        <w:sectPr w:rsidR="00124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8F3" w:rsidRDefault="001248F3">
      <w:pPr>
        <w:sectPr w:rsidR="00124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8F3" w:rsidRDefault="00F93258">
      <w:pPr>
        <w:spacing w:after="0"/>
        <w:ind w:left="120"/>
      </w:pPr>
      <w:bookmarkStart w:id="10" w:name="block-5945381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248F3" w:rsidRDefault="00F932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1248F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8F3" w:rsidRDefault="00124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8F3" w:rsidRDefault="001248F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8F3" w:rsidRDefault="00124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</w:tbl>
    <w:p w:rsidR="001248F3" w:rsidRDefault="001248F3">
      <w:pPr>
        <w:sectPr w:rsidR="00124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8F3" w:rsidRDefault="00F932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1248F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8F3" w:rsidRDefault="00124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8F3" w:rsidRDefault="001248F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8F3" w:rsidRDefault="00124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</w:tbl>
    <w:p w:rsidR="001248F3" w:rsidRDefault="001248F3">
      <w:pPr>
        <w:sectPr w:rsidR="00124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8F3" w:rsidRDefault="00F932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1248F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8F3" w:rsidRDefault="00124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8F3" w:rsidRDefault="001248F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8F3" w:rsidRDefault="00124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</w:tbl>
    <w:p w:rsidR="001248F3" w:rsidRDefault="001248F3">
      <w:pPr>
        <w:sectPr w:rsidR="00124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8F3" w:rsidRDefault="00F932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1248F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8F3" w:rsidRDefault="00124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8F3" w:rsidRDefault="001248F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48F3" w:rsidRDefault="00124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8F3" w:rsidRDefault="00124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8F3" w:rsidRDefault="001248F3"/>
        </w:tc>
      </w:tr>
      <w:tr w:rsidR="00124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8F3" w:rsidRPr="00F932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32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124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48F3" w:rsidRDefault="001248F3">
            <w:pPr>
              <w:spacing w:after="0"/>
              <w:ind w:left="135"/>
            </w:pPr>
          </w:p>
        </w:tc>
      </w:tr>
      <w:tr w:rsidR="00124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Pr="00F93258" w:rsidRDefault="00F93258">
            <w:pPr>
              <w:spacing w:after="0"/>
              <w:ind w:left="135"/>
              <w:rPr>
                <w:lang w:val="ru-RU"/>
              </w:rPr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 w:rsidRPr="00F932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48F3" w:rsidRDefault="00F93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8F3" w:rsidRDefault="001248F3"/>
        </w:tc>
      </w:tr>
    </w:tbl>
    <w:p w:rsidR="001248F3" w:rsidRDefault="001248F3">
      <w:pPr>
        <w:sectPr w:rsidR="00124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8F3" w:rsidRDefault="001248F3">
      <w:pPr>
        <w:sectPr w:rsidR="00124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8F3" w:rsidRDefault="00F93258">
      <w:pPr>
        <w:spacing w:after="0"/>
        <w:ind w:left="120"/>
      </w:pPr>
      <w:bookmarkStart w:id="11" w:name="block-5945381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248F3" w:rsidRDefault="00F9325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248F3" w:rsidRDefault="001248F3">
      <w:pPr>
        <w:spacing w:after="0" w:line="480" w:lineRule="auto"/>
        <w:ind w:left="120"/>
      </w:pPr>
    </w:p>
    <w:p w:rsidR="001248F3" w:rsidRDefault="001248F3">
      <w:pPr>
        <w:spacing w:after="0" w:line="480" w:lineRule="auto"/>
        <w:ind w:left="120"/>
      </w:pPr>
    </w:p>
    <w:p w:rsidR="001248F3" w:rsidRDefault="001248F3">
      <w:pPr>
        <w:spacing w:after="0"/>
        <w:ind w:left="120"/>
      </w:pPr>
    </w:p>
    <w:p w:rsidR="001248F3" w:rsidRDefault="00F9325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248F3" w:rsidRDefault="001248F3">
      <w:pPr>
        <w:spacing w:after="0" w:line="480" w:lineRule="auto"/>
        <w:ind w:left="120"/>
      </w:pPr>
    </w:p>
    <w:p w:rsidR="001248F3" w:rsidRDefault="001248F3">
      <w:pPr>
        <w:spacing w:after="0"/>
        <w:ind w:left="120"/>
      </w:pPr>
    </w:p>
    <w:p w:rsidR="001248F3" w:rsidRPr="00F93258" w:rsidRDefault="00F93258">
      <w:pPr>
        <w:spacing w:after="0" w:line="480" w:lineRule="auto"/>
        <w:ind w:left="120"/>
        <w:rPr>
          <w:lang w:val="ru-RU"/>
        </w:rPr>
      </w:pPr>
      <w:r w:rsidRPr="00F9325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248F3" w:rsidRPr="00F93258" w:rsidRDefault="001248F3">
      <w:pPr>
        <w:spacing w:after="0" w:line="480" w:lineRule="auto"/>
        <w:ind w:left="120"/>
        <w:rPr>
          <w:lang w:val="ru-RU"/>
        </w:rPr>
      </w:pPr>
    </w:p>
    <w:p w:rsidR="001248F3" w:rsidRPr="00F93258" w:rsidRDefault="001248F3">
      <w:pPr>
        <w:rPr>
          <w:lang w:val="ru-RU"/>
        </w:rPr>
        <w:sectPr w:rsidR="001248F3" w:rsidRPr="00F9325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F93258" w:rsidRPr="00F93258" w:rsidRDefault="00F93258">
      <w:pPr>
        <w:rPr>
          <w:lang w:val="ru-RU"/>
        </w:rPr>
      </w:pPr>
    </w:p>
    <w:sectPr w:rsidR="00F93258" w:rsidRPr="00F9325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248F3"/>
    <w:rsid w:val="001248F3"/>
    <w:rsid w:val="005567F2"/>
    <w:rsid w:val="00F9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rsid w:val="005567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44" Type="http://schemas.openxmlformats.org/officeDocument/2006/relationships/hyperlink" Target="https://m.edsoo.ru/f5ea02b6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9c62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40f0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111" Type="http://schemas.openxmlformats.org/officeDocument/2006/relationships/hyperlink" Target="https://m.edsoo.ru/f5ea5fae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66</Pages>
  <Words>13862</Words>
  <Characters>79018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Teacher</cp:lastModifiedBy>
  <cp:revision>2</cp:revision>
  <dcterms:created xsi:type="dcterms:W3CDTF">2025-08-29T05:36:00Z</dcterms:created>
  <dcterms:modified xsi:type="dcterms:W3CDTF">2025-08-29T06:21:00Z</dcterms:modified>
</cp:coreProperties>
</file>