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A6D" w:rsidRPr="0009751C" w:rsidRDefault="004E3A6D" w:rsidP="004E3A6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751C">
        <w:rPr>
          <w:rFonts w:ascii="Times New Roman" w:hAnsi="Times New Roman" w:cs="Times New Roman"/>
          <w:bCs/>
          <w:sz w:val="28"/>
          <w:szCs w:val="28"/>
        </w:rPr>
        <w:t>Краснодарский край</w:t>
      </w:r>
    </w:p>
    <w:p w:rsidR="004E3A6D" w:rsidRPr="0009751C" w:rsidRDefault="004E3A6D" w:rsidP="004E3A6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751C">
        <w:rPr>
          <w:rFonts w:ascii="Times New Roman" w:hAnsi="Times New Roman" w:cs="Times New Roman"/>
          <w:bCs/>
          <w:sz w:val="28"/>
          <w:szCs w:val="28"/>
        </w:rPr>
        <w:t>муниципальное образование Крымский район</w:t>
      </w:r>
    </w:p>
    <w:p w:rsidR="004E3A6D" w:rsidRPr="0009751C" w:rsidRDefault="004E3A6D" w:rsidP="004E3A6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751C">
        <w:rPr>
          <w:rFonts w:ascii="Times New Roman" w:hAnsi="Times New Roman" w:cs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4E3A6D" w:rsidRPr="0009751C" w:rsidRDefault="004E3A6D" w:rsidP="004E3A6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751C">
        <w:rPr>
          <w:rFonts w:ascii="Times New Roman" w:hAnsi="Times New Roman" w:cs="Times New Roman"/>
          <w:bCs/>
          <w:sz w:val="28"/>
          <w:szCs w:val="28"/>
        </w:rPr>
        <w:t>средняя общеобразовательная школа № 57</w:t>
      </w:r>
    </w:p>
    <w:p w:rsidR="004E3A6D" w:rsidRPr="0009751C" w:rsidRDefault="004E3A6D" w:rsidP="004E3A6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751C">
        <w:rPr>
          <w:rFonts w:ascii="Times New Roman" w:hAnsi="Times New Roman" w:cs="Times New Roman"/>
          <w:bCs/>
          <w:sz w:val="28"/>
          <w:szCs w:val="28"/>
        </w:rPr>
        <w:t>станицы Троицкой</w:t>
      </w:r>
    </w:p>
    <w:p w:rsidR="004E3A6D" w:rsidRPr="0009751C" w:rsidRDefault="004E3A6D" w:rsidP="004E3A6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751C">
        <w:rPr>
          <w:rFonts w:ascii="Times New Roman" w:hAnsi="Times New Roman" w:cs="Times New Roman"/>
          <w:bCs/>
          <w:sz w:val="28"/>
          <w:szCs w:val="28"/>
        </w:rPr>
        <w:t>муниципального образования Крымский район</w:t>
      </w:r>
    </w:p>
    <w:p w:rsidR="004E3A6D" w:rsidRDefault="004E3A6D" w:rsidP="004E3A6D">
      <w:pPr>
        <w:jc w:val="center"/>
      </w:pPr>
    </w:p>
    <w:p w:rsidR="004E3A6D" w:rsidRPr="007F298C" w:rsidRDefault="00307737" w:rsidP="004E3A6D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Классный час</w:t>
      </w:r>
    </w:p>
    <w:p w:rsidR="004E3A6D" w:rsidRPr="00BB1DF6" w:rsidRDefault="004E3A6D" w:rsidP="004E3A6D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BB1DF6">
        <w:rPr>
          <w:rFonts w:ascii="Times New Roman" w:hAnsi="Times New Roman"/>
          <w:b/>
          <w:sz w:val="44"/>
          <w:szCs w:val="44"/>
        </w:rPr>
        <w:t xml:space="preserve">по </w:t>
      </w:r>
      <w:proofErr w:type="gramStart"/>
      <w:r w:rsidRPr="00BB1DF6">
        <w:rPr>
          <w:rFonts w:ascii="Times New Roman" w:hAnsi="Times New Roman"/>
          <w:b/>
          <w:sz w:val="44"/>
          <w:szCs w:val="44"/>
        </w:rPr>
        <w:t>теме :</w:t>
      </w:r>
      <w:proofErr w:type="gramEnd"/>
    </w:p>
    <w:p w:rsidR="004E3A6D" w:rsidRPr="00BB1DF6" w:rsidRDefault="004E3A6D" w:rsidP="004E3A6D">
      <w:pPr>
        <w:spacing w:after="0"/>
        <w:jc w:val="center"/>
        <w:rPr>
          <w:rFonts w:ascii="Times New Roman" w:hAnsi="Times New Roman"/>
          <w:b/>
          <w:i/>
          <w:sz w:val="44"/>
          <w:szCs w:val="44"/>
        </w:rPr>
      </w:pPr>
      <w:r w:rsidRPr="00BB1DF6">
        <w:rPr>
          <w:rFonts w:ascii="Times New Roman" w:hAnsi="Times New Roman"/>
          <w:b/>
          <w:sz w:val="44"/>
          <w:szCs w:val="44"/>
        </w:rPr>
        <w:t xml:space="preserve"> </w:t>
      </w:r>
      <w:proofErr w:type="gramStart"/>
      <w:r w:rsidRPr="00BB1DF6">
        <w:rPr>
          <w:rFonts w:ascii="Times New Roman" w:hAnsi="Times New Roman"/>
          <w:b/>
          <w:sz w:val="44"/>
          <w:szCs w:val="44"/>
        </w:rPr>
        <w:t>«</w:t>
      </w:r>
      <w:r>
        <w:rPr>
          <w:rFonts w:ascii="Times New Roman" w:hAnsi="Times New Roman"/>
          <w:b/>
          <w:sz w:val="44"/>
          <w:szCs w:val="44"/>
        </w:rPr>
        <w:t xml:space="preserve"> Икона</w:t>
      </w:r>
      <w:proofErr w:type="gramEnd"/>
      <w:r w:rsidRPr="00BB1DF6">
        <w:rPr>
          <w:rFonts w:ascii="Times New Roman" w:hAnsi="Times New Roman"/>
          <w:b/>
          <w:sz w:val="44"/>
          <w:szCs w:val="44"/>
        </w:rPr>
        <w:t xml:space="preserve">» </w:t>
      </w:r>
    </w:p>
    <w:p w:rsidR="004E3A6D" w:rsidRDefault="004E3A6D" w:rsidP="004E3A6D">
      <w:pPr>
        <w:jc w:val="center"/>
        <w:rPr>
          <w:b/>
          <w:i/>
          <w:sz w:val="48"/>
        </w:rPr>
      </w:pPr>
    </w:p>
    <w:p w:rsidR="004E3A6D" w:rsidRDefault="004E3A6D" w:rsidP="004E3A6D">
      <w:pPr>
        <w:jc w:val="center"/>
        <w:rPr>
          <w:b/>
          <w:i/>
          <w:sz w:val="48"/>
        </w:rPr>
      </w:pPr>
    </w:p>
    <w:p w:rsidR="004E3A6D" w:rsidRPr="006A2B03" w:rsidRDefault="004E3A6D" w:rsidP="004E3A6D">
      <w:pPr>
        <w:jc w:val="center"/>
        <w:rPr>
          <w:b/>
          <w:i/>
          <w:sz w:val="48"/>
        </w:rPr>
      </w:pPr>
    </w:p>
    <w:p w:rsidR="004E3A6D" w:rsidRPr="00BD2C6E" w:rsidRDefault="004E3A6D" w:rsidP="004E3A6D">
      <w:pPr>
        <w:rPr>
          <w:rFonts w:ascii="Times New Roman" w:hAnsi="Times New Roman"/>
          <w:sz w:val="40"/>
          <w:szCs w:val="40"/>
        </w:rPr>
      </w:pPr>
      <w:r w:rsidRPr="00BD2C6E">
        <w:rPr>
          <w:rFonts w:ascii="Times New Roman" w:hAnsi="Times New Roman"/>
          <w:sz w:val="40"/>
          <w:szCs w:val="40"/>
        </w:rPr>
        <w:t xml:space="preserve">Учитель начальных классов: </w:t>
      </w:r>
      <w:r w:rsidRPr="00BD2C6E">
        <w:rPr>
          <w:rFonts w:ascii="Times New Roman" w:hAnsi="Times New Roman"/>
          <w:b/>
          <w:sz w:val="40"/>
          <w:szCs w:val="40"/>
        </w:rPr>
        <w:t>Кравченко Н. И.</w:t>
      </w:r>
    </w:p>
    <w:p w:rsidR="004E3A6D" w:rsidRDefault="004E3A6D" w:rsidP="004E3A6D">
      <w:pPr>
        <w:rPr>
          <w:rFonts w:ascii="Times New Roman" w:hAnsi="Times New Roman"/>
          <w:b/>
          <w:sz w:val="40"/>
          <w:szCs w:val="40"/>
        </w:rPr>
      </w:pPr>
      <w:r w:rsidRPr="00BD2C6E">
        <w:rPr>
          <w:rFonts w:ascii="Times New Roman" w:hAnsi="Times New Roman"/>
          <w:sz w:val="40"/>
          <w:szCs w:val="40"/>
        </w:rPr>
        <w:t xml:space="preserve">Класс: </w:t>
      </w:r>
      <w:r w:rsidR="00307737">
        <w:rPr>
          <w:rFonts w:ascii="Times New Roman" w:hAnsi="Times New Roman"/>
          <w:b/>
          <w:sz w:val="40"/>
          <w:szCs w:val="40"/>
        </w:rPr>
        <w:t>3</w:t>
      </w:r>
      <w:r w:rsidRPr="00BD2C6E">
        <w:rPr>
          <w:rFonts w:ascii="Times New Roman" w:hAnsi="Times New Roman"/>
          <w:b/>
          <w:sz w:val="40"/>
          <w:szCs w:val="40"/>
        </w:rPr>
        <w:t>-</w:t>
      </w:r>
      <w:r>
        <w:rPr>
          <w:rFonts w:ascii="Times New Roman" w:hAnsi="Times New Roman"/>
          <w:b/>
          <w:sz w:val="40"/>
          <w:szCs w:val="40"/>
        </w:rPr>
        <w:t>б</w:t>
      </w:r>
    </w:p>
    <w:p w:rsidR="004E3A6D" w:rsidRDefault="004E3A6D" w:rsidP="004E3A6D">
      <w:pPr>
        <w:jc w:val="center"/>
        <w:rPr>
          <w:sz w:val="40"/>
          <w:szCs w:val="40"/>
        </w:rPr>
      </w:pPr>
      <w:r>
        <w:rPr>
          <w:sz w:val="40"/>
          <w:szCs w:val="40"/>
        </w:rPr>
        <w:t>20</w:t>
      </w:r>
      <w:r w:rsidR="00307737">
        <w:rPr>
          <w:sz w:val="40"/>
          <w:szCs w:val="40"/>
        </w:rPr>
        <w:t>21</w:t>
      </w:r>
      <w:r w:rsidRPr="00BB1DF6">
        <w:rPr>
          <w:sz w:val="40"/>
          <w:szCs w:val="40"/>
        </w:rPr>
        <w:t>г.</w:t>
      </w:r>
    </w:p>
    <w:p w:rsidR="004E3A6D" w:rsidRDefault="004E3A6D" w:rsidP="004E3A6D">
      <w:pPr>
        <w:jc w:val="center"/>
        <w:rPr>
          <w:sz w:val="40"/>
          <w:szCs w:val="40"/>
        </w:rPr>
      </w:pPr>
    </w:p>
    <w:p w:rsidR="004E3A6D" w:rsidRDefault="004E3A6D" w:rsidP="004E3A6D">
      <w:pPr>
        <w:jc w:val="center"/>
        <w:rPr>
          <w:sz w:val="40"/>
          <w:szCs w:val="40"/>
        </w:rPr>
      </w:pPr>
    </w:p>
    <w:p w:rsidR="004E3A6D" w:rsidRPr="004107E3" w:rsidRDefault="004E3A6D" w:rsidP="004E3A6D">
      <w:pPr>
        <w:spacing w:after="0" w:line="10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</w:p>
    <w:p w:rsidR="004E3A6D" w:rsidRDefault="004E3A6D" w:rsidP="004E3A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CF1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познакомить учащихся с поняти</w:t>
      </w:r>
      <w:r w:rsidR="00307737">
        <w:rPr>
          <w:rFonts w:ascii="Times New Roman" w:hAnsi="Times New Roman" w:cs="Times New Roman"/>
          <w:sz w:val="28"/>
          <w:szCs w:val="28"/>
        </w:rPr>
        <w:t>ем</w:t>
      </w:r>
      <w:r w:rsidR="00F6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«икона»</w:t>
      </w:r>
      <w:r w:rsidRPr="00014C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A6D" w:rsidRPr="00014CF1" w:rsidRDefault="004E3A6D" w:rsidP="004E3A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CF1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познакомить с некоторыми иконами</w:t>
      </w:r>
    </w:p>
    <w:p w:rsidR="00AD707D" w:rsidRDefault="00AD707D" w:rsidP="004E3A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расширять словарный запас и кругозор учащихся</w:t>
      </w:r>
    </w:p>
    <w:p w:rsidR="004E3A6D" w:rsidRPr="00014CF1" w:rsidRDefault="00AD707D" w:rsidP="004E3A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3A6D" w:rsidRPr="00014CF1">
        <w:rPr>
          <w:rFonts w:ascii="Times New Roman" w:hAnsi="Times New Roman" w:cs="Times New Roman"/>
          <w:sz w:val="28"/>
          <w:szCs w:val="28"/>
        </w:rPr>
        <w:t>)</w:t>
      </w:r>
      <w:r w:rsidR="004E3A6D">
        <w:rPr>
          <w:rFonts w:ascii="Times New Roman" w:hAnsi="Times New Roman" w:cs="Times New Roman"/>
          <w:sz w:val="28"/>
          <w:szCs w:val="28"/>
        </w:rPr>
        <w:t>воспитывать духовно – нравственные качества.</w:t>
      </w:r>
    </w:p>
    <w:p w:rsidR="004E3A6D" w:rsidRDefault="004E3A6D" w:rsidP="004E3A6D">
      <w:pPr>
        <w:pStyle w:val="Standard"/>
        <w:autoSpaceDE w:val="0"/>
        <w:jc w:val="both"/>
        <w:rPr>
          <w:rFonts w:cs="Times New Roman"/>
          <w:b/>
          <w:sz w:val="28"/>
          <w:szCs w:val="28"/>
        </w:rPr>
      </w:pPr>
    </w:p>
    <w:tbl>
      <w:tblPr>
        <w:tblW w:w="16253" w:type="dxa"/>
        <w:tblInd w:w="-410" w:type="dxa"/>
        <w:tblLayout w:type="fixed"/>
        <w:tblLook w:val="0000" w:firstRow="0" w:lastRow="0" w:firstColumn="0" w:lastColumn="0" w:noHBand="0" w:noVBand="0"/>
      </w:tblPr>
      <w:tblGrid>
        <w:gridCol w:w="1936"/>
        <w:gridCol w:w="10206"/>
        <w:gridCol w:w="2126"/>
        <w:gridCol w:w="1985"/>
      </w:tblGrid>
      <w:tr w:rsidR="004E3A6D" w:rsidRPr="00864267" w:rsidTr="00FC2F85">
        <w:trPr>
          <w:trHeight w:val="668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3A6D" w:rsidRPr="00864267" w:rsidRDefault="004E3A6D" w:rsidP="00B96C8A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267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1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A6D" w:rsidRPr="00864267" w:rsidRDefault="004E3A6D" w:rsidP="00B96C8A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267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3A6D" w:rsidRPr="00864267" w:rsidRDefault="004E3A6D" w:rsidP="00B96C8A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993366"/>
                <w:sz w:val="24"/>
                <w:szCs w:val="24"/>
              </w:rPr>
            </w:pPr>
            <w:r w:rsidRPr="00864267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  <w:p w:rsidR="004E3A6D" w:rsidRPr="00864267" w:rsidRDefault="004E3A6D" w:rsidP="00B96C8A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A6D" w:rsidRPr="00864267" w:rsidTr="00FC2F85">
        <w:trPr>
          <w:trHeight w:val="667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A6D" w:rsidRPr="00864267" w:rsidRDefault="004E3A6D" w:rsidP="00B96C8A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A6D" w:rsidRPr="00864267" w:rsidRDefault="004E3A6D" w:rsidP="00B96C8A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26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A6D" w:rsidRPr="00864267" w:rsidRDefault="004E3A6D" w:rsidP="00B96C8A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26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A6D" w:rsidRPr="00864267" w:rsidRDefault="004E3A6D" w:rsidP="00B96C8A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A6D" w:rsidRPr="00864267" w:rsidTr="00FC2F85">
        <w:trPr>
          <w:trHeight w:val="44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A6D" w:rsidRPr="00864267" w:rsidRDefault="004E3A6D" w:rsidP="00B96C8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A6D" w:rsidRPr="00864267" w:rsidRDefault="004E3A6D" w:rsidP="00B96C8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64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Ι. </w:t>
            </w:r>
            <w:r w:rsidR="00F61F5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класса</w:t>
            </w:r>
          </w:p>
          <w:p w:rsidR="004E3A6D" w:rsidRPr="00864267" w:rsidRDefault="004E3A6D" w:rsidP="00B96C8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D11" w:rsidRDefault="007F6D11" w:rsidP="00B96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Слайд 1 (пустой)</w:t>
            </w:r>
          </w:p>
          <w:p w:rsidR="004E3A6D" w:rsidRPr="00864267" w:rsidRDefault="004E3A6D" w:rsidP="00B96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42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1.Создание психологической комфортности на уроке.</w:t>
            </w:r>
          </w:p>
          <w:p w:rsidR="00307737" w:rsidRPr="00307737" w:rsidRDefault="004E3A6D" w:rsidP="00FB312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64267">
              <w:rPr>
                <w:rFonts w:ascii="Times New Roman" w:hAnsi="Times New Roman" w:cs="Times New Roman"/>
                <w:sz w:val="24"/>
                <w:szCs w:val="24"/>
              </w:rPr>
              <w:t xml:space="preserve">     - </w:t>
            </w:r>
            <w:r w:rsidR="00307737">
              <w:rPr>
                <w:rFonts w:ascii="Times New Roman" w:hAnsi="Times New Roman" w:cs="Times New Roman"/>
                <w:sz w:val="24"/>
                <w:szCs w:val="24"/>
              </w:rPr>
              <w:t xml:space="preserve">Сегодня у нас особый классный час, он посвящён православной культуре. Постарайтесь </w:t>
            </w:r>
            <w:r w:rsidRPr="00864267">
              <w:rPr>
                <w:rFonts w:ascii="Times New Roman" w:hAnsi="Times New Roman" w:cs="Times New Roman"/>
                <w:sz w:val="24"/>
                <w:szCs w:val="24"/>
              </w:rPr>
              <w:t>слушать</w:t>
            </w:r>
            <w:r w:rsidR="00307737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</w:t>
            </w:r>
            <w:r w:rsidRPr="008642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773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bookmarkStart w:id="0" w:name="_GoBack"/>
            <w:bookmarkEnd w:id="0"/>
            <w:r w:rsidR="00307737">
              <w:rPr>
                <w:rFonts w:ascii="Times New Roman" w:hAnsi="Times New Roman" w:cs="Times New Roman"/>
                <w:sz w:val="24"/>
                <w:szCs w:val="24"/>
              </w:rPr>
              <w:t xml:space="preserve">ть, </w:t>
            </w:r>
            <w:r w:rsidRPr="00864267">
              <w:rPr>
                <w:rFonts w:ascii="Times New Roman" w:hAnsi="Times New Roman" w:cs="Times New Roman"/>
                <w:sz w:val="24"/>
                <w:szCs w:val="24"/>
              </w:rPr>
              <w:t>думать.</w:t>
            </w:r>
            <w:r w:rsidR="00307737">
              <w:rPr>
                <w:rFonts w:ascii="Times New Roman" w:hAnsi="Times New Roman" w:cs="Times New Roman"/>
                <w:sz w:val="24"/>
                <w:szCs w:val="24"/>
              </w:rPr>
              <w:t xml:space="preserve"> И тогда сможете узнать много интересного.</w:t>
            </w:r>
            <w:r w:rsidRPr="00864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A6D" w:rsidRPr="00864267" w:rsidRDefault="004E3A6D" w:rsidP="00FB3127">
            <w:pPr>
              <w:shd w:val="clear" w:color="auto" w:fill="FFFFFF"/>
              <w:suppressAutoHyphens w:val="0"/>
              <w:spacing w:after="30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color w:val="00CCFF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60C4" w:rsidRDefault="008660C4" w:rsidP="008660C4">
            <w:pPr>
              <w:tabs>
                <w:tab w:val="left" w:pos="317"/>
                <w:tab w:val="left" w:pos="1050"/>
              </w:tabs>
              <w:ind w:right="176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8660C4" w:rsidRDefault="008660C4" w:rsidP="008660C4">
            <w:pPr>
              <w:tabs>
                <w:tab w:val="left" w:pos="317"/>
                <w:tab w:val="left" w:pos="1050"/>
              </w:tabs>
              <w:ind w:right="176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8660C4" w:rsidRDefault="008660C4" w:rsidP="008660C4">
            <w:pPr>
              <w:tabs>
                <w:tab w:val="left" w:pos="317"/>
                <w:tab w:val="left" w:pos="1050"/>
              </w:tabs>
              <w:ind w:right="176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8660C4" w:rsidRPr="008660C4" w:rsidRDefault="008660C4" w:rsidP="008660C4">
            <w:pPr>
              <w:tabs>
                <w:tab w:val="left" w:pos="317"/>
                <w:tab w:val="left" w:pos="1050"/>
              </w:tabs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0C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Предметные умения  </w:t>
            </w:r>
          </w:p>
          <w:p w:rsidR="008660C4" w:rsidRDefault="008660C4" w:rsidP="008660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660C4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 значение</w:t>
            </w:r>
            <w:proofErr w:type="gramEnd"/>
            <w:r w:rsidRPr="00866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икон для </w:t>
            </w:r>
            <w:r w:rsidR="00CB5088">
              <w:rPr>
                <w:rFonts w:ascii="Times New Roman" w:hAnsi="Times New Roman"/>
                <w:color w:val="000000"/>
                <w:sz w:val="24"/>
                <w:szCs w:val="24"/>
              </w:rPr>
              <w:t>православных</w:t>
            </w:r>
            <w:r w:rsidRPr="00866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красного  угла  в   </w:t>
            </w:r>
            <w:r w:rsidR="00CB5088">
              <w:rPr>
                <w:rFonts w:ascii="Times New Roman" w:hAnsi="Times New Roman"/>
                <w:color w:val="000000"/>
                <w:sz w:val="24"/>
                <w:szCs w:val="24"/>
              </w:rPr>
              <w:t>домах православных</w:t>
            </w:r>
            <w:r w:rsidRPr="008660C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660C4" w:rsidRPr="008660C4" w:rsidRDefault="008660C4" w:rsidP="008660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60C4" w:rsidRPr="008660C4" w:rsidRDefault="008660C4" w:rsidP="008660C4">
            <w:pPr>
              <w:tabs>
                <w:tab w:val="left" w:pos="318"/>
                <w:tab w:val="left" w:pos="1050"/>
              </w:tabs>
              <w:ind w:right="176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8660C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Учебно- творческие умения: </w:t>
            </w:r>
          </w:p>
          <w:p w:rsidR="008660C4" w:rsidRDefault="008660C4" w:rsidP="008660C4">
            <w:pPr>
              <w:tabs>
                <w:tab w:val="left" w:pos="318"/>
                <w:tab w:val="left" w:pos="1050"/>
              </w:tabs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Понимать смысл услышанного и строить предложения на заданную тему. </w:t>
            </w:r>
          </w:p>
          <w:p w:rsidR="008660C4" w:rsidRDefault="008660C4" w:rsidP="008660C4">
            <w:pPr>
              <w:tabs>
                <w:tab w:val="left" w:pos="318"/>
                <w:tab w:val="left" w:pos="1050"/>
              </w:tabs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60C4" w:rsidRPr="008660C4" w:rsidRDefault="008660C4" w:rsidP="008660C4">
            <w:pPr>
              <w:tabs>
                <w:tab w:val="left" w:pos="318"/>
                <w:tab w:val="left" w:pos="1050"/>
              </w:tabs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60C4" w:rsidRPr="008660C4" w:rsidRDefault="008660C4" w:rsidP="008660C4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8660C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Речевые умения:</w:t>
            </w:r>
          </w:p>
          <w:p w:rsidR="008660C4" w:rsidRPr="008660C4" w:rsidRDefault="008660C4" w:rsidP="008660C4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8660C4">
              <w:rPr>
                <w:rFonts w:ascii="Times New Roman" w:hAnsi="Times New Roman"/>
                <w:color w:val="000000"/>
                <w:sz w:val="24"/>
                <w:szCs w:val="24"/>
              </w:rPr>
              <w:t>Давать описание увиденного.</w:t>
            </w:r>
          </w:p>
          <w:p w:rsidR="008660C4" w:rsidRDefault="008660C4" w:rsidP="008660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0C4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говорить слова и строить предложения.</w:t>
            </w:r>
          </w:p>
          <w:p w:rsidR="008660C4" w:rsidRDefault="008660C4" w:rsidP="008660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60C4" w:rsidRDefault="008660C4" w:rsidP="008660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60C4" w:rsidRDefault="008660C4" w:rsidP="008660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60C4" w:rsidRDefault="008660C4" w:rsidP="008660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60C4" w:rsidRDefault="008660C4" w:rsidP="008660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60C4" w:rsidRDefault="008660C4" w:rsidP="008660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60C4" w:rsidRDefault="008660C4" w:rsidP="008660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60C4" w:rsidRDefault="008660C4" w:rsidP="008660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60C4" w:rsidRDefault="008660C4" w:rsidP="008660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60C4" w:rsidRPr="008660C4" w:rsidRDefault="008660C4" w:rsidP="008660C4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8660C4" w:rsidRPr="008660C4" w:rsidRDefault="008660C4" w:rsidP="008660C4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Метапредметные результаты</w:t>
            </w:r>
            <w:r w:rsidRPr="00866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660C4" w:rsidRDefault="008660C4" w:rsidP="008660C4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8660C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Регулятивные УУД: </w:t>
            </w:r>
          </w:p>
          <w:p w:rsidR="008660C4" w:rsidRDefault="008660C4" w:rsidP="008660C4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0C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определять и формулировать цель</w:t>
            </w:r>
            <w:r w:rsidRPr="00866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660C4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  с</w:t>
            </w:r>
            <w:proofErr w:type="gramEnd"/>
            <w:r w:rsidRPr="00866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помощью учителя;  учиться </w:t>
            </w:r>
            <w:r w:rsidRPr="008660C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высказывать</w:t>
            </w:r>
            <w:r w:rsidRPr="00866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своё предположение (версию); учиться </w:t>
            </w:r>
            <w:r w:rsidRPr="008660C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работать</w:t>
            </w:r>
            <w:r w:rsidRPr="00866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предложенному учителем плану. </w:t>
            </w:r>
          </w:p>
          <w:p w:rsidR="008660C4" w:rsidRDefault="008660C4" w:rsidP="008660C4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60C4" w:rsidRDefault="008660C4" w:rsidP="008660C4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5088" w:rsidRDefault="00CB5088" w:rsidP="008660C4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CB5088" w:rsidRDefault="00CB5088" w:rsidP="008660C4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CB5088" w:rsidRDefault="00CB5088" w:rsidP="008660C4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CB5088" w:rsidRDefault="00CB5088" w:rsidP="008660C4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CB5088" w:rsidRDefault="00CB5088" w:rsidP="008660C4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CB5088" w:rsidRDefault="00CB5088" w:rsidP="008660C4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CB5088" w:rsidRDefault="00CB5088" w:rsidP="008660C4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CB5088" w:rsidRDefault="00CB5088" w:rsidP="008660C4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CB5088" w:rsidRDefault="00CB5088" w:rsidP="008660C4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8660C4" w:rsidRDefault="008660C4" w:rsidP="008660C4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0C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Познавательные УУД делать выводы</w:t>
            </w:r>
            <w:r w:rsidRPr="00866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результате совместной работы класса и учителя; </w:t>
            </w:r>
          </w:p>
          <w:p w:rsidR="008660C4" w:rsidRDefault="008660C4" w:rsidP="008660C4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60C4" w:rsidRDefault="008660C4" w:rsidP="008660C4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60C4" w:rsidRDefault="008660C4" w:rsidP="008660C4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60C4" w:rsidRPr="008660C4" w:rsidRDefault="008660C4" w:rsidP="008660C4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3A6D" w:rsidRPr="008660C4" w:rsidRDefault="008660C4" w:rsidP="008660C4">
            <w:pPr>
              <w:pStyle w:val="a4"/>
              <w:shd w:val="clear" w:color="auto" w:fill="FFFFFF"/>
              <w:spacing w:before="0" w:after="0"/>
              <w:rPr>
                <w:rStyle w:val="a3"/>
                <w:b w:val="0"/>
                <w:color w:val="00CCFF"/>
              </w:rPr>
            </w:pPr>
            <w:r w:rsidRPr="008660C4">
              <w:rPr>
                <w:i/>
                <w:iCs/>
                <w:color w:val="000000"/>
              </w:rPr>
              <w:t>Коммуникативные УУД: оформлять</w:t>
            </w:r>
            <w:r w:rsidRPr="008660C4">
              <w:rPr>
                <w:color w:val="000000"/>
              </w:rPr>
              <w:t xml:space="preserve"> свои мысли в устной </w:t>
            </w:r>
            <w:proofErr w:type="gramStart"/>
            <w:r w:rsidRPr="008660C4">
              <w:rPr>
                <w:color w:val="000000"/>
              </w:rPr>
              <w:t>и  форме</w:t>
            </w:r>
            <w:proofErr w:type="gramEnd"/>
            <w:r w:rsidRPr="008660C4">
              <w:rPr>
                <w:color w:val="000000"/>
              </w:rPr>
              <w:t xml:space="preserve"> (на уровне предложения или небольшого текста); </w:t>
            </w:r>
            <w:r w:rsidRPr="008660C4">
              <w:rPr>
                <w:i/>
                <w:iCs/>
                <w:color w:val="000000"/>
              </w:rPr>
              <w:t>слушать</w:t>
            </w:r>
            <w:r w:rsidRPr="008660C4">
              <w:rPr>
                <w:color w:val="000000"/>
              </w:rPr>
              <w:t xml:space="preserve"> и </w:t>
            </w:r>
            <w:r w:rsidRPr="008660C4">
              <w:rPr>
                <w:i/>
                <w:iCs/>
                <w:color w:val="000000"/>
              </w:rPr>
              <w:t>понимать</w:t>
            </w:r>
            <w:r w:rsidRPr="008660C4">
              <w:rPr>
                <w:color w:val="000000"/>
              </w:rPr>
              <w:t xml:space="preserve"> речь других.</w:t>
            </w:r>
          </w:p>
          <w:p w:rsidR="004E3A6D" w:rsidRPr="008660C4" w:rsidRDefault="004E3A6D" w:rsidP="00B96C8A">
            <w:pPr>
              <w:pStyle w:val="a4"/>
              <w:shd w:val="clear" w:color="auto" w:fill="FFFFFF"/>
              <w:spacing w:before="0" w:after="0"/>
              <w:rPr>
                <w:rStyle w:val="a3"/>
                <w:b w:val="0"/>
                <w:color w:val="00CCFF"/>
              </w:rPr>
            </w:pPr>
          </w:p>
          <w:p w:rsidR="004E3A6D" w:rsidRDefault="004E3A6D" w:rsidP="00B96C8A">
            <w:pPr>
              <w:pStyle w:val="a4"/>
              <w:shd w:val="clear" w:color="auto" w:fill="FFFFFF"/>
              <w:spacing w:before="0" w:after="0"/>
              <w:rPr>
                <w:rStyle w:val="a3"/>
                <w:b w:val="0"/>
                <w:color w:val="00CCFF"/>
              </w:rPr>
            </w:pPr>
          </w:p>
          <w:p w:rsidR="008660C4" w:rsidRDefault="008660C4" w:rsidP="00B96C8A">
            <w:pPr>
              <w:pStyle w:val="a4"/>
              <w:shd w:val="clear" w:color="auto" w:fill="FFFFFF"/>
              <w:spacing w:before="0" w:after="0"/>
              <w:rPr>
                <w:rStyle w:val="a3"/>
                <w:b w:val="0"/>
                <w:color w:val="00CCFF"/>
              </w:rPr>
            </w:pPr>
          </w:p>
          <w:p w:rsidR="008660C4" w:rsidRPr="008660C4" w:rsidRDefault="008660C4" w:rsidP="00B96C8A">
            <w:pPr>
              <w:pStyle w:val="a4"/>
              <w:shd w:val="clear" w:color="auto" w:fill="FFFFFF"/>
              <w:spacing w:before="0" w:after="0"/>
              <w:rPr>
                <w:rStyle w:val="a3"/>
                <w:b w:val="0"/>
                <w:color w:val="00CCFF"/>
              </w:rPr>
            </w:pPr>
          </w:p>
          <w:p w:rsidR="004E3A6D" w:rsidRPr="008660C4" w:rsidRDefault="004E3A6D" w:rsidP="00B96C8A">
            <w:pPr>
              <w:pStyle w:val="a4"/>
              <w:shd w:val="clear" w:color="auto" w:fill="FFFFFF"/>
              <w:spacing w:before="0" w:after="0"/>
              <w:rPr>
                <w:rStyle w:val="a3"/>
                <w:b w:val="0"/>
                <w:color w:val="00CCFF"/>
              </w:rPr>
            </w:pPr>
          </w:p>
          <w:p w:rsidR="004E3A6D" w:rsidRPr="008660C4" w:rsidRDefault="004E3A6D" w:rsidP="00B96C8A">
            <w:pPr>
              <w:pStyle w:val="a4"/>
              <w:shd w:val="clear" w:color="auto" w:fill="FFFFFF"/>
              <w:spacing w:before="0" w:after="0"/>
              <w:rPr>
                <w:rStyle w:val="a3"/>
                <w:b w:val="0"/>
                <w:color w:val="00CCFF"/>
              </w:rPr>
            </w:pPr>
          </w:p>
          <w:p w:rsidR="004E3A6D" w:rsidRPr="008660C4" w:rsidRDefault="004E3A6D" w:rsidP="00B96C8A">
            <w:pPr>
              <w:pStyle w:val="a4"/>
              <w:shd w:val="clear" w:color="auto" w:fill="FFFFFF"/>
              <w:spacing w:before="0" w:after="0"/>
              <w:rPr>
                <w:rStyle w:val="a3"/>
                <w:b w:val="0"/>
                <w:color w:val="00CCFF"/>
              </w:rPr>
            </w:pPr>
          </w:p>
          <w:p w:rsidR="004E3A6D" w:rsidRPr="008660C4" w:rsidRDefault="004E3A6D" w:rsidP="00B96C8A">
            <w:pPr>
              <w:pStyle w:val="a4"/>
              <w:shd w:val="clear" w:color="auto" w:fill="FFFFFF"/>
              <w:spacing w:before="0" w:after="0"/>
              <w:rPr>
                <w:rStyle w:val="a3"/>
                <w:b w:val="0"/>
                <w:color w:val="00CCFF"/>
              </w:rPr>
            </w:pPr>
          </w:p>
          <w:p w:rsidR="004E3A6D" w:rsidRPr="00864267" w:rsidRDefault="004E3A6D" w:rsidP="00B96C8A">
            <w:pPr>
              <w:pStyle w:val="a4"/>
              <w:shd w:val="clear" w:color="auto" w:fill="FFFFFF"/>
              <w:spacing w:before="0" w:after="0" w:line="263" w:lineRule="atLeast"/>
              <w:rPr>
                <w:b/>
                <w:bCs/>
                <w:color w:val="00CCFF"/>
              </w:rPr>
            </w:pPr>
          </w:p>
        </w:tc>
      </w:tr>
      <w:tr w:rsidR="004E3A6D" w:rsidRPr="00864267" w:rsidTr="00FC2F85">
        <w:trPr>
          <w:trHeight w:val="44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F51" w:rsidRDefault="004E3A6D" w:rsidP="00F61F51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2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64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61F51" w:rsidRPr="00864267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знаний.</w:t>
            </w:r>
          </w:p>
          <w:p w:rsidR="00677F9B" w:rsidRDefault="00677F9B" w:rsidP="00F61F51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7F9B" w:rsidRDefault="00677F9B" w:rsidP="00F61F51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7F9B" w:rsidRDefault="00677F9B" w:rsidP="00F61F51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7F9B" w:rsidRDefault="00677F9B" w:rsidP="00F61F51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3127" w:rsidRDefault="00FB3127" w:rsidP="00F61F51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3127" w:rsidRDefault="00FB3127" w:rsidP="00F61F51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7F9B" w:rsidRDefault="000F2EEB" w:rsidP="00F61F51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III. Формулирование темы, планирование деятельности.</w:t>
            </w:r>
          </w:p>
          <w:p w:rsidR="00677F9B" w:rsidRPr="00864267" w:rsidRDefault="00677F9B" w:rsidP="00F61F51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E3A6D" w:rsidRDefault="004E3A6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3EF9" w:rsidRPr="00864267" w:rsidRDefault="00763EF9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IV. Открытие новых знаний</w:t>
            </w:r>
          </w:p>
          <w:p w:rsidR="004E3A6D" w:rsidRDefault="004E3A6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V. Творческая работа</w:t>
            </w: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651D" w:rsidRDefault="00BB651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6D11" w:rsidRDefault="007F6D11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6D11" w:rsidRDefault="007F6D11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VI. Итог.</w:t>
            </w: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VII. Рефлексия</w:t>
            </w:r>
          </w:p>
          <w:p w:rsidR="00596ABD" w:rsidRDefault="00596ABD" w:rsidP="00B96C8A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A6D" w:rsidRPr="00864267" w:rsidRDefault="004E3A6D" w:rsidP="008660C4">
            <w:pPr>
              <w:spacing w:after="0" w:line="100" w:lineRule="atLeast"/>
              <w:rPr>
                <w:rFonts w:ascii="Times New Roman" w:eastAsia="JournalC-Bold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9B6" w:rsidRDefault="004E3A6D" w:rsidP="00B96C8A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21"/>
                <w:szCs w:val="21"/>
                <w:lang w:eastAsia="ru-RU"/>
              </w:rPr>
            </w:pPr>
            <w:r w:rsidRPr="0086426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479B6" w:rsidRPr="0030773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Наша Родина – Россия! Изучая историю страны, жизнь наших предков, знакомясь с богатым духовным наследием русских людей, мы узнаем о том, во что они верили, как помогали и поддерживали друг друга. </w:t>
            </w:r>
          </w:p>
          <w:p w:rsidR="00F61F51" w:rsidRDefault="00F61F51" w:rsidP="00B96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7F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 традиционно отправля</w:t>
            </w:r>
            <w:r w:rsidR="000479B6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9B6">
              <w:rPr>
                <w:rFonts w:ascii="Times New Roman" w:hAnsi="Times New Roman" w:cs="Times New Roman"/>
                <w:sz w:val="24"/>
                <w:szCs w:val="24"/>
              </w:rPr>
              <w:t>православная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семья в праздники и воскресные дни? (в церковь)</w:t>
            </w:r>
          </w:p>
          <w:p w:rsidR="00677F9B" w:rsidRDefault="00677F9B" w:rsidP="00B96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чего </w:t>
            </w:r>
            <w:r w:rsidR="000479B6"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 w:rsidR="000479B6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церковь? (молиться)</w:t>
            </w:r>
          </w:p>
          <w:p w:rsidR="007B309E" w:rsidRDefault="007B309E" w:rsidP="00B96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 дома человек может молиться?</w:t>
            </w:r>
          </w:p>
          <w:p w:rsidR="00677F9B" w:rsidRPr="00864267" w:rsidRDefault="00F94051" w:rsidP="00B96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309E">
              <w:rPr>
                <w:rFonts w:ascii="Times New Roman" w:hAnsi="Times New Roman" w:cs="Times New Roman"/>
                <w:sz w:val="24"/>
                <w:szCs w:val="24"/>
              </w:rPr>
              <w:t xml:space="preserve">У православных людей есть даже специально предназначенное место </w:t>
            </w:r>
            <w:r w:rsidR="00677F9B">
              <w:rPr>
                <w:rFonts w:ascii="Times New Roman" w:hAnsi="Times New Roman" w:cs="Times New Roman"/>
                <w:sz w:val="24"/>
                <w:szCs w:val="24"/>
              </w:rPr>
              <w:t>для молитв дома</w:t>
            </w:r>
            <w:r w:rsidR="007B3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7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A6D" w:rsidRDefault="004E3A6D" w:rsidP="00677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2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7F9B">
              <w:rPr>
                <w:rFonts w:ascii="Times New Roman" w:hAnsi="Times New Roman" w:cs="Times New Roman"/>
                <w:sz w:val="24"/>
                <w:szCs w:val="24"/>
              </w:rPr>
              <w:t>Сегодня мы подробнее поговорим об этом месте</w:t>
            </w:r>
            <w:r w:rsidR="007B309E">
              <w:rPr>
                <w:rFonts w:ascii="Times New Roman" w:hAnsi="Times New Roman" w:cs="Times New Roman"/>
                <w:sz w:val="24"/>
                <w:szCs w:val="24"/>
              </w:rPr>
              <w:t xml:space="preserve"> и что там находится.</w:t>
            </w:r>
          </w:p>
          <w:p w:rsidR="007F6D11" w:rsidRPr="00864267" w:rsidRDefault="007F6D11" w:rsidP="00677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6D" w:rsidRDefault="007F6D11" w:rsidP="00B96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обратимся к стихотворению на доске:</w:t>
            </w:r>
          </w:p>
          <w:p w:rsidR="007B309E" w:rsidRPr="00307737" w:rsidRDefault="007B309E" w:rsidP="007B309E">
            <w:pPr>
              <w:pStyle w:val="a4"/>
              <w:shd w:val="clear" w:color="auto" w:fill="FFFFFF"/>
              <w:spacing w:before="0" w:after="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307737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Я перед Богом за Россию помолюсь</w:t>
            </w:r>
          </w:p>
          <w:p w:rsidR="007B309E" w:rsidRPr="00307737" w:rsidRDefault="007B309E" w:rsidP="007B309E">
            <w:pPr>
              <w:shd w:val="clear" w:color="auto" w:fill="FFFFFF"/>
              <w:suppressAutoHyphens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0773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 у иконы Плача встану на колени.</w:t>
            </w:r>
          </w:p>
          <w:p w:rsidR="007B309E" w:rsidRPr="00307737" w:rsidRDefault="007B309E" w:rsidP="007B309E">
            <w:pPr>
              <w:shd w:val="clear" w:color="auto" w:fill="FFFFFF"/>
              <w:suppressAutoHyphens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0773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Ты береги, Господь, мою родную Русь</w:t>
            </w:r>
          </w:p>
          <w:p w:rsidR="007B309E" w:rsidRDefault="007B309E" w:rsidP="007B309E">
            <w:pPr>
              <w:shd w:val="clear" w:color="auto" w:fill="FFFFFF"/>
              <w:suppressAutoHyphens w:val="0"/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21"/>
                <w:szCs w:val="21"/>
                <w:lang w:eastAsia="ru-RU"/>
              </w:rPr>
            </w:pPr>
            <w:r w:rsidRPr="0030773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От злых врагов, от всех напастей и сомнений.</w:t>
            </w:r>
          </w:p>
          <w:p w:rsidR="007B309E" w:rsidRPr="00307737" w:rsidRDefault="007B309E" w:rsidP="007B309E">
            <w:pPr>
              <w:shd w:val="clear" w:color="auto" w:fill="FFFFFF"/>
              <w:suppressAutoHyphens w:val="0"/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21"/>
                <w:szCs w:val="21"/>
                <w:lang w:eastAsia="ru-RU"/>
              </w:rPr>
            </w:pPr>
          </w:p>
          <w:p w:rsidR="007B309E" w:rsidRPr="00307737" w:rsidRDefault="007B309E" w:rsidP="007B309E">
            <w:pPr>
              <w:shd w:val="clear" w:color="auto" w:fill="FFFFFF"/>
              <w:suppressAutoHyphens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0773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(Стихотворение-молитва о сохранении мира)</w:t>
            </w:r>
          </w:p>
          <w:p w:rsidR="007B309E" w:rsidRDefault="00BB0042" w:rsidP="00B96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чем молится автор?</w:t>
            </w:r>
          </w:p>
          <w:p w:rsidR="00BB0042" w:rsidRDefault="00BB0042" w:rsidP="00B96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Перед чем он стоит?</w:t>
            </w:r>
          </w:p>
          <w:p w:rsidR="00AA71CF" w:rsidRPr="00864267" w:rsidRDefault="00AA71CF" w:rsidP="00B96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 w:rsidR="007F6D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3A6D" w:rsidRDefault="007F6D11" w:rsidP="00B96C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нашего </w:t>
            </w:r>
            <w:r w:rsidR="00BB0042">
              <w:rPr>
                <w:rFonts w:ascii="Times New Roman" w:hAnsi="Times New Roman" w:cs="Times New Roman"/>
                <w:sz w:val="24"/>
                <w:szCs w:val="24"/>
              </w:rPr>
              <w:t xml:space="preserve"> классного</w:t>
            </w:r>
            <w:proofErr w:type="gramEnd"/>
            <w:r w:rsidR="00BB0042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="004E3A6D" w:rsidRPr="0086426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77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71CF">
              <w:rPr>
                <w:rFonts w:ascii="Times New Roman" w:hAnsi="Times New Roman" w:cs="Times New Roman"/>
                <w:b/>
                <w:sz w:val="24"/>
                <w:szCs w:val="24"/>
              </w:rPr>
              <w:t>Православная и</w:t>
            </w:r>
            <w:r w:rsidR="00677F9B">
              <w:rPr>
                <w:rFonts w:ascii="Times New Roman" w:hAnsi="Times New Roman" w:cs="Times New Roman"/>
                <w:b/>
                <w:sz w:val="24"/>
                <w:szCs w:val="24"/>
              </w:rPr>
              <w:t>кона</w:t>
            </w:r>
            <w:r w:rsidR="004E3A6D" w:rsidRPr="008642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A71CF" w:rsidRPr="00864267" w:rsidRDefault="00AA71CF" w:rsidP="00B96C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A6D" w:rsidRPr="00864267" w:rsidRDefault="007B309E" w:rsidP="00B96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узнаем</w:t>
            </w:r>
            <w:r w:rsidR="00FB3127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 w:rsidR="00677F9B">
              <w:rPr>
                <w:rFonts w:ascii="Times New Roman" w:hAnsi="Times New Roman" w:cs="Times New Roman"/>
                <w:sz w:val="24"/>
                <w:szCs w:val="24"/>
              </w:rPr>
              <w:t>то такое икона? Какие бывают иконы?</w:t>
            </w:r>
          </w:p>
          <w:p w:rsidR="004E3A6D" w:rsidRPr="00864267" w:rsidRDefault="004E3A6D" w:rsidP="00B96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51" w:rsidRDefault="00F94051" w:rsidP="000F2EEB">
            <w:pPr>
              <w:shd w:val="clear" w:color="auto" w:fill="F4F4F4"/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F94051">
              <w:rPr>
                <w:rFonts w:ascii="Arial" w:eastAsia="Times New Roman" w:hAnsi="Arial" w:cs="Arial"/>
                <w:b/>
                <w:color w:val="444444"/>
                <w:sz w:val="23"/>
                <w:szCs w:val="23"/>
                <w:u w:val="single"/>
                <w:lang w:eastAsia="ru-RU"/>
              </w:rPr>
              <w:t>Сообщение учителя</w:t>
            </w: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.</w:t>
            </w:r>
            <w:r w:rsidR="000F2EEB" w:rsidRPr="000625D3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  <w:p w:rsidR="00F94051" w:rsidRPr="00F94051" w:rsidRDefault="00F94051" w:rsidP="000F2EEB">
            <w:pPr>
              <w:shd w:val="clear" w:color="auto" w:fill="F4F4F4"/>
              <w:spacing w:before="90" w:after="90" w:line="240" w:lineRule="auto"/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</w:pPr>
            <w:r w:rsidRPr="00F94051"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  <w:t xml:space="preserve">Что такое Красный </w:t>
            </w:r>
            <w:proofErr w:type="gramStart"/>
            <w:r w:rsidRPr="00F94051"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  <w:t>угол.</w:t>
            </w:r>
            <w:r w:rsidR="000C3DBD"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  <w:t>(</w:t>
            </w:r>
            <w:proofErr w:type="gramEnd"/>
            <w:r w:rsidR="000C3DBD"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  <w:t xml:space="preserve">слайд </w:t>
            </w:r>
            <w:r w:rsidR="007F6D11"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  <w:t>3</w:t>
            </w:r>
            <w:r w:rsidR="000C3DBD"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  <w:t>)</w:t>
            </w:r>
          </w:p>
          <w:p w:rsidR="000F2EEB" w:rsidRDefault="000F2EEB" w:rsidP="000F2EEB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F2EE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Как бы не ж</w:t>
            </w:r>
            <w:r w:rsidR="00763EF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или </w:t>
            </w:r>
            <w:r w:rsidR="00BB004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православные: </w:t>
            </w:r>
            <w:r w:rsidR="00763EF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бедно или богато, </w:t>
            </w:r>
            <w:r w:rsidR="00BB004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но обязательно в доме есть Красный угол</w:t>
            </w:r>
            <w:r w:rsidRPr="000F2EE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</w:t>
            </w:r>
            <w:r w:rsidR="00763EF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Ещё его </w:t>
            </w:r>
            <w:proofErr w:type="gramStart"/>
            <w:r w:rsidR="00763EF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 другому</w:t>
            </w:r>
            <w:proofErr w:type="gramEnd"/>
            <w:r w:rsidR="00763EF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называ</w:t>
            </w:r>
            <w:r w:rsidR="00BB004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ют</w:t>
            </w:r>
            <w:r w:rsidR="00763EF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Святой угол, Божница. </w:t>
            </w:r>
          </w:p>
          <w:p w:rsidR="00763EF9" w:rsidRPr="000F2EEB" w:rsidRDefault="00763EF9" w:rsidP="000F2EEB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Почему такие названия? (Красный – от слова красивый, Святой – изображения святых находились, божница – молились Богу)</w:t>
            </w:r>
          </w:p>
          <w:p w:rsidR="000C3DBD" w:rsidRDefault="00575526" w:rsidP="00A44D0A">
            <w:pPr>
              <w:shd w:val="clear" w:color="auto" w:fill="F4F4F4"/>
              <w:spacing w:before="90" w:after="9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63A48"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7B788A"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63A48"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Красном </w:t>
            </w:r>
            <w:proofErr w:type="gramStart"/>
            <w:r w:rsidR="00F63A48"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>углу</w:t>
            </w:r>
            <w:r w:rsidR="007B788A"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 </w:t>
            </w:r>
            <w:r w:rsidR="00F63A48"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>наход</w:t>
            </w:r>
            <w:r w:rsidR="00BB0042">
              <w:rPr>
                <w:rFonts w:ascii="Times New Roman" w:hAnsi="Times New Roman" w:cs="Times New Roman"/>
                <w:bCs/>
                <w:sz w:val="24"/>
                <w:szCs w:val="24"/>
              </w:rPr>
              <w:t>ятся</w:t>
            </w:r>
            <w:proofErr w:type="gramEnd"/>
            <w:r w:rsidR="00F63A48"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одна</w:t>
            </w:r>
            <w:r w:rsidR="007B788A"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нескольки</w:t>
            </w:r>
            <w:r w:rsidR="00F63A48"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>х икон, стол-угольник</w:t>
            </w:r>
            <w:r w:rsidR="007B788A"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>. Часто иконы украша</w:t>
            </w:r>
            <w:r w:rsidR="00BB0042">
              <w:rPr>
                <w:rFonts w:ascii="Times New Roman" w:hAnsi="Times New Roman" w:cs="Times New Roman"/>
                <w:bCs/>
                <w:sz w:val="24"/>
                <w:szCs w:val="24"/>
              </w:rPr>
              <w:t>ются</w:t>
            </w:r>
            <w:r w:rsidR="007B788A"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63A48"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вышитыми рушниками, резными рамками, </w:t>
            </w:r>
            <w:r w:rsidR="007B788A"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>бумажными цветами.</w:t>
            </w:r>
          </w:p>
          <w:p w:rsidR="000C3DBD" w:rsidRDefault="000C3DBD" w:rsidP="00A44D0A">
            <w:pPr>
              <w:shd w:val="clear" w:color="auto" w:fill="F4F4F4"/>
              <w:spacing w:before="90" w:after="9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Слайд </w:t>
            </w:r>
            <w:r w:rsidR="007F6D1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E107B4" w:rsidRPr="00E107B4" w:rsidRDefault="007B788A" w:rsidP="00A44D0A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63A48"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>На столе - угольнике</w:t>
            </w:r>
            <w:r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хран</w:t>
            </w:r>
            <w:r w:rsidR="00BB0042">
              <w:rPr>
                <w:rFonts w:ascii="Times New Roman" w:hAnsi="Times New Roman" w:cs="Times New Roman"/>
                <w:bCs/>
                <w:sz w:val="24"/>
                <w:szCs w:val="24"/>
              </w:rPr>
              <w:t>ятся</w:t>
            </w:r>
            <w:r w:rsidR="00F63A48"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церковные книги,</w:t>
            </w:r>
            <w:r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молитвы, свечи.</w:t>
            </w:r>
            <w:r w:rsidR="00F63A48"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просвирки, символы каких – либо церковных праздников (веточки вербы, пасхи, пасхальные яйца и др.) </w:t>
            </w:r>
            <w:r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>Накануне и в праздничные дни зажига</w:t>
            </w:r>
            <w:r w:rsidR="00BB0042">
              <w:rPr>
                <w:rFonts w:ascii="Times New Roman" w:hAnsi="Times New Roman" w:cs="Times New Roman"/>
                <w:bCs/>
                <w:sz w:val="24"/>
                <w:szCs w:val="24"/>
              </w:rPr>
              <w:t>ют</w:t>
            </w:r>
            <w:r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лампадку, висевшую перед иконами</w:t>
            </w:r>
            <w:r w:rsidR="00F63A48" w:rsidRPr="00A34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="00F63A48" w:rsidRPr="00E107B4">
              <w:rPr>
                <w:rFonts w:ascii="Times New Roman" w:hAnsi="Times New Roman" w:cs="Times New Roman"/>
                <w:bCs/>
                <w:sz w:val="24"/>
                <w:szCs w:val="24"/>
              </w:rPr>
              <w:t>свечу</w:t>
            </w:r>
            <w:r w:rsidR="00E107B4" w:rsidRPr="00E107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A44D0A" w:rsidRPr="00E107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44D0A" w:rsidRPr="00E107B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символ света и живого огня, освящающего лик святой иконы. </w:t>
            </w:r>
          </w:p>
          <w:p w:rsidR="00E107B4" w:rsidRPr="00E107B4" w:rsidRDefault="00A44D0A" w:rsidP="00A44D0A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</w:pPr>
            <w:r w:rsidRPr="00E107B4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>(Учитель зажигает свечу).</w:t>
            </w:r>
          </w:p>
          <w:p w:rsidR="00A44D0A" w:rsidRPr="00E107B4" w:rsidRDefault="00A44D0A" w:rsidP="00A44D0A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107B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Такой </w:t>
            </w:r>
            <w:proofErr w:type="gramStart"/>
            <w:r w:rsidRPr="00E107B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же  свет</w:t>
            </w:r>
            <w:proofErr w:type="gramEnd"/>
            <w:r w:rsidRPr="00E107B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зажигается в сердце того человека, который молится.</w:t>
            </w:r>
          </w:p>
          <w:p w:rsidR="00D7027F" w:rsidRPr="00F94051" w:rsidRDefault="00D7027F" w:rsidP="00B96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7F6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27E41" w:rsidRDefault="00727E41" w:rsidP="00727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Конечно, самый важный предмет в «красном углу»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икона.</w:t>
            </w:r>
          </w:p>
          <w:p w:rsidR="00727E41" w:rsidRPr="00E107B4" w:rsidRDefault="00DB61A8" w:rsidP="0072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107B4"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0EB5AB8" wp14:editId="6003EC08">
                      <wp:extent cx="308610" cy="308610"/>
                      <wp:effectExtent l="0" t="0" r="0" b="0"/>
                      <wp:docPr id="11" name="Прямоугольник 11" descr="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8B401C" id="Прямоугольник 11" o:spid="_x0000_s1026" alt="imag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727E41" w:rsidRPr="00E107B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- А кто </w:t>
            </w:r>
            <w:proofErr w:type="gramStart"/>
            <w:r w:rsidR="00727E41" w:rsidRPr="00E107B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изображен  на</w:t>
            </w:r>
            <w:proofErr w:type="gramEnd"/>
            <w:r w:rsidR="00727E41" w:rsidRPr="00E107B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иконах? (Иисус Христос</w:t>
            </w:r>
            <w:r w:rsidRPr="00E107B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107B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Божия  Матерь</w:t>
            </w:r>
            <w:proofErr w:type="gramEnd"/>
            <w:r w:rsidRPr="00E107B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святые)</w:t>
            </w:r>
          </w:p>
          <w:p w:rsidR="00727E41" w:rsidRPr="00E107B4" w:rsidRDefault="00727E41" w:rsidP="0072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DB61A8" w:rsidRPr="00727E41" w:rsidRDefault="00727E41" w:rsidP="00727E4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</w:pPr>
            <w:r w:rsidRPr="00727E41"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  <w:t>(если дети ответят – Бог, пояснить)</w:t>
            </w:r>
            <w:r w:rsidR="00DB61A8" w:rsidRPr="00727E41"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  <w:t> </w:t>
            </w:r>
          </w:p>
          <w:p w:rsidR="00DB61A8" w:rsidRPr="00727E41" w:rsidRDefault="00DB61A8" w:rsidP="00DB61A8">
            <w:pPr>
              <w:shd w:val="clear" w:color="auto" w:fill="F4F4F4"/>
              <w:spacing w:before="90" w:after="90" w:line="240" w:lineRule="auto"/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</w:pPr>
            <w:r w:rsidRPr="00727E41"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  <w:t xml:space="preserve">- </w:t>
            </w:r>
            <w:proofErr w:type="gramStart"/>
            <w:r w:rsidRPr="00727E41"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  <w:t>« А</w:t>
            </w:r>
            <w:proofErr w:type="gramEnd"/>
            <w:r w:rsidRPr="00727E41"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  <w:t xml:space="preserve"> разве кто – </w:t>
            </w:r>
            <w:proofErr w:type="spellStart"/>
            <w:r w:rsidRPr="00727E41"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  <w:t>нибудь</w:t>
            </w:r>
            <w:proofErr w:type="spellEnd"/>
            <w:r w:rsidRPr="00727E41"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  <w:t xml:space="preserve"> видел Бога?»</w:t>
            </w:r>
          </w:p>
          <w:p w:rsidR="00DB61A8" w:rsidRPr="00727E41" w:rsidRDefault="00DB61A8" w:rsidP="00DB61A8">
            <w:pPr>
              <w:shd w:val="clear" w:color="auto" w:fill="F4F4F4"/>
              <w:spacing w:before="90" w:after="90" w:line="240" w:lineRule="auto"/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</w:pPr>
            <w:r w:rsidRPr="00727E41"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  <w:t>- Нет. Глазами видеть обычно людям невозможно. </w:t>
            </w:r>
            <w:r w:rsidRPr="00727E41">
              <w:rPr>
                <w:rFonts w:ascii="Arial" w:eastAsia="Times New Roman" w:hAnsi="Arial" w:cs="Arial"/>
                <w:b/>
                <w:i/>
                <w:iCs/>
                <w:color w:val="444444"/>
                <w:sz w:val="23"/>
                <w:szCs w:val="23"/>
                <w:lang w:eastAsia="ru-RU"/>
              </w:rPr>
              <w:t xml:space="preserve">Бог </w:t>
            </w:r>
            <w:proofErr w:type="gramStart"/>
            <w:r w:rsidRPr="00727E41">
              <w:rPr>
                <w:rFonts w:ascii="Arial" w:eastAsia="Times New Roman" w:hAnsi="Arial" w:cs="Arial"/>
                <w:b/>
                <w:i/>
                <w:iCs/>
                <w:color w:val="444444"/>
                <w:sz w:val="23"/>
                <w:szCs w:val="23"/>
                <w:lang w:eastAsia="ru-RU"/>
              </w:rPr>
              <w:t>есть  Святой</w:t>
            </w:r>
            <w:proofErr w:type="gramEnd"/>
            <w:r w:rsidRPr="00727E41">
              <w:rPr>
                <w:rFonts w:ascii="Arial" w:eastAsia="Times New Roman" w:hAnsi="Arial" w:cs="Arial"/>
                <w:b/>
                <w:i/>
                <w:iCs/>
                <w:color w:val="444444"/>
                <w:sz w:val="23"/>
                <w:szCs w:val="23"/>
                <w:lang w:eastAsia="ru-RU"/>
              </w:rPr>
              <w:t xml:space="preserve"> Дух, </w:t>
            </w:r>
            <w:r w:rsidRPr="00727E41"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  <w:t>и человек не может его увидеть.</w:t>
            </w:r>
          </w:p>
          <w:p w:rsidR="00DB61A8" w:rsidRPr="00727E41" w:rsidRDefault="00DB61A8" w:rsidP="00DB61A8">
            <w:pPr>
              <w:shd w:val="clear" w:color="auto" w:fill="F4F4F4"/>
              <w:spacing w:before="90" w:after="90" w:line="240" w:lineRule="auto"/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</w:pPr>
            <w:r w:rsidRPr="00727E41"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  <w:t xml:space="preserve">- Мы не видим Бога, но мы его чувствуем. </w:t>
            </w:r>
            <w:r w:rsidR="00727E41" w:rsidRPr="00727E41">
              <w:rPr>
                <w:rFonts w:ascii="Arial" w:eastAsia="Times New Roman" w:hAnsi="Arial" w:cs="Arial"/>
                <w:b/>
                <w:i/>
                <w:color w:val="444444"/>
                <w:sz w:val="23"/>
                <w:szCs w:val="23"/>
                <w:lang w:eastAsia="ru-RU"/>
              </w:rPr>
              <w:t>А на иконах изображают Сына Божьего – Иисуса Христа</w:t>
            </w:r>
          </w:p>
          <w:p w:rsidR="00D7027F" w:rsidRPr="007F6D11" w:rsidRDefault="00DB61A8" w:rsidP="00DB61A8">
            <w:pPr>
              <w:shd w:val="clear" w:color="auto" w:fill="F4F4F4"/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0625D3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  <w:p w:rsidR="00F94051" w:rsidRDefault="00727E41" w:rsidP="00DB61A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FF2DD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- </w:t>
            </w:r>
            <w:r w:rsidR="00DB61A8" w:rsidRPr="00FF2DD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А что такое икона? </w:t>
            </w:r>
          </w:p>
          <w:p w:rsidR="00F94051" w:rsidRPr="00FF2DDE" w:rsidRDefault="00F94051" w:rsidP="00F94051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FF2DD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(Рассказ подготовленного ученика) </w:t>
            </w:r>
          </w:p>
          <w:p w:rsidR="00DB61A8" w:rsidRPr="00F94051" w:rsidRDefault="00DB61A8" w:rsidP="00DB61A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</w:pPr>
            <w:r w:rsidRPr="00FF2DD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F94051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 xml:space="preserve">Икона – слово «греческое». Это священное изображение (образ), который почитают. это молитвенный образ. Верующий человек, стоя перед иконой, может мысленно обратиться </w:t>
            </w:r>
            <w:r w:rsidR="00727E41" w:rsidRPr="00F94051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 xml:space="preserve">через </w:t>
            </w:r>
            <w:r w:rsidRPr="00F94051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>образ</w:t>
            </w:r>
            <w:r w:rsidR="00727E41" w:rsidRPr="00F94051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 xml:space="preserve"> святого к самому святому</w:t>
            </w:r>
            <w:r w:rsidRPr="00F94051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>, попросить помощи в добрых делах.</w:t>
            </w:r>
          </w:p>
          <w:p w:rsidR="00DB61A8" w:rsidRPr="00FF2DDE" w:rsidRDefault="00DB61A8" w:rsidP="00DB61A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FF2DD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 </w:t>
            </w:r>
          </w:p>
          <w:p w:rsidR="00DB61A8" w:rsidRPr="00FF2DDE" w:rsidRDefault="00DB61A8" w:rsidP="00DB61A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FF2DD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Как же появилась первая икона?</w:t>
            </w:r>
          </w:p>
          <w:p w:rsidR="00C21317" w:rsidRDefault="00DB61A8" w:rsidP="00DB61A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FF2DD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 (Рассказ </w:t>
            </w:r>
            <w:r w:rsidR="00C21317" w:rsidRPr="00FF2DD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подготовленного </w:t>
            </w:r>
            <w:r w:rsidRPr="00FF2DD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ученика)</w:t>
            </w:r>
          </w:p>
          <w:p w:rsidR="007F6D11" w:rsidRPr="00FF2DDE" w:rsidRDefault="007F6D11" w:rsidP="00DB61A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Слайд 6</w:t>
            </w:r>
          </w:p>
          <w:p w:rsidR="00D7027F" w:rsidRDefault="00DB61A8" w:rsidP="00DB61A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</w:pPr>
            <w:r w:rsidRPr="00FF2DDE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>В древние времена</w:t>
            </w:r>
            <w:r w:rsidR="00983975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>, когда Иисус Христос ходил по земле и учил людей,</w:t>
            </w:r>
            <w:r w:rsidRPr="00FF2DDE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 xml:space="preserve"> заболел царь </w:t>
            </w:r>
            <w:proofErr w:type="spellStart"/>
            <w:r w:rsidRPr="00FF2DDE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>Авгарь</w:t>
            </w:r>
            <w:proofErr w:type="spellEnd"/>
            <w:r w:rsidRPr="00FF2DDE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>. Врачи не могли ему помочь. Царь верил, что его исцелит Христос</w:t>
            </w:r>
            <w:r w:rsidR="00983975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>, но из-за болезни, он ен мог идти к нему</w:t>
            </w:r>
            <w:r w:rsidRPr="00FF2DDE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 xml:space="preserve">. Он повелел художнику нарисовать и принести изображение Иисуса Христа. Но художник никак не мог нарисовать господа. Тогда Христос взял полотенце, приложил его к лицу и передал художнику. А на полотенце отпечатался нерукотворный </w:t>
            </w:r>
            <w:proofErr w:type="gramStart"/>
            <w:r w:rsidRPr="00FF2DDE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>образ  Спасителя</w:t>
            </w:r>
            <w:proofErr w:type="gramEnd"/>
            <w:r w:rsidRPr="00FF2DDE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 xml:space="preserve">. </w:t>
            </w:r>
            <w:r w:rsidR="00C21317" w:rsidRPr="00FF2DDE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 xml:space="preserve">Получив портрет, </w:t>
            </w:r>
            <w:proofErr w:type="spellStart"/>
            <w:r w:rsidR="00C21317" w:rsidRPr="00FF2DDE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>А</w:t>
            </w:r>
            <w:r w:rsidR="00D7027F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>вгар</w:t>
            </w:r>
            <w:proofErr w:type="spellEnd"/>
            <w:r w:rsidR="00D7027F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 xml:space="preserve"> исцелился от своего недуга.</w:t>
            </w:r>
          </w:p>
          <w:p w:rsidR="00D7027F" w:rsidRDefault="00D7027F" w:rsidP="00DB61A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</w:pPr>
          </w:p>
          <w:p w:rsidR="00DB61A8" w:rsidRDefault="00D7027F" w:rsidP="00DB61A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 xml:space="preserve">Он </w:t>
            </w:r>
            <w:r w:rsidR="00C21317" w:rsidRPr="00FF2DDE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 xml:space="preserve"> велел</w:t>
            </w:r>
            <w:proofErr w:type="gramEnd"/>
            <w:r w:rsidR="00C21317" w:rsidRPr="00FF2DDE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21317" w:rsidRPr="00FF2DDE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>наклеять</w:t>
            </w:r>
            <w:proofErr w:type="spellEnd"/>
            <w:r w:rsidR="00C21317" w:rsidRPr="00FF2DDE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 xml:space="preserve"> это изображение на </w:t>
            </w:r>
            <w:proofErr w:type="spellStart"/>
            <w:r w:rsidR="00C21317" w:rsidRPr="00FF2DDE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>негнеющее</w:t>
            </w:r>
            <w:proofErr w:type="spellEnd"/>
            <w:r w:rsidR="00C21317" w:rsidRPr="00FF2DDE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 xml:space="preserve"> дерево, украсить и поместить </w:t>
            </w:r>
            <w:r w:rsidR="00FF2DDE" w:rsidRPr="00FF2DDE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>над воротами города. И каждый должен был поклониться «чудотворному» образу Христа.</w:t>
            </w:r>
            <w:r w:rsidR="00FF2DDE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 xml:space="preserve"> </w:t>
            </w:r>
            <w:r w:rsidR="00DB61A8" w:rsidRPr="00FF2DDE"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  <w:t>Икона так и называется «Спас Нерукотворный».</w:t>
            </w:r>
          </w:p>
          <w:p w:rsidR="00D7027F" w:rsidRDefault="00D7027F" w:rsidP="00DB61A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eastAsia="ru-RU"/>
              </w:rPr>
            </w:pPr>
          </w:p>
          <w:p w:rsidR="00FF2DDE" w:rsidRPr="00FF2DDE" w:rsidRDefault="00FF2DDE" w:rsidP="00DB61A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FF2DD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Икона с образом Иисуса Христа в любом «красном углу» является центральной.</w:t>
            </w:r>
          </w:p>
          <w:p w:rsidR="00DB61A8" w:rsidRDefault="00DB61A8" w:rsidP="00DB61A8">
            <w:pPr>
              <w:shd w:val="clear" w:color="auto" w:fill="F4F4F4"/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0625D3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  <w:p w:rsidR="00901424" w:rsidRDefault="00901424" w:rsidP="0052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Слайд </w:t>
            </w:r>
            <w:r w:rsidR="007F6D11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 w:rsidR="00983975" w:rsidRPr="0052004D">
              <w:rPr>
                <w:rFonts w:ascii="Times New Roman CYR" w:hAnsi="Times New Roman CYR" w:cs="Times New Roman CYR"/>
                <w:sz w:val="24"/>
                <w:szCs w:val="24"/>
              </w:rPr>
              <w:t xml:space="preserve">   </w:t>
            </w:r>
          </w:p>
          <w:p w:rsidR="00983975" w:rsidRPr="0052004D" w:rsidRDefault="00983975" w:rsidP="0052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2004D">
              <w:rPr>
                <w:rFonts w:ascii="Times New Roman CYR" w:hAnsi="Times New Roman CYR" w:cs="Times New Roman CYR"/>
                <w:sz w:val="24"/>
                <w:szCs w:val="24"/>
              </w:rPr>
              <w:t xml:space="preserve">  Давайте посмотрим на особо почитаемую икону</w:t>
            </w:r>
            <w:r w:rsidR="00F37856" w:rsidRPr="0052004D">
              <w:rPr>
                <w:rFonts w:ascii="Times New Roman CYR" w:hAnsi="Times New Roman CYR" w:cs="Times New Roman CYR"/>
                <w:sz w:val="24"/>
                <w:szCs w:val="24"/>
              </w:rPr>
              <w:t xml:space="preserve">… Это </w:t>
            </w:r>
            <w:proofErr w:type="gramStart"/>
            <w:r w:rsidR="00F37856" w:rsidRPr="0052004D">
              <w:rPr>
                <w:rFonts w:ascii="Times New Roman CYR" w:hAnsi="Times New Roman CYR" w:cs="Times New Roman CYR"/>
                <w:sz w:val="24"/>
                <w:szCs w:val="24"/>
              </w:rPr>
              <w:t xml:space="preserve">икона </w:t>
            </w:r>
            <w:r w:rsidRPr="0052004D">
              <w:rPr>
                <w:rFonts w:ascii="Times New Roman CYR" w:hAnsi="Times New Roman CYR" w:cs="Times New Roman CYR"/>
                <w:sz w:val="24"/>
                <w:szCs w:val="24"/>
              </w:rPr>
              <w:t xml:space="preserve"> Божией</w:t>
            </w:r>
            <w:proofErr w:type="gramEnd"/>
            <w:r w:rsidRPr="0052004D"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Матери</w:t>
            </w:r>
            <w:r w:rsidR="00F37856" w:rsidRPr="0052004D">
              <w:rPr>
                <w:rFonts w:ascii="Times New Roman CYR" w:hAnsi="Times New Roman CYR" w:cs="Times New Roman CYR"/>
                <w:sz w:val="24"/>
                <w:szCs w:val="24"/>
              </w:rPr>
              <w:t xml:space="preserve"> или Богородица</w:t>
            </w:r>
            <w:r w:rsidRPr="0052004D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F37856" w:rsidRPr="0052004D">
              <w:rPr>
                <w:rFonts w:ascii="Times New Roman CYR" w:hAnsi="Times New Roman CYR" w:cs="Times New Roman CYR"/>
                <w:sz w:val="24"/>
                <w:szCs w:val="24"/>
              </w:rPr>
              <w:t xml:space="preserve"> В красном углу её обычно помещают рядом с иконой Иисуса Христа.</w:t>
            </w:r>
            <w:r w:rsidR="0052004D" w:rsidRPr="0052004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2004D" w:rsidRPr="005200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Много есть икон «Божьей Матери». Это Казанская Богородица</w:t>
            </w:r>
          </w:p>
          <w:p w:rsidR="00F37856" w:rsidRPr="00FF2DDE" w:rsidRDefault="00F37856" w:rsidP="00F37856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FF2DD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(Рассказ подготовленного ученика) </w:t>
            </w:r>
          </w:p>
          <w:p w:rsidR="00983975" w:rsidRPr="0052004D" w:rsidRDefault="0052004D" w:rsidP="00F3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Православные </w:t>
            </w:r>
            <w:r w:rsidR="00F37856" w:rsidRPr="0052004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всегда с </w:t>
            </w:r>
            <w:r w:rsidR="00AE48D3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особым </w:t>
            </w:r>
            <w:r w:rsidR="00F37856" w:rsidRPr="0052004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почтением относ</w:t>
            </w:r>
            <w:r w:rsidR="00AE48D3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ятся</w:t>
            </w:r>
            <w:r w:rsidR="00F37856" w:rsidRPr="0052004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иконе Божьей Матери</w:t>
            </w:r>
            <w:r w:rsidR="00F37856" w:rsidRPr="0052004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. Первый образ Богоматери был написан еще при жизни ЕЁ одним из учеников Иисуса Христа, которого звали Лука.</w:t>
            </w:r>
          </w:p>
          <w:p w:rsidR="0052004D" w:rsidRDefault="00983975" w:rsidP="00F3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firstLine="49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0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E48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Обратите внимание </w:t>
            </w:r>
            <w:proofErr w:type="gramStart"/>
            <w:r w:rsidR="00AE48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</w:t>
            </w:r>
            <w:r w:rsidRPr="00520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печальные</w:t>
            </w:r>
            <w:proofErr w:type="gramEnd"/>
            <w:r w:rsidRPr="00520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глаза Богоматери, которая нежно прижимает к груди маленького Иисуса. Она ведь знает, какая тяжелая судьба уготована Её Сыну. </w:t>
            </w:r>
            <w:proofErr w:type="gramStart"/>
            <w:r w:rsidRPr="00520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Старается  своей</w:t>
            </w:r>
            <w:proofErr w:type="gramEnd"/>
            <w:r w:rsidRPr="00520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любовью и нежностью обогреть и защитить Его от зла и беды. </w:t>
            </w:r>
            <w:r w:rsidR="00AE48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Часто</w:t>
            </w:r>
            <w:r w:rsidRPr="00520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</w:t>
            </w:r>
            <w:r w:rsidR="00AE48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</w:t>
            </w:r>
            <w:r w:rsidRPr="00520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обраща</w:t>
            </w:r>
            <w:r w:rsidR="00AE48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Pr="00520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тся к этой иконе, моля о здоровье детей, о</w:t>
            </w:r>
            <w:r w:rsidR="00520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защите от врагов во время войн</w:t>
            </w:r>
            <w:r w:rsidR="00AE48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r w:rsidR="00520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01424" w:rsidRDefault="00901424" w:rsidP="00F3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firstLine="49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E50CC" w:rsidRPr="00DE50CC" w:rsidRDefault="00777AE2" w:rsidP="00DB61A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ru-RU"/>
              </w:rPr>
              <w:t>Обзор</w:t>
            </w:r>
            <w:r w:rsidR="00F9405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ru-RU"/>
              </w:rPr>
              <w:t xml:space="preserve"> икон на доске. </w:t>
            </w:r>
          </w:p>
          <w:p w:rsidR="00DB61A8" w:rsidRPr="00DE50CC" w:rsidRDefault="00DB61A8" w:rsidP="00DB61A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E50C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Иконы хранили и передавали по наследству, ими благословляли </w:t>
            </w:r>
            <w:proofErr w:type="gramStart"/>
            <w:r w:rsidR="00AE48D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воинов</w:t>
            </w:r>
            <w:proofErr w:type="gramEnd"/>
            <w:r w:rsidRPr="00DE50C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отправлявшихся на войну; молодоженов, вступавших в брак.  За стол никогда не садились,</w:t>
            </w:r>
            <w:r w:rsidR="00AE48D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r w:rsidRPr="00DE50C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не помолившись перед иконами, просыпаясь </w:t>
            </w:r>
            <w:proofErr w:type="gramStart"/>
            <w:r w:rsidRPr="00DE50C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утром ,</w:t>
            </w:r>
            <w:proofErr w:type="gramEnd"/>
            <w:r w:rsidR="00AE48D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r w:rsidRPr="00DE50C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обращались к образам ,и первые слова были –молитва, вечером перед сном – опять же  к иконам с  молитвой.</w:t>
            </w:r>
          </w:p>
          <w:p w:rsidR="00DE50CC" w:rsidRPr="00DE50CC" w:rsidRDefault="00DB61A8" w:rsidP="00DB61A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625D3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  <w:p w:rsidR="00DE50CC" w:rsidRPr="00DA189C" w:rsidRDefault="00DA189C" w:rsidP="00DB61A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ru-RU"/>
              </w:rPr>
            </w:pPr>
            <w:r w:rsidRPr="00DA189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ru-RU"/>
              </w:rPr>
              <w:t>Контакт</w:t>
            </w:r>
            <w:r w:rsidR="00DE50CC" w:rsidRPr="00DA189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ru-RU"/>
              </w:rPr>
              <w:t xml:space="preserve"> с иконой</w:t>
            </w:r>
          </w:p>
          <w:p w:rsidR="00DE50CC" w:rsidRDefault="00DA189C" w:rsidP="00DB61A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- Вот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одна из икон Божьей Матери. Передавайте икону друг другу. </w:t>
            </w:r>
          </w:p>
          <w:p w:rsidR="00DA189C" w:rsidRDefault="00DA189C" w:rsidP="00DB61A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- Что вы чувствуете, глядя на икону?</w:t>
            </w:r>
          </w:p>
          <w:p w:rsidR="00DA189C" w:rsidRPr="00DA189C" w:rsidRDefault="00DA189C" w:rsidP="00DB61A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ru-RU"/>
              </w:rPr>
            </w:pPr>
            <w:r w:rsidRPr="00DA189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ru-RU"/>
              </w:rPr>
              <w:t>Знакомство с именными иконами.</w:t>
            </w:r>
          </w:p>
          <w:p w:rsidR="00DB61A8" w:rsidRDefault="00DA189C" w:rsidP="00DB61A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Во многих семьях хранятся именные иконы. Вот иконы моей семьи. (рассказ учителя)</w:t>
            </w:r>
          </w:p>
          <w:p w:rsidR="00DA189C" w:rsidRDefault="00DA189C" w:rsidP="00DB61A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734361" w:rsidRPr="00E43B2D" w:rsidRDefault="00734361" w:rsidP="00E43B2D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Слайд 11</w:t>
            </w:r>
          </w:p>
          <w:p w:rsidR="00E107B4" w:rsidRPr="00E43B2D" w:rsidRDefault="00DA189C" w:rsidP="00E107B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 w:rsidRPr="00E43B2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43B2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Выбор добродетелей</w:t>
            </w:r>
          </w:p>
          <w:p w:rsidR="00DA189C" w:rsidRPr="00E43B2D" w:rsidRDefault="00E43B2D" w:rsidP="00E107B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3B2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- </w:t>
            </w:r>
            <w:r w:rsidR="00DA189C" w:rsidRPr="00E43B2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 как называют людей, которые пишут иконы? (иконописцы)</w:t>
            </w:r>
          </w:p>
          <w:p w:rsidR="00E107B4" w:rsidRPr="00E43B2D" w:rsidRDefault="00E107B4" w:rsidP="00E107B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3B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Конечно, написать икону может только человек, который обладает добродетелями. Что это? Добрые качества человека. Иконы тоже учат нас, какими мы должны быть.</w:t>
            </w:r>
          </w:p>
          <w:p w:rsidR="00E107B4" w:rsidRPr="00E43B2D" w:rsidRDefault="00E107B4" w:rsidP="00E107B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3B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 вас на столах карточки, на которых добродетели и страст</w:t>
            </w:r>
            <w:r w:rsidR="00DA189C" w:rsidRPr="00E43B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 (недобрые качества). </w:t>
            </w:r>
            <w:r w:rsidRPr="00E43B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Выберите из них добр</w:t>
            </w:r>
            <w:r w:rsidR="00FC1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одетели, а недобрые дела вычеркните</w:t>
            </w:r>
          </w:p>
          <w:p w:rsidR="00E43B2D" w:rsidRPr="00E43B2D" w:rsidRDefault="00E43B2D" w:rsidP="00E107B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E43B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(групповая работа – в парах)</w:t>
            </w:r>
          </w:p>
          <w:p w:rsidR="00DE50CC" w:rsidRPr="00E43B2D" w:rsidRDefault="00FC1579" w:rsidP="00E43B2D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Карточки: гордыня</w:t>
            </w:r>
            <w:r w:rsidR="00E107B4" w:rsidRPr="00E43B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 </w:t>
            </w:r>
            <w:r w:rsidR="00E107B4" w:rsidRPr="00E43B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трудолюбие,</w:t>
            </w:r>
            <w:r w:rsidR="00E107B4" w:rsidRPr="00E43B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зависть, </w:t>
            </w:r>
            <w:r w:rsidR="00E107B4" w:rsidRPr="00E43B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милостыня, чистота,</w:t>
            </w:r>
            <w:r w:rsidR="00E107B4" w:rsidRPr="00E43B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ненависть, </w:t>
            </w:r>
            <w:r w:rsidR="00E107B4" w:rsidRPr="00E43B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любовь,</w:t>
            </w:r>
            <w:r w:rsidR="00E107B4" w:rsidRPr="00E43B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злость, обжорство, </w:t>
            </w:r>
            <w:r w:rsidR="00E107B4" w:rsidRPr="00E43B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кротость, терпение, послушание, ответственность, благодарение, честность,</w:t>
            </w:r>
            <w:r w:rsidR="00E107B4" w:rsidRPr="00E43B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лень, упрямство, скупость, гнев, скука.</w:t>
            </w:r>
          </w:p>
          <w:p w:rsidR="00E43B2D" w:rsidRPr="00E43B2D" w:rsidRDefault="00E43B2D" w:rsidP="00E43B2D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43B2D" w:rsidRDefault="00E43B2D" w:rsidP="00E43B2D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E43B2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Творческая работа.</w:t>
            </w:r>
            <w:r w:rsidR="003825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43B2D" w:rsidRDefault="00E43B2D" w:rsidP="00E43B2D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5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Каждая хозяйка старалась украсить свой с</w:t>
            </w:r>
            <w:r w:rsidR="00382558" w:rsidRPr="003825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вятой угол. Иконы помещали в резные деревянные рамки, украшали цветами, покрывали вышитыми рушниками</w:t>
            </w:r>
          </w:p>
          <w:p w:rsidR="00382558" w:rsidRDefault="00382558" w:rsidP="00E43B2D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Сейчас вы тоже попробуете украсить свою иконку. </w:t>
            </w:r>
            <w:r w:rsidR="00982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Придумайте </w:t>
            </w:r>
            <w:r w:rsidR="00417D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красивую рамку для вашей иконы.</w:t>
            </w:r>
          </w:p>
          <w:p w:rsidR="00734361" w:rsidRDefault="007F6D11" w:rsidP="00382558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- </w:t>
            </w:r>
            <w:r w:rsidR="0023215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 вас получились замечательные рамки, яркие, красочные.</w:t>
            </w:r>
          </w:p>
          <w:p w:rsidR="00232159" w:rsidRDefault="00232159" w:rsidP="00394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E94" w:rsidRPr="00864267" w:rsidRDefault="00394E94" w:rsidP="00394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267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394E94" w:rsidRDefault="00394E94" w:rsidP="00394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можно сказать, что мы всё узнали о иконах?</w:t>
            </w:r>
          </w:p>
          <w:p w:rsidR="00394E94" w:rsidRDefault="00394E94" w:rsidP="00394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="00933F07">
              <w:rPr>
                <w:rFonts w:ascii="Times New Roman" w:hAnsi="Times New Roman" w:cs="Times New Roman"/>
                <w:sz w:val="24"/>
                <w:szCs w:val="24"/>
              </w:rPr>
              <w:t xml:space="preserve"> хотел бы ещё получить знания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17DF1">
              <w:rPr>
                <w:rFonts w:ascii="Times New Roman" w:hAnsi="Times New Roman" w:cs="Times New Roman"/>
                <w:sz w:val="24"/>
                <w:szCs w:val="24"/>
              </w:rPr>
              <w:t>этой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34361" w:rsidRDefault="00734361" w:rsidP="00394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D11" w:rsidRDefault="00417DF1" w:rsidP="007F6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дома,</w:t>
            </w:r>
            <w:r w:rsidR="0039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иконы есть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вас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постарайтесь узнать , кто на них изображён и почему это святой человек, а потом поделитесь информацией с нами</w:t>
            </w:r>
            <w:r w:rsidR="00FC2F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F6D11" w:rsidRDefault="007F6D11" w:rsidP="007F6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Пусть образ Исуса Христа всегда будет в вашем сердце, храни вас Бог.</w:t>
            </w:r>
          </w:p>
          <w:p w:rsidR="00394E94" w:rsidRDefault="00FC2F85" w:rsidP="00394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классный час окончен.</w:t>
            </w:r>
            <w:r w:rsidR="0039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61A8" w:rsidRPr="00864267" w:rsidRDefault="00394E94" w:rsidP="0059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864267">
              <w:rPr>
                <w:rFonts w:ascii="Times New Roman" w:eastAsia="Times New Roman" w:hAnsi="Times New Roman" w:cs="Times New Roman"/>
                <w:bCs/>
                <w:lang w:eastAsia="ru-RU"/>
              </w:rPr>
              <w:t>Ответы детей</w:t>
            </w: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7F9B" w:rsidRDefault="00677F9B" w:rsidP="00B96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3A6D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088" w:rsidRDefault="00CB5088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088" w:rsidRPr="00864267" w:rsidRDefault="00CB5088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Pr="00864267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Слушают учителя</w:t>
            </w: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Pr="00864267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A6D" w:rsidRDefault="004E3A6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3A6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Смотрят на свечу</w:t>
            </w: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учителем.</w:t>
            </w: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Сообщение учащегося</w:t>
            </w: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Сообщение учащегося</w:t>
            </w: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5088" w:rsidRDefault="00CB5088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5088" w:rsidRDefault="00CB5088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Сообщение учащегося</w:t>
            </w: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5088" w:rsidRDefault="00CB5088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5088" w:rsidRDefault="00CB5088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651D" w:rsidRDefault="00BB651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651D" w:rsidRDefault="00BB651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651D" w:rsidRDefault="00BB651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Рассматривают  икон</w:t>
            </w:r>
            <w:r w:rsidR="00CB5088">
              <w:rPr>
                <w:rFonts w:ascii="Times New Roman" w:hAnsi="Times New Roman" w:cs="Times New Roman"/>
              </w:rPr>
              <w:t>ы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доске</w:t>
            </w: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5088" w:rsidRDefault="00CB5088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5088" w:rsidRDefault="00CB5088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Передают икону и выражают свои чувства.</w:t>
            </w: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5088" w:rsidRDefault="00CB5088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учителя</w:t>
            </w: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ABD" w:rsidRDefault="00596AB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Выбирают добродетели (работа в парах)</w:t>
            </w: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2F85" w:rsidRDefault="00FC2F85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2F85" w:rsidRDefault="00FC2F85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2F85" w:rsidRDefault="00FC2F85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2F85" w:rsidRDefault="00FC2F85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2F85" w:rsidRDefault="00FC2F85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2F85" w:rsidRDefault="00FC2F85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2F85" w:rsidRDefault="00FC2F85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2F85" w:rsidRDefault="00FC2F85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2F85" w:rsidRDefault="00FC2F85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2F85" w:rsidRDefault="00FC2F85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651D" w:rsidRDefault="00BB651D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творческую работу (работа в парах)</w:t>
            </w: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Рефлексия.</w:t>
            </w: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0C4" w:rsidRDefault="008660C4" w:rsidP="00B96C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3A6D" w:rsidRPr="00864267" w:rsidRDefault="004E3A6D" w:rsidP="008660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A6D" w:rsidRPr="00864267" w:rsidRDefault="004E3A6D" w:rsidP="00B96C8A">
            <w:pPr>
              <w:pStyle w:val="a4"/>
              <w:shd w:val="clear" w:color="auto" w:fill="FFFFFF"/>
              <w:spacing w:before="0" w:after="0" w:line="263" w:lineRule="atLeast"/>
            </w:pPr>
          </w:p>
        </w:tc>
      </w:tr>
    </w:tbl>
    <w:p w:rsidR="004E3A6D" w:rsidRDefault="004E3A6D" w:rsidP="004E3A6D">
      <w:pPr>
        <w:autoSpaceDE w:val="0"/>
        <w:spacing w:after="0" w:line="200" w:lineRule="atLeast"/>
        <w:jc w:val="both"/>
      </w:pPr>
    </w:p>
    <w:p w:rsidR="004E3A6D" w:rsidRDefault="004E3A6D" w:rsidP="004E3A6D"/>
    <w:p w:rsidR="004E3A6D" w:rsidRPr="00BB1DF6" w:rsidRDefault="004E3A6D" w:rsidP="004E3A6D">
      <w:pPr>
        <w:jc w:val="center"/>
        <w:rPr>
          <w:sz w:val="40"/>
          <w:szCs w:val="40"/>
        </w:rPr>
      </w:pPr>
    </w:p>
    <w:p w:rsidR="00C769DA" w:rsidRDefault="00BF2F02"/>
    <w:p w:rsidR="00802EDD" w:rsidRDefault="00802EDD"/>
    <w:p w:rsidR="00802EDD" w:rsidRDefault="00802EDD"/>
    <w:p w:rsidR="00802EDD" w:rsidRDefault="00802EDD"/>
    <w:p w:rsidR="00802EDD" w:rsidRDefault="00802EDD"/>
    <w:p w:rsidR="00802EDD" w:rsidRDefault="00802EDD"/>
    <w:p w:rsidR="00802EDD" w:rsidRDefault="00802EDD"/>
    <w:p w:rsidR="00802EDD" w:rsidRDefault="00802EDD"/>
    <w:p w:rsidR="00802EDD" w:rsidRDefault="00802EDD"/>
    <w:p w:rsidR="00802EDD" w:rsidRDefault="00802EDD"/>
    <w:p w:rsidR="00802EDD" w:rsidRDefault="00802EDD"/>
    <w:p w:rsidR="00802EDD" w:rsidRDefault="00802EDD"/>
    <w:p w:rsidR="00802EDD" w:rsidRDefault="00802EDD"/>
    <w:p w:rsidR="00802EDD" w:rsidRDefault="00802EDD"/>
    <w:sectPr w:rsidR="00802EDD" w:rsidSect="004E3A6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JournalC-Bold">
    <w:charset w:val="CC"/>
    <w:family w:val="auto"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57CBD"/>
    <w:multiLevelType w:val="hybridMultilevel"/>
    <w:tmpl w:val="076AC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C13E9"/>
    <w:multiLevelType w:val="multilevel"/>
    <w:tmpl w:val="D786E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DF7FDC"/>
    <w:multiLevelType w:val="multilevel"/>
    <w:tmpl w:val="D786E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12632F"/>
    <w:multiLevelType w:val="hybridMultilevel"/>
    <w:tmpl w:val="7C707582"/>
    <w:lvl w:ilvl="0" w:tplc="852A0E1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58EF2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98FF2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812E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C8470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C8493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CED7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A2B52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70272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337"/>
    <w:rsid w:val="000479B6"/>
    <w:rsid w:val="000A351B"/>
    <w:rsid w:val="000C3DBD"/>
    <w:rsid w:val="000F2EEB"/>
    <w:rsid w:val="00154DDB"/>
    <w:rsid w:val="00232159"/>
    <w:rsid w:val="00307737"/>
    <w:rsid w:val="00382558"/>
    <w:rsid w:val="00394E94"/>
    <w:rsid w:val="00417DF1"/>
    <w:rsid w:val="004D08D9"/>
    <w:rsid w:val="004E3A6D"/>
    <w:rsid w:val="0052004D"/>
    <w:rsid w:val="00575526"/>
    <w:rsid w:val="00596ABD"/>
    <w:rsid w:val="005B349A"/>
    <w:rsid w:val="005D0A0F"/>
    <w:rsid w:val="00677F9B"/>
    <w:rsid w:val="006C276D"/>
    <w:rsid w:val="00727E41"/>
    <w:rsid w:val="00734361"/>
    <w:rsid w:val="00763EF9"/>
    <w:rsid w:val="00777AE2"/>
    <w:rsid w:val="007B309E"/>
    <w:rsid w:val="007B788A"/>
    <w:rsid w:val="007F6D11"/>
    <w:rsid w:val="00802EDD"/>
    <w:rsid w:val="008660C4"/>
    <w:rsid w:val="00901424"/>
    <w:rsid w:val="00933F07"/>
    <w:rsid w:val="00982BAF"/>
    <w:rsid w:val="00983975"/>
    <w:rsid w:val="00A34B3F"/>
    <w:rsid w:val="00A44D0A"/>
    <w:rsid w:val="00AA71CF"/>
    <w:rsid w:val="00AD707D"/>
    <w:rsid w:val="00AE48D3"/>
    <w:rsid w:val="00B34781"/>
    <w:rsid w:val="00BB0042"/>
    <w:rsid w:val="00BB651D"/>
    <w:rsid w:val="00BF2F02"/>
    <w:rsid w:val="00C21317"/>
    <w:rsid w:val="00CB5088"/>
    <w:rsid w:val="00D45337"/>
    <w:rsid w:val="00D7027F"/>
    <w:rsid w:val="00DA189C"/>
    <w:rsid w:val="00DB61A8"/>
    <w:rsid w:val="00DE50CC"/>
    <w:rsid w:val="00E107B4"/>
    <w:rsid w:val="00E43B2D"/>
    <w:rsid w:val="00F37856"/>
    <w:rsid w:val="00F61F51"/>
    <w:rsid w:val="00F63A48"/>
    <w:rsid w:val="00F94051"/>
    <w:rsid w:val="00FB3127"/>
    <w:rsid w:val="00FC1579"/>
    <w:rsid w:val="00FC2F85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A2DB"/>
  <w15:docId w15:val="{4A3EE661-7378-454F-B891-338B9CF1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3A6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3A6D"/>
  </w:style>
  <w:style w:type="character" w:styleId="a3">
    <w:name w:val="Strong"/>
    <w:qFormat/>
    <w:rsid w:val="004E3A6D"/>
    <w:rPr>
      <w:b/>
      <w:bCs/>
    </w:rPr>
  </w:style>
  <w:style w:type="paragraph" w:styleId="a4">
    <w:name w:val="Normal (Web)"/>
    <w:basedOn w:val="a"/>
    <w:uiPriority w:val="99"/>
    <w:rsid w:val="004E3A6D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4E3A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23">
    <w:name w:val="Font Style23"/>
    <w:basedOn w:val="a0"/>
    <w:rsid w:val="008660C4"/>
    <w:rPr>
      <w:rFonts w:ascii="Times New Roman" w:hAnsi="Times New Roman" w:cs="Times New Roman" w:hint="default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CB5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508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58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7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12</cp:revision>
  <cp:lastPrinted>2021-10-21T16:14:00Z</cp:lastPrinted>
  <dcterms:created xsi:type="dcterms:W3CDTF">2017-04-18T17:38:00Z</dcterms:created>
  <dcterms:modified xsi:type="dcterms:W3CDTF">2021-10-21T16:15:00Z</dcterms:modified>
</cp:coreProperties>
</file>