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86" w:rsidRPr="00A44C88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  <w:t xml:space="preserve">Информационное сообщение №1. </w:t>
      </w:r>
    </w:p>
    <w:p w:rsidR="00C85386" w:rsidRPr="00A44C88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  <w:t xml:space="preserve">О социально-психологическом тестировании </w:t>
      </w:r>
      <w:proofErr w:type="gramStart"/>
      <w:r w:rsidRPr="00A44C8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  <w:t>обучающихся</w:t>
      </w:r>
      <w:proofErr w:type="gramEnd"/>
    </w:p>
    <w:p w:rsidR="00C85386" w:rsidRPr="00A44C88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Уважаемые родители!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В соответствии с законодательством РФ в школах Краснодарского края в образовательных организациях проводится социально-психологическое тестирование (далее – СПТ) обучающихся в возрасте от 13 лет и старше.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  <w:t>Что это такое?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  <w:t>Социально-психологическое тестирование</w:t>
      </w: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— это анонимное анкетирование, направленное на раннее выявление склонности к рисковому поведению, включая возможное употребление </w:t>
      </w:r>
      <w:proofErr w:type="spellStart"/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психоактивных</w:t>
      </w:r>
      <w:proofErr w:type="spellEnd"/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веществ (ПАВ), и своевременная помощь подросткам. 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  <w:t>Зачем оно проводится?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Для профилактики рискованного поведения среди детей и подростков.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Чтобы своевременно заметить возможные трудности и оказать поддержку.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Для создания безопасной и здоровой образовательной среды.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  <w:t>Как проходит тестирование?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Участие бесплатное.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Заполняется электронная анкета.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Ответы не предполагают указания ФИО.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Результаты обрабатываются в обобщённом виде, конфиденциальность гарантируется.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  <w:t xml:space="preserve">Почему это важно: 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Подростковый возраст — время эмоциональных перемен и высокого риска. Тестирование помогает понять, где ребёнку может потребоваться поддержка — до того, как возникнут серьёзные проблемы.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Тестирование не является экзаменом.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Полученные данные используются только для профилактической работы.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val="ru-RU"/>
        </w:rPr>
        <w:t>Что важно знать: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Тестирование проводится анонимно, с соблюдением конфиденциальности.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proofErr w:type="gramStart"/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Участие возможно только с письменного согласия родителей (законных представителей), </w:t>
      </w:r>
      <w:proofErr w:type="spellStart"/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дти</w:t>
      </w:r>
      <w:proofErr w:type="spellEnd"/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достигшие 15-ти летнего возраста могут давать согласие самостоятельно.</w:t>
      </w:r>
      <w:proofErr w:type="gramEnd"/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Результаты обрабатываются автоматически, не влияют на успеваемость или характеристику ребёнка.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При необходимости с ребёнком индивидуально работает специалист — только п</w:t>
      </w:r>
      <w:r w:rsidR="00F213BA"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о</w:t>
      </w: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согласи</w:t>
      </w:r>
      <w:r w:rsidR="00F213BA"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ю</w:t>
      </w: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семьи.</w:t>
      </w: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:rsidR="00C85386" w:rsidRPr="00A44C88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A44C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С вопросами можно обратиться к школьному психологу или администрации.</w:t>
      </w:r>
    </w:p>
    <w:p w:rsidR="00F43C24" w:rsidRPr="00A44C88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A44C8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ru-RU"/>
        </w:rPr>
        <w:t>Берегите здоровье детей!</w:t>
      </w:r>
      <w:bookmarkStart w:id="0" w:name="_GoBack"/>
      <w:bookmarkEnd w:id="0"/>
    </w:p>
    <w:sectPr w:rsidR="00F43C24" w:rsidRPr="00A44C88" w:rsidSect="00C853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20"/>
    <w:rsid w:val="007D1920"/>
    <w:rsid w:val="00A44C88"/>
    <w:rsid w:val="00C85386"/>
    <w:rsid w:val="00F213BA"/>
    <w:rsid w:val="00F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Сергеева</dc:creator>
  <cp:keywords/>
  <dc:description/>
  <cp:lastModifiedBy>Пользователь</cp:lastModifiedBy>
  <cp:revision>5</cp:revision>
  <dcterms:created xsi:type="dcterms:W3CDTF">2025-08-29T09:23:00Z</dcterms:created>
  <dcterms:modified xsi:type="dcterms:W3CDTF">2025-09-15T05:30:00Z</dcterms:modified>
</cp:coreProperties>
</file>