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77" w:rsidRPr="00AF43B0" w:rsidRDefault="00E02077" w:rsidP="00E02077">
      <w:pPr>
        <w:tabs>
          <w:tab w:val="left" w:pos="3600"/>
          <w:tab w:val="left" w:pos="12240"/>
        </w:tabs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AF43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Управление образованиЯ</w:t>
      </w:r>
    </w:p>
    <w:p w:rsidR="00E02077" w:rsidRPr="00AF43B0" w:rsidRDefault="00E02077" w:rsidP="00E0207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AF43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:rsidR="00E02077" w:rsidRPr="00AF43B0" w:rsidRDefault="00E02077" w:rsidP="00E0207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AF43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:rsidR="00E02077" w:rsidRPr="00AF43B0" w:rsidRDefault="00E02077" w:rsidP="00E020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3B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E02077" w:rsidRPr="00AF43B0" w:rsidRDefault="00E02077" w:rsidP="00E0207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F43B0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:rsidR="00E02077" w:rsidRPr="00AF43B0" w:rsidRDefault="00E02077" w:rsidP="00E020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2077" w:rsidRPr="00AF43B0" w:rsidRDefault="00E02077" w:rsidP="00E020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3B0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E02077" w:rsidRPr="00AF43B0" w:rsidRDefault="00D71A73" w:rsidP="00E02077">
      <w:pPr>
        <w:keepNext/>
        <w:tabs>
          <w:tab w:val="left" w:pos="6960"/>
        </w:tabs>
        <w:spacing w:after="0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</w:t>
      </w:r>
      <w:r w:rsidR="00E02077" w:rsidRPr="00AF43B0">
        <w:rPr>
          <w:rFonts w:ascii="Times New Roman" w:eastAsia="Arial Unicode MS" w:hAnsi="Times New Roman" w:cs="Times New Roman"/>
          <w:sz w:val="28"/>
          <w:szCs w:val="28"/>
        </w:rPr>
        <w:t>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35DFE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445A4D">
        <w:rPr>
          <w:rFonts w:ascii="Times New Roman" w:eastAsia="Arial Unicode MS" w:hAnsi="Times New Roman" w:cs="Times New Roman"/>
          <w:sz w:val="28"/>
          <w:szCs w:val="28"/>
        </w:rPr>
        <w:t>21</w:t>
      </w:r>
      <w:r w:rsidR="00B35DFE">
        <w:rPr>
          <w:rFonts w:ascii="Times New Roman" w:eastAsia="Arial Unicode MS" w:hAnsi="Times New Roman" w:cs="Times New Roman"/>
          <w:sz w:val="28"/>
          <w:szCs w:val="28"/>
        </w:rPr>
        <w:t xml:space="preserve">» </w:t>
      </w:r>
      <w:r w:rsidR="00445A4D">
        <w:rPr>
          <w:rFonts w:ascii="Times New Roman" w:eastAsia="Arial Unicode MS" w:hAnsi="Times New Roman" w:cs="Times New Roman"/>
          <w:sz w:val="28"/>
          <w:szCs w:val="28"/>
        </w:rPr>
        <w:t xml:space="preserve">августа </w:t>
      </w:r>
      <w:r w:rsidR="00B35DFE">
        <w:rPr>
          <w:rFonts w:ascii="Times New Roman" w:eastAsia="Arial Unicode MS" w:hAnsi="Times New Roman" w:cs="Times New Roman"/>
          <w:sz w:val="28"/>
          <w:szCs w:val="28"/>
        </w:rPr>
        <w:t>2025г.</w:t>
      </w:r>
      <w:r w:rsidR="00E02077" w:rsidRPr="00AF43B0">
        <w:rPr>
          <w:rFonts w:ascii="Times New Roman" w:eastAsia="Arial Unicode MS" w:hAnsi="Times New Roman" w:cs="Times New Roman"/>
          <w:sz w:val="28"/>
          <w:szCs w:val="28"/>
        </w:rPr>
        <w:tab/>
      </w:r>
      <w:r w:rsidR="00E02077" w:rsidRPr="00AF43B0">
        <w:rPr>
          <w:rFonts w:ascii="Times New Roman" w:eastAsia="Arial Unicode MS" w:hAnsi="Times New Roman" w:cs="Times New Roman"/>
          <w:sz w:val="28"/>
          <w:szCs w:val="28"/>
        </w:rPr>
        <w:tab/>
      </w:r>
      <w:r w:rsidR="00E02077" w:rsidRPr="00AF43B0">
        <w:rPr>
          <w:rFonts w:ascii="Times New Roman" w:eastAsia="Arial Unicode MS" w:hAnsi="Times New Roman" w:cs="Times New Roman"/>
          <w:sz w:val="28"/>
          <w:szCs w:val="28"/>
        </w:rPr>
        <w:tab/>
        <w:t xml:space="preserve">№ </w:t>
      </w:r>
      <w:r w:rsidR="00445A4D">
        <w:rPr>
          <w:rFonts w:ascii="Times New Roman" w:eastAsia="Arial Unicode MS" w:hAnsi="Times New Roman" w:cs="Times New Roman"/>
          <w:sz w:val="28"/>
          <w:szCs w:val="28"/>
        </w:rPr>
        <w:t>688</w:t>
      </w:r>
      <w:r>
        <w:rPr>
          <w:rFonts w:ascii="Times New Roman" w:eastAsia="Arial Unicode MS" w:hAnsi="Times New Roman" w:cs="Times New Roman"/>
          <w:sz w:val="28"/>
          <w:szCs w:val="28"/>
        </w:rPr>
        <w:t>−</w:t>
      </w:r>
      <w:r w:rsidR="00E02077" w:rsidRPr="00AF43B0">
        <w:rPr>
          <w:rFonts w:ascii="Times New Roman" w:eastAsia="Arial Unicode MS" w:hAnsi="Times New Roman" w:cs="Times New Roman"/>
          <w:sz w:val="28"/>
          <w:szCs w:val="28"/>
        </w:rPr>
        <w:t>ОД</w:t>
      </w:r>
    </w:p>
    <w:p w:rsidR="00E02077" w:rsidRPr="00AF43B0" w:rsidRDefault="00E02077" w:rsidP="00E02077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3B0">
        <w:rPr>
          <w:rFonts w:ascii="Times New Roman" w:eastAsia="Times New Roman" w:hAnsi="Times New Roman" w:cs="Times New Roman"/>
          <w:sz w:val="28"/>
          <w:szCs w:val="28"/>
        </w:rPr>
        <w:t>ст. Троицкая</w:t>
      </w:r>
    </w:p>
    <w:p w:rsidR="00E02077" w:rsidRPr="00AF43B0" w:rsidRDefault="00E02077" w:rsidP="00E02077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2077" w:rsidRPr="00AF43B0" w:rsidRDefault="00E02077" w:rsidP="00E02077">
      <w:pPr>
        <w:tabs>
          <w:tab w:val="num" w:pos="0"/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организации одноразового бесплатного питания обучающихся из многодетных семей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МБОУ СОШ № 57</w:t>
      </w:r>
    </w:p>
    <w:p w:rsidR="00E02077" w:rsidRPr="00AF43B0" w:rsidRDefault="00E02077" w:rsidP="00E02077">
      <w:pPr>
        <w:tabs>
          <w:tab w:val="num" w:pos="0"/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202</w:t>
      </w:r>
      <w:r w:rsidR="00B35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202</w:t>
      </w:r>
      <w:r w:rsidR="00B35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</w:p>
    <w:p w:rsidR="00E02077" w:rsidRPr="00AF43B0" w:rsidRDefault="00E02077" w:rsidP="00E02077">
      <w:pPr>
        <w:tabs>
          <w:tab w:val="num" w:pos="0"/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02077" w:rsidRPr="00AF6E83" w:rsidRDefault="00AF6E83" w:rsidP="00E020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основании </w:t>
      </w:r>
      <w:r w:rsidR="00445A4D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 главы администрации (губернатора) Краснодарского края от 15.01.2015г. № 5 «Об утверждении Порядка обеспечения льготным питанием учащихся из многодетных семей в муниципальных общеобразовательных организациях в Краснодарском крае»</w:t>
      </w:r>
      <w:bookmarkStart w:id="0" w:name="_GoBack"/>
      <w:bookmarkEnd w:id="0"/>
      <w:r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</w:t>
      </w:r>
      <w:r w:rsidR="00E02077"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целях сохранения здоровья и создания условий для обеспечения качественного питания учащихся из многодетных семей в МБОУ СОШ № 57 </w:t>
      </w:r>
      <w:r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ст. Троицкой </w:t>
      </w:r>
      <w:r w:rsidR="00E02077"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дальнейшего </w:t>
      </w:r>
      <w:r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совершенствования организации питания учащихся, увеличения </w:t>
      </w:r>
      <w:r w:rsidR="00E02077" w:rsidRPr="00AF6E83">
        <w:rPr>
          <w:rFonts w:ascii="Times New Roman" w:eastAsia="Times New Roman" w:hAnsi="Times New Roman" w:cs="Times New Roman"/>
          <w:bCs/>
          <w:sz w:val="28"/>
          <w:szCs w:val="28"/>
        </w:rPr>
        <w:t>процента охвата горячим питанием в 202</w:t>
      </w:r>
      <w:r w:rsidR="00B35DF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E02077" w:rsidRPr="00AF6E83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B35DF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E02077"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году, п р и к а з ы в а ю:</w:t>
      </w:r>
    </w:p>
    <w:p w:rsidR="00E02077" w:rsidRPr="00AF6E83" w:rsidRDefault="00E02077" w:rsidP="00E02077">
      <w:pPr>
        <w:tabs>
          <w:tab w:val="left" w:pos="0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2077" w:rsidRPr="00AF6E83" w:rsidRDefault="00E02077" w:rsidP="00E02077">
      <w:pPr>
        <w:tabs>
          <w:tab w:val="left" w:pos="0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6E83">
        <w:rPr>
          <w:rFonts w:ascii="Times New Roman" w:eastAsia="Times New Roman" w:hAnsi="Times New Roman" w:cs="Times New Roman"/>
          <w:bCs/>
          <w:sz w:val="28"/>
          <w:szCs w:val="28"/>
        </w:rPr>
        <w:t>1. Организовать питание учащихся из многодетных семей в соответствии с санитарным законодательством в части</w:t>
      </w:r>
      <w:r w:rsidR="003F7A82"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 горячего питания.</w:t>
      </w:r>
    </w:p>
    <w:p w:rsidR="003F7A82" w:rsidRPr="00AF6E83" w:rsidRDefault="00E02077" w:rsidP="003F7A82">
      <w:pPr>
        <w:tabs>
          <w:tab w:val="left" w:pos="0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3F7A82" w:rsidRPr="00AF6E83">
        <w:rPr>
          <w:rFonts w:ascii="Times New Roman" w:eastAsia="Times New Roman" w:hAnsi="Times New Roman" w:cs="Times New Roman"/>
          <w:bCs/>
          <w:sz w:val="28"/>
          <w:szCs w:val="28"/>
        </w:rPr>
        <w:t>Организовать с 1 сентября 202</w:t>
      </w:r>
      <w:r w:rsidR="00B35DF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3F7A82"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="003F7A82" w:rsidRPr="00AF6E83">
        <w:rPr>
          <w:rFonts w:ascii="Times New Roman" w:hAnsi="Times New Roman" w:cs="Times New Roman"/>
          <w:sz w:val="28"/>
          <w:szCs w:val="28"/>
        </w:rPr>
        <w:t>в Муниципальном бюджетном общеобразовательном учреждении средней общеобразовательной школе № 57 станицы Троицкой муниципального образования Крымский район</w:t>
      </w:r>
      <w:r w:rsidR="003F7A82"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рациональное сбалансированное бесплатное горячее питание для учащихся из многодетных семей, согласно 10 – дневному цикличному меню, 1 смена – завтрак.</w:t>
      </w:r>
    </w:p>
    <w:p w:rsidR="003F7A82" w:rsidRPr="00AF6E83" w:rsidRDefault="003F7A82" w:rsidP="003F7A82">
      <w:pPr>
        <w:tabs>
          <w:tab w:val="left" w:pos="0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6E83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AF6E83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наответственного по организации питания </w:t>
      </w:r>
      <w:r w:rsidR="00B35DFE">
        <w:rPr>
          <w:rFonts w:ascii="Times New Roman" w:hAnsi="Times New Roman" w:cs="Times New Roman"/>
          <w:sz w:val="28"/>
          <w:szCs w:val="28"/>
        </w:rPr>
        <w:t>Дей Е.С</w:t>
      </w:r>
      <w:r w:rsidRPr="00AF6E83">
        <w:rPr>
          <w:rFonts w:ascii="Times New Roman" w:hAnsi="Times New Roman" w:cs="Times New Roman"/>
          <w:sz w:val="28"/>
          <w:szCs w:val="28"/>
        </w:rPr>
        <w:t>.</w:t>
      </w:r>
    </w:p>
    <w:p w:rsidR="00E02077" w:rsidRPr="00AF6E83" w:rsidRDefault="00E02077" w:rsidP="003F7A82">
      <w:pPr>
        <w:tabs>
          <w:tab w:val="left" w:pos="0"/>
          <w:tab w:val="left" w:pos="7575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2077" w:rsidRPr="00AF43B0" w:rsidRDefault="00E02077" w:rsidP="00E02077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2077" w:rsidRPr="00AF43B0" w:rsidRDefault="00E02077" w:rsidP="00AF6E83">
      <w:pPr>
        <w:tabs>
          <w:tab w:val="left" w:pos="960"/>
          <w:tab w:val="left" w:pos="720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школы                                                    М.Ю.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Зубачева</w:t>
      </w:r>
      <w:proofErr w:type="spellEnd"/>
    </w:p>
    <w:p w:rsidR="00E02077" w:rsidRPr="00AF43B0" w:rsidRDefault="00E02077" w:rsidP="00E02077">
      <w:pPr>
        <w:tabs>
          <w:tab w:val="left" w:pos="960"/>
          <w:tab w:val="left" w:pos="7200"/>
        </w:tabs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2077" w:rsidRPr="00AF43B0" w:rsidRDefault="00E02077" w:rsidP="00E02077">
      <w:pPr>
        <w:tabs>
          <w:tab w:val="left" w:pos="960"/>
        </w:tabs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FE5" w:rsidRDefault="00E02077" w:rsidP="00AF6E83">
      <w:pPr>
        <w:tabs>
          <w:tab w:val="left" w:pos="960"/>
        </w:tabs>
        <w:spacing w:after="0"/>
        <w:jc w:val="both"/>
      </w:pPr>
      <w:r w:rsidRPr="003F7A82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B35DFE" w:rsidRPr="003F7A82">
        <w:rPr>
          <w:rFonts w:ascii="Times New Roman" w:eastAsia="Times New Roman" w:hAnsi="Times New Roman" w:cs="Times New Roman"/>
          <w:sz w:val="24"/>
          <w:szCs w:val="24"/>
        </w:rPr>
        <w:t xml:space="preserve">ознакомлен: </w:t>
      </w:r>
      <w:r w:rsidRPr="003F7A82">
        <w:rPr>
          <w:rFonts w:ascii="Times New Roman" w:eastAsia="Times New Roman" w:hAnsi="Times New Roman" w:cs="Times New Roman"/>
          <w:sz w:val="24"/>
          <w:szCs w:val="24"/>
        </w:rPr>
        <w:t>____________ «_</w:t>
      </w:r>
      <w:r w:rsidR="00B35DFE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F7A82">
        <w:rPr>
          <w:rFonts w:ascii="Times New Roman" w:eastAsia="Times New Roman" w:hAnsi="Times New Roman" w:cs="Times New Roman"/>
          <w:sz w:val="24"/>
          <w:szCs w:val="24"/>
        </w:rPr>
        <w:t>_»</w:t>
      </w:r>
      <w:r w:rsidR="00B35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A82">
        <w:rPr>
          <w:rFonts w:ascii="Times New Roman" w:eastAsia="Times New Roman" w:hAnsi="Times New Roman" w:cs="Times New Roman"/>
          <w:sz w:val="24"/>
          <w:szCs w:val="24"/>
        </w:rPr>
        <w:t>_________202</w:t>
      </w:r>
      <w:r w:rsidR="00B35DF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7A8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B35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A82">
        <w:rPr>
          <w:rFonts w:ascii="Times New Roman" w:eastAsia="Times New Roman" w:hAnsi="Times New Roman" w:cs="Times New Roman"/>
          <w:sz w:val="24"/>
          <w:szCs w:val="24"/>
        </w:rPr>
        <w:t>/</w:t>
      </w:r>
      <w:r w:rsidR="00B35DFE">
        <w:rPr>
          <w:rFonts w:ascii="Times New Roman" w:eastAsia="Times New Roman" w:hAnsi="Times New Roman" w:cs="Times New Roman"/>
          <w:sz w:val="24"/>
          <w:szCs w:val="24"/>
        </w:rPr>
        <w:t>Дей Е.С</w:t>
      </w:r>
      <w:r w:rsidRPr="003F7A82">
        <w:rPr>
          <w:rFonts w:ascii="Times New Roman" w:eastAsia="Times New Roman" w:hAnsi="Times New Roman" w:cs="Times New Roman"/>
          <w:sz w:val="24"/>
          <w:szCs w:val="24"/>
        </w:rPr>
        <w:t>./</w:t>
      </w:r>
    </w:p>
    <w:sectPr w:rsidR="00E42FE5" w:rsidSect="00AF6E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5CEC"/>
    <w:multiLevelType w:val="hybridMultilevel"/>
    <w:tmpl w:val="847C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77"/>
    <w:rsid w:val="00141EE8"/>
    <w:rsid w:val="0032310C"/>
    <w:rsid w:val="003F7A82"/>
    <w:rsid w:val="00445A4D"/>
    <w:rsid w:val="00AF6E83"/>
    <w:rsid w:val="00B35DFE"/>
    <w:rsid w:val="00D71A73"/>
    <w:rsid w:val="00E02077"/>
    <w:rsid w:val="00E4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6A12"/>
  <w15:docId w15:val="{CFDCE26B-3248-4CD1-A123-3FC4624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Usr</cp:lastModifiedBy>
  <cp:revision>4</cp:revision>
  <cp:lastPrinted>2025-08-29T05:06:00Z</cp:lastPrinted>
  <dcterms:created xsi:type="dcterms:W3CDTF">2025-08-26T05:48:00Z</dcterms:created>
  <dcterms:modified xsi:type="dcterms:W3CDTF">2025-08-29T05:06:00Z</dcterms:modified>
</cp:coreProperties>
</file>