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32" w:rsidRDefault="00960432" w:rsidP="00960432">
      <w:pPr>
        <w:tabs>
          <w:tab w:val="left" w:pos="3600"/>
          <w:tab w:val="left" w:pos="12240"/>
        </w:tabs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960432" w:rsidRDefault="00960432" w:rsidP="00960432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960432" w:rsidRDefault="00960432" w:rsidP="00960432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960432" w:rsidRDefault="00960432" w:rsidP="009604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60432" w:rsidRDefault="00960432" w:rsidP="009604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960432" w:rsidRDefault="00960432" w:rsidP="009604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432" w:rsidRDefault="00960432" w:rsidP="0096043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960432" w:rsidRDefault="00960432" w:rsidP="00960432">
      <w:pPr>
        <w:keepNext/>
        <w:tabs>
          <w:tab w:val="left" w:pos="6960"/>
        </w:tabs>
        <w:spacing w:after="0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="00805FF7">
        <w:rPr>
          <w:rFonts w:ascii="Times New Roman" w:eastAsia="Arial Unicode MS" w:hAnsi="Times New Roman" w:cs="Times New Roman"/>
          <w:sz w:val="28"/>
          <w:szCs w:val="28"/>
          <w:lang w:eastAsia="ru-RU"/>
        </w:rPr>
        <w:t>28.08.2025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</w:t>
      </w:r>
      <w:r w:rsidR="00805F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787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ОД</w:t>
      </w:r>
    </w:p>
    <w:p w:rsidR="00960432" w:rsidRDefault="00960432" w:rsidP="0096043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станица Троицкая</w:t>
      </w:r>
    </w:p>
    <w:p w:rsidR="00960432" w:rsidRDefault="00960432" w:rsidP="0096043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32" w:rsidRDefault="00960432" w:rsidP="00960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графика проведения оценочных процедур </w:t>
      </w:r>
    </w:p>
    <w:p w:rsidR="00960432" w:rsidRDefault="00960432" w:rsidP="00960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МБОУ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 57 на</w:t>
      </w:r>
      <w:r w:rsidR="00CC4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00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1E58D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1E58D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960432" w:rsidRDefault="00960432" w:rsidP="00960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432" w:rsidRPr="00CE0E28" w:rsidRDefault="00960432" w:rsidP="00960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E28"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E0E28">
        <w:rPr>
          <w:rFonts w:ascii="Times New Roman" w:hAnsi="Times New Roman" w:cs="Times New Roman"/>
          <w:sz w:val="28"/>
          <w:szCs w:val="28"/>
        </w:rPr>
        <w:t>инистерства образовани</w:t>
      </w:r>
      <w:r>
        <w:rPr>
          <w:rFonts w:ascii="Times New Roman" w:hAnsi="Times New Roman" w:cs="Times New Roman"/>
          <w:sz w:val="28"/>
          <w:szCs w:val="28"/>
        </w:rPr>
        <w:t>я, науки и молодежной политики К</w:t>
      </w:r>
      <w:r w:rsidR="00875186">
        <w:rPr>
          <w:rFonts w:ascii="Times New Roman" w:hAnsi="Times New Roman" w:cs="Times New Roman"/>
          <w:sz w:val="28"/>
          <w:szCs w:val="28"/>
        </w:rPr>
        <w:t>раснодарского края от 06</w:t>
      </w:r>
      <w:r w:rsidRPr="00CE0E28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875186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CE0E28">
        <w:rPr>
          <w:rFonts w:ascii="Times New Roman" w:hAnsi="Times New Roman" w:cs="Times New Roman"/>
          <w:sz w:val="28"/>
          <w:szCs w:val="28"/>
        </w:rPr>
        <w:t>47-01-13-</w:t>
      </w:r>
      <w:r w:rsidR="00875186">
        <w:rPr>
          <w:rFonts w:ascii="Times New Roman" w:hAnsi="Times New Roman" w:cs="Times New Roman"/>
          <w:sz w:val="28"/>
          <w:szCs w:val="28"/>
        </w:rPr>
        <w:t>13763/24</w:t>
      </w:r>
      <w:r w:rsidRPr="00CE0E28">
        <w:rPr>
          <w:rFonts w:ascii="Times New Roman" w:hAnsi="Times New Roman" w:cs="Times New Roman"/>
          <w:sz w:val="28"/>
          <w:szCs w:val="28"/>
        </w:rPr>
        <w:t xml:space="preserve"> "О едином графике проведения оценочных процедур в </w:t>
      </w:r>
      <w:proofErr w:type="spellStart"/>
      <w:r w:rsidR="00875186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="00875186">
        <w:rPr>
          <w:rFonts w:ascii="Times New Roman" w:hAnsi="Times New Roman" w:cs="Times New Roman"/>
          <w:sz w:val="28"/>
          <w:szCs w:val="28"/>
        </w:rPr>
        <w:t xml:space="preserve"> в 2024-2025</w:t>
      </w:r>
      <w:r w:rsidRPr="00CE0E28">
        <w:rPr>
          <w:rFonts w:ascii="Times New Roman" w:hAnsi="Times New Roman" w:cs="Times New Roman"/>
          <w:sz w:val="28"/>
          <w:szCs w:val="28"/>
        </w:rPr>
        <w:t xml:space="preserve"> учебном году"  и в целях эффективной работы </w:t>
      </w:r>
      <w:r>
        <w:rPr>
          <w:rFonts w:ascii="Times New Roman" w:hAnsi="Times New Roman" w:cs="Times New Roman"/>
          <w:sz w:val="28"/>
          <w:szCs w:val="28"/>
        </w:rPr>
        <w:t>и взаимодействия всех структур М</w:t>
      </w:r>
      <w:r w:rsidRPr="00CE0E28">
        <w:rPr>
          <w:rFonts w:ascii="Times New Roman" w:hAnsi="Times New Roman" w:cs="Times New Roman"/>
          <w:sz w:val="28"/>
          <w:szCs w:val="28"/>
        </w:rPr>
        <w:t>униципального бюджетного общеобразовательного учреждения средней общеобразовательной школы № 57 станицы Троицкой муниципального образования Крымский район, п р и к а з ы в а ю:</w:t>
      </w:r>
    </w:p>
    <w:p w:rsidR="00960432" w:rsidRDefault="00960432" w:rsidP="00960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график оцено</w:t>
      </w:r>
      <w:r w:rsidR="00CC40C5">
        <w:rPr>
          <w:rFonts w:ascii="Times New Roman" w:hAnsi="Times New Roman" w:cs="Times New Roman"/>
          <w:sz w:val="28"/>
          <w:szCs w:val="28"/>
        </w:rPr>
        <w:t xml:space="preserve">чных процедур </w:t>
      </w:r>
      <w:proofErr w:type="spellStart"/>
      <w:r w:rsidR="00CC40C5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="00CC4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0C5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CC40C5">
        <w:rPr>
          <w:rFonts w:ascii="Times New Roman" w:hAnsi="Times New Roman" w:cs="Times New Roman"/>
          <w:sz w:val="28"/>
          <w:szCs w:val="28"/>
        </w:rPr>
        <w:t xml:space="preserve"> № 57 на </w:t>
      </w:r>
      <w:r w:rsidR="00E630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5BF3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1E58D9">
        <w:rPr>
          <w:rFonts w:ascii="Times New Roman" w:hAnsi="Times New Roman" w:cs="Times New Roman"/>
          <w:sz w:val="28"/>
          <w:szCs w:val="28"/>
        </w:rPr>
        <w:t>5</w:t>
      </w:r>
      <w:r w:rsidR="000D5BF3">
        <w:rPr>
          <w:rFonts w:ascii="Times New Roman" w:hAnsi="Times New Roman" w:cs="Times New Roman"/>
          <w:sz w:val="28"/>
          <w:szCs w:val="28"/>
        </w:rPr>
        <w:t>-202</w:t>
      </w:r>
      <w:r w:rsidR="001E58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(Приложение 1).</w:t>
      </w:r>
    </w:p>
    <w:p w:rsidR="00960432" w:rsidRDefault="00960432" w:rsidP="00960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Назначить школьным координатором проведения оценочных процедур заместителя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Архипенко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0432" w:rsidRDefault="00960432" w:rsidP="00960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1E58D9">
        <w:rPr>
          <w:rFonts w:ascii="Times New Roman" w:hAnsi="Times New Roman" w:cs="Times New Roman"/>
          <w:sz w:val="28"/>
          <w:szCs w:val="28"/>
        </w:rPr>
        <w:t xml:space="preserve">Дей </w:t>
      </w:r>
      <w:proofErr w:type="spellStart"/>
      <w:r w:rsidR="001E58D9">
        <w:rPr>
          <w:rFonts w:ascii="Times New Roman" w:hAnsi="Times New Roman" w:cs="Times New Roman"/>
          <w:sz w:val="28"/>
          <w:szCs w:val="28"/>
        </w:rPr>
        <w:t>Е.С</w:t>
      </w:r>
      <w:proofErr w:type="spellEnd"/>
      <w:r w:rsidR="001E58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ответственной за ведение школьного сайта, разместить данный приказ на официальном сайте школы.</w:t>
      </w:r>
    </w:p>
    <w:p w:rsidR="00960432" w:rsidRDefault="00960432" w:rsidP="00960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Контроль за исполнением приказа оставляю за собой.</w:t>
      </w:r>
    </w:p>
    <w:p w:rsidR="00960432" w:rsidRDefault="00960432" w:rsidP="00960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432" w:rsidRDefault="00960432" w:rsidP="00960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432" w:rsidRDefault="00960432" w:rsidP="00960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432" w:rsidRDefault="00960432" w:rsidP="00960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Зубачева</w:t>
      </w:r>
      <w:proofErr w:type="spellEnd"/>
    </w:p>
    <w:p w:rsidR="00960432" w:rsidRDefault="00960432" w:rsidP="00960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5BF3" w:rsidRDefault="000D5BF3" w:rsidP="00960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5BF3" w:rsidRDefault="000D5BF3" w:rsidP="000D5BF3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приказом ознакомлена: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______________«___» ____ 202</w:t>
      </w:r>
      <w:r w:rsidR="00E6300A" w:rsidRPr="00E63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г./Архипенко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./ </w:t>
      </w:r>
    </w:p>
    <w:p w:rsidR="000D5BF3" w:rsidRDefault="000D5BF3" w:rsidP="000D5BF3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______________«___» ____ 202</w:t>
      </w:r>
      <w:r w:rsidR="00E6300A" w:rsidRPr="00A804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г./</w:t>
      </w:r>
      <w:r w:rsidR="001E5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 </w:t>
      </w:r>
      <w:proofErr w:type="spellStart"/>
      <w:r w:rsidR="001E5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Е.С</w:t>
      </w:r>
      <w:proofErr w:type="spellEnd"/>
      <w:r w:rsidR="001E5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</w:p>
    <w:p w:rsidR="000D5BF3" w:rsidRDefault="000D5BF3" w:rsidP="00960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0D5B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0432" w:rsidRPr="003B1CCA" w:rsidRDefault="00960432" w:rsidP="0096043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B1CC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60432" w:rsidRDefault="00960432" w:rsidP="0096043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B1CCA">
        <w:rPr>
          <w:rFonts w:ascii="Times New Roman" w:hAnsi="Times New Roman" w:cs="Times New Roman"/>
          <w:sz w:val="24"/>
          <w:szCs w:val="24"/>
        </w:rPr>
        <w:t xml:space="preserve"> приказу от</w:t>
      </w:r>
      <w:r w:rsidR="00A804FC">
        <w:rPr>
          <w:rFonts w:ascii="Times New Roman" w:hAnsi="Times New Roman" w:cs="Times New Roman"/>
          <w:sz w:val="24"/>
          <w:szCs w:val="24"/>
        </w:rPr>
        <w:t xml:space="preserve"> </w:t>
      </w:r>
      <w:r w:rsidR="001E58D9">
        <w:rPr>
          <w:rFonts w:ascii="Times New Roman" w:hAnsi="Times New Roman" w:cs="Times New Roman"/>
          <w:sz w:val="24"/>
          <w:szCs w:val="24"/>
        </w:rPr>
        <w:t>____________</w:t>
      </w:r>
      <w:r w:rsidRPr="003B1CCA">
        <w:rPr>
          <w:rFonts w:ascii="Times New Roman" w:hAnsi="Times New Roman" w:cs="Times New Roman"/>
          <w:sz w:val="24"/>
          <w:szCs w:val="24"/>
        </w:rPr>
        <w:t xml:space="preserve"> №</w:t>
      </w:r>
      <w:r w:rsidR="00A804FC">
        <w:rPr>
          <w:rFonts w:ascii="Times New Roman" w:hAnsi="Times New Roman" w:cs="Times New Roman"/>
          <w:sz w:val="24"/>
          <w:szCs w:val="24"/>
        </w:rPr>
        <w:t xml:space="preserve"> </w:t>
      </w:r>
      <w:r w:rsidR="001E58D9">
        <w:rPr>
          <w:rFonts w:ascii="Times New Roman" w:hAnsi="Times New Roman" w:cs="Times New Roman"/>
          <w:sz w:val="24"/>
          <w:szCs w:val="24"/>
        </w:rPr>
        <w:t>_____</w:t>
      </w:r>
      <w:r w:rsidR="00A804FC">
        <w:rPr>
          <w:rFonts w:ascii="Times New Roman" w:hAnsi="Times New Roman" w:cs="Times New Roman"/>
          <w:sz w:val="24"/>
          <w:szCs w:val="24"/>
        </w:rPr>
        <w:t>-ОД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292"/>
        <w:gridCol w:w="1015"/>
        <w:gridCol w:w="181"/>
        <w:gridCol w:w="1293"/>
        <w:gridCol w:w="976"/>
        <w:gridCol w:w="646"/>
        <w:gridCol w:w="1293"/>
        <w:gridCol w:w="1077"/>
        <w:gridCol w:w="646"/>
        <w:gridCol w:w="1293"/>
        <w:gridCol w:w="1352"/>
        <w:gridCol w:w="646"/>
        <w:gridCol w:w="789"/>
        <w:gridCol w:w="733"/>
      </w:tblGrid>
      <w:tr w:rsidR="00805FF7" w:rsidTr="00605F83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 предметы учебного плана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в которых предусмотрены контрольные работы согласно рабочей программе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сентябрь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октябрь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FF7" w:rsidRDefault="00805FF7" w:rsidP="00605F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федеральные (всероссийские)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федеральные (всероссийские)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федеральные (всероссийские)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федеральные (всероссийские)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предмету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2025-2026 учебном году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 общего числа учебных часов в 2025-2026 учебном году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FF7" w:rsidRDefault="00805FF7" w:rsidP="00605F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Литер класса, дата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номер урока в расписании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Литер класса, дата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номер урока в расписании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Литер класса, дата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номер урока в расписании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Литер класса, дата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номер урока в расписании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данном месяце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Литер класса, дата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номер урока в расписании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Литер класса, дата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номер урока в расписании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данном месяце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Литер класса, дата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номер урока в расписании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Литер класса, дата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номер урока в расписании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число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данном месяце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FF7" w:rsidRDefault="00805FF7" w:rsidP="00605F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5FF7" w:rsidRDefault="00805FF7" w:rsidP="00605F8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А.Б.В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А.Б,В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18.09.2025- 2 урок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20.10.2025-2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25.12.2025-2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2а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-16.10.2025-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2урок,2б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-16.10.2025-3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урок,2в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-16.10202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5-4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2а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-23.12.2025-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2урок,2б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-23.12.2025-3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урок,2в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-23.102.2025-4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10.09.2025- 2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17.10.2025-2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25.11.2025- 2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19.12.2025-2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А, Б 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к.р.30.09.25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А, Б: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А, Б: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А, Б: проверочный диктант 02.12.25 -3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урок.Диктант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12.12.25- 3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А, Б : проверочная работа 30.09.25- 4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А, Б: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А, Б: проверочная работа 24.11.25. -4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А, Б: проверочная работа 18.12- 4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-22.10.2025-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5урок,3б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-22.10.2025-1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3а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-24.12.2025-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5урок,3б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24.12.2025-1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16.09.25-2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09.10.25-2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19.11.25-2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19.12.25- 2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29.12.2025 3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А, Б,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А, Б,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А, Б,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А, Б,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А, Б,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17.09.25,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6.11.25,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4.12.2025,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3,75%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24.09.2025,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пр.р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16.10.2025,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13.11.2025,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4,70%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4а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-22.10.2025-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2урок,4б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-22.10.2025-3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урок,4в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-22.10.2025-4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4а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-24.12.2025-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2урок,4б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-24.12.2025-3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урок,4в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-24.12.2025-4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12.09.2025,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9.10.2025,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26.11.2025,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4,70%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-25.11.2025,4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-25.11.2025, 2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-25.11.2025, 6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-23.12.2025,4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-23.12.2025, 2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-23.12.2025, 6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16.12.2025, 5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-16.12.2025, 4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-16.12.2025, 1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-25.09 6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-26.09 6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-25.09 5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-14.10 5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-16.10 2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-15.10 3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-25.11 5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-24.11 3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-24.11 4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-09.12 5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-08.12 3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5В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-08.12 4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-14.10.2025,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-14.10.2025, 1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-14.10.2025, 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-18.11.2025,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-18.11.2025, 1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-18.11.2025, 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-09.12.2025,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09.12.2025, 1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-09.12.2025, 4 урок. К.р.: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-23.12.2025,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-23.12.2025, 1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-23.12.2025, 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-17.12.2025, 6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-17.12.2025, 6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-17.12.2025, 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-03.10 2 урок; 13.10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-25.11 2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-09.12 2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29.12 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10.10.2025- 5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6а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-15.12.2025 - 1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-14.10.2025,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-14.10.2025,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-14.10.2025, 5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-02.12.2025,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-02.12.2025,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-02.12.2025, 5 урок. К.р.: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-23.12.2025,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-23.12.2025,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-23.12.2025, 5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-17.12.2025,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-17.12.2025,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-16.12.2025, 5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05.11.2025- 1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7Б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24.12.2025- 2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-07.10.2025, 5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-08.10.2025, 1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-08.10.2025, 3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-02.12.2025, 5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-03.12.2025, 1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-03.12.2025, 3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-18.12.2025, 6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17.12.2025, 5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-18.12.2025, 4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- 18.09 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-18.09 3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-18.09 1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-09.10 7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-09.10 3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- 09.10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-27.11 7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-27.11 3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- 27.11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-16.12 6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-16.12 7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8в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- 15.12 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6.10 4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24.11 2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-04.11.2025, 4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-06.09.2025, 5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-04.09.2025, 5 урок.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-02.12.2025, 4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-04.12.2025, 5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-02.12.2025, 5 урок. К.с.: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-23.12.2025, 4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-25.12.2025, 5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-23.12.2025, 5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-18.12.2025, 3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-17.12.2025, 4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-18.12.2025, 5 урок.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-26.09 3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-26.09 4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-26.09 5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-08.10 1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-08.10 6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-07.10 1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-15.11 4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-15.11 5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-14.11 5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-10.12 1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19.12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-10.12 6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19.12 4 урок;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-09.12 1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19.12 5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- 12.12 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- 11.12, 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9в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- 10.12 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24.11.2025,1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22.12.2025,1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17.12.2025,1урок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21.10 3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06.12 6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6.11 5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3.12 2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22.12 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30.09 2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7.11 4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9.12 2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28.11.2025, 5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18.12.2025, 2 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7.10 2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4.11 1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., 27.11 4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27.09 3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5.11 1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2.12 6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  <w:tr w:rsidR="00805FF7" w:rsidTr="00605F8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05FF7" w:rsidRDefault="00805FF7" w:rsidP="00605F83">
            <w:pPr>
              <w:spacing w:after="0" w:line="276" w:lineRule="auto"/>
              <w:rPr>
                <w:rFonts w:cs="Times New Roman"/>
              </w:rPr>
            </w:pPr>
          </w:p>
        </w:tc>
      </w:tr>
    </w:tbl>
    <w:p w:rsidR="00960432" w:rsidRPr="003B1CCA" w:rsidRDefault="00960432" w:rsidP="0096043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60432" w:rsidRPr="003B1CCA" w:rsidSect="00A804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77"/>
    <w:rsid w:val="0003124E"/>
    <w:rsid w:val="000D5BF3"/>
    <w:rsid w:val="001E58D9"/>
    <w:rsid w:val="002C221B"/>
    <w:rsid w:val="00374D08"/>
    <w:rsid w:val="005C4029"/>
    <w:rsid w:val="005D4467"/>
    <w:rsid w:val="006D592B"/>
    <w:rsid w:val="007D6B1C"/>
    <w:rsid w:val="00805FF7"/>
    <w:rsid w:val="00875186"/>
    <w:rsid w:val="00960432"/>
    <w:rsid w:val="00A30714"/>
    <w:rsid w:val="00A804FC"/>
    <w:rsid w:val="00CC40C5"/>
    <w:rsid w:val="00E52AB1"/>
    <w:rsid w:val="00E55677"/>
    <w:rsid w:val="00E6300A"/>
    <w:rsid w:val="00E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3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B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6B1C"/>
    <w:rPr>
      <w:color w:val="800080"/>
      <w:u w:val="single"/>
    </w:rPr>
  </w:style>
  <w:style w:type="paragraph" w:customStyle="1" w:styleId="xl63">
    <w:name w:val="xl63"/>
    <w:basedOn w:val="a"/>
    <w:rsid w:val="007D6B1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D6B1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6B1C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D6B1C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D6B1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7D6B1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7D6B1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7D6B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D6B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6D592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6D592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D59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D592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6D59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300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3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6B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6B1C"/>
    <w:rPr>
      <w:color w:val="800080"/>
      <w:u w:val="single"/>
    </w:rPr>
  </w:style>
  <w:style w:type="paragraph" w:customStyle="1" w:styleId="xl63">
    <w:name w:val="xl63"/>
    <w:basedOn w:val="a"/>
    <w:rsid w:val="007D6B1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D6B1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6B1C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D6B1C"/>
    <w:pP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D6B1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7D6B1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7D6B1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7D6B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7D6B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7D6B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6D59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6D592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6D592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D59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D592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6D592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300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2025-09-11T05:14:00Z</cp:lastPrinted>
  <dcterms:created xsi:type="dcterms:W3CDTF">2025-09-11T05:15:00Z</dcterms:created>
  <dcterms:modified xsi:type="dcterms:W3CDTF">2025-09-15T04:59:00Z</dcterms:modified>
</cp:coreProperties>
</file>