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39"/>
      </w:tblGrid>
      <w:tr w:rsidR="00610136" w:rsidTr="00391477">
        <w:trPr>
          <w:trHeight w:val="7506"/>
        </w:trPr>
        <w:tc>
          <w:tcPr>
            <w:tcW w:w="11199" w:type="dxa"/>
          </w:tcPr>
          <w:tbl>
            <w:tblPr>
              <w:tblpPr w:leftFromText="180" w:rightFromText="180" w:vertAnchor="text" w:horzAnchor="margin" w:tblpY="-100"/>
              <w:tblOverlap w:val="never"/>
              <w:tblW w:w="11106" w:type="dxa"/>
              <w:tblLook w:val="0000"/>
            </w:tblPr>
            <w:tblGrid>
              <w:gridCol w:w="11106"/>
            </w:tblGrid>
            <w:tr w:rsidR="00986FF9" w:rsidTr="00986FF9">
              <w:trPr>
                <w:trHeight w:val="6939"/>
              </w:trPr>
              <w:tc>
                <w:tcPr>
                  <w:tcW w:w="11106" w:type="dxa"/>
                </w:tcPr>
                <w:p w:rsidR="00986FF9" w:rsidRDefault="00986FF9" w:rsidP="00BC44F3">
                  <w:r w:rsidRPr="0039147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15150" cy="4476750"/>
                        <wp:effectExtent l="0" t="0" r="0" b="0"/>
                        <wp:docPr id="5" name="Рисунок 5" descr="http://www.adminlenposel.ru/images/nalog_b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dminlenposel.ru/images/nalog_b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0" cy="447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0FFD" w:rsidRPr="00391477" w:rsidRDefault="006C0FFD" w:rsidP="00986FF9"/>
        </w:tc>
      </w:tr>
      <w:tr w:rsidR="00610136" w:rsidTr="00F4344A">
        <w:trPr>
          <w:trHeight w:val="8063"/>
        </w:trPr>
        <w:tc>
          <w:tcPr>
            <w:tcW w:w="11199" w:type="dxa"/>
          </w:tcPr>
          <w:p w:rsidR="00610136" w:rsidRDefault="00610136"/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106"/>
            </w:tblGrid>
            <w:tr w:rsidR="000A7349" w:rsidTr="00986FF9">
              <w:trPr>
                <w:trHeight w:val="6735"/>
              </w:trPr>
              <w:tc>
                <w:tcPr>
                  <w:tcW w:w="11079" w:type="dxa"/>
                </w:tcPr>
                <w:p w:rsidR="000A7349" w:rsidRPr="000A7349" w:rsidRDefault="000A7349">
                  <w:r w:rsidRPr="000A734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05625" cy="4476750"/>
                        <wp:effectExtent l="0" t="0" r="9525" b="0"/>
                        <wp:docPr id="1" name="Рисунок 1" descr="http://www.adminlenposel.ru/images/foto_st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dminlenposel.ru/images/foto_st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5395" cy="4476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0FFD" w:rsidRPr="000A7349" w:rsidRDefault="006C0FFD">
            <w:pPr>
              <w:rPr>
                <w:u w:val="single"/>
              </w:rPr>
            </w:pPr>
          </w:p>
          <w:p w:rsidR="009011FB" w:rsidRDefault="009011FB"/>
        </w:tc>
      </w:tr>
    </w:tbl>
    <w:p w:rsidR="00F4344A" w:rsidRDefault="00F4344A" w:rsidP="00516EFB">
      <w:pPr>
        <w:spacing w:before="100" w:beforeAutospacing="1" w:after="100" w:afterAutospacing="1" w:line="240" w:lineRule="auto"/>
        <w:ind w:firstLine="87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F4344A" w:rsidSect="00F4344A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516EFB" w:rsidRDefault="00516EFB" w:rsidP="00516EFB">
      <w:pPr>
        <w:spacing w:before="100" w:beforeAutospacing="1" w:after="100" w:afterAutospacing="1" w:line="240" w:lineRule="auto"/>
        <w:ind w:firstLine="87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4344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УВАЖАЕМЫЕ  НАЛОГОПЛАТЕЛЬЩИКИ!</w:t>
      </w:r>
    </w:p>
    <w:p w:rsidR="00F4344A" w:rsidRPr="00CC53A5" w:rsidRDefault="00F4344A" w:rsidP="00516EFB">
      <w:pPr>
        <w:spacing w:before="100" w:beforeAutospacing="1" w:after="100" w:afterAutospacing="1" w:line="240" w:lineRule="auto"/>
        <w:ind w:firstLine="8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EFB" w:rsidRPr="00F4344A" w:rsidRDefault="00516EFB" w:rsidP="005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   Администрация </w:t>
      </w:r>
      <w:r w:rsidR="00CC5D4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Первомайского</w:t>
      </w: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напоминает вам о приближении единого срока уплаты имущественных на</w:t>
      </w:r>
      <w:r w:rsidR="00DF131B">
        <w:rPr>
          <w:rFonts w:ascii="Times New Roman" w:eastAsia="Times New Roman" w:hAnsi="Times New Roman" w:cs="Times New Roman"/>
          <w:sz w:val="36"/>
          <w:szCs w:val="36"/>
          <w:lang w:eastAsia="ru-RU"/>
        </w:rPr>
        <w:t>логов физическими лицами за 2019</w:t>
      </w: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211F4D"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A7B5D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="00211F4D"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DF13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декабря 2020</w:t>
      </w:r>
      <w:r w:rsidRPr="00CC53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года.</w:t>
      </w:r>
    </w:p>
    <w:p w:rsidR="00516EFB" w:rsidRPr="00F4344A" w:rsidRDefault="00516EFB" w:rsidP="005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являетесь собственником земельных участков, объектов имущества или транспортных средств, просим вас своевременно оплатить налоги согласно полученному уведомлению. Сделать это можно любым удобным для вас способом: в отделениях банков, на почте, с помощью электронных приложений банков</w:t>
      </w:r>
      <w:r w:rsidR="00CC5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партнеров или он</w:t>
      </w:r>
      <w:r w:rsidR="001E62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лайн</w:t>
      </w:r>
      <w:proofErr w:type="spellEnd"/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сервисов Федеральной налоговой службы России. </w:t>
      </w:r>
    </w:p>
    <w:p w:rsidR="00516EFB" w:rsidRPr="00F4344A" w:rsidRDefault="00516EFB" w:rsidP="005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Обращаем ваше внимание, если вы уже являетесь пользователем он</w:t>
      </w:r>
      <w:r w:rsidR="001E62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лайн</w:t>
      </w:r>
      <w:proofErr w:type="spellEnd"/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сервиса «Личный кабинет», то налоговое уведомление на бумажном носителе вы не получите. Оно будет сформировано и направлено в ваш «Личный кабинет налогоплательщика для физических лиц». Полную информацию по начислению имущественных налогов и о наличии задолженности можно проверить на официальном сайте ИФНС Р.Ф. </w:t>
      </w:r>
      <w:r w:rsidRPr="00F4344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www</w:t>
      </w: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4344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nalog</w:t>
      </w:r>
      <w:proofErr w:type="spellEnd"/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4344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ru</w:t>
      </w:r>
      <w:proofErr w:type="spellEnd"/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разделе «Личный кабинет».</w:t>
      </w:r>
    </w:p>
    <w:p w:rsidR="00516EFB" w:rsidRPr="00F4344A" w:rsidRDefault="00516EFB" w:rsidP="00516E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Телефоны для справок:</w:t>
      </w:r>
    </w:p>
    <w:p w:rsidR="00516EFB" w:rsidRPr="00F4344A" w:rsidRDefault="00516EFB" w:rsidP="00D15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МИФНС России №12 по Краснодарскому краю в ст</w:t>
      </w:r>
      <w:proofErr w:type="gramStart"/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.Л</w:t>
      </w:r>
      <w:proofErr w:type="gramEnd"/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енинградской </w:t>
      </w:r>
      <w:r w:rsidR="00D155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+7(86145) 7-04-74;</w:t>
      </w:r>
    </w:p>
    <w:p w:rsidR="00516EFB" w:rsidRPr="00F4344A" w:rsidRDefault="00573C65" w:rsidP="00516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516EFB"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="00516EFB"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C5D4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Первомайского</w:t>
      </w:r>
      <w:r w:rsidR="00516EFB"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Л</w:t>
      </w:r>
      <w:r w:rsidR="00CC5D40">
        <w:rPr>
          <w:rFonts w:ascii="Times New Roman" w:eastAsia="Times New Roman" w:hAnsi="Times New Roman" w:cs="Times New Roman"/>
          <w:sz w:val="36"/>
          <w:szCs w:val="36"/>
          <w:lang w:eastAsia="ru-RU"/>
        </w:rPr>
        <w:t>енинградского района +7(86145) 5-21-</w:t>
      </w:r>
      <w:r w:rsidR="00CE6627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A24AB0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16EFB" w:rsidRPr="003B2F83" w:rsidRDefault="00516EFB" w:rsidP="00B5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B53039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B53039" w:rsidRPr="003B2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Если Вы не получили налоговое уведомление на бумажном носителе и не являетесь пользователем он – </w:t>
      </w:r>
      <w:proofErr w:type="spellStart"/>
      <w:r w:rsidR="00B53039" w:rsidRPr="003B2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лайн</w:t>
      </w:r>
      <w:proofErr w:type="spellEnd"/>
      <w:r w:rsidR="00B53039" w:rsidRPr="003B2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сервиса «Личный кабинет», </w:t>
      </w:r>
      <w:r w:rsidR="003B2F83" w:rsidRPr="003B2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получения информации по начислению имущественных налогов и о наличии задолженности </w:t>
      </w:r>
      <w:r w:rsidR="00B53039" w:rsidRPr="003B2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необходимо обратиться в Администрацию Первомайского сельского поселения.</w:t>
      </w:r>
    </w:p>
    <w:p w:rsidR="00F4344A" w:rsidRDefault="005C7242" w:rsidP="00CC53A5">
      <w:pPr>
        <w:spacing w:after="10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</w:t>
      </w:r>
      <w:r w:rsidR="00CC5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</w:t>
      </w:r>
      <w:r w:rsid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</w:t>
      </w:r>
    </w:p>
    <w:p w:rsidR="00457DAB" w:rsidRDefault="00F4344A" w:rsidP="00265413">
      <w:pPr>
        <w:spacing w:after="100" w:line="36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</w:t>
      </w:r>
      <w:r w:rsidR="00CC5D4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="00516EFB"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</w:t>
      </w:r>
      <w:r w:rsidR="00CC5D4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Первомайского</w:t>
      </w:r>
      <w:r w:rsidR="00516EFB" w:rsidRPr="00F434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</w:t>
      </w:r>
    </w:p>
    <w:sectPr w:rsidR="00457DAB" w:rsidSect="00D15539">
      <w:pgSz w:w="16838" w:h="11906" w:orient="landscape"/>
      <w:pgMar w:top="851" w:right="567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87"/>
    <w:rsid w:val="00090FE8"/>
    <w:rsid w:val="000A7349"/>
    <w:rsid w:val="001E62F8"/>
    <w:rsid w:val="001F0787"/>
    <w:rsid w:val="00211F4D"/>
    <w:rsid w:val="00265413"/>
    <w:rsid w:val="003820F4"/>
    <w:rsid w:val="00391477"/>
    <w:rsid w:val="003B2F83"/>
    <w:rsid w:val="003C62F6"/>
    <w:rsid w:val="003D40C6"/>
    <w:rsid w:val="00453B53"/>
    <w:rsid w:val="00457DAB"/>
    <w:rsid w:val="004C7E87"/>
    <w:rsid w:val="00516EFB"/>
    <w:rsid w:val="0054483C"/>
    <w:rsid w:val="00573C65"/>
    <w:rsid w:val="005C7242"/>
    <w:rsid w:val="00610136"/>
    <w:rsid w:val="006C0FFD"/>
    <w:rsid w:val="008474CF"/>
    <w:rsid w:val="009011FB"/>
    <w:rsid w:val="00986FF9"/>
    <w:rsid w:val="009B2C6A"/>
    <w:rsid w:val="00A24AB0"/>
    <w:rsid w:val="00A765D0"/>
    <w:rsid w:val="00B53039"/>
    <w:rsid w:val="00BA7B5D"/>
    <w:rsid w:val="00BF6E65"/>
    <w:rsid w:val="00CC53A5"/>
    <w:rsid w:val="00CC5D40"/>
    <w:rsid w:val="00CE164A"/>
    <w:rsid w:val="00CE6627"/>
    <w:rsid w:val="00D15539"/>
    <w:rsid w:val="00DF131B"/>
    <w:rsid w:val="00F4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2020-10-23T07:20:00Z</cp:lastPrinted>
  <dcterms:created xsi:type="dcterms:W3CDTF">2020-10-23T07:20:00Z</dcterms:created>
  <dcterms:modified xsi:type="dcterms:W3CDTF">2020-10-23T07:23:00Z</dcterms:modified>
</cp:coreProperties>
</file>