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51" w:rsidRPr="00EE1551" w:rsidRDefault="0050605D" w:rsidP="00EE1551">
      <w:pPr>
        <w:tabs>
          <w:tab w:val="left" w:pos="8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563880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551" w:rsidRDefault="00EE1551" w:rsidP="00EE155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Первомайского сельского  поселения</w:t>
      </w:r>
    </w:p>
    <w:p w:rsidR="00EE1551" w:rsidRDefault="00EE1551" w:rsidP="00EE155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</w:p>
    <w:p w:rsidR="00EE1551" w:rsidRDefault="00EE1551" w:rsidP="00EE155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551" w:rsidRDefault="00EE1551" w:rsidP="00E576B8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A81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EE1551" w:rsidRPr="00E576B8" w:rsidRDefault="00EE1551" w:rsidP="00EE1551">
      <w:pPr>
        <w:rPr>
          <w:sz w:val="28"/>
          <w:szCs w:val="28"/>
        </w:rPr>
      </w:pPr>
    </w:p>
    <w:p w:rsidR="00EE1551" w:rsidRPr="00E576B8" w:rsidRDefault="00EE1551" w:rsidP="00EE1551">
      <w:pPr>
        <w:rPr>
          <w:sz w:val="28"/>
          <w:szCs w:val="28"/>
        </w:rPr>
      </w:pPr>
      <w:r w:rsidRPr="00E576B8">
        <w:rPr>
          <w:sz w:val="28"/>
          <w:szCs w:val="28"/>
        </w:rPr>
        <w:t xml:space="preserve">от </w:t>
      </w:r>
      <w:r w:rsidR="006C279E">
        <w:rPr>
          <w:sz w:val="28"/>
          <w:szCs w:val="28"/>
        </w:rPr>
        <w:t>28.11.2022</w:t>
      </w:r>
      <w:r w:rsidR="00E576B8">
        <w:rPr>
          <w:sz w:val="28"/>
          <w:szCs w:val="28"/>
        </w:rPr>
        <w:t xml:space="preserve">                                                                                                       </w:t>
      </w:r>
      <w:r w:rsidRPr="00E576B8">
        <w:rPr>
          <w:sz w:val="28"/>
          <w:szCs w:val="28"/>
        </w:rPr>
        <w:t>№</w:t>
      </w:r>
      <w:r w:rsidR="00C06C8D">
        <w:rPr>
          <w:sz w:val="28"/>
          <w:szCs w:val="28"/>
        </w:rPr>
        <w:t xml:space="preserve"> 42</w:t>
      </w:r>
    </w:p>
    <w:p w:rsidR="00EA584F" w:rsidRDefault="00EA584F" w:rsidP="00FE567F">
      <w:pPr>
        <w:jc w:val="center"/>
      </w:pPr>
    </w:p>
    <w:p w:rsidR="00C7679A" w:rsidRDefault="00EE1551" w:rsidP="00FE567F">
      <w:pPr>
        <w:jc w:val="center"/>
      </w:pPr>
      <w:r>
        <w:t>поселок  Первомайский</w:t>
      </w:r>
    </w:p>
    <w:p w:rsidR="00FE567F" w:rsidRPr="00FE567F" w:rsidRDefault="00FE567F" w:rsidP="00FE567F"/>
    <w:p w:rsidR="00D54363" w:rsidRPr="00FE567F" w:rsidRDefault="00D05DDC" w:rsidP="00D05DDC">
      <w:pPr>
        <w:pStyle w:val="a3"/>
        <w:tabs>
          <w:tab w:val="left" w:pos="855"/>
        </w:tabs>
        <w:spacing w:line="240" w:lineRule="auto"/>
        <w:ind w:left="0"/>
        <w:rPr>
          <w:b/>
        </w:rPr>
      </w:pPr>
      <w:r w:rsidRPr="00FE567F">
        <w:rPr>
          <w:b/>
        </w:rPr>
        <w:t xml:space="preserve">О подведении итогов  конкурса на лучший орган территориального общественного самоуправления Первомайского сельского поселения </w:t>
      </w:r>
    </w:p>
    <w:p w:rsidR="00D05DDC" w:rsidRPr="00FE567F" w:rsidRDefault="00D05DDC" w:rsidP="00D05DDC">
      <w:pPr>
        <w:pStyle w:val="a3"/>
        <w:tabs>
          <w:tab w:val="left" w:pos="855"/>
        </w:tabs>
        <w:spacing w:line="240" w:lineRule="auto"/>
        <w:ind w:left="0"/>
        <w:rPr>
          <w:b/>
        </w:rPr>
      </w:pPr>
      <w:r w:rsidRPr="00FE567F">
        <w:rPr>
          <w:b/>
        </w:rPr>
        <w:t xml:space="preserve">Ленинградского района </w:t>
      </w:r>
      <w:r w:rsidR="006C279E">
        <w:rPr>
          <w:b/>
        </w:rPr>
        <w:t>за  2022</w:t>
      </w:r>
      <w:r w:rsidR="008A23E6">
        <w:rPr>
          <w:b/>
        </w:rPr>
        <w:t xml:space="preserve"> год</w:t>
      </w:r>
    </w:p>
    <w:p w:rsidR="00D05DDC" w:rsidRDefault="00D05DDC" w:rsidP="00D05DDC">
      <w:pPr>
        <w:pStyle w:val="a3"/>
        <w:tabs>
          <w:tab w:val="left" w:pos="855"/>
        </w:tabs>
        <w:spacing w:line="240" w:lineRule="auto"/>
        <w:ind w:left="0"/>
      </w:pPr>
    </w:p>
    <w:p w:rsidR="00D05DDC" w:rsidRDefault="00D05DDC" w:rsidP="00E576B8">
      <w:pPr>
        <w:pStyle w:val="a3"/>
        <w:tabs>
          <w:tab w:val="left" w:pos="855"/>
        </w:tabs>
        <w:spacing w:line="240" w:lineRule="auto"/>
        <w:ind w:left="0" w:right="0" w:firstLine="709"/>
      </w:pPr>
    </w:p>
    <w:p w:rsidR="00D54363" w:rsidRDefault="00D05DDC" w:rsidP="00E576B8">
      <w:pPr>
        <w:pStyle w:val="a3"/>
        <w:tabs>
          <w:tab w:val="left" w:pos="855"/>
        </w:tabs>
        <w:spacing w:line="240" w:lineRule="auto"/>
        <w:ind w:left="0" w:right="0" w:firstLine="709"/>
        <w:jc w:val="both"/>
      </w:pPr>
      <w:r>
        <w:t>В соответствии с постановлением Законодательного собрания Краснодарского края  от 28 февраля 2007 года № 2936</w:t>
      </w:r>
      <w:r w:rsidR="006D556D">
        <w:t xml:space="preserve">-П </w:t>
      </w:r>
      <w:r>
        <w:t xml:space="preserve"> «О краевом конку</w:t>
      </w:r>
      <w:r w:rsidR="006D556D">
        <w:t>рсе на звание  «Лучший орган территориально-общественного самоуправления</w:t>
      </w:r>
      <w:r>
        <w:t>»,</w:t>
      </w:r>
      <w:r w:rsidR="006F0C5F">
        <w:t xml:space="preserve"> статьями</w:t>
      </w:r>
      <w:r w:rsidR="00613A81">
        <w:t xml:space="preserve"> 16</w:t>
      </w:r>
      <w:r w:rsidR="006F0C5F">
        <w:t>,26</w:t>
      </w:r>
      <w:r w:rsidR="00613A81">
        <w:t xml:space="preserve"> Устава Первомайского сельского поселения</w:t>
      </w:r>
      <w:r w:rsidR="00CF1B74">
        <w:t>,</w:t>
      </w:r>
      <w:r w:rsidR="00E576B8">
        <w:t xml:space="preserve"> </w:t>
      </w:r>
      <w:r w:rsidR="00DA47D2">
        <w:t>Совет  Первомайского сельского поселения  Ленинградского</w:t>
      </w:r>
      <w:r w:rsidR="009F6B9C">
        <w:t xml:space="preserve"> район</w:t>
      </w:r>
      <w:r w:rsidR="00E576B8">
        <w:t>а</w:t>
      </w:r>
      <w:r>
        <w:t xml:space="preserve"> </w:t>
      </w:r>
      <w:r w:rsidR="009F6B9C">
        <w:t>р е ш и л</w:t>
      </w:r>
      <w:r w:rsidR="00D54363">
        <w:t>:</w:t>
      </w:r>
    </w:p>
    <w:p w:rsidR="00891DDF" w:rsidRDefault="00DA47D2" w:rsidP="00E5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DDC">
        <w:rPr>
          <w:sz w:val="28"/>
          <w:szCs w:val="28"/>
        </w:rPr>
        <w:t>Признать победителем конкурса на звание «Лучший  орг</w:t>
      </w:r>
      <w:r w:rsidR="007A36A8">
        <w:rPr>
          <w:sz w:val="28"/>
          <w:szCs w:val="28"/>
        </w:rPr>
        <w:t>ан территориально-общественного самоуправления</w:t>
      </w:r>
      <w:r w:rsidR="00651682">
        <w:rPr>
          <w:sz w:val="28"/>
          <w:szCs w:val="28"/>
        </w:rPr>
        <w:t>»</w:t>
      </w:r>
      <w:r w:rsidR="00EA584F">
        <w:rPr>
          <w:sz w:val="28"/>
          <w:szCs w:val="28"/>
        </w:rPr>
        <w:t xml:space="preserve"> за  20</w:t>
      </w:r>
      <w:r w:rsidR="006C279E">
        <w:rPr>
          <w:sz w:val="28"/>
          <w:szCs w:val="28"/>
        </w:rPr>
        <w:t>22</w:t>
      </w:r>
      <w:r w:rsidR="008A23E6">
        <w:rPr>
          <w:sz w:val="28"/>
          <w:szCs w:val="28"/>
        </w:rPr>
        <w:t xml:space="preserve">  год </w:t>
      </w:r>
      <w:r w:rsidR="0050605D">
        <w:rPr>
          <w:sz w:val="28"/>
          <w:szCs w:val="28"/>
        </w:rPr>
        <w:t xml:space="preserve">– </w:t>
      </w:r>
      <w:r w:rsidR="00731F86">
        <w:rPr>
          <w:sz w:val="28"/>
          <w:szCs w:val="28"/>
        </w:rPr>
        <w:t>К</w:t>
      </w:r>
      <w:r w:rsidR="00DF1524" w:rsidRPr="00DF1524">
        <w:rPr>
          <w:sz w:val="28"/>
          <w:szCs w:val="28"/>
        </w:rPr>
        <w:t>вартальн</w:t>
      </w:r>
      <w:r w:rsidR="00DF1524">
        <w:rPr>
          <w:sz w:val="28"/>
          <w:szCs w:val="28"/>
        </w:rPr>
        <w:t>ый</w:t>
      </w:r>
      <w:r w:rsidR="00DF1524" w:rsidRPr="00DF1524">
        <w:rPr>
          <w:sz w:val="28"/>
          <w:szCs w:val="28"/>
        </w:rPr>
        <w:t xml:space="preserve"> комитет</w:t>
      </w:r>
      <w:r w:rsidR="00DF1524">
        <w:rPr>
          <w:sz w:val="28"/>
          <w:szCs w:val="28"/>
        </w:rPr>
        <w:t xml:space="preserve"> №</w:t>
      </w:r>
      <w:r w:rsidR="006C279E">
        <w:rPr>
          <w:sz w:val="28"/>
          <w:szCs w:val="28"/>
        </w:rPr>
        <w:t>2</w:t>
      </w:r>
      <w:r w:rsidR="00E576B8">
        <w:rPr>
          <w:sz w:val="28"/>
          <w:szCs w:val="28"/>
        </w:rPr>
        <w:t xml:space="preserve"> </w:t>
      </w:r>
      <w:r w:rsidR="00DF1524" w:rsidRPr="00DF1524">
        <w:rPr>
          <w:sz w:val="28"/>
          <w:szCs w:val="28"/>
        </w:rPr>
        <w:t>поселка Первомайский</w:t>
      </w:r>
      <w:r w:rsidR="00731F86">
        <w:rPr>
          <w:sz w:val="28"/>
          <w:szCs w:val="28"/>
        </w:rPr>
        <w:t xml:space="preserve">  Первомайского сельского поселения Ленинградского района</w:t>
      </w:r>
      <w:r w:rsidR="00D05DDC">
        <w:rPr>
          <w:sz w:val="28"/>
          <w:szCs w:val="28"/>
        </w:rPr>
        <w:t>, руководителем которого является</w:t>
      </w:r>
      <w:r w:rsidR="00E576B8">
        <w:rPr>
          <w:sz w:val="28"/>
          <w:szCs w:val="28"/>
        </w:rPr>
        <w:t xml:space="preserve"> </w:t>
      </w:r>
      <w:r w:rsidR="006C279E">
        <w:rPr>
          <w:sz w:val="28"/>
          <w:szCs w:val="28"/>
        </w:rPr>
        <w:t>Троценко</w:t>
      </w:r>
      <w:r w:rsidR="00E576B8">
        <w:rPr>
          <w:sz w:val="28"/>
          <w:szCs w:val="28"/>
        </w:rPr>
        <w:t xml:space="preserve"> Светлана </w:t>
      </w:r>
      <w:r w:rsidR="006C279E">
        <w:rPr>
          <w:sz w:val="28"/>
          <w:szCs w:val="28"/>
        </w:rPr>
        <w:t>Юрьевна</w:t>
      </w:r>
      <w:r w:rsidR="00D05DDC">
        <w:rPr>
          <w:sz w:val="28"/>
          <w:szCs w:val="28"/>
        </w:rPr>
        <w:t>.</w:t>
      </w:r>
    </w:p>
    <w:p w:rsidR="00D05DDC" w:rsidRDefault="00D05DDC" w:rsidP="00E5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материалы  конкурса  на рассмотрение Совета муниципального образования Ленинградский район.</w:t>
      </w:r>
    </w:p>
    <w:p w:rsidR="008522A8" w:rsidRPr="00DD08AD" w:rsidRDefault="008522A8" w:rsidP="00E576B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AD">
        <w:rPr>
          <w:rFonts w:ascii="Times New Roman" w:hAnsi="Times New Roman" w:cs="Times New Roman"/>
          <w:sz w:val="28"/>
          <w:szCs w:val="28"/>
        </w:rPr>
        <w:t xml:space="preserve">3. </w:t>
      </w:r>
      <w:r w:rsidR="00D35D57" w:rsidRPr="00DD08AD">
        <w:rPr>
          <w:rFonts w:ascii="Times New Roman" w:hAnsi="Times New Roman" w:cs="Times New Roman"/>
          <w:sz w:val="28"/>
          <w:szCs w:val="28"/>
        </w:rPr>
        <w:t>Ходатайствовать перед главой муниципального образования</w:t>
      </w:r>
      <w:r w:rsidR="00CF1B74">
        <w:rPr>
          <w:rFonts w:ascii="Times New Roman" w:hAnsi="Times New Roman" w:cs="Times New Roman"/>
          <w:sz w:val="28"/>
          <w:szCs w:val="28"/>
        </w:rPr>
        <w:t xml:space="preserve"> </w:t>
      </w:r>
      <w:r w:rsidR="00D35D57" w:rsidRPr="00DD08AD">
        <w:rPr>
          <w:rFonts w:ascii="Times New Roman" w:hAnsi="Times New Roman" w:cs="Times New Roman"/>
          <w:sz w:val="28"/>
          <w:szCs w:val="28"/>
        </w:rPr>
        <w:t xml:space="preserve">Ленинградский район о </w:t>
      </w:r>
      <w:r w:rsidRPr="00DD08AD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D35D57" w:rsidRPr="00DD08AD">
        <w:rPr>
          <w:rFonts w:ascii="Times New Roman" w:hAnsi="Times New Roman" w:cs="Times New Roman"/>
          <w:sz w:val="28"/>
          <w:szCs w:val="28"/>
        </w:rPr>
        <w:t>и</w:t>
      </w:r>
      <w:r w:rsidR="00DD08AD" w:rsidRPr="00DD08AD">
        <w:rPr>
          <w:rFonts w:ascii="Times New Roman" w:hAnsi="Times New Roman" w:cs="Times New Roman"/>
          <w:sz w:val="28"/>
          <w:szCs w:val="28"/>
        </w:rPr>
        <w:t xml:space="preserve"> за большой вклад в развитие  территориального общественного самоуправления  Первомайского сельского поселения Ленинградского района</w:t>
      </w:r>
      <w:r w:rsidR="00CF1B74">
        <w:rPr>
          <w:rFonts w:ascii="Times New Roman" w:hAnsi="Times New Roman" w:cs="Times New Roman"/>
          <w:sz w:val="28"/>
          <w:szCs w:val="28"/>
        </w:rPr>
        <w:t xml:space="preserve"> </w:t>
      </w:r>
      <w:r w:rsidR="00E256C6" w:rsidRPr="00DD08AD">
        <w:rPr>
          <w:rFonts w:ascii="Times New Roman" w:hAnsi="Times New Roman" w:cs="Times New Roman"/>
          <w:sz w:val="28"/>
          <w:szCs w:val="28"/>
        </w:rPr>
        <w:t xml:space="preserve">памятным </w:t>
      </w:r>
      <w:r w:rsidR="00DD08AD" w:rsidRPr="00DD08AD">
        <w:rPr>
          <w:rFonts w:ascii="Times New Roman" w:hAnsi="Times New Roman" w:cs="Times New Roman"/>
          <w:sz w:val="28"/>
        </w:rPr>
        <w:t xml:space="preserve">знаком Законодательного собрания Краснодарского края «За активное участие в территориальном общественном самоуправлении» </w:t>
      </w:r>
      <w:r w:rsidRPr="00DD08AD">
        <w:rPr>
          <w:rFonts w:ascii="Times New Roman" w:hAnsi="Times New Roman" w:cs="Times New Roman"/>
          <w:sz w:val="28"/>
          <w:szCs w:val="28"/>
        </w:rPr>
        <w:t>руков</w:t>
      </w:r>
      <w:r w:rsidR="006C279E">
        <w:rPr>
          <w:rFonts w:ascii="Times New Roman" w:hAnsi="Times New Roman" w:cs="Times New Roman"/>
          <w:sz w:val="28"/>
          <w:szCs w:val="28"/>
        </w:rPr>
        <w:t>одителя квартального комитета №2</w:t>
      </w:r>
      <w:r w:rsidRPr="00DD08AD">
        <w:rPr>
          <w:rFonts w:ascii="Times New Roman" w:hAnsi="Times New Roman" w:cs="Times New Roman"/>
          <w:sz w:val="28"/>
          <w:szCs w:val="28"/>
        </w:rPr>
        <w:t xml:space="preserve"> поселка Первомайский </w:t>
      </w:r>
      <w:r w:rsidR="00731F86" w:rsidRPr="00731F86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="00E576B8">
        <w:rPr>
          <w:rFonts w:ascii="Times New Roman" w:hAnsi="Times New Roman" w:cs="Times New Roman"/>
          <w:sz w:val="28"/>
          <w:szCs w:val="28"/>
        </w:rPr>
        <w:t xml:space="preserve"> </w:t>
      </w:r>
      <w:r w:rsidR="006C279E">
        <w:rPr>
          <w:rFonts w:ascii="Times New Roman" w:hAnsi="Times New Roman" w:cs="Times New Roman"/>
          <w:sz w:val="28"/>
          <w:szCs w:val="28"/>
        </w:rPr>
        <w:t xml:space="preserve">Троценко </w:t>
      </w:r>
      <w:r w:rsidR="00E576B8">
        <w:rPr>
          <w:rFonts w:ascii="Times New Roman" w:hAnsi="Times New Roman" w:cs="Times New Roman"/>
          <w:sz w:val="28"/>
          <w:szCs w:val="28"/>
        </w:rPr>
        <w:t xml:space="preserve">Светлану </w:t>
      </w:r>
      <w:r w:rsidR="006C279E">
        <w:rPr>
          <w:rFonts w:ascii="Times New Roman" w:hAnsi="Times New Roman" w:cs="Times New Roman"/>
          <w:sz w:val="28"/>
          <w:szCs w:val="28"/>
        </w:rPr>
        <w:t>Юрьевну</w:t>
      </w:r>
      <w:r w:rsidR="00DD08AD" w:rsidRPr="00DD08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4363" w:rsidRDefault="008522A8" w:rsidP="00E576B8">
      <w:pPr>
        <w:pStyle w:val="a3"/>
        <w:tabs>
          <w:tab w:val="left" w:pos="855"/>
        </w:tabs>
        <w:spacing w:line="240" w:lineRule="auto"/>
        <w:ind w:left="0" w:right="0" w:firstLine="709"/>
        <w:jc w:val="both"/>
      </w:pPr>
      <w:r>
        <w:t>4</w:t>
      </w:r>
      <w:r w:rsidR="00D54363">
        <w:t>. Контроль за</w:t>
      </w:r>
      <w:r w:rsidR="00CF1B74">
        <w:t xml:space="preserve"> </w:t>
      </w:r>
      <w:r w:rsidR="00D05DDC">
        <w:t xml:space="preserve">выполнением </w:t>
      </w:r>
      <w:r w:rsidR="00053084">
        <w:t xml:space="preserve">настоящего </w:t>
      </w:r>
      <w:r w:rsidR="00D05DDC">
        <w:t xml:space="preserve">решения  возложить </w:t>
      </w:r>
      <w:r w:rsidR="00613A81">
        <w:t xml:space="preserve">на </w:t>
      </w:r>
      <w:r w:rsidR="00191CF1">
        <w:t xml:space="preserve"> комиссию Совета</w:t>
      </w:r>
      <w:r w:rsidR="00053084">
        <w:t xml:space="preserve"> Первомайского сельского поселения </w:t>
      </w:r>
      <w:r w:rsidR="00613A81">
        <w:t>по вопросам ЖКХ, транспорта, связи, строительства и социально-правовой политики (</w:t>
      </w:r>
      <w:r w:rsidR="00DA003E">
        <w:t>Нечипоренко</w:t>
      </w:r>
      <w:r>
        <w:t xml:space="preserve"> А.Г.</w:t>
      </w:r>
      <w:r w:rsidR="00B03195">
        <w:t>)</w:t>
      </w:r>
      <w:r w:rsidR="00D54363">
        <w:t xml:space="preserve">. </w:t>
      </w:r>
    </w:p>
    <w:p w:rsidR="00D54363" w:rsidRDefault="008522A8" w:rsidP="00E576B8">
      <w:pPr>
        <w:pStyle w:val="a3"/>
        <w:tabs>
          <w:tab w:val="left" w:pos="855"/>
        </w:tabs>
        <w:spacing w:line="240" w:lineRule="auto"/>
        <w:ind w:left="0" w:right="0" w:firstLine="709"/>
        <w:jc w:val="both"/>
      </w:pPr>
      <w:r>
        <w:t>5</w:t>
      </w:r>
      <w:r w:rsidR="00D54363">
        <w:t>. Решение вступает в силу со дня его подписания.</w:t>
      </w:r>
    </w:p>
    <w:p w:rsidR="00D54363" w:rsidRDefault="00D54363" w:rsidP="00E576B8">
      <w:pPr>
        <w:pStyle w:val="a3"/>
        <w:tabs>
          <w:tab w:val="left" w:pos="855"/>
        </w:tabs>
        <w:spacing w:line="240" w:lineRule="auto"/>
        <w:ind w:left="0" w:right="0" w:firstLine="709"/>
        <w:jc w:val="both"/>
      </w:pPr>
    </w:p>
    <w:p w:rsidR="00FE567F" w:rsidRDefault="00FE567F" w:rsidP="00E576B8">
      <w:pPr>
        <w:pStyle w:val="a3"/>
        <w:tabs>
          <w:tab w:val="left" w:pos="855"/>
        </w:tabs>
        <w:spacing w:line="240" w:lineRule="auto"/>
        <w:ind w:left="0" w:right="0" w:firstLine="709"/>
        <w:jc w:val="both"/>
      </w:pPr>
    </w:p>
    <w:p w:rsidR="00E576B8" w:rsidRDefault="00346D5F" w:rsidP="00E576B8">
      <w:pPr>
        <w:pStyle w:val="a3"/>
        <w:tabs>
          <w:tab w:val="left" w:pos="855"/>
        </w:tabs>
        <w:spacing w:line="240" w:lineRule="auto"/>
        <w:ind w:left="0" w:right="0"/>
        <w:jc w:val="both"/>
      </w:pPr>
      <w:r>
        <w:t>Исполняющий обязанности</w:t>
      </w:r>
      <w:r w:rsidR="00E576B8">
        <w:t xml:space="preserve"> </w:t>
      </w:r>
      <w:r w:rsidR="00F1509F">
        <w:t>г</w:t>
      </w:r>
      <w:r w:rsidR="00D54363">
        <w:t>лав</w:t>
      </w:r>
      <w:r w:rsidR="00F1509F">
        <w:t xml:space="preserve">ы </w:t>
      </w:r>
    </w:p>
    <w:p w:rsidR="00E576B8" w:rsidRDefault="00191CF1" w:rsidP="00E576B8">
      <w:pPr>
        <w:pStyle w:val="a3"/>
        <w:tabs>
          <w:tab w:val="left" w:pos="855"/>
        </w:tabs>
        <w:spacing w:line="240" w:lineRule="auto"/>
        <w:ind w:left="0" w:right="0"/>
        <w:jc w:val="both"/>
      </w:pPr>
      <w:r>
        <w:t>Первомайского сельского</w:t>
      </w:r>
      <w:r w:rsidR="00E576B8">
        <w:t xml:space="preserve"> поселения</w:t>
      </w:r>
    </w:p>
    <w:p w:rsidR="00A72A29" w:rsidRDefault="00191CF1" w:rsidP="00E576B8">
      <w:pPr>
        <w:pStyle w:val="a3"/>
        <w:tabs>
          <w:tab w:val="left" w:pos="855"/>
        </w:tabs>
        <w:spacing w:line="240" w:lineRule="auto"/>
        <w:ind w:left="0" w:right="0"/>
        <w:jc w:val="both"/>
      </w:pPr>
      <w:r>
        <w:t xml:space="preserve">Ленинградского </w:t>
      </w:r>
      <w:r w:rsidR="00D54363">
        <w:t xml:space="preserve"> район</w:t>
      </w:r>
      <w:r>
        <w:t>а</w:t>
      </w:r>
      <w:r w:rsidR="00E576B8">
        <w:tab/>
      </w:r>
      <w:r w:rsidR="00E576B8">
        <w:tab/>
      </w:r>
      <w:r w:rsidR="00E576B8">
        <w:tab/>
      </w:r>
      <w:r w:rsidR="00E576B8">
        <w:tab/>
      </w:r>
      <w:r w:rsidR="00E576B8">
        <w:tab/>
        <w:t xml:space="preserve">                   С.В.Пантелеева</w:t>
      </w:r>
    </w:p>
    <w:sectPr w:rsidR="00A72A29" w:rsidSect="00611F93">
      <w:headerReference w:type="even" r:id="rId8"/>
      <w:headerReference w:type="default" r:id="rId9"/>
      <w:pgSz w:w="11906" w:h="16838" w:code="9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AB" w:rsidRDefault="003D5AAB">
      <w:r>
        <w:separator/>
      </w:r>
    </w:p>
  </w:endnote>
  <w:endnote w:type="continuationSeparator" w:id="1">
    <w:p w:rsidR="003D5AAB" w:rsidRDefault="003D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AB" w:rsidRDefault="003D5AAB">
      <w:r>
        <w:separator/>
      </w:r>
    </w:p>
  </w:footnote>
  <w:footnote w:type="continuationSeparator" w:id="1">
    <w:p w:rsidR="003D5AAB" w:rsidRDefault="003D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29" w:rsidRDefault="00895F0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A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A29" w:rsidRDefault="00A72A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29" w:rsidRDefault="00895F0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A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6B8">
      <w:rPr>
        <w:rStyle w:val="a6"/>
        <w:noProof/>
      </w:rPr>
      <w:t>2</w:t>
    </w:r>
    <w:r>
      <w:rPr>
        <w:rStyle w:val="a6"/>
      </w:rPr>
      <w:fldChar w:fldCharType="end"/>
    </w:r>
  </w:p>
  <w:p w:rsidR="00A72A29" w:rsidRDefault="00A72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D29958"/>
    <w:lvl w:ilvl="0">
      <w:numFmt w:val="decimal"/>
      <w:lvlText w:val="*"/>
      <w:lvlJc w:val="left"/>
    </w:lvl>
  </w:abstractNum>
  <w:abstractNum w:abstractNumId="1">
    <w:nsid w:val="0D2443E5"/>
    <w:multiLevelType w:val="hybridMultilevel"/>
    <w:tmpl w:val="79CC0302"/>
    <w:lvl w:ilvl="0" w:tplc="A6EE922E">
      <w:start w:val="3"/>
      <w:numFmt w:val="decimal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408C7F7C"/>
    <w:multiLevelType w:val="hybridMultilevel"/>
    <w:tmpl w:val="19E23F02"/>
    <w:lvl w:ilvl="0" w:tplc="E3802AFA">
      <w:start w:val="2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5E077F45"/>
    <w:multiLevelType w:val="hybridMultilevel"/>
    <w:tmpl w:val="BE42688C"/>
    <w:lvl w:ilvl="0" w:tplc="1904292A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6F3E6470"/>
    <w:multiLevelType w:val="hybridMultilevel"/>
    <w:tmpl w:val="67080584"/>
    <w:lvl w:ilvl="0" w:tplc="E4AC5FFA">
      <w:start w:val="1"/>
      <w:numFmt w:val="decimal"/>
      <w:lvlText w:val="%1)"/>
      <w:lvlJc w:val="left"/>
      <w:pPr>
        <w:tabs>
          <w:tab w:val="num" w:pos="1362"/>
        </w:tabs>
        <w:ind w:left="1362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7A71151A"/>
    <w:multiLevelType w:val="hybridMultilevel"/>
    <w:tmpl w:val="B650CD46"/>
    <w:lvl w:ilvl="0" w:tplc="3F644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363"/>
    <w:rsid w:val="00023D9E"/>
    <w:rsid w:val="00034428"/>
    <w:rsid w:val="00036698"/>
    <w:rsid w:val="00053084"/>
    <w:rsid w:val="00083C5F"/>
    <w:rsid w:val="000D14DB"/>
    <w:rsid w:val="000F189D"/>
    <w:rsid w:val="0014745E"/>
    <w:rsid w:val="001845F3"/>
    <w:rsid w:val="00191CF1"/>
    <w:rsid w:val="001A5A59"/>
    <w:rsid w:val="001E4F45"/>
    <w:rsid w:val="001E5B62"/>
    <w:rsid w:val="001E6A6F"/>
    <w:rsid w:val="001F0108"/>
    <w:rsid w:val="001F5054"/>
    <w:rsid w:val="00212B5D"/>
    <w:rsid w:val="00237401"/>
    <w:rsid w:val="00241AEE"/>
    <w:rsid w:val="0026423B"/>
    <w:rsid w:val="00272B9C"/>
    <w:rsid w:val="0027655B"/>
    <w:rsid w:val="0029082C"/>
    <w:rsid w:val="00292C8F"/>
    <w:rsid w:val="002A224A"/>
    <w:rsid w:val="002E499A"/>
    <w:rsid w:val="002E63EB"/>
    <w:rsid w:val="00333850"/>
    <w:rsid w:val="00342EEA"/>
    <w:rsid w:val="00346D5F"/>
    <w:rsid w:val="00383E34"/>
    <w:rsid w:val="003C4F4E"/>
    <w:rsid w:val="003D1443"/>
    <w:rsid w:val="003D5AAB"/>
    <w:rsid w:val="003D7FF0"/>
    <w:rsid w:val="003E6FD3"/>
    <w:rsid w:val="00420AEE"/>
    <w:rsid w:val="0048018C"/>
    <w:rsid w:val="00480B4C"/>
    <w:rsid w:val="004A2955"/>
    <w:rsid w:val="004B36E0"/>
    <w:rsid w:val="004E0034"/>
    <w:rsid w:val="004F3DF0"/>
    <w:rsid w:val="00502A41"/>
    <w:rsid w:val="0050605D"/>
    <w:rsid w:val="00514B8F"/>
    <w:rsid w:val="00520D64"/>
    <w:rsid w:val="00546E44"/>
    <w:rsid w:val="00552B74"/>
    <w:rsid w:val="00571E57"/>
    <w:rsid w:val="00590071"/>
    <w:rsid w:val="005D2EBF"/>
    <w:rsid w:val="00611F93"/>
    <w:rsid w:val="00613A81"/>
    <w:rsid w:val="006215C6"/>
    <w:rsid w:val="00651682"/>
    <w:rsid w:val="0066067B"/>
    <w:rsid w:val="00697A4B"/>
    <w:rsid w:val="006A26B7"/>
    <w:rsid w:val="006A7957"/>
    <w:rsid w:val="006C279E"/>
    <w:rsid w:val="006C2C93"/>
    <w:rsid w:val="006D19FC"/>
    <w:rsid w:val="006D556D"/>
    <w:rsid w:val="006F0C5F"/>
    <w:rsid w:val="006F1DFA"/>
    <w:rsid w:val="006F224B"/>
    <w:rsid w:val="00731F86"/>
    <w:rsid w:val="007379DB"/>
    <w:rsid w:val="00767868"/>
    <w:rsid w:val="00771C73"/>
    <w:rsid w:val="007A36A8"/>
    <w:rsid w:val="007A505A"/>
    <w:rsid w:val="007B0B0D"/>
    <w:rsid w:val="007B726F"/>
    <w:rsid w:val="007B7FED"/>
    <w:rsid w:val="007D0EA9"/>
    <w:rsid w:val="007E429E"/>
    <w:rsid w:val="007F52AB"/>
    <w:rsid w:val="0085055C"/>
    <w:rsid w:val="008522A8"/>
    <w:rsid w:val="0086555E"/>
    <w:rsid w:val="00873B74"/>
    <w:rsid w:val="00891DDF"/>
    <w:rsid w:val="00893567"/>
    <w:rsid w:val="00893C87"/>
    <w:rsid w:val="00894AD7"/>
    <w:rsid w:val="00895F08"/>
    <w:rsid w:val="008A23E6"/>
    <w:rsid w:val="008B37DD"/>
    <w:rsid w:val="008B5098"/>
    <w:rsid w:val="008B6419"/>
    <w:rsid w:val="008F5938"/>
    <w:rsid w:val="008F7D02"/>
    <w:rsid w:val="00903E73"/>
    <w:rsid w:val="00917DC5"/>
    <w:rsid w:val="00941068"/>
    <w:rsid w:val="0094391C"/>
    <w:rsid w:val="009A7A52"/>
    <w:rsid w:val="009C7442"/>
    <w:rsid w:val="009F6051"/>
    <w:rsid w:val="009F6B9C"/>
    <w:rsid w:val="00A00E78"/>
    <w:rsid w:val="00A045C1"/>
    <w:rsid w:val="00A11FBD"/>
    <w:rsid w:val="00A34E16"/>
    <w:rsid w:val="00A3708F"/>
    <w:rsid w:val="00A446FE"/>
    <w:rsid w:val="00A62679"/>
    <w:rsid w:val="00A712C2"/>
    <w:rsid w:val="00A72A29"/>
    <w:rsid w:val="00A8355B"/>
    <w:rsid w:val="00AC3F56"/>
    <w:rsid w:val="00AE76BB"/>
    <w:rsid w:val="00B03195"/>
    <w:rsid w:val="00B07A36"/>
    <w:rsid w:val="00B16A5A"/>
    <w:rsid w:val="00B916B4"/>
    <w:rsid w:val="00BC2873"/>
    <w:rsid w:val="00BD6439"/>
    <w:rsid w:val="00BE256A"/>
    <w:rsid w:val="00BE5BAA"/>
    <w:rsid w:val="00BE6609"/>
    <w:rsid w:val="00C00C67"/>
    <w:rsid w:val="00C06C8D"/>
    <w:rsid w:val="00C22673"/>
    <w:rsid w:val="00C228B7"/>
    <w:rsid w:val="00C23D06"/>
    <w:rsid w:val="00C37DE4"/>
    <w:rsid w:val="00C5732A"/>
    <w:rsid w:val="00C7679A"/>
    <w:rsid w:val="00C819E9"/>
    <w:rsid w:val="00C81C8E"/>
    <w:rsid w:val="00C8528C"/>
    <w:rsid w:val="00CA7B4F"/>
    <w:rsid w:val="00CB7EC8"/>
    <w:rsid w:val="00CC7ECA"/>
    <w:rsid w:val="00CD1B9D"/>
    <w:rsid w:val="00CD38D1"/>
    <w:rsid w:val="00CF1B74"/>
    <w:rsid w:val="00D05DDC"/>
    <w:rsid w:val="00D35D57"/>
    <w:rsid w:val="00D54363"/>
    <w:rsid w:val="00D70602"/>
    <w:rsid w:val="00D80897"/>
    <w:rsid w:val="00D91EEE"/>
    <w:rsid w:val="00DA003E"/>
    <w:rsid w:val="00DA47D2"/>
    <w:rsid w:val="00DB6987"/>
    <w:rsid w:val="00DD08AD"/>
    <w:rsid w:val="00DE631F"/>
    <w:rsid w:val="00DF1524"/>
    <w:rsid w:val="00E0630E"/>
    <w:rsid w:val="00E256C6"/>
    <w:rsid w:val="00E3795A"/>
    <w:rsid w:val="00E43CC7"/>
    <w:rsid w:val="00E46096"/>
    <w:rsid w:val="00E469F0"/>
    <w:rsid w:val="00E5617E"/>
    <w:rsid w:val="00E576B8"/>
    <w:rsid w:val="00E80F3C"/>
    <w:rsid w:val="00EA584F"/>
    <w:rsid w:val="00EE1551"/>
    <w:rsid w:val="00F00DEC"/>
    <w:rsid w:val="00F1362F"/>
    <w:rsid w:val="00F1509F"/>
    <w:rsid w:val="00F206DE"/>
    <w:rsid w:val="00F607F7"/>
    <w:rsid w:val="00F77C5D"/>
    <w:rsid w:val="00F80921"/>
    <w:rsid w:val="00F95C94"/>
    <w:rsid w:val="00FA073C"/>
    <w:rsid w:val="00FD321C"/>
    <w:rsid w:val="00FE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868"/>
    <w:rPr>
      <w:sz w:val="24"/>
      <w:szCs w:val="24"/>
    </w:rPr>
  </w:style>
  <w:style w:type="paragraph" w:styleId="1">
    <w:name w:val="heading 1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right="58"/>
      <w:jc w:val="center"/>
      <w:outlineLvl w:val="0"/>
    </w:pPr>
    <w:rPr>
      <w:b/>
      <w:color w:val="000000"/>
      <w:spacing w:val="9"/>
      <w:sz w:val="28"/>
      <w:szCs w:val="20"/>
    </w:rPr>
  </w:style>
  <w:style w:type="paragraph" w:styleId="2">
    <w:name w:val="heading 2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317"/>
      <w:ind w:left="1219"/>
      <w:outlineLvl w:val="1"/>
    </w:pPr>
    <w:rPr>
      <w:b/>
      <w:color w:val="000000"/>
      <w:spacing w:val="9"/>
      <w:sz w:val="28"/>
      <w:szCs w:val="20"/>
    </w:rPr>
  </w:style>
  <w:style w:type="paragraph" w:styleId="3">
    <w:name w:val="heading 3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643"/>
      <w:ind w:left="134"/>
      <w:jc w:val="center"/>
      <w:outlineLvl w:val="2"/>
    </w:pPr>
    <w:rPr>
      <w:b/>
      <w:color w:val="000000"/>
      <w:sz w:val="28"/>
      <w:szCs w:val="20"/>
    </w:rPr>
  </w:style>
  <w:style w:type="paragraph" w:styleId="4">
    <w:name w:val="heading 4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336"/>
      <w:ind w:left="96"/>
      <w:jc w:val="center"/>
      <w:outlineLvl w:val="3"/>
    </w:pPr>
    <w:rPr>
      <w:b/>
      <w:color w:val="000000"/>
      <w:spacing w:val="1"/>
      <w:sz w:val="28"/>
      <w:szCs w:val="20"/>
    </w:rPr>
  </w:style>
  <w:style w:type="paragraph" w:styleId="5">
    <w:name w:val="heading 5"/>
    <w:basedOn w:val="a"/>
    <w:next w:val="a"/>
    <w:qFormat/>
    <w:rsid w:val="00767868"/>
    <w:pPr>
      <w:keepNext/>
      <w:shd w:val="clear" w:color="auto" w:fill="FFFFFF"/>
      <w:spacing w:before="307"/>
      <w:ind w:left="3754" w:right="1" w:hanging="3619"/>
      <w:jc w:val="center"/>
      <w:outlineLvl w:val="4"/>
    </w:pPr>
    <w:rPr>
      <w:b/>
      <w:color w:val="000000"/>
      <w:spacing w:val="-1"/>
      <w:sz w:val="28"/>
    </w:rPr>
  </w:style>
  <w:style w:type="paragraph" w:styleId="6">
    <w:name w:val="heading 6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307" w:line="326" w:lineRule="exact"/>
      <w:ind w:left="106"/>
      <w:jc w:val="center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  <w:szCs w:val="20"/>
    </w:rPr>
  </w:style>
  <w:style w:type="paragraph" w:styleId="8">
    <w:name w:val="heading 8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317"/>
      <w:ind w:right="115"/>
      <w:jc w:val="center"/>
      <w:outlineLvl w:val="7"/>
    </w:pPr>
    <w:rPr>
      <w:b/>
      <w:color w:val="000000"/>
      <w:spacing w:val="-1"/>
      <w:sz w:val="28"/>
      <w:szCs w:val="20"/>
    </w:rPr>
  </w:style>
  <w:style w:type="paragraph" w:styleId="9">
    <w:name w:val="heading 9"/>
    <w:basedOn w:val="a"/>
    <w:next w:val="a"/>
    <w:qForm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 w:before="326"/>
      <w:ind w:left="259" w:right="1"/>
      <w:jc w:val="center"/>
      <w:outlineLvl w:val="8"/>
    </w:pPr>
    <w:rPr>
      <w:b/>
      <w:color w:val="000000"/>
      <w:spacing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86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 w:val="28"/>
      <w:szCs w:val="20"/>
    </w:rPr>
  </w:style>
  <w:style w:type="paragraph" w:styleId="a4">
    <w:name w:val="Block Text"/>
    <w:basedOn w:val="a"/>
    <w:rsid w:val="00767868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9" w:right="1" w:firstLine="470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67868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20"/>
    </w:rPr>
  </w:style>
  <w:style w:type="paragraph" w:styleId="a5">
    <w:name w:val="Body Text Indent"/>
    <w:basedOn w:val="a"/>
    <w:rsid w:val="00767868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  <w:jc w:val="both"/>
    </w:pPr>
    <w:rPr>
      <w:sz w:val="28"/>
      <w:szCs w:val="20"/>
    </w:rPr>
  </w:style>
  <w:style w:type="paragraph" w:styleId="30">
    <w:name w:val="Body Text Indent 3"/>
    <w:basedOn w:val="a"/>
    <w:rsid w:val="00767868"/>
    <w:pPr>
      <w:widowControl w:val="0"/>
      <w:shd w:val="clear" w:color="auto" w:fill="FFFFFF"/>
      <w:autoSpaceDE w:val="0"/>
      <w:autoSpaceDN w:val="0"/>
      <w:adjustRightInd w:val="0"/>
      <w:spacing w:before="307" w:line="317" w:lineRule="exact"/>
      <w:ind w:right="1" w:firstLine="567"/>
      <w:jc w:val="both"/>
    </w:pPr>
    <w:rPr>
      <w:color w:val="000000"/>
      <w:spacing w:val="-1"/>
      <w:sz w:val="28"/>
      <w:szCs w:val="20"/>
    </w:rPr>
  </w:style>
  <w:style w:type="character" w:styleId="a6">
    <w:name w:val="page number"/>
    <w:basedOn w:val="a0"/>
    <w:rsid w:val="00767868"/>
  </w:style>
  <w:style w:type="paragraph" w:styleId="a7">
    <w:name w:val="header"/>
    <w:basedOn w:val="a"/>
    <w:rsid w:val="00767868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8">
    <w:name w:val="caption"/>
    <w:basedOn w:val="a"/>
    <w:next w:val="a"/>
    <w:qFormat/>
    <w:rsid w:val="00237401"/>
    <w:pPr>
      <w:jc w:val="center"/>
    </w:pPr>
    <w:rPr>
      <w:b/>
      <w:bCs/>
      <w:sz w:val="32"/>
      <w:szCs w:val="28"/>
    </w:rPr>
  </w:style>
  <w:style w:type="paragraph" w:styleId="a9">
    <w:name w:val="Plain Text"/>
    <w:basedOn w:val="a"/>
    <w:rsid w:val="00EE1551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8F59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593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08A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Роман</dc:creator>
  <cp:lastModifiedBy>Админ</cp:lastModifiedBy>
  <cp:revision>34</cp:revision>
  <cp:lastPrinted>2021-11-30T05:10:00Z</cp:lastPrinted>
  <dcterms:created xsi:type="dcterms:W3CDTF">2010-05-25T06:11:00Z</dcterms:created>
  <dcterms:modified xsi:type="dcterms:W3CDTF">2022-11-28T13:04:00Z</dcterms:modified>
</cp:coreProperties>
</file>