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15" w:rsidRDefault="00880915" w:rsidP="00880915">
      <w:pPr>
        <w:tabs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43815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</w:t>
      </w:r>
      <w:r>
        <w:rPr>
          <w:noProof/>
          <w:sz w:val="28"/>
          <w:szCs w:val="28"/>
        </w:rPr>
        <w:t xml:space="preserve">                                                     </w:t>
      </w:r>
    </w:p>
    <w:p w:rsidR="00880915" w:rsidRPr="008D2D35" w:rsidRDefault="00880915" w:rsidP="008D2D35">
      <w:pPr>
        <w:tabs>
          <w:tab w:val="left" w:pos="851"/>
        </w:tabs>
        <w:spacing w:after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</w:t>
      </w:r>
      <w:r w:rsidR="00C10249">
        <w:rPr>
          <w:noProof/>
          <w:sz w:val="28"/>
          <w:szCs w:val="28"/>
        </w:rPr>
        <w:t xml:space="preserve">                          </w:t>
      </w:r>
    </w:p>
    <w:p w:rsidR="00880915" w:rsidRPr="0058720E" w:rsidRDefault="00880915" w:rsidP="008809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20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Pr="0058720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80915" w:rsidRPr="0058720E" w:rsidRDefault="00880915" w:rsidP="00880915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58720E">
        <w:rPr>
          <w:rFonts w:ascii="Times New Roman" w:hAnsi="Times New Roman" w:cs="Times New Roman"/>
          <w:b/>
          <w:bCs/>
          <w:sz w:val="28"/>
          <w:szCs w:val="28"/>
        </w:rPr>
        <w:t>ЛЕНИНГРАДСКОГО РАЙОНА</w:t>
      </w:r>
    </w:p>
    <w:p w:rsidR="00880915" w:rsidRPr="0058720E" w:rsidRDefault="00880915" w:rsidP="00880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915" w:rsidRPr="0058720E" w:rsidRDefault="00880915" w:rsidP="0088091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20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80915" w:rsidRPr="000C47EB" w:rsidRDefault="00880915" w:rsidP="003E5315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80915" w:rsidRPr="003E5315" w:rsidRDefault="00880915" w:rsidP="003E5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315">
        <w:rPr>
          <w:rFonts w:ascii="Times New Roman" w:hAnsi="Times New Roman" w:cs="Times New Roman"/>
          <w:sz w:val="28"/>
          <w:szCs w:val="28"/>
        </w:rPr>
        <w:t xml:space="preserve">от </w:t>
      </w:r>
      <w:r w:rsidR="00C10249">
        <w:rPr>
          <w:rFonts w:ascii="Times New Roman" w:hAnsi="Times New Roman" w:cs="Times New Roman"/>
          <w:sz w:val="28"/>
          <w:szCs w:val="28"/>
        </w:rPr>
        <w:t>06.06.2022</w:t>
      </w:r>
      <w:r w:rsidRPr="003E5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E53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5315" w:rsidRPr="003E5315">
        <w:rPr>
          <w:rFonts w:ascii="Times New Roman" w:hAnsi="Times New Roman" w:cs="Times New Roman"/>
          <w:sz w:val="28"/>
          <w:szCs w:val="28"/>
        </w:rPr>
        <w:t xml:space="preserve"> </w:t>
      </w:r>
      <w:r w:rsidRPr="003E5315">
        <w:rPr>
          <w:rFonts w:ascii="Times New Roman" w:hAnsi="Times New Roman" w:cs="Times New Roman"/>
          <w:sz w:val="28"/>
          <w:szCs w:val="28"/>
        </w:rPr>
        <w:t>№</w:t>
      </w:r>
      <w:r w:rsidR="00C10249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880915" w:rsidRDefault="003E5315" w:rsidP="003E53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Первомайский</w:t>
      </w:r>
    </w:p>
    <w:p w:rsidR="00880915" w:rsidRPr="002D13ED" w:rsidRDefault="00880915" w:rsidP="003E5315">
      <w:pPr>
        <w:tabs>
          <w:tab w:val="left" w:pos="29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54FD" w:rsidRPr="00B13B29" w:rsidRDefault="00CE54FD" w:rsidP="00CE5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2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 условий предоставления</w:t>
      </w:r>
    </w:p>
    <w:p w:rsidR="00CE54FD" w:rsidRPr="00B13B29" w:rsidRDefault="00CE54FD" w:rsidP="00CE5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29">
        <w:rPr>
          <w:rFonts w:ascii="Times New Roman" w:hAnsi="Times New Roman" w:cs="Times New Roman"/>
          <w:b/>
          <w:bCs/>
          <w:sz w:val="28"/>
          <w:szCs w:val="28"/>
        </w:rPr>
        <w:t>ежегодного дополнительного оплачиваемого</w:t>
      </w:r>
    </w:p>
    <w:p w:rsidR="00CE54FD" w:rsidRPr="00B13B29" w:rsidRDefault="00CE54FD" w:rsidP="00CE5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29">
        <w:rPr>
          <w:rFonts w:ascii="Times New Roman" w:hAnsi="Times New Roman" w:cs="Times New Roman"/>
          <w:b/>
          <w:bCs/>
          <w:sz w:val="28"/>
          <w:szCs w:val="28"/>
        </w:rPr>
        <w:t>отпуска муниципальным служащим администрации</w:t>
      </w:r>
    </w:p>
    <w:p w:rsidR="00CE54FD" w:rsidRDefault="00CE54FD" w:rsidP="00CE5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 сельского поселения Ленинградского</w:t>
      </w:r>
    </w:p>
    <w:p w:rsidR="00CE54FD" w:rsidRPr="00B13B29" w:rsidRDefault="00CE54FD" w:rsidP="00CE5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B13B29">
        <w:rPr>
          <w:rFonts w:ascii="Times New Roman" w:hAnsi="Times New Roman" w:cs="Times New Roman"/>
          <w:b/>
          <w:bCs/>
          <w:sz w:val="28"/>
          <w:szCs w:val="28"/>
        </w:rPr>
        <w:t>за особые условия службы</w:t>
      </w:r>
    </w:p>
    <w:p w:rsidR="00CE54FD" w:rsidRPr="00293317" w:rsidRDefault="00CE54FD" w:rsidP="00CE5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4FD" w:rsidRPr="00293317" w:rsidRDefault="00CE54FD" w:rsidP="00CE5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4FD" w:rsidRPr="00293317" w:rsidRDefault="00CE54FD" w:rsidP="00CE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Во исполнение статьи 19 Закона Краснодарского края от 8 июня 2007 г</w:t>
      </w:r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Pr="00293317">
        <w:rPr>
          <w:rFonts w:ascii="Times New Roman" w:hAnsi="Times New Roman" w:cs="Times New Roman"/>
          <w:sz w:val="28"/>
          <w:szCs w:val="28"/>
        </w:rPr>
        <w:t xml:space="preserve"> № 1244-КЗ «О муниципальной службе в Краснодарском крае», с целью упорядочения предоставления дополнительного оплачиваемого отпуска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r w:rsidRPr="00293317">
        <w:rPr>
          <w:rFonts w:ascii="Times New Roman" w:hAnsi="Times New Roman" w:cs="Times New Roman"/>
          <w:sz w:val="28"/>
          <w:szCs w:val="28"/>
        </w:rPr>
        <w:t>за особые условия службы,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29331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17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>ю:</w:t>
      </w:r>
    </w:p>
    <w:p w:rsidR="00CE54FD" w:rsidRPr="00293317" w:rsidRDefault="00CE54FD" w:rsidP="00CE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1. Утвердить Порядок и условия предоставления ежегодного дополнительного оплачиваемого отпуска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r w:rsidRPr="00293317">
        <w:rPr>
          <w:rFonts w:ascii="Times New Roman" w:hAnsi="Times New Roman" w:cs="Times New Roman"/>
          <w:sz w:val="28"/>
          <w:szCs w:val="28"/>
        </w:rPr>
        <w:t>за особые условия службы (прилагается).</w:t>
      </w:r>
    </w:p>
    <w:p w:rsidR="00CE54FD" w:rsidRPr="00293317" w:rsidRDefault="00CE54FD" w:rsidP="00CE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Первомайского сельского поселения Ленинградского района (Пантелеева С.В.) разместить настоящее постановление</w:t>
      </w:r>
      <w:r w:rsidRPr="0029331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r w:rsidRPr="00CE54FD">
        <w:rPr>
          <w:rFonts w:ascii="Times New Roman" w:hAnsi="Times New Roman" w:cs="Times New Roman"/>
          <w:sz w:val="28"/>
          <w:szCs w:val="28"/>
          <w:lang w:val="en-GB"/>
        </w:rPr>
        <w:t>http</w:t>
      </w:r>
      <w:r w:rsidRPr="00CE54F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E54FD">
        <w:rPr>
          <w:rFonts w:ascii="Times New Roman" w:hAnsi="Times New Roman" w:cs="Times New Roman"/>
          <w:sz w:val="28"/>
          <w:szCs w:val="28"/>
        </w:rPr>
        <w:t>первомайская</w:t>
      </w:r>
      <w:r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CE54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54FD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293317">
        <w:rPr>
          <w:rFonts w:ascii="Times New Roman" w:hAnsi="Times New Roman" w:cs="Times New Roman"/>
          <w:sz w:val="28"/>
          <w:szCs w:val="28"/>
        </w:rPr>
        <w:t>.</w:t>
      </w:r>
    </w:p>
    <w:p w:rsidR="00CE54FD" w:rsidRPr="00293317" w:rsidRDefault="00CE54FD" w:rsidP="00CE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3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31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54FD" w:rsidRPr="00293317" w:rsidRDefault="00CE54FD" w:rsidP="00CE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93317">
        <w:rPr>
          <w:rFonts w:ascii="Times New Roman" w:hAnsi="Times New Roman" w:cs="Times New Roman"/>
          <w:sz w:val="28"/>
          <w:szCs w:val="28"/>
        </w:rPr>
        <w:t>.</w:t>
      </w:r>
    </w:p>
    <w:p w:rsidR="00CE54FD" w:rsidRPr="00293317" w:rsidRDefault="00CE54FD" w:rsidP="00CE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FD" w:rsidRPr="008B0C3B" w:rsidRDefault="00CE54FD" w:rsidP="00CE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8B0C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54FD" w:rsidRPr="0058720E" w:rsidRDefault="00CE54FD" w:rsidP="00CE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20E"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М.А.Коровайный</w:t>
      </w:r>
      <w:proofErr w:type="spellEnd"/>
    </w:p>
    <w:p w:rsidR="00CE54FD" w:rsidRPr="008B0C3B" w:rsidRDefault="00CE54FD" w:rsidP="00CE54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54FD" w:rsidRPr="008B0C3B" w:rsidRDefault="00CE54FD" w:rsidP="00CE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3B"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CE54FD" w:rsidRDefault="00CE54FD" w:rsidP="00CE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02032733"/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CE54FD" w:rsidRPr="008B0C3B" w:rsidRDefault="00CE54FD" w:rsidP="00CE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Уманского </w:t>
      </w:r>
      <w:r w:rsidRPr="008B0C3B">
        <w:rPr>
          <w:rFonts w:ascii="Times New Roman" w:hAnsi="Times New Roman" w:cs="Times New Roman"/>
          <w:sz w:val="28"/>
          <w:szCs w:val="28"/>
        </w:rPr>
        <w:t>сельского</w:t>
      </w:r>
    </w:p>
    <w:p w:rsidR="00CE54FD" w:rsidRDefault="00CE54FD" w:rsidP="00CE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54FD" w:rsidSect="0058720E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  <w:r w:rsidRPr="008B0C3B"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С.В.Пантелеева</w:t>
      </w:r>
    </w:p>
    <w:bookmarkEnd w:id="0"/>
    <w:p w:rsidR="00CE54FD" w:rsidRPr="00293317" w:rsidRDefault="00CE54FD" w:rsidP="00CE54F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CE54FD" w:rsidRPr="009873A9" w:rsidRDefault="00CE54FD" w:rsidP="00CE54FD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CE54FD" w:rsidRPr="00293317" w:rsidRDefault="00CE54FD" w:rsidP="00CE54F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УТВЕРЖДЕН</w:t>
      </w:r>
    </w:p>
    <w:p w:rsidR="00CE54FD" w:rsidRPr="00293317" w:rsidRDefault="00CE54FD" w:rsidP="00CE54F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E54FD" w:rsidRPr="00293317" w:rsidRDefault="008D2D35" w:rsidP="00CE54F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CE54FD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</w:t>
      </w:r>
    </w:p>
    <w:p w:rsidR="00CE54FD" w:rsidRPr="00293317" w:rsidRDefault="00CE54FD" w:rsidP="00CE54F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от</w:t>
      </w:r>
      <w:r w:rsidR="00C10249">
        <w:rPr>
          <w:rFonts w:ascii="Times New Roman" w:hAnsi="Times New Roman" w:cs="Times New Roman"/>
          <w:sz w:val="28"/>
          <w:szCs w:val="28"/>
        </w:rPr>
        <w:t xml:space="preserve"> 06.06.2022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7">
        <w:rPr>
          <w:rFonts w:ascii="Times New Roman" w:hAnsi="Times New Roman" w:cs="Times New Roman"/>
          <w:sz w:val="28"/>
          <w:szCs w:val="28"/>
        </w:rPr>
        <w:t xml:space="preserve">№ </w:t>
      </w:r>
      <w:r w:rsidR="00C10249">
        <w:rPr>
          <w:rFonts w:ascii="Times New Roman" w:hAnsi="Times New Roman" w:cs="Times New Roman"/>
          <w:sz w:val="28"/>
          <w:szCs w:val="28"/>
        </w:rPr>
        <w:t>30</w:t>
      </w:r>
    </w:p>
    <w:p w:rsidR="00CE54FD" w:rsidRDefault="00CE54FD" w:rsidP="00CE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FD" w:rsidRPr="0058720E" w:rsidRDefault="00CE54FD" w:rsidP="00CE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0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E54FD" w:rsidRPr="0058720E" w:rsidRDefault="00CE54FD" w:rsidP="00CE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0E">
        <w:rPr>
          <w:rFonts w:ascii="Times New Roman" w:hAnsi="Times New Roman" w:cs="Times New Roman"/>
          <w:b/>
          <w:sz w:val="28"/>
          <w:szCs w:val="28"/>
        </w:rPr>
        <w:t>и условия предоставления ежегодного дополнительного</w:t>
      </w:r>
    </w:p>
    <w:p w:rsidR="00CE54FD" w:rsidRPr="0058720E" w:rsidRDefault="00CE54FD" w:rsidP="00CE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0E">
        <w:rPr>
          <w:rFonts w:ascii="Times New Roman" w:hAnsi="Times New Roman" w:cs="Times New Roman"/>
          <w:b/>
          <w:sz w:val="28"/>
          <w:szCs w:val="28"/>
        </w:rPr>
        <w:t>оплачиваемого отпуска муниципальным служащим</w:t>
      </w:r>
    </w:p>
    <w:p w:rsidR="00CE54FD" w:rsidRPr="0058720E" w:rsidRDefault="00CE54FD" w:rsidP="00CE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0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D2D35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5872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54FD" w:rsidRPr="0058720E" w:rsidRDefault="00CE54FD" w:rsidP="00CE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0E">
        <w:rPr>
          <w:rFonts w:ascii="Times New Roman" w:hAnsi="Times New Roman" w:cs="Times New Roman"/>
          <w:b/>
          <w:sz w:val="28"/>
          <w:szCs w:val="28"/>
        </w:rPr>
        <w:t>Ленинградского района за особые условия службы</w:t>
      </w:r>
    </w:p>
    <w:p w:rsidR="00CE54FD" w:rsidRPr="00581F0D" w:rsidRDefault="00CE54FD" w:rsidP="00CE54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54FD" w:rsidRPr="00293317" w:rsidRDefault="00C10249" w:rsidP="00CE5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Сверх суммированного</w:t>
      </w:r>
      <w:r w:rsidR="00CE54FD" w:rsidRPr="00293317">
        <w:rPr>
          <w:rFonts w:ascii="Times New Roman" w:hAnsi="Times New Roman" w:cs="Times New Roman"/>
          <w:sz w:val="28"/>
          <w:szCs w:val="28"/>
        </w:rPr>
        <w:t xml:space="preserve"> ежегодного основного оплачиваемого отпуска и ежегодного дополнительного оплачиваемого отпуска за выслугу лет, муниципальному служащему администрации </w:t>
      </w:r>
      <w:r w:rsidR="008D2D35">
        <w:rPr>
          <w:rFonts w:ascii="Times New Roman" w:hAnsi="Times New Roman" w:cs="Times New Roman"/>
          <w:sz w:val="28"/>
          <w:szCs w:val="28"/>
        </w:rPr>
        <w:t>Первомайского</w:t>
      </w:r>
      <w:r w:rsidR="00CE54FD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</w:t>
      </w:r>
      <w:r w:rsidR="00CE54FD" w:rsidRPr="00293317">
        <w:rPr>
          <w:rFonts w:ascii="Times New Roman" w:hAnsi="Times New Roman" w:cs="Times New Roman"/>
          <w:sz w:val="28"/>
          <w:szCs w:val="28"/>
        </w:rPr>
        <w:t>предоставляется ежегодный дополнительный оплачиваемый отпуск за особые условия службы продолжительностью от 3 до 14 календарных дней.</w:t>
      </w:r>
    </w:p>
    <w:p w:rsidR="00CE54FD" w:rsidRPr="00293317" w:rsidRDefault="00CE54FD" w:rsidP="00CE5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2. Ежегодный дополнительный оплачиваемый отпуск за работу в особых условиях службы предоставляется в соответствии с замещаемой должностью, продолжительностью:</w:t>
      </w:r>
    </w:p>
    <w:p w:rsidR="00CE54FD" w:rsidRPr="00293317" w:rsidRDefault="00CE54FD" w:rsidP="00CE5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для муниципальных служащих, замещающих ведущую должность муниципальной службы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3317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E54FD" w:rsidRPr="00293317" w:rsidRDefault="00CE54FD" w:rsidP="00CE5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для муниципальных служащих, замещающих младшую должность муниципальной службы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3317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3317">
        <w:rPr>
          <w:rFonts w:ascii="Times New Roman" w:hAnsi="Times New Roman" w:cs="Times New Roman"/>
          <w:sz w:val="28"/>
          <w:szCs w:val="28"/>
        </w:rPr>
        <w:t>.</w:t>
      </w:r>
    </w:p>
    <w:p w:rsidR="00CE54FD" w:rsidRPr="00293317" w:rsidRDefault="00CE54FD" w:rsidP="00CE5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3. Право на дополнительный отпуск возникает у муниципального служащего администрации </w:t>
      </w:r>
      <w:r w:rsidR="008D2D35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Ленинградского района </w:t>
      </w:r>
      <w:r w:rsidRPr="00293317">
        <w:rPr>
          <w:rFonts w:ascii="Times New Roman" w:hAnsi="Times New Roman" w:cs="Times New Roman"/>
          <w:sz w:val="28"/>
          <w:szCs w:val="28"/>
        </w:rPr>
        <w:t>независимо от продолжительности работы в особых условиях службы.</w:t>
      </w:r>
    </w:p>
    <w:p w:rsidR="00CE54FD" w:rsidRPr="00293317" w:rsidRDefault="00CE54FD" w:rsidP="00CE5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4. Дополнительный отпуск, предоставляемый муниципальным служащим администрации </w:t>
      </w:r>
      <w:r w:rsidR="008D2D35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</w:t>
      </w:r>
      <w:r w:rsidRPr="00293317">
        <w:rPr>
          <w:rFonts w:ascii="Times New Roman" w:hAnsi="Times New Roman" w:cs="Times New Roman"/>
          <w:sz w:val="28"/>
          <w:szCs w:val="28"/>
        </w:rPr>
        <w:t>за работу в особых условиях службы,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CE54FD" w:rsidRPr="00293317" w:rsidRDefault="00CE54FD" w:rsidP="00CE5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5.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CE54FD" w:rsidRPr="00293317" w:rsidRDefault="00CE54FD" w:rsidP="00CE5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>6. Оплата дополнительных отпусков производится в пределах фонда оплаты труда.</w:t>
      </w:r>
    </w:p>
    <w:p w:rsidR="00CE54FD" w:rsidRPr="008D2D35" w:rsidRDefault="00CE54FD" w:rsidP="00CE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FD" w:rsidRPr="008D2D35" w:rsidRDefault="00CE54FD" w:rsidP="00CE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FD" w:rsidRDefault="00CE54FD" w:rsidP="00CE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CE54FD" w:rsidRPr="008B0C3B" w:rsidRDefault="00CE54FD" w:rsidP="00CE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8B0C3B">
        <w:rPr>
          <w:rFonts w:ascii="Times New Roman" w:hAnsi="Times New Roman" w:cs="Times New Roman"/>
          <w:sz w:val="28"/>
          <w:szCs w:val="28"/>
        </w:rPr>
        <w:t>сельского</w:t>
      </w:r>
    </w:p>
    <w:p w:rsidR="008D2D35" w:rsidRDefault="00CE54FD" w:rsidP="00CE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2D35" w:rsidSect="00D96FDB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8B0C3B"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С.В.Пантелеева</w:t>
      </w:r>
    </w:p>
    <w:p w:rsidR="00880915" w:rsidRPr="00880915" w:rsidRDefault="00880915" w:rsidP="00CE54FD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noProof/>
          <w:sz w:val="28"/>
          <w:szCs w:val="28"/>
        </w:rPr>
      </w:pPr>
    </w:p>
    <w:sectPr w:rsidR="00880915" w:rsidRPr="00880915" w:rsidSect="00352CC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23F"/>
    <w:multiLevelType w:val="multilevel"/>
    <w:tmpl w:val="F8986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7C37"/>
    <w:multiLevelType w:val="multilevel"/>
    <w:tmpl w:val="4D865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D3024"/>
    <w:multiLevelType w:val="hybridMultilevel"/>
    <w:tmpl w:val="11C40DB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E3B75"/>
    <w:multiLevelType w:val="hybridMultilevel"/>
    <w:tmpl w:val="58508106"/>
    <w:lvl w:ilvl="0" w:tplc="2CECE0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871C94"/>
    <w:multiLevelType w:val="hybridMultilevel"/>
    <w:tmpl w:val="83A8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B08E6"/>
    <w:multiLevelType w:val="multilevel"/>
    <w:tmpl w:val="3310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A9"/>
    <w:rsid w:val="00031D31"/>
    <w:rsid w:val="00065A21"/>
    <w:rsid w:val="00073DDC"/>
    <w:rsid w:val="00086F99"/>
    <w:rsid w:val="00092EAE"/>
    <w:rsid w:val="000A1507"/>
    <w:rsid w:val="000B27B3"/>
    <w:rsid w:val="000F4181"/>
    <w:rsid w:val="00107504"/>
    <w:rsid w:val="0011588D"/>
    <w:rsid w:val="001A6E22"/>
    <w:rsid w:val="00245C6C"/>
    <w:rsid w:val="00261A22"/>
    <w:rsid w:val="00270B45"/>
    <w:rsid w:val="00284F0A"/>
    <w:rsid w:val="00292BB3"/>
    <w:rsid w:val="002A0E43"/>
    <w:rsid w:val="002B05CA"/>
    <w:rsid w:val="002C3D58"/>
    <w:rsid w:val="002F0747"/>
    <w:rsid w:val="002F399F"/>
    <w:rsid w:val="00326407"/>
    <w:rsid w:val="003378B7"/>
    <w:rsid w:val="00352CC6"/>
    <w:rsid w:val="003807A9"/>
    <w:rsid w:val="003C3E26"/>
    <w:rsid w:val="003E5315"/>
    <w:rsid w:val="00420020"/>
    <w:rsid w:val="00424A2C"/>
    <w:rsid w:val="00435D7C"/>
    <w:rsid w:val="004D52D2"/>
    <w:rsid w:val="0054571C"/>
    <w:rsid w:val="005730CD"/>
    <w:rsid w:val="005D635A"/>
    <w:rsid w:val="0060356D"/>
    <w:rsid w:val="00610C54"/>
    <w:rsid w:val="00650060"/>
    <w:rsid w:val="00673373"/>
    <w:rsid w:val="006C505D"/>
    <w:rsid w:val="006C51F8"/>
    <w:rsid w:val="006D2ED3"/>
    <w:rsid w:val="006D4AD2"/>
    <w:rsid w:val="006E0948"/>
    <w:rsid w:val="00706436"/>
    <w:rsid w:val="00725B7D"/>
    <w:rsid w:val="00775B59"/>
    <w:rsid w:val="007868DC"/>
    <w:rsid w:val="007E6D52"/>
    <w:rsid w:val="007F0FD1"/>
    <w:rsid w:val="00814A4B"/>
    <w:rsid w:val="00865AD9"/>
    <w:rsid w:val="00876428"/>
    <w:rsid w:val="00880915"/>
    <w:rsid w:val="008810EA"/>
    <w:rsid w:val="008D2D35"/>
    <w:rsid w:val="008F2111"/>
    <w:rsid w:val="009010AC"/>
    <w:rsid w:val="009163D7"/>
    <w:rsid w:val="009404E8"/>
    <w:rsid w:val="00955FA4"/>
    <w:rsid w:val="00961A1F"/>
    <w:rsid w:val="009A1427"/>
    <w:rsid w:val="009F36DF"/>
    <w:rsid w:val="00A61351"/>
    <w:rsid w:val="00AD631F"/>
    <w:rsid w:val="00AE5160"/>
    <w:rsid w:val="00BA1D93"/>
    <w:rsid w:val="00BA5653"/>
    <w:rsid w:val="00BC12AF"/>
    <w:rsid w:val="00C10249"/>
    <w:rsid w:val="00C24DD6"/>
    <w:rsid w:val="00C42885"/>
    <w:rsid w:val="00C75DA0"/>
    <w:rsid w:val="00CA52CC"/>
    <w:rsid w:val="00CD545B"/>
    <w:rsid w:val="00CE54FD"/>
    <w:rsid w:val="00D63281"/>
    <w:rsid w:val="00D7289B"/>
    <w:rsid w:val="00D820A7"/>
    <w:rsid w:val="00DA02B3"/>
    <w:rsid w:val="00DA1821"/>
    <w:rsid w:val="00DD5FC5"/>
    <w:rsid w:val="00DE12E6"/>
    <w:rsid w:val="00E20864"/>
    <w:rsid w:val="00E27C26"/>
    <w:rsid w:val="00E750BB"/>
    <w:rsid w:val="00E936A0"/>
    <w:rsid w:val="00EC6BBD"/>
    <w:rsid w:val="00ED65D9"/>
    <w:rsid w:val="00ED6BA0"/>
    <w:rsid w:val="00F64FD7"/>
    <w:rsid w:val="00F72DF8"/>
    <w:rsid w:val="00F9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99"/>
  </w:style>
  <w:style w:type="paragraph" w:styleId="1">
    <w:name w:val="heading 1"/>
    <w:basedOn w:val="a"/>
    <w:link w:val="10"/>
    <w:uiPriority w:val="9"/>
    <w:qFormat/>
    <w:rsid w:val="006D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10AC"/>
    <w:pPr>
      <w:spacing w:after="0" w:line="240" w:lineRule="auto"/>
    </w:pPr>
  </w:style>
  <w:style w:type="table" w:styleId="a6">
    <w:name w:val="Table Grid"/>
    <w:basedOn w:val="a1"/>
    <w:uiPriority w:val="59"/>
    <w:rsid w:val="00AE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073DD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DDC"/>
    <w:pPr>
      <w:widowControl w:val="0"/>
      <w:shd w:val="clear" w:color="auto" w:fill="FFFFFF"/>
      <w:spacing w:before="960" w:after="0" w:line="178" w:lineRule="exact"/>
      <w:jc w:val="both"/>
    </w:pPr>
    <w:rPr>
      <w:sz w:val="19"/>
      <w:szCs w:val="19"/>
    </w:rPr>
  </w:style>
  <w:style w:type="character" w:customStyle="1" w:styleId="5">
    <w:name w:val="Основной текст (5)_"/>
    <w:link w:val="50"/>
    <w:rsid w:val="00073DDC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3DDC"/>
    <w:pPr>
      <w:widowControl w:val="0"/>
      <w:shd w:val="clear" w:color="auto" w:fill="FFFFFF"/>
      <w:spacing w:after="120" w:line="0" w:lineRule="atLeast"/>
      <w:jc w:val="both"/>
    </w:pPr>
    <w:rPr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6D4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D632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Основной текст_"/>
    <w:link w:val="21"/>
    <w:locked/>
    <w:rsid w:val="00352CC6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7"/>
    <w:rsid w:val="00352CC6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character" w:styleId="a8">
    <w:name w:val="Strong"/>
    <w:basedOn w:val="a0"/>
    <w:uiPriority w:val="22"/>
    <w:qFormat/>
    <w:rsid w:val="00814A4B"/>
    <w:rPr>
      <w:b/>
      <w:bCs/>
    </w:rPr>
  </w:style>
  <w:style w:type="character" w:styleId="a9">
    <w:name w:val="Hyperlink"/>
    <w:basedOn w:val="a0"/>
    <w:uiPriority w:val="99"/>
    <w:unhideWhenUsed/>
    <w:rsid w:val="00880915"/>
    <w:rPr>
      <w:color w:val="0000FF"/>
      <w:u w:val="single"/>
    </w:rPr>
  </w:style>
  <w:style w:type="paragraph" w:styleId="aa">
    <w:name w:val="Title"/>
    <w:basedOn w:val="a"/>
    <w:link w:val="ab"/>
    <w:qFormat/>
    <w:rsid w:val="00880915"/>
    <w:pPr>
      <w:autoSpaceDE w:val="0"/>
      <w:autoSpaceDN w:val="0"/>
      <w:adjustRightInd w:val="0"/>
      <w:spacing w:after="0" w:line="240" w:lineRule="auto"/>
      <w:ind w:left="4248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88091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88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10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никто</dc:creator>
  <cp:lastModifiedBy>Админ</cp:lastModifiedBy>
  <cp:revision>43</cp:revision>
  <cp:lastPrinted>2022-06-16T08:22:00Z</cp:lastPrinted>
  <dcterms:created xsi:type="dcterms:W3CDTF">2020-04-10T07:25:00Z</dcterms:created>
  <dcterms:modified xsi:type="dcterms:W3CDTF">2022-06-16T08:24:00Z</dcterms:modified>
</cp:coreProperties>
</file>