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65" w:rsidRPr="00C55E65" w:rsidRDefault="0088148B" w:rsidP="00DE7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22593502"/>
      <w:r w:rsidRPr="008814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7830" cy="564515"/>
            <wp:effectExtent l="19050" t="0" r="127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3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ПРОЕКТ</w:t>
      </w:r>
    </w:p>
    <w:p w:rsidR="00C55E65" w:rsidRPr="00C55E65" w:rsidRDefault="00C55E65" w:rsidP="00C5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E65" w:rsidRPr="00C55E65" w:rsidRDefault="00C55E65" w:rsidP="00C55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8814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ПЕРВОМАЙСКОГО</w:t>
      </w:r>
      <w:r w:rsidRPr="00C55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C55E65" w:rsidRPr="00C55E65" w:rsidRDefault="00C55E65" w:rsidP="00C55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ЛЕНИНГРАДСКОГО РАЙОНА</w:t>
      </w:r>
    </w:p>
    <w:p w:rsidR="00C55E65" w:rsidRPr="00C55E65" w:rsidRDefault="00C55E65" w:rsidP="00C5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65" w:rsidRPr="00C55E65" w:rsidRDefault="00C55E65" w:rsidP="00C55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C55E65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ПОСТАНОВЛЕНИЕ</w:t>
      </w:r>
    </w:p>
    <w:p w:rsidR="00C55E65" w:rsidRPr="00C55E65" w:rsidRDefault="00C55E65" w:rsidP="00C55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E65" w:rsidRPr="00C55E65" w:rsidRDefault="00C55E65" w:rsidP="00C55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E65" w:rsidRPr="00C55E65" w:rsidRDefault="00C55E65" w:rsidP="00C55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                                                                                  № _______</w:t>
      </w:r>
    </w:p>
    <w:p w:rsidR="00C55E65" w:rsidRPr="0088148B" w:rsidRDefault="0088148B" w:rsidP="00881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4DB">
        <w:rPr>
          <w:rFonts w:ascii="Times New Roman" w:hAnsi="Times New Roman" w:cs="Times New Roman"/>
          <w:sz w:val="28"/>
          <w:szCs w:val="28"/>
        </w:rPr>
        <w:t>поселок  Первомайский</w:t>
      </w:r>
    </w:p>
    <w:p w:rsidR="00C55E65" w:rsidRDefault="00C55E65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65" w:rsidRDefault="003D7801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4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>организации работы</w:t>
      </w:r>
    </w:p>
    <w:p w:rsidR="00C55E65" w:rsidRDefault="009358E3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41">
        <w:rPr>
          <w:rFonts w:ascii="Times New Roman" w:hAnsi="Times New Roman" w:cs="Times New Roman"/>
          <w:b/>
          <w:sz w:val="28"/>
          <w:szCs w:val="28"/>
        </w:rPr>
        <w:t xml:space="preserve">по созданию и ведению </w:t>
      </w:r>
      <w:r w:rsidR="00E52D48" w:rsidRPr="00ED6141">
        <w:rPr>
          <w:rFonts w:ascii="Times New Roman" w:hAnsi="Times New Roman" w:cs="Times New Roman"/>
          <w:b/>
          <w:sz w:val="28"/>
          <w:szCs w:val="28"/>
        </w:rPr>
        <w:t>официальных страниц</w:t>
      </w:r>
      <w:r w:rsidRPr="00ED6141">
        <w:rPr>
          <w:rFonts w:ascii="Times New Roman" w:hAnsi="Times New Roman" w:cs="Times New Roman"/>
          <w:b/>
          <w:sz w:val="28"/>
          <w:szCs w:val="28"/>
        </w:rPr>
        <w:t xml:space="preserve"> в социальных сетях в администрации </w:t>
      </w:r>
      <w:r w:rsidR="0088148B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C55E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Ленинградского района</w:t>
      </w:r>
      <w:r w:rsidR="00E52D48" w:rsidRPr="00ED6141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организациях</w:t>
      </w:r>
    </w:p>
    <w:p w:rsidR="00895BC3" w:rsidRDefault="00895BC3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41">
        <w:rPr>
          <w:rFonts w:ascii="Times New Roman" w:hAnsi="Times New Roman" w:cs="Times New Roman"/>
          <w:b/>
          <w:sz w:val="28"/>
          <w:szCs w:val="28"/>
        </w:rPr>
        <w:t>и Порядка организации</w:t>
      </w:r>
      <w:r w:rsidR="009358E3" w:rsidRPr="00ED6141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 w:rsidR="009358E3" w:rsidRPr="00895BC3">
        <w:rPr>
          <w:rFonts w:ascii="Times New Roman" w:hAnsi="Times New Roman" w:cs="Times New Roman"/>
          <w:b/>
          <w:sz w:val="28"/>
          <w:szCs w:val="28"/>
        </w:rPr>
        <w:t xml:space="preserve">сообщениями в социальных сетях, затрагивающими </w:t>
      </w:r>
      <w:r w:rsidR="00E52D48" w:rsidRPr="00895BC3">
        <w:rPr>
          <w:rFonts w:ascii="Times New Roman" w:hAnsi="Times New Roman" w:cs="Times New Roman"/>
          <w:b/>
          <w:sz w:val="28"/>
          <w:szCs w:val="28"/>
        </w:rPr>
        <w:t>вопросы деятельности</w:t>
      </w:r>
      <w:r w:rsidR="009358E3" w:rsidRPr="00895BC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88148B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C55E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Ленинградского района </w:t>
      </w:r>
    </w:p>
    <w:p w:rsidR="003D7801" w:rsidRPr="00895BC3" w:rsidRDefault="00E52D48" w:rsidP="00895B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C3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</w:t>
      </w:r>
      <w:bookmarkEnd w:id="0"/>
      <w:r w:rsidR="00FC22CB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F4196D" w:rsidRDefault="00F4196D" w:rsidP="0089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48" w:rsidRPr="00F4196D" w:rsidRDefault="00E52D48" w:rsidP="0089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01" w:rsidRPr="00F4196D" w:rsidRDefault="003D7801" w:rsidP="004F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16 </w:t>
      </w:r>
      <w:r w:rsidR="004F09DE" w:rsidRPr="00F4196D">
        <w:rPr>
          <w:rFonts w:ascii="Times New Roman" w:hAnsi="Times New Roman" w:cs="Times New Roman"/>
          <w:sz w:val="28"/>
          <w:szCs w:val="28"/>
        </w:rPr>
        <w:t>июля 2010 г</w:t>
      </w:r>
      <w:r w:rsidR="0088148B">
        <w:rPr>
          <w:rFonts w:ascii="Times New Roman" w:hAnsi="Times New Roman" w:cs="Times New Roman"/>
          <w:sz w:val="28"/>
          <w:szCs w:val="28"/>
        </w:rPr>
        <w:t xml:space="preserve">ода      </w:t>
      </w:r>
      <w:r w:rsidRPr="00F4196D">
        <w:rPr>
          <w:rFonts w:ascii="Times New Roman" w:hAnsi="Times New Roman" w:cs="Times New Roman"/>
          <w:sz w:val="28"/>
          <w:szCs w:val="28"/>
        </w:rPr>
        <w:t xml:space="preserve">№ 2000-КЗ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358E3" w:rsidRPr="00F4196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Pr="00F4196D">
        <w:rPr>
          <w:rFonts w:ascii="Times New Roman" w:hAnsi="Times New Roman" w:cs="Times New Roman"/>
          <w:sz w:val="28"/>
          <w:szCs w:val="28"/>
        </w:rPr>
        <w:t xml:space="preserve">, </w:t>
      </w:r>
      <w:r w:rsidR="009B3477" w:rsidRPr="00F4196D">
        <w:rPr>
          <w:rFonts w:ascii="Times New Roman" w:hAnsi="Times New Roman" w:cs="Times New Roman"/>
          <w:sz w:val="28"/>
          <w:szCs w:val="28"/>
        </w:rPr>
        <w:t>постановление</w:t>
      </w:r>
      <w:r w:rsidR="00895BC3">
        <w:rPr>
          <w:rFonts w:ascii="Times New Roman" w:hAnsi="Times New Roman" w:cs="Times New Roman"/>
          <w:sz w:val="28"/>
          <w:szCs w:val="28"/>
        </w:rPr>
        <w:t>м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20 августа 2020 г</w:t>
      </w:r>
      <w:r w:rsidR="0088148B">
        <w:rPr>
          <w:rFonts w:ascii="Times New Roman" w:hAnsi="Times New Roman" w:cs="Times New Roman"/>
          <w:sz w:val="28"/>
          <w:szCs w:val="28"/>
        </w:rPr>
        <w:t xml:space="preserve">ода 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№ 478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B3477" w:rsidRPr="00F4196D">
        <w:rPr>
          <w:rFonts w:ascii="Times New Roman" w:hAnsi="Times New Roman" w:cs="Times New Roman"/>
          <w:sz w:val="28"/>
          <w:szCs w:val="28"/>
        </w:rPr>
        <w:t>Интернет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, </w:t>
      </w:r>
      <w:r w:rsidR="008E047A">
        <w:rPr>
          <w:rFonts w:ascii="Times New Roman" w:hAnsi="Times New Roman" w:cs="Times New Roman"/>
          <w:sz w:val="28"/>
          <w:szCs w:val="28"/>
        </w:rPr>
        <w:t>р</w:t>
      </w:r>
      <w:r w:rsidR="008E047A" w:rsidRPr="008E047A">
        <w:rPr>
          <w:rFonts w:ascii="Times New Roman" w:hAnsi="Times New Roman" w:cs="Times New Roman"/>
          <w:sz w:val="28"/>
          <w:szCs w:val="28"/>
        </w:rPr>
        <w:t>аспоряжение</w:t>
      </w:r>
      <w:r w:rsidR="008E047A">
        <w:rPr>
          <w:rFonts w:ascii="Times New Roman" w:hAnsi="Times New Roman" w:cs="Times New Roman"/>
          <w:sz w:val="28"/>
          <w:szCs w:val="28"/>
        </w:rPr>
        <w:t xml:space="preserve">м </w:t>
      </w:r>
      <w:r w:rsidR="008E047A" w:rsidRPr="008E047A">
        <w:rPr>
          <w:rFonts w:ascii="Times New Roman" w:hAnsi="Times New Roman" w:cs="Times New Roman"/>
          <w:sz w:val="28"/>
          <w:szCs w:val="28"/>
        </w:rPr>
        <w:t>Правительства Р</w:t>
      </w:r>
      <w:r w:rsidR="008E047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E047A" w:rsidRPr="008E047A">
        <w:rPr>
          <w:rFonts w:ascii="Times New Roman" w:hAnsi="Times New Roman" w:cs="Times New Roman"/>
          <w:sz w:val="28"/>
          <w:szCs w:val="28"/>
        </w:rPr>
        <w:t>Ф</w:t>
      </w:r>
      <w:r w:rsidR="008E047A">
        <w:rPr>
          <w:rFonts w:ascii="Times New Roman" w:hAnsi="Times New Roman" w:cs="Times New Roman"/>
          <w:sz w:val="28"/>
          <w:szCs w:val="28"/>
        </w:rPr>
        <w:t>едерации</w:t>
      </w:r>
      <w:r w:rsidR="0088148B">
        <w:rPr>
          <w:rFonts w:ascii="Times New Roman" w:hAnsi="Times New Roman" w:cs="Times New Roman"/>
          <w:sz w:val="28"/>
          <w:szCs w:val="28"/>
        </w:rPr>
        <w:t xml:space="preserve"> от 2 сентября 2022 года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 </w:t>
      </w:r>
      <w:r w:rsidR="008E047A">
        <w:rPr>
          <w:rFonts w:ascii="Times New Roman" w:hAnsi="Times New Roman" w:cs="Times New Roman"/>
          <w:sz w:val="28"/>
          <w:szCs w:val="28"/>
        </w:rPr>
        <w:t>№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 2523-р </w:t>
      </w:r>
      <w:r w:rsidR="008E047A">
        <w:rPr>
          <w:rFonts w:ascii="Times New Roman" w:hAnsi="Times New Roman" w:cs="Times New Roman"/>
          <w:sz w:val="28"/>
          <w:szCs w:val="28"/>
        </w:rPr>
        <w:t>«</w:t>
      </w:r>
      <w:r w:rsidR="008E047A" w:rsidRPr="008E047A">
        <w:rPr>
          <w:rFonts w:ascii="Times New Roman" w:hAnsi="Times New Roman" w:cs="Times New Roman"/>
          <w:sz w:val="28"/>
          <w:szCs w:val="28"/>
        </w:rPr>
        <w:t xml:space="preserve">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РФ, включая управления Судебного департамента при Верховном Суде РФ в субъектах РФ, а также органами местного самоуправления, организациями, подведомственными государственным органам и органам местного самоуправления, для создания </w:t>
      </w:r>
      <w:r w:rsidR="008E047A">
        <w:rPr>
          <w:rFonts w:ascii="Times New Roman" w:hAnsi="Times New Roman" w:cs="Times New Roman"/>
          <w:sz w:val="28"/>
          <w:szCs w:val="28"/>
        </w:rPr>
        <w:t xml:space="preserve">                                       о</w:t>
      </w:r>
      <w:r w:rsidR="008E047A" w:rsidRPr="008E047A">
        <w:rPr>
          <w:rFonts w:ascii="Times New Roman" w:hAnsi="Times New Roman" w:cs="Times New Roman"/>
          <w:sz w:val="28"/>
          <w:szCs w:val="28"/>
        </w:rPr>
        <w:t>фициальных страниц</w:t>
      </w:r>
      <w:r w:rsidR="008E047A">
        <w:rPr>
          <w:rFonts w:ascii="Times New Roman" w:hAnsi="Times New Roman" w:cs="Times New Roman"/>
          <w:sz w:val="28"/>
          <w:szCs w:val="28"/>
        </w:rPr>
        <w:t xml:space="preserve">» </w:t>
      </w:r>
      <w:r w:rsidR="004F09DE" w:rsidRPr="00F4196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D7801" w:rsidRPr="00895BC3" w:rsidRDefault="003D7801" w:rsidP="009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C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9358E3" w:rsidRPr="00895BC3">
        <w:rPr>
          <w:rFonts w:ascii="Times New Roman" w:hAnsi="Times New Roman" w:cs="Times New Roman"/>
          <w:sz w:val="28"/>
          <w:szCs w:val="28"/>
        </w:rPr>
        <w:t xml:space="preserve">организации работы по созданию и ведению </w:t>
      </w:r>
      <w:r w:rsidR="00895BC3" w:rsidRPr="00895BC3">
        <w:rPr>
          <w:rFonts w:ascii="Times New Roman" w:hAnsi="Times New Roman" w:cs="Times New Roman"/>
          <w:bCs/>
          <w:sz w:val="28"/>
          <w:szCs w:val="28"/>
        </w:rPr>
        <w:t xml:space="preserve">официальных страниц в социальных сетях в 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C55E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 </w:t>
      </w:r>
      <w:r w:rsidR="00895BC3" w:rsidRPr="00895BC3">
        <w:rPr>
          <w:rFonts w:ascii="Times New Roman" w:hAnsi="Times New Roman" w:cs="Times New Roman"/>
          <w:sz w:val="28"/>
          <w:szCs w:val="28"/>
        </w:rPr>
        <w:t xml:space="preserve">и подведомственных организациях согласно приложению </w:t>
      </w:r>
      <w:r w:rsidR="00895BC3">
        <w:rPr>
          <w:rFonts w:ascii="Times New Roman" w:hAnsi="Times New Roman" w:cs="Times New Roman"/>
          <w:sz w:val="28"/>
          <w:szCs w:val="28"/>
        </w:rPr>
        <w:t>1</w:t>
      </w:r>
      <w:r w:rsidR="00895BC3" w:rsidRPr="00895BC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E65" w:rsidRDefault="00895BC3" w:rsidP="008E047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95BC3">
        <w:rPr>
          <w:rFonts w:ascii="Times New Roman" w:hAnsi="Times New Roman" w:cs="Times New Roman"/>
          <w:sz w:val="28"/>
          <w:szCs w:val="28"/>
        </w:rPr>
        <w:t>2. Утвердить Порядок организации работы с сообщениями в социальных</w:t>
      </w:r>
    </w:p>
    <w:p w:rsidR="008E047A" w:rsidRDefault="00895BC3" w:rsidP="00C55E6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5BC3">
        <w:rPr>
          <w:rFonts w:ascii="Times New Roman" w:hAnsi="Times New Roman" w:cs="Times New Roman"/>
          <w:sz w:val="28"/>
          <w:szCs w:val="28"/>
        </w:rPr>
        <w:t xml:space="preserve">сетях, затрагивающими вопросы деятельности </w:t>
      </w:r>
      <w:r w:rsidRPr="00895BC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C55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E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Ленинградского района </w:t>
      </w:r>
      <w:r w:rsidR="008E047A" w:rsidRPr="00895BC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C22CB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8E047A" w:rsidRPr="00895BC3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E047A">
        <w:rPr>
          <w:rFonts w:ascii="Times New Roman" w:hAnsi="Times New Roman" w:cs="Times New Roman"/>
          <w:sz w:val="28"/>
          <w:szCs w:val="28"/>
        </w:rPr>
        <w:t>2</w:t>
      </w:r>
      <w:r w:rsidR="008E047A" w:rsidRPr="00895BC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91E2D" w:rsidRPr="00F4196D" w:rsidRDefault="00D91E2D" w:rsidP="00CE479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196D">
        <w:rPr>
          <w:rFonts w:ascii="Times New Roman" w:hAnsi="Times New Roman"/>
          <w:sz w:val="28"/>
          <w:szCs w:val="28"/>
        </w:rPr>
        <w:t>. Отделу по общим</w:t>
      </w:r>
      <w:r w:rsidR="00C55E65">
        <w:rPr>
          <w:rFonts w:ascii="Times New Roman" w:hAnsi="Times New Roman"/>
          <w:sz w:val="28"/>
          <w:szCs w:val="28"/>
        </w:rPr>
        <w:t>, земельным</w:t>
      </w:r>
      <w:r w:rsidRPr="00F4196D">
        <w:rPr>
          <w:rFonts w:ascii="Times New Roman" w:hAnsi="Times New Roman"/>
          <w:sz w:val="28"/>
          <w:szCs w:val="28"/>
        </w:rPr>
        <w:t xml:space="preserve"> и правовым вопросам администрации </w:t>
      </w:r>
      <w:r w:rsidR="0088148B">
        <w:rPr>
          <w:rFonts w:ascii="Times New Roman" w:hAnsi="Times New Roman"/>
          <w:sz w:val="28"/>
          <w:szCs w:val="28"/>
        </w:rPr>
        <w:t>Первомайского</w:t>
      </w:r>
      <w:r w:rsidR="00C55E65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</w:t>
      </w:r>
      <w:r w:rsidRPr="00F4196D">
        <w:rPr>
          <w:rFonts w:ascii="Times New Roman" w:hAnsi="Times New Roman"/>
          <w:sz w:val="28"/>
          <w:szCs w:val="28"/>
        </w:rPr>
        <w:t>(</w:t>
      </w:r>
      <w:r w:rsidR="00C55E65">
        <w:rPr>
          <w:rFonts w:ascii="Times New Roman" w:hAnsi="Times New Roman"/>
          <w:sz w:val="28"/>
          <w:szCs w:val="28"/>
        </w:rPr>
        <w:t>Савченко С.С.</w:t>
      </w:r>
      <w:r w:rsidRPr="00F4196D">
        <w:rPr>
          <w:rFonts w:ascii="Times New Roman" w:hAnsi="Times New Roman"/>
          <w:sz w:val="28"/>
          <w:szCs w:val="28"/>
        </w:rPr>
        <w:t xml:space="preserve">)разместить настоящее постановление на официальном сайте администрации </w:t>
      </w:r>
      <w:r w:rsidR="0088148B">
        <w:rPr>
          <w:rFonts w:ascii="Times New Roman" w:hAnsi="Times New Roman"/>
          <w:sz w:val="28"/>
          <w:szCs w:val="28"/>
        </w:rPr>
        <w:t>Первомайского</w:t>
      </w:r>
      <w:r w:rsidR="00C55E65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в информационно-телекоммуникационной сети «Интернет» (</w:t>
      </w:r>
      <w:r w:rsidR="00C55E65">
        <w:rPr>
          <w:rFonts w:ascii="Times New Roman" w:hAnsi="Times New Roman"/>
          <w:sz w:val="28"/>
          <w:szCs w:val="28"/>
          <w:lang w:val="en-US"/>
        </w:rPr>
        <w:t>www</w:t>
      </w:r>
      <w:r w:rsidR="00C55E65" w:rsidRPr="00C55E65">
        <w:rPr>
          <w:rFonts w:ascii="Times New Roman" w:hAnsi="Times New Roman"/>
          <w:sz w:val="28"/>
          <w:szCs w:val="28"/>
        </w:rPr>
        <w:t>.</w:t>
      </w:r>
      <w:r w:rsidR="0088148B">
        <w:rPr>
          <w:rFonts w:ascii="Times New Roman" w:hAnsi="Times New Roman"/>
          <w:sz w:val="28"/>
          <w:szCs w:val="28"/>
        </w:rPr>
        <w:t>первомайское</w:t>
      </w:r>
      <w:r w:rsidR="00C55E65">
        <w:rPr>
          <w:rFonts w:ascii="Times New Roman" w:hAnsi="Times New Roman"/>
          <w:sz w:val="28"/>
          <w:szCs w:val="28"/>
        </w:rPr>
        <w:t>.рф).</w:t>
      </w:r>
    </w:p>
    <w:p w:rsidR="00D91E2D" w:rsidRDefault="00D91E2D" w:rsidP="00CE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F4196D" w:rsidRPr="00F4196D" w:rsidRDefault="00D91E2D" w:rsidP="00CE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C5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96D" w:rsidRPr="00F4196D" w:rsidRDefault="00F4196D" w:rsidP="00CE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6D" w:rsidRPr="00F4196D" w:rsidRDefault="00F4196D" w:rsidP="00CE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D9" w:rsidRPr="00D931D9" w:rsidRDefault="00D931D9" w:rsidP="00D931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Первомайского</w:t>
      </w: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D931D9" w:rsidRPr="00D931D9" w:rsidRDefault="00D931D9" w:rsidP="00D931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Ленинградского района                                        </w:t>
      </w:r>
      <w:r w:rsidR="0088148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                      М.А.Коровайный</w:t>
      </w:r>
    </w:p>
    <w:p w:rsidR="00D931D9" w:rsidRDefault="00D931D9" w:rsidP="00D931D9">
      <w:pPr>
        <w:suppressAutoHyphens/>
        <w:spacing w:after="0" w:line="240" w:lineRule="auto"/>
        <w:ind w:right="964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D931D9" w:rsidRPr="00D931D9" w:rsidRDefault="00D931D9" w:rsidP="00D931D9">
      <w:pPr>
        <w:suppressAutoHyphens/>
        <w:spacing w:after="0" w:line="240" w:lineRule="auto"/>
        <w:ind w:right="9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Проект </w:t>
      </w:r>
      <w:r w:rsidR="0088148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подготовлен и </w:t>
      </w:r>
      <w:r w:rsidRPr="00D931D9">
        <w:rPr>
          <w:rFonts w:ascii="Times New Roman" w:eastAsia="Times New Roman" w:hAnsi="Times New Roman" w:cs="Times New Roman"/>
          <w:sz w:val="28"/>
          <w:szCs w:val="24"/>
          <w:lang w:eastAsia="zh-CN"/>
        </w:rPr>
        <w:t>внесен:</w:t>
      </w:r>
    </w:p>
    <w:p w:rsidR="00D931D9" w:rsidRPr="00D931D9" w:rsidRDefault="00D931D9" w:rsidP="0088148B">
      <w:pPr>
        <w:tabs>
          <w:tab w:val="left" w:pos="6450"/>
        </w:tabs>
        <w:suppressAutoHyphens/>
        <w:spacing w:after="0" w:line="240" w:lineRule="auto"/>
        <w:ind w:right="9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Начальником </w:t>
      </w:r>
      <w:r w:rsidR="0088148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общего </w:t>
      </w:r>
      <w:r w:rsidRPr="00D93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отдела </w:t>
      </w:r>
    </w:p>
    <w:p w:rsidR="00D931D9" w:rsidRPr="00D931D9" w:rsidRDefault="00D931D9" w:rsidP="00D931D9">
      <w:pPr>
        <w:tabs>
          <w:tab w:val="left" w:pos="6450"/>
        </w:tabs>
        <w:suppressAutoHyphens/>
        <w:spacing w:after="0" w:line="240" w:lineRule="auto"/>
        <w:ind w:right="9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администрации </w:t>
      </w:r>
      <w:r w:rsidR="0088148B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Первомайского</w:t>
      </w:r>
      <w:r w:rsidRPr="00D93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</w:t>
      </w:r>
    </w:p>
    <w:p w:rsidR="00D931D9" w:rsidRPr="00D931D9" w:rsidRDefault="00D931D9" w:rsidP="00D931D9">
      <w:pPr>
        <w:tabs>
          <w:tab w:val="left" w:pos="6450"/>
        </w:tabs>
        <w:suppressAutoHyphens/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поселения Ленинградского района                    </w:t>
      </w:r>
      <w:r w:rsidR="0088148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</w:t>
      </w:r>
      <w:r w:rsidRPr="00D93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  <w:r w:rsidR="0088148B">
        <w:rPr>
          <w:rFonts w:ascii="Times New Roman" w:eastAsia="Times New Roman" w:hAnsi="Times New Roman" w:cs="Times New Roman"/>
          <w:sz w:val="28"/>
          <w:szCs w:val="24"/>
          <w:lang w:eastAsia="zh-CN"/>
        </w:rPr>
        <w:t>С.В.Пантелеева</w:t>
      </w:r>
    </w:p>
    <w:p w:rsidR="00D931D9" w:rsidRPr="00D931D9" w:rsidRDefault="00D931D9" w:rsidP="00D931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7"/>
          <w:szCs w:val="27"/>
          <w:shd w:val="clear" w:color="auto" w:fill="FFFFFF"/>
        </w:rPr>
      </w:pPr>
    </w:p>
    <w:p w:rsidR="009358E3" w:rsidRPr="00F4196D" w:rsidRDefault="009358E3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8E3" w:rsidRPr="00F4196D" w:rsidRDefault="009358E3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48B" w:rsidRDefault="0088148B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48B" w:rsidRDefault="0088148B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48B" w:rsidRDefault="0088148B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35" w:rsidRDefault="004D6535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35" w:rsidRPr="00F4196D" w:rsidRDefault="004D6535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650E">
        <w:rPr>
          <w:rFonts w:ascii="Times New Roman" w:hAnsi="Times New Roman" w:cs="Times New Roman"/>
          <w:sz w:val="28"/>
          <w:szCs w:val="28"/>
        </w:rPr>
        <w:t>1</w:t>
      </w: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УТВЕРЖДЕН</w:t>
      </w: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3142" w:rsidRPr="00F4196D" w:rsidRDefault="0088148B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BB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</w:t>
      </w:r>
    </w:p>
    <w:p w:rsidR="00DF3142" w:rsidRPr="00F4196D" w:rsidRDefault="00DF3142" w:rsidP="00BB50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DF3142" w:rsidRPr="00F4196D" w:rsidRDefault="00DF3142" w:rsidP="00DF31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Pr="00F4196D" w:rsidRDefault="00DF3142" w:rsidP="00DF31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31D9" w:rsidRDefault="00DF3142" w:rsidP="00DF31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42">
        <w:rPr>
          <w:rFonts w:ascii="Times New Roman" w:hAnsi="Times New Roman" w:cs="Times New Roman"/>
          <w:b/>
          <w:sz w:val="28"/>
          <w:szCs w:val="28"/>
        </w:rPr>
        <w:t>организации работы по созданию</w:t>
      </w:r>
    </w:p>
    <w:p w:rsidR="00D931D9" w:rsidRDefault="00DF3142" w:rsidP="00D931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142">
        <w:rPr>
          <w:rFonts w:ascii="Times New Roman" w:hAnsi="Times New Roman" w:cs="Times New Roman"/>
          <w:b/>
          <w:sz w:val="28"/>
          <w:szCs w:val="28"/>
        </w:rPr>
        <w:t>и ведению</w:t>
      </w:r>
      <w:r w:rsidR="00D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142">
        <w:rPr>
          <w:rFonts w:ascii="Times New Roman" w:hAnsi="Times New Roman" w:cs="Times New Roman"/>
          <w:b/>
          <w:bCs/>
          <w:sz w:val="28"/>
          <w:szCs w:val="28"/>
        </w:rPr>
        <w:t>официальных страниц в социальных</w:t>
      </w:r>
    </w:p>
    <w:p w:rsidR="00D931D9" w:rsidRDefault="00DF3142" w:rsidP="00D931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142">
        <w:rPr>
          <w:rFonts w:ascii="Times New Roman" w:hAnsi="Times New Roman" w:cs="Times New Roman"/>
          <w:b/>
          <w:bCs/>
          <w:sz w:val="28"/>
          <w:szCs w:val="28"/>
        </w:rPr>
        <w:t xml:space="preserve">сетях в администрации </w:t>
      </w:r>
      <w:r w:rsidR="0088148B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D931D9" w:rsidRDefault="00D931D9" w:rsidP="00D931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Ленинградского района и</w:t>
      </w:r>
    </w:p>
    <w:p w:rsidR="00DF3142" w:rsidRPr="00DF3142" w:rsidRDefault="00DF3142" w:rsidP="00D931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F3142">
        <w:rPr>
          <w:rFonts w:ascii="Times New Roman" w:hAnsi="Times New Roman" w:cs="Times New Roman"/>
          <w:b/>
          <w:sz w:val="28"/>
          <w:szCs w:val="28"/>
        </w:rPr>
        <w:t>подведомственных организациях</w:t>
      </w:r>
    </w:p>
    <w:p w:rsidR="00DF3142" w:rsidRDefault="00DF3142" w:rsidP="00DF3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работы по созданию и ведению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официальных страниц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в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 </w:t>
      </w:r>
      <w:r w:rsidR="00CE479B" w:rsidRPr="00CE479B">
        <w:rPr>
          <w:rFonts w:ascii="Times New Roman" w:hAnsi="Times New Roman" w:cs="Times New Roman"/>
          <w:sz w:val="28"/>
          <w:szCs w:val="28"/>
        </w:rPr>
        <w:t>и подведомственных организациях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определяет правила создания и ведения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официальных страниц</w:t>
      </w:r>
      <w:r w:rsidR="00DE7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CE479B" w:rsidRPr="00CE479B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FC22CB">
        <w:rPr>
          <w:rFonts w:ascii="Times New Roman" w:hAnsi="Times New Roman" w:cs="Times New Roman"/>
          <w:sz w:val="28"/>
          <w:szCs w:val="28"/>
        </w:rPr>
        <w:t>учреждений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 w:rsidR="00CE479B" w:rsidRPr="00CE4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>, «Telegram»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CE479B" w:rsidRPr="00CE479B">
        <w:rPr>
          <w:rFonts w:ascii="Times New Roman" w:hAnsi="Times New Roman" w:cs="Times New Roman"/>
          <w:bCs/>
          <w:sz w:val="28"/>
          <w:szCs w:val="28"/>
        </w:rPr>
        <w:t>официальные страницы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сети).</w:t>
      </w:r>
    </w:p>
    <w:p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E479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страницу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с привязкой к служебному номеру телефона </w:t>
      </w:r>
      <w:r w:rsidRPr="00CE47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созданн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страницу</w:t>
      </w:r>
      <w:r w:rsidR="00DE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публикаций 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650E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публикаций в неделю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о мероприятиях с участием главы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</w:t>
      </w:r>
      <w:r w:rsidRPr="002E650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631856" w:rsidRPr="00631856">
        <w:rPr>
          <w:rFonts w:ascii="Times New Roman" w:hAnsi="Times New Roman" w:cs="Times New Roman"/>
          <w:bCs/>
          <w:sz w:val="28"/>
          <w:szCs w:val="28"/>
        </w:rPr>
        <w:t>или другой общественно значимой информации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3C5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</w:t>
      </w:r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ведению </w:t>
      </w:r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страниц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в том числе оказывает консультативную, методическую и иную помощь по ведению </w:t>
      </w:r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страниц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</w:p>
    <w:p w:rsidR="00DF3142" w:rsidRPr="00DF3142" w:rsidRDefault="00E973C5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650E">
        <w:rPr>
          <w:rFonts w:ascii="Times New Roman" w:hAnsi="Times New Roman" w:cs="Times New Roman"/>
          <w:bCs/>
          <w:sz w:val="28"/>
          <w:szCs w:val="28"/>
        </w:rPr>
        <w:t>П</w:t>
      </w:r>
      <w:r w:rsidR="00CE479B" w:rsidRPr="002E650E">
        <w:rPr>
          <w:rFonts w:ascii="Times New Roman" w:hAnsi="Times New Roman" w:cs="Times New Roman"/>
          <w:sz w:val="28"/>
          <w:szCs w:val="28"/>
        </w:rPr>
        <w:t>одведомственные организации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"/>
    <w:p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создают </w:t>
      </w:r>
      <w:r w:rsidR="00CE479B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страницы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с привязкой к служебным номерам телефонов;</w:t>
      </w:r>
    </w:p>
    <w:p w:rsidR="00BB5058" w:rsidRPr="002E650E" w:rsidRDefault="00DF3142" w:rsidP="004D6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созданные ими в социальных сетях </w:t>
      </w:r>
      <w:r w:rsidR="00CE479B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страницы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публикаций 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650E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публикаций в неделю</w:t>
      </w:r>
      <w:r w:rsidR="002E650E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о </w:t>
      </w:r>
      <w:r w:rsidR="00CE479B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bookmarkStart w:id="2" w:name="sub_2005"/>
    </w:p>
    <w:bookmarkEnd w:id="2"/>
    <w:p w:rsidR="00B420D3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CE479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4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:rsidR="00AA6172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73C5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страница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DC2B55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единое текстовое опи</w:t>
      </w:r>
      <w:r w:rsidR="00AA6172" w:rsidRPr="002E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 и дизайнерское оформление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Смена обложки и(или) аватара допускается в случае праздничных дат, по окончании которых необходимо вновь установить обложки и (или) аватары на постоянной основе. </w:t>
      </w:r>
      <w:r w:rsidR="00AA617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страницы</w:t>
      </w:r>
      <w:r w:rsidR="00AA617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применять в том числе новые возможности социальных сетей (приложения, виджеты, динамичные обложки и другое).</w:t>
      </w:r>
    </w:p>
    <w:p w:rsidR="00DF3142" w:rsidRPr="00DF3142" w:rsidRDefault="00DF3142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аватара в сообществах в социальных сетях </w:t>
      </w:r>
      <w:r w:rsidR="00DC2B55" w:rsidRPr="00CE47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DE7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A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герб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142" w:rsidRPr="00DF3142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DF3142" w:rsidRPr="00DF3142" w:rsidRDefault="00B420D3" w:rsidP="00E97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страницы </w:t>
      </w:r>
      <w:r w:rsidR="00DC2B55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r w:rsidR="00DC2B55" w:rsidRPr="00CE47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FC22CB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комментарии в них должны иметь открытый доступ.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B55" w:rsidRPr="00CE479B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DC2B55">
        <w:rPr>
          <w:rFonts w:ascii="Times New Roman" w:hAnsi="Times New Roman" w:cs="Times New Roman"/>
          <w:bCs/>
          <w:sz w:val="28"/>
          <w:szCs w:val="28"/>
        </w:rPr>
        <w:t>я</w:t>
      </w:r>
      <w:r w:rsidR="00DE7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48B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D931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Ленинградского района</w:t>
      </w:r>
      <w:r w:rsidR="00DC2B55" w:rsidRPr="00CE479B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 w:rsidR="00DC2B55">
        <w:rPr>
          <w:rFonts w:ascii="Times New Roman" w:hAnsi="Times New Roman" w:cs="Times New Roman"/>
          <w:sz w:val="28"/>
          <w:szCs w:val="28"/>
        </w:rPr>
        <w:t>е</w:t>
      </w:r>
      <w:r w:rsidR="00DC2B55" w:rsidRPr="00CE479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2B55">
        <w:rPr>
          <w:rFonts w:ascii="Times New Roman" w:hAnsi="Times New Roman" w:cs="Times New Roman"/>
          <w:sz w:val="28"/>
          <w:szCs w:val="28"/>
        </w:rPr>
        <w:t>и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модерируют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список</w:t>
      </w:r>
      <w:r w:rsidR="00DC2B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3142" w:rsidRPr="00DF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аналог в порядке, определенном правилами использования соответствующей социальной сети.</w:t>
      </w:r>
    </w:p>
    <w:p w:rsidR="00DF3142" w:rsidRDefault="00DF3142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Default="00DF3142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058" w:rsidRPr="00D931D9" w:rsidRDefault="00BB5058" w:rsidP="00BB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Первомайского</w:t>
      </w: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BB5058" w:rsidRPr="00D931D9" w:rsidRDefault="00BB5058" w:rsidP="00BB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Ленинградского района                                      </w:t>
      </w:r>
      <w:r w:rsidR="00DE73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М.А.Коровайный</w:t>
      </w:r>
    </w:p>
    <w:p w:rsidR="00BB5058" w:rsidRDefault="00BB5058" w:rsidP="00D91E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314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УТВЕРЖДЕН</w:t>
      </w: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1E2D" w:rsidRPr="00F4196D" w:rsidRDefault="0088148B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</w:t>
      </w:r>
    </w:p>
    <w:p w:rsidR="00D91E2D" w:rsidRPr="00F4196D" w:rsidRDefault="00D91E2D" w:rsidP="00FC22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D91E2D" w:rsidRPr="00F4196D" w:rsidRDefault="00D91E2D" w:rsidP="00D91E2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91E2D" w:rsidRPr="00F4196D" w:rsidRDefault="00D91E2D" w:rsidP="002E650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E650E" w:rsidRDefault="00D91E2D" w:rsidP="002E650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E2D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с сообщениями в социальных сетях, затрагивающими вопросы деятельности </w:t>
      </w:r>
      <w:r w:rsidRPr="00D91E2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8148B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FC22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Ленинградского района </w:t>
      </w:r>
    </w:p>
    <w:p w:rsidR="00F4196D" w:rsidRPr="00D91E2D" w:rsidRDefault="00D91E2D" w:rsidP="002E650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2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91E2D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  <w:r w:rsidR="00FC22CB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работы с сообщениями в социальных сетях, затрагивающими вопросы деятельности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определяет сроки и последовательность действий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сообщениями в социальных сетях, затрагивающими вопросы деятельности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размещенными в социальных сетях информационно-телекоммуникационной сети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сообщения в социальных сетях) и размещению информации на сообщения в социальных сетях их авторам (далее - ответ).</w:t>
      </w:r>
    </w:p>
    <w:bookmarkEnd w:id="3"/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сообщениям в социальных сетях относятся:</w:t>
      </w: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опубликованные пользователем в социальных сетях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«Telegram»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затрагивающие вопросы деятельности 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выявленные посредством специализированного программного обеспечения (далее - инциденты);</w:t>
      </w:r>
    </w:p>
    <w:bookmarkEnd w:id="4"/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опубликованные пользователем в социальных сетях, выявленные 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31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E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подведомственнымиучреждениями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затрагивающи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их деятельности (далее - публикации в социальных сетях).</w:t>
      </w: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организации работы с сообщениями в социальных сетях не применяются положения </w:t>
      </w:r>
      <w:r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2006г.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59-ФЗ). Сообщение в социальных сетях не является обращением гражданина, определенным в соответствии с </w:t>
      </w:r>
      <w:r w:rsidRP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59-ФЗ.</w:t>
      </w:r>
    </w:p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6" w:name="sub_1004"/>
      <w:bookmarkEnd w:id="5"/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Координацию работы </w:t>
      </w:r>
      <w:r w:rsid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организац</w:t>
      </w:r>
      <w:r w:rsidR="0048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инцидентами, инцидентами повышенной важности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02A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публикациями в социальных сетях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02A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сообщениями в социальных сетях, затрагивающими вопросы деятельности 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общим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земельным</w:t>
      </w:r>
      <w:r w:rsid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правовым вопросам </w:t>
      </w:r>
      <w:r w:rsidR="008E047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определить социальные сети, в которых будет выполняться работа с публикациями в социальных сетях.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работы с сообщениями в социальных сетях 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9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602A" w:rsidRPr="008E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определяют:</w:t>
      </w:r>
    </w:p>
    <w:bookmarkEnd w:id="8"/>
    <w:p w:rsidR="00D91E2D" w:rsidRPr="00D91E2D" w:rsidRDefault="00D91E2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организацию работы с сообщениями в социальных сетях;</w:t>
      </w:r>
    </w:p>
    <w:p w:rsidR="00D91E2D" w:rsidRPr="00D91E2D" w:rsidRDefault="00DF3142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учёбой или иными причинами).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и размещение ответа на инцидент повышенной важности осуществляется не позднее 4 рабочих часов с момента его выявления. </w:t>
      </w:r>
    </w:p>
    <w:p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</w:t>
      </w:r>
    </w:p>
    <w:bookmarkEnd w:id="11"/>
    <w:p w:rsidR="00D91E2D" w:rsidRPr="00D91E2D" w:rsidRDefault="00ED6141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сообщение в социальных сетях должен соответствовать формату общения в социальной сети (отсутствие канцеляризмов, избыточного цитирования нормативных правовых актов (не более двух))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имуществу, ответ не дается.</w:t>
      </w:r>
    </w:p>
    <w:p w:rsidR="00D91E2D" w:rsidRPr="00D91E2D" w:rsidRDefault="003D6CFD" w:rsidP="00D91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3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1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E2D" w:rsidRPr="00D9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и полноту информации, содержащейся в проекте ответа, а также за соблюдение сроков его направления, возлагается на исполнителя.</w:t>
      </w:r>
    </w:p>
    <w:bookmarkEnd w:id="13"/>
    <w:p w:rsidR="00D91E2D" w:rsidRDefault="00D91E2D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91E2D" w:rsidRDefault="00D91E2D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E73E3" w:rsidRPr="00D931D9" w:rsidRDefault="00DE73E3" w:rsidP="00DE7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Первомайского</w:t>
      </w: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8E047A" w:rsidRPr="004D6535" w:rsidRDefault="00DE73E3" w:rsidP="004D6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Ленинградского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М.А.Коровайный</w:t>
      </w:r>
    </w:p>
    <w:sectPr w:rsidR="008E047A" w:rsidRPr="004D6535" w:rsidSect="004D653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E9" w:rsidRDefault="00B63BE9" w:rsidP="004D6535">
      <w:pPr>
        <w:spacing w:after="0" w:line="240" w:lineRule="auto"/>
      </w:pPr>
      <w:r>
        <w:separator/>
      </w:r>
    </w:p>
  </w:endnote>
  <w:endnote w:type="continuationSeparator" w:id="1">
    <w:p w:rsidR="00B63BE9" w:rsidRDefault="00B63BE9" w:rsidP="004D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E9" w:rsidRDefault="00B63BE9" w:rsidP="004D6535">
      <w:pPr>
        <w:spacing w:after="0" w:line="240" w:lineRule="auto"/>
      </w:pPr>
      <w:r>
        <w:separator/>
      </w:r>
    </w:p>
  </w:footnote>
  <w:footnote w:type="continuationSeparator" w:id="1">
    <w:p w:rsidR="00B63BE9" w:rsidRDefault="00B63BE9" w:rsidP="004D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7301"/>
      <w:docPartObj>
        <w:docPartGallery w:val="Page Numbers (Top of Page)"/>
        <w:docPartUnique/>
      </w:docPartObj>
    </w:sdtPr>
    <w:sdtContent>
      <w:p w:rsidR="004D6535" w:rsidRDefault="004D6535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D6535" w:rsidRDefault="004D65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65280"/>
    <w:multiLevelType w:val="hybridMultilevel"/>
    <w:tmpl w:val="E9DA1032"/>
    <w:lvl w:ilvl="0" w:tplc="0419000F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F98"/>
    <w:rsid w:val="0004468B"/>
    <w:rsid w:val="00046963"/>
    <w:rsid w:val="000E4083"/>
    <w:rsid w:val="00206587"/>
    <w:rsid w:val="0022215F"/>
    <w:rsid w:val="00253601"/>
    <w:rsid w:val="002E650E"/>
    <w:rsid w:val="00335A94"/>
    <w:rsid w:val="003773B2"/>
    <w:rsid w:val="003B4E80"/>
    <w:rsid w:val="003C19F0"/>
    <w:rsid w:val="003D6CFD"/>
    <w:rsid w:val="003D7801"/>
    <w:rsid w:val="0048670B"/>
    <w:rsid w:val="004C388C"/>
    <w:rsid w:val="004D6535"/>
    <w:rsid w:val="004F09DE"/>
    <w:rsid w:val="005106A9"/>
    <w:rsid w:val="00510C55"/>
    <w:rsid w:val="005C717E"/>
    <w:rsid w:val="005D0F98"/>
    <w:rsid w:val="006172FF"/>
    <w:rsid w:val="00631856"/>
    <w:rsid w:val="00632BA7"/>
    <w:rsid w:val="006C772F"/>
    <w:rsid w:val="0088148B"/>
    <w:rsid w:val="0089193F"/>
    <w:rsid w:val="00895BC3"/>
    <w:rsid w:val="008E047A"/>
    <w:rsid w:val="009020D9"/>
    <w:rsid w:val="009304A0"/>
    <w:rsid w:val="009358E3"/>
    <w:rsid w:val="009361A6"/>
    <w:rsid w:val="009B3477"/>
    <w:rsid w:val="00AA1C44"/>
    <w:rsid w:val="00AA6172"/>
    <w:rsid w:val="00B33595"/>
    <w:rsid w:val="00B420D3"/>
    <w:rsid w:val="00B62CD3"/>
    <w:rsid w:val="00B63BE9"/>
    <w:rsid w:val="00BB5058"/>
    <w:rsid w:val="00BF32E4"/>
    <w:rsid w:val="00C55E65"/>
    <w:rsid w:val="00CE479B"/>
    <w:rsid w:val="00D32A8E"/>
    <w:rsid w:val="00D91E2D"/>
    <w:rsid w:val="00D931D9"/>
    <w:rsid w:val="00DC2B55"/>
    <w:rsid w:val="00DE73A3"/>
    <w:rsid w:val="00DE73E3"/>
    <w:rsid w:val="00DF3142"/>
    <w:rsid w:val="00DF3A04"/>
    <w:rsid w:val="00E5178A"/>
    <w:rsid w:val="00E52D48"/>
    <w:rsid w:val="00E6602A"/>
    <w:rsid w:val="00E973C5"/>
    <w:rsid w:val="00EB28D6"/>
    <w:rsid w:val="00ED6141"/>
    <w:rsid w:val="00F07C73"/>
    <w:rsid w:val="00F4196D"/>
    <w:rsid w:val="00FC22CB"/>
    <w:rsid w:val="00FE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01"/>
    <w:pPr>
      <w:ind w:left="720"/>
      <w:contextualSpacing/>
    </w:pPr>
  </w:style>
  <w:style w:type="paragraph" w:customStyle="1" w:styleId="s1">
    <w:name w:val="s_1"/>
    <w:basedOn w:val="a"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58E3"/>
  </w:style>
  <w:style w:type="character" w:styleId="a4">
    <w:name w:val="Hyperlink"/>
    <w:basedOn w:val="a0"/>
    <w:uiPriority w:val="99"/>
    <w:semiHidden/>
    <w:unhideWhenUsed/>
    <w:rsid w:val="009358E3"/>
    <w:rPr>
      <w:color w:val="0000FF"/>
      <w:u w:val="single"/>
    </w:rPr>
  </w:style>
  <w:style w:type="paragraph" w:customStyle="1" w:styleId="s22">
    <w:name w:val="s_22"/>
    <w:basedOn w:val="a"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E016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9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535"/>
  </w:style>
  <w:style w:type="paragraph" w:styleId="aa">
    <w:name w:val="footer"/>
    <w:basedOn w:val="a"/>
    <w:link w:val="ab"/>
    <w:uiPriority w:val="99"/>
    <w:semiHidden/>
    <w:unhideWhenUsed/>
    <w:rsid w:val="004D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14</cp:revision>
  <cp:lastPrinted>2023-09-26T11:00:00Z</cp:lastPrinted>
  <dcterms:created xsi:type="dcterms:W3CDTF">2022-12-20T19:18:00Z</dcterms:created>
  <dcterms:modified xsi:type="dcterms:W3CDTF">2023-09-26T11:01:00Z</dcterms:modified>
</cp:coreProperties>
</file>