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4" w:rsidRPr="004A2E32" w:rsidRDefault="00015102" w:rsidP="00015102">
      <w:pPr>
        <w:spacing w:line="240" w:lineRule="auto"/>
      </w:pPr>
      <w:r>
        <w:rPr>
          <w:b/>
          <w:noProof/>
        </w:rPr>
        <w:t xml:space="preserve">                                                   </w:t>
      </w:r>
      <w:r w:rsidR="00A341BF" w:rsidRPr="00A341B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;visibility:visible">
            <v:imagedata r:id="rId7" o:title=""/>
          </v:shape>
        </w:pict>
      </w:r>
    </w:p>
    <w:p w:rsidR="00C00D74" w:rsidRDefault="00C00D74" w:rsidP="00015102">
      <w:pPr>
        <w:pStyle w:val="af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Первомайского сельского  поселения</w:t>
      </w:r>
    </w:p>
    <w:p w:rsidR="00C00D74" w:rsidRDefault="00C00D74" w:rsidP="00015102">
      <w:pPr>
        <w:pStyle w:val="af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Ленинградского района</w:t>
      </w:r>
    </w:p>
    <w:p w:rsidR="00C00D74" w:rsidRDefault="00C00D74" w:rsidP="00015102">
      <w:pPr>
        <w:pStyle w:val="af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74" w:rsidRPr="004A2E32" w:rsidRDefault="00C00D74" w:rsidP="00015102">
      <w:pPr>
        <w:pStyle w:val="aff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C00D74" w:rsidRDefault="00C00D74" w:rsidP="00466B37">
      <w:pPr>
        <w:spacing w:line="240" w:lineRule="auto"/>
        <w:jc w:val="center"/>
        <w:rPr>
          <w:b/>
        </w:rPr>
      </w:pPr>
    </w:p>
    <w:p w:rsidR="00C00D74" w:rsidRPr="000B4D61" w:rsidRDefault="00C00D74" w:rsidP="00466B3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57C2C">
        <w:rPr>
          <w:sz w:val="24"/>
          <w:szCs w:val="24"/>
        </w:rPr>
        <w:t>07.10</w:t>
      </w:r>
      <w:r w:rsidR="00A0607B">
        <w:rPr>
          <w:sz w:val="24"/>
          <w:szCs w:val="24"/>
        </w:rPr>
        <w:t>.2014</w:t>
      </w:r>
      <w:r w:rsidRPr="000B4D61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A0607B">
        <w:rPr>
          <w:sz w:val="24"/>
          <w:szCs w:val="24"/>
        </w:rPr>
        <w:t xml:space="preserve">          </w:t>
      </w:r>
      <w:r w:rsidR="00015102">
        <w:rPr>
          <w:sz w:val="24"/>
          <w:szCs w:val="24"/>
        </w:rPr>
        <w:t xml:space="preserve">      </w:t>
      </w:r>
      <w:r w:rsidR="00A060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015102">
        <w:rPr>
          <w:sz w:val="24"/>
          <w:szCs w:val="24"/>
        </w:rPr>
        <w:t>40</w:t>
      </w:r>
    </w:p>
    <w:p w:rsidR="00C00D74" w:rsidRDefault="00C00D74" w:rsidP="00466B3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01510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поселок Первомайский</w:t>
      </w:r>
    </w:p>
    <w:p w:rsidR="00C00D74" w:rsidRDefault="00C00D74" w:rsidP="00466B37">
      <w:pPr>
        <w:spacing w:line="240" w:lineRule="auto"/>
        <w:jc w:val="center"/>
        <w:rPr>
          <w:sz w:val="24"/>
          <w:szCs w:val="24"/>
        </w:rPr>
      </w:pPr>
    </w:p>
    <w:p w:rsidR="00C00D74" w:rsidRPr="00F81DCB" w:rsidRDefault="00C00D74" w:rsidP="00466B37">
      <w:pPr>
        <w:spacing w:line="240" w:lineRule="auto"/>
        <w:jc w:val="center"/>
        <w:rPr>
          <w:sz w:val="24"/>
          <w:szCs w:val="24"/>
        </w:rPr>
      </w:pPr>
    </w:p>
    <w:p w:rsidR="00C00D74" w:rsidRPr="00F81DCB" w:rsidRDefault="00C00D74" w:rsidP="00466B37">
      <w:pPr>
        <w:spacing w:line="240" w:lineRule="auto"/>
        <w:jc w:val="center"/>
        <w:rPr>
          <w:sz w:val="24"/>
          <w:szCs w:val="24"/>
        </w:rPr>
      </w:pPr>
    </w:p>
    <w:p w:rsidR="00C00D74" w:rsidRDefault="00C00D74" w:rsidP="00466B37">
      <w:pPr>
        <w:spacing w:line="240" w:lineRule="auto"/>
        <w:jc w:val="center"/>
        <w:rPr>
          <w:b/>
        </w:rPr>
      </w:pPr>
      <w:r>
        <w:rPr>
          <w:b/>
        </w:rPr>
        <w:t xml:space="preserve">Об </w:t>
      </w:r>
      <w:r w:rsidR="00682C47">
        <w:rPr>
          <w:b/>
        </w:rPr>
        <w:t>утверждении схемы  теплоснабжения</w:t>
      </w:r>
    </w:p>
    <w:p w:rsidR="00C00D74" w:rsidRDefault="00C00D74" w:rsidP="00682C47">
      <w:pPr>
        <w:spacing w:line="240" w:lineRule="auto"/>
        <w:rPr>
          <w:b/>
        </w:rPr>
      </w:pPr>
      <w:r>
        <w:rPr>
          <w:b/>
        </w:rPr>
        <w:t xml:space="preserve">  Первомайского сельского поселения </w:t>
      </w:r>
      <w:r w:rsidR="00682C47">
        <w:rPr>
          <w:b/>
        </w:rPr>
        <w:t xml:space="preserve"> </w:t>
      </w:r>
      <w:r>
        <w:rPr>
          <w:b/>
        </w:rPr>
        <w:t>Ленинградского района</w:t>
      </w:r>
    </w:p>
    <w:p w:rsidR="00C00D74" w:rsidRDefault="00C00D74" w:rsidP="00466B37">
      <w:pPr>
        <w:spacing w:line="240" w:lineRule="auto"/>
        <w:jc w:val="center"/>
        <w:rPr>
          <w:b/>
        </w:rPr>
      </w:pPr>
    </w:p>
    <w:p w:rsidR="00C00D74" w:rsidRDefault="00C00D74" w:rsidP="00466B37">
      <w:pPr>
        <w:spacing w:line="240" w:lineRule="auto"/>
        <w:jc w:val="center"/>
      </w:pPr>
    </w:p>
    <w:p w:rsidR="00C00D74" w:rsidRDefault="00C00D74" w:rsidP="00466B37">
      <w:pPr>
        <w:spacing w:line="240" w:lineRule="auto"/>
      </w:pPr>
    </w:p>
    <w:p w:rsidR="00C00D74" w:rsidRPr="000B4D61" w:rsidRDefault="00C00D74" w:rsidP="00466B37">
      <w:pPr>
        <w:tabs>
          <w:tab w:val="left" w:pos="851"/>
        </w:tabs>
        <w:spacing w:line="240" w:lineRule="auto"/>
      </w:pPr>
      <w:r>
        <w:t xml:space="preserve">  В соответствии  с Федеральными  законами   Российской Федерации от</w:t>
      </w:r>
      <w:r w:rsidR="00682C47">
        <w:t xml:space="preserve">    27  июля 2010 года № 190</w:t>
      </w:r>
      <w:r>
        <w:t xml:space="preserve">-ФЗ « </w:t>
      </w:r>
      <w:r w:rsidR="00682C47">
        <w:t>О  теплоснабжении</w:t>
      </w:r>
      <w:r>
        <w:t>»,   от    6 октября 2003 года  № 131-ФЗ  «Об  основных  принципах организации местного самоуправления в Российской Федерации»,  Устава Первомайского сельского поселения Ленинградского района,  Совет Первомайского сельского поселения Ленинградского района  р е ш и л:</w:t>
      </w:r>
    </w:p>
    <w:p w:rsidR="00C00D74" w:rsidRDefault="00C00D74" w:rsidP="00466B37">
      <w:pPr>
        <w:tabs>
          <w:tab w:val="left" w:pos="851"/>
        </w:tabs>
        <w:spacing w:line="240" w:lineRule="auto"/>
      </w:pPr>
      <w:r>
        <w:t xml:space="preserve">  1.Утве</w:t>
      </w:r>
      <w:r w:rsidR="00682C47">
        <w:t>рдить  схему теплоснабжения</w:t>
      </w:r>
      <w:r>
        <w:t xml:space="preserve"> Первомайского сельского поселения Ленинградского района (приложение).</w:t>
      </w:r>
    </w:p>
    <w:p w:rsidR="00C00D74" w:rsidRDefault="00C00D74" w:rsidP="00466B37">
      <w:pPr>
        <w:tabs>
          <w:tab w:val="left" w:pos="851"/>
        </w:tabs>
        <w:spacing w:line="240" w:lineRule="auto"/>
      </w:pPr>
      <w:r>
        <w:t xml:space="preserve">  2.Контроль  за  выполнением  данного решения возложить на комиссию по вопросам ЖКХ,  транспорта, связи,  строительства  и социально-правовой политики (Веретенников).</w:t>
      </w:r>
    </w:p>
    <w:p w:rsidR="00C00D74" w:rsidRDefault="00C00D74" w:rsidP="00466B37">
      <w:pPr>
        <w:tabs>
          <w:tab w:val="left" w:pos="851"/>
        </w:tabs>
        <w:spacing w:line="240" w:lineRule="auto"/>
      </w:pPr>
      <w:r>
        <w:t xml:space="preserve">  3.Настоящее решение вступает  в силу  после его  обнародования и  подлежит  размещению  на  официальном сайте  администрации Первомайского сельского поселения первомайадм.рф.</w:t>
      </w:r>
    </w:p>
    <w:p w:rsidR="00C00D74" w:rsidRDefault="00C00D74" w:rsidP="00466B37">
      <w:pPr>
        <w:spacing w:line="240" w:lineRule="auto"/>
      </w:pPr>
    </w:p>
    <w:p w:rsidR="00C00D74" w:rsidRDefault="00C00D74" w:rsidP="00466B37">
      <w:pPr>
        <w:spacing w:line="240" w:lineRule="auto"/>
      </w:pPr>
    </w:p>
    <w:p w:rsidR="00C00D74" w:rsidRDefault="00C00D74" w:rsidP="00466B37">
      <w:pPr>
        <w:spacing w:line="240" w:lineRule="auto"/>
      </w:pPr>
    </w:p>
    <w:p w:rsidR="00C00D74" w:rsidRDefault="00C00D74" w:rsidP="00466B37">
      <w:pPr>
        <w:spacing w:line="240" w:lineRule="auto"/>
        <w:ind w:firstLine="0"/>
      </w:pPr>
      <w:r>
        <w:t>Глава  Первомайского  сельского</w:t>
      </w:r>
    </w:p>
    <w:p w:rsidR="00C00D74" w:rsidRDefault="00C00D74" w:rsidP="00466B37">
      <w:pPr>
        <w:spacing w:line="240" w:lineRule="auto"/>
        <w:ind w:firstLine="0"/>
      </w:pPr>
      <w:r>
        <w:t xml:space="preserve">поселения Ленинградского района                                               Ю.В.Грицик                                       </w:t>
      </w:r>
    </w:p>
    <w:p w:rsidR="00C00D74" w:rsidRDefault="00C00D74" w:rsidP="00496B7A">
      <w:pPr>
        <w:rPr>
          <w:b/>
          <w:noProof/>
          <w:lang w:eastAsia="ru-RU"/>
        </w:rPr>
      </w:pPr>
    </w:p>
    <w:p w:rsidR="00C00D74" w:rsidRDefault="00C00D74" w:rsidP="00496B7A">
      <w:pPr>
        <w:rPr>
          <w:b/>
          <w:noProof/>
          <w:lang w:eastAsia="ru-RU"/>
        </w:rPr>
      </w:pPr>
    </w:p>
    <w:p w:rsidR="00C00D74" w:rsidRDefault="00C00D74" w:rsidP="00496B7A">
      <w:pPr>
        <w:rPr>
          <w:b/>
          <w:noProof/>
          <w:lang w:eastAsia="ru-RU"/>
        </w:rPr>
      </w:pPr>
    </w:p>
    <w:p w:rsidR="00C00D74" w:rsidRDefault="00C00D74" w:rsidP="00496B7A">
      <w:pPr>
        <w:rPr>
          <w:b/>
          <w:noProof/>
          <w:lang w:eastAsia="ru-RU"/>
        </w:rPr>
      </w:pPr>
    </w:p>
    <w:p w:rsidR="00C00D74" w:rsidRDefault="00C00D74" w:rsidP="00496B7A">
      <w:pPr>
        <w:rPr>
          <w:b/>
          <w:noProof/>
          <w:lang w:eastAsia="ru-RU"/>
        </w:rPr>
      </w:pPr>
    </w:p>
    <w:p w:rsidR="00C00D74" w:rsidRDefault="00C00D74" w:rsidP="00496B7A">
      <w:pPr>
        <w:rPr>
          <w:b/>
          <w:noProof/>
          <w:lang w:eastAsia="ru-RU"/>
        </w:rPr>
      </w:pPr>
    </w:p>
    <w:p w:rsidR="00C00D74" w:rsidRDefault="00C00D74" w:rsidP="00496B7A">
      <w:pPr>
        <w:rPr>
          <w:b/>
          <w:noProof/>
          <w:lang w:eastAsia="ru-RU"/>
        </w:rPr>
      </w:pPr>
    </w:p>
    <w:p w:rsidR="00C00D74" w:rsidRPr="00466B37" w:rsidRDefault="00C00D74" w:rsidP="00466B37">
      <w:pPr>
        <w:ind w:firstLine="0"/>
        <w:rPr>
          <w:lang w:eastAsia="ru-RU"/>
        </w:rPr>
      </w:pPr>
    </w:p>
    <w:p w:rsidR="00FC6A12" w:rsidRPr="00FC6A12" w:rsidRDefault="00FC6A12" w:rsidP="00FC6A12">
      <w:pPr>
        <w:pStyle w:val="4"/>
        <w:rPr>
          <w:b w:val="0"/>
          <w:color w:val="auto"/>
        </w:rPr>
      </w:pPr>
      <w:r>
        <w:t xml:space="preserve">                                                            </w:t>
      </w:r>
      <w:r w:rsidRPr="00FC6A12">
        <w:rPr>
          <w:b w:val="0"/>
          <w:color w:val="auto"/>
        </w:rPr>
        <w:t>ПРИЛОЖЕНИЕ</w:t>
      </w:r>
    </w:p>
    <w:p w:rsidR="00FC6A12" w:rsidRPr="00FC6A12" w:rsidRDefault="00FC6A12" w:rsidP="00FC6A12">
      <w:pPr>
        <w:pStyle w:val="4"/>
        <w:rPr>
          <w:b w:val="0"/>
          <w:color w:val="auto"/>
        </w:rPr>
      </w:pPr>
      <w:r w:rsidRPr="00FC6A12">
        <w:rPr>
          <w:b w:val="0"/>
          <w:color w:val="auto"/>
        </w:rPr>
        <w:t xml:space="preserve">                                                              УТВЕРЖДЕНА</w:t>
      </w:r>
    </w:p>
    <w:p w:rsidR="00FC6A12" w:rsidRPr="00FC6A12" w:rsidRDefault="00FC6A12" w:rsidP="00FC6A12">
      <w:pPr>
        <w:rPr>
          <w:lang w:eastAsia="ru-RU"/>
        </w:rPr>
      </w:pPr>
      <w:r w:rsidRPr="00FC6A12">
        <w:rPr>
          <w:lang w:eastAsia="ru-RU"/>
        </w:rPr>
        <w:t xml:space="preserve">                                                                      решением Совета </w:t>
      </w:r>
    </w:p>
    <w:p w:rsidR="00FC6A12" w:rsidRPr="00FC6A12" w:rsidRDefault="00FC6A12" w:rsidP="00FC6A12">
      <w:pPr>
        <w:pStyle w:val="4"/>
        <w:rPr>
          <w:b w:val="0"/>
          <w:color w:val="auto"/>
        </w:rPr>
      </w:pPr>
      <w:r w:rsidRPr="00FC6A12">
        <w:rPr>
          <w:b w:val="0"/>
          <w:color w:val="auto"/>
        </w:rPr>
        <w:t xml:space="preserve">                                                            Первомайского сельского поселения           </w:t>
      </w:r>
    </w:p>
    <w:p w:rsidR="00FC6A12" w:rsidRPr="00FC6A12" w:rsidRDefault="00FC6A12" w:rsidP="00FC6A12">
      <w:pPr>
        <w:rPr>
          <w:lang w:eastAsia="ru-RU"/>
        </w:rPr>
      </w:pPr>
      <w:r w:rsidRPr="00FC6A12">
        <w:rPr>
          <w:lang w:eastAsia="ru-RU"/>
        </w:rPr>
        <w:t xml:space="preserve">                                                                    Ленинградского района</w:t>
      </w:r>
    </w:p>
    <w:p w:rsidR="00C00D74" w:rsidRPr="00FC6A12" w:rsidRDefault="00FC6A12" w:rsidP="00015102">
      <w:pPr>
        <w:pStyle w:val="1"/>
      </w:pPr>
      <w:r w:rsidRPr="00FC6A12">
        <w:t xml:space="preserve">                                                 </w:t>
      </w:r>
      <w:r w:rsidR="00057C2C">
        <w:t xml:space="preserve">               07.10.2014 № 40 </w:t>
      </w:r>
    </w:p>
    <w:p w:rsidR="00682C47" w:rsidRDefault="00682C47" w:rsidP="00682C47">
      <w:pPr>
        <w:rPr>
          <w:lang w:eastAsia="ru-RU"/>
        </w:rPr>
      </w:pPr>
    </w:p>
    <w:p w:rsidR="00682C47" w:rsidRDefault="00682C47" w:rsidP="00682C47">
      <w:pPr>
        <w:rPr>
          <w:lang w:eastAsia="ru-RU"/>
        </w:rPr>
      </w:pPr>
    </w:p>
    <w:p w:rsidR="00682C47" w:rsidRDefault="00682C47" w:rsidP="00682C47">
      <w:pPr>
        <w:rPr>
          <w:lang w:eastAsia="ru-RU"/>
        </w:rPr>
      </w:pPr>
    </w:p>
    <w:p w:rsidR="00682C47" w:rsidRPr="00682C47" w:rsidRDefault="00682C47" w:rsidP="00FC6A12">
      <w:pPr>
        <w:ind w:firstLine="0"/>
        <w:rPr>
          <w:lang w:eastAsia="ru-RU"/>
        </w:rPr>
      </w:pPr>
    </w:p>
    <w:p w:rsidR="00C00D74" w:rsidRPr="00091B4E" w:rsidRDefault="00C00D74" w:rsidP="00FC6A12">
      <w:pPr>
        <w:pStyle w:val="1"/>
        <w:rPr>
          <w:b/>
          <w:sz w:val="44"/>
          <w:szCs w:val="44"/>
        </w:rPr>
      </w:pPr>
      <w:r w:rsidRPr="00091B4E">
        <w:rPr>
          <w:b/>
          <w:sz w:val="44"/>
          <w:szCs w:val="44"/>
        </w:rPr>
        <w:t>СХЕМА ТЕПЛОСНАБЖЕНИЯ</w:t>
      </w:r>
    </w:p>
    <w:p w:rsidR="00C00D74" w:rsidRPr="00091B4E" w:rsidRDefault="00C00D74" w:rsidP="00FC6A12">
      <w:pPr>
        <w:pStyle w:val="1"/>
        <w:rPr>
          <w:b/>
          <w:sz w:val="44"/>
          <w:szCs w:val="44"/>
        </w:rPr>
      </w:pPr>
      <w:r w:rsidRPr="00091B4E">
        <w:rPr>
          <w:b/>
          <w:sz w:val="44"/>
          <w:szCs w:val="44"/>
        </w:rPr>
        <w:t xml:space="preserve"> Первомайского сельского поселения Ленинградского района </w:t>
      </w:r>
    </w:p>
    <w:p w:rsidR="00C00D74" w:rsidRPr="00091B4E" w:rsidRDefault="00C00D74" w:rsidP="00FC6A12">
      <w:pPr>
        <w:pStyle w:val="1"/>
        <w:rPr>
          <w:b/>
          <w:sz w:val="44"/>
          <w:szCs w:val="44"/>
        </w:rPr>
      </w:pPr>
      <w:r w:rsidRPr="00091B4E">
        <w:rPr>
          <w:b/>
          <w:sz w:val="44"/>
          <w:szCs w:val="44"/>
        </w:rPr>
        <w:t>краснодарского края</w:t>
      </w:r>
    </w:p>
    <w:p w:rsidR="00C00D74" w:rsidRPr="00091B4E" w:rsidRDefault="00C00D74" w:rsidP="00FC6A12">
      <w:pPr>
        <w:pStyle w:val="1"/>
        <w:rPr>
          <w:b/>
          <w:sz w:val="44"/>
          <w:szCs w:val="44"/>
        </w:rPr>
      </w:pPr>
    </w:p>
    <w:p w:rsidR="00C00D74" w:rsidRPr="00091B4E" w:rsidRDefault="00C00D74" w:rsidP="00FC6A12">
      <w:pPr>
        <w:pStyle w:val="1"/>
        <w:rPr>
          <w:b/>
          <w:sz w:val="44"/>
          <w:szCs w:val="44"/>
        </w:rPr>
      </w:pPr>
    </w:p>
    <w:p w:rsidR="00C00D74" w:rsidRPr="00091B4E" w:rsidRDefault="00C00D74" w:rsidP="00FC6A12">
      <w:pPr>
        <w:pStyle w:val="1"/>
        <w:rPr>
          <w:b/>
        </w:rPr>
      </w:pPr>
      <w:r w:rsidRPr="00091B4E">
        <w:rPr>
          <w:b/>
          <w:sz w:val="44"/>
          <w:szCs w:val="44"/>
        </w:rPr>
        <w:t xml:space="preserve">2014  </w:t>
      </w:r>
      <w:r w:rsidRPr="00091B4E">
        <w:rPr>
          <w:b/>
        </w:rPr>
        <w:t>год</w:t>
      </w:r>
    </w:p>
    <w:p w:rsidR="00C00D74" w:rsidRDefault="00C00D74" w:rsidP="003E4383">
      <w:pPr>
        <w:jc w:val="center"/>
        <w:rPr>
          <w:b/>
          <w:sz w:val="40"/>
          <w:szCs w:val="40"/>
        </w:rPr>
      </w:pPr>
    </w:p>
    <w:p w:rsidR="00C00D74" w:rsidRDefault="00C00D74" w:rsidP="003E4383">
      <w:pPr>
        <w:jc w:val="center"/>
        <w:rPr>
          <w:b/>
          <w:sz w:val="40"/>
          <w:szCs w:val="40"/>
        </w:rPr>
      </w:pPr>
    </w:p>
    <w:p w:rsidR="00C00D74" w:rsidRDefault="00C00D74" w:rsidP="003E4383">
      <w:pPr>
        <w:jc w:val="center"/>
        <w:rPr>
          <w:b/>
          <w:sz w:val="40"/>
          <w:szCs w:val="40"/>
        </w:rPr>
      </w:pPr>
    </w:p>
    <w:p w:rsidR="00682C47" w:rsidRDefault="00682C47" w:rsidP="00FC6A12">
      <w:pPr>
        <w:ind w:firstLine="0"/>
        <w:rPr>
          <w:b/>
          <w:sz w:val="40"/>
          <w:szCs w:val="40"/>
        </w:rPr>
      </w:pPr>
    </w:p>
    <w:p w:rsidR="00FC6A12" w:rsidRDefault="00FC6A12" w:rsidP="00FC6A12">
      <w:pPr>
        <w:ind w:firstLine="0"/>
        <w:rPr>
          <w:b/>
          <w:sz w:val="40"/>
          <w:szCs w:val="40"/>
        </w:rPr>
      </w:pPr>
    </w:p>
    <w:p w:rsidR="00FC6A12" w:rsidRDefault="00FC6A12" w:rsidP="00FC6A12">
      <w:pPr>
        <w:ind w:firstLine="0"/>
        <w:rPr>
          <w:b/>
          <w:sz w:val="40"/>
          <w:szCs w:val="40"/>
        </w:rPr>
      </w:pPr>
    </w:p>
    <w:p w:rsidR="00FC6A12" w:rsidRDefault="00FC6A12" w:rsidP="00FC6A12">
      <w:pPr>
        <w:ind w:firstLine="0"/>
        <w:rPr>
          <w:b/>
          <w:sz w:val="40"/>
          <w:szCs w:val="40"/>
        </w:rPr>
      </w:pPr>
    </w:p>
    <w:p w:rsidR="00FC6A12" w:rsidRDefault="00FC6A12" w:rsidP="00FC6A12">
      <w:pPr>
        <w:ind w:firstLine="0"/>
        <w:rPr>
          <w:b/>
          <w:sz w:val="40"/>
          <w:szCs w:val="40"/>
        </w:rPr>
      </w:pPr>
    </w:p>
    <w:p w:rsidR="00FC6A12" w:rsidRDefault="00FC6A12" w:rsidP="00FC6A12">
      <w:pPr>
        <w:ind w:firstLine="0"/>
        <w:rPr>
          <w:b/>
          <w:sz w:val="40"/>
          <w:szCs w:val="40"/>
        </w:rPr>
      </w:pPr>
    </w:p>
    <w:p w:rsidR="00FC6A12" w:rsidRDefault="00FC6A12" w:rsidP="00FC6A12">
      <w:pPr>
        <w:ind w:firstLine="0"/>
        <w:rPr>
          <w:b/>
          <w:sz w:val="40"/>
          <w:szCs w:val="40"/>
        </w:rPr>
      </w:pPr>
    </w:p>
    <w:p w:rsidR="00FC6A12" w:rsidRDefault="00FC6A12" w:rsidP="00FC6A12">
      <w:pPr>
        <w:ind w:firstLine="0"/>
        <w:rPr>
          <w:b/>
          <w:sz w:val="40"/>
          <w:szCs w:val="40"/>
        </w:rPr>
      </w:pPr>
    </w:p>
    <w:p w:rsidR="00FC6A12" w:rsidRDefault="00FC6A12" w:rsidP="00FC6A12">
      <w:pPr>
        <w:ind w:firstLine="0"/>
        <w:rPr>
          <w:b/>
          <w:sz w:val="40"/>
          <w:szCs w:val="40"/>
        </w:rPr>
      </w:pPr>
    </w:p>
    <w:p w:rsidR="00682C47" w:rsidRDefault="00682C47" w:rsidP="003E4383">
      <w:pPr>
        <w:jc w:val="center"/>
        <w:rPr>
          <w:b/>
          <w:sz w:val="40"/>
          <w:szCs w:val="40"/>
        </w:rPr>
      </w:pPr>
    </w:p>
    <w:p w:rsidR="00C00D74" w:rsidRDefault="00C00D74" w:rsidP="00412D5A">
      <w:pPr>
        <w:spacing w:after="200" w:line="240" w:lineRule="auto"/>
        <w:ind w:firstLine="0"/>
        <w:jc w:val="center"/>
        <w:rPr>
          <w:b/>
        </w:rPr>
      </w:pPr>
      <w:r>
        <w:rPr>
          <w:b/>
        </w:rPr>
        <w:t xml:space="preserve">Состав проекта </w:t>
      </w:r>
    </w:p>
    <w:p w:rsidR="00C00D74" w:rsidRDefault="00C00D74" w:rsidP="009E33F1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Схемы теплоснабжения муниципального образования </w:t>
      </w:r>
      <w:r w:rsidRPr="009E33F1">
        <w:rPr>
          <w:b/>
        </w:rPr>
        <w:t>П</w:t>
      </w:r>
      <w:r>
        <w:rPr>
          <w:b/>
        </w:rPr>
        <w:t>ервомайского сельского</w:t>
      </w:r>
      <w:r w:rsidRPr="009E33F1">
        <w:rPr>
          <w:b/>
        </w:rPr>
        <w:t xml:space="preserve"> </w:t>
      </w:r>
      <w:r>
        <w:rPr>
          <w:b/>
        </w:rPr>
        <w:t>поселения</w:t>
      </w:r>
      <w:r w:rsidRPr="009E33F1">
        <w:rPr>
          <w:b/>
        </w:rPr>
        <w:t xml:space="preserve"> Л</w:t>
      </w:r>
      <w:r>
        <w:rPr>
          <w:b/>
        </w:rPr>
        <w:t>енинградского</w:t>
      </w:r>
      <w:r w:rsidRPr="009E33F1">
        <w:rPr>
          <w:b/>
        </w:rPr>
        <w:t xml:space="preserve"> </w:t>
      </w:r>
      <w:r>
        <w:rPr>
          <w:b/>
        </w:rPr>
        <w:t xml:space="preserve">района </w:t>
      </w:r>
      <w:r w:rsidRPr="009E33F1">
        <w:rPr>
          <w:b/>
        </w:rPr>
        <w:t>К</w:t>
      </w:r>
      <w:r>
        <w:rPr>
          <w:b/>
        </w:rPr>
        <w:t>раснодарского</w:t>
      </w:r>
      <w:r w:rsidRPr="009E33F1">
        <w:rPr>
          <w:b/>
        </w:rPr>
        <w:t xml:space="preserve"> </w:t>
      </w:r>
      <w:r>
        <w:rPr>
          <w:b/>
        </w:rPr>
        <w:t xml:space="preserve">края на период </w:t>
      </w:r>
    </w:p>
    <w:p w:rsidR="00C00D74" w:rsidRDefault="00C00D74" w:rsidP="008E5503">
      <w:pPr>
        <w:spacing w:line="240" w:lineRule="auto"/>
        <w:ind w:firstLine="0"/>
        <w:jc w:val="left"/>
        <w:rPr>
          <w:b/>
        </w:rPr>
      </w:pPr>
      <w:r>
        <w:rPr>
          <w:b/>
        </w:rPr>
        <w:t>до 2029 года.</w:t>
      </w:r>
    </w:p>
    <w:p w:rsidR="00C00D74" w:rsidRDefault="00C00D74" w:rsidP="008E5503">
      <w:pPr>
        <w:spacing w:line="240" w:lineRule="auto"/>
        <w:ind w:firstLine="0"/>
        <w:jc w:val="left"/>
        <w:rPr>
          <w:b/>
        </w:rPr>
      </w:pPr>
    </w:p>
    <w:p w:rsidR="00C00D74" w:rsidRDefault="00C00D74" w:rsidP="00412D5A">
      <w:pPr>
        <w:spacing w:after="200" w:line="240" w:lineRule="auto"/>
        <w:ind w:firstLine="0"/>
        <w:jc w:val="left"/>
        <w:rPr>
          <w:b/>
          <w:color w:val="002060"/>
          <w:sz w:val="24"/>
          <w:szCs w:val="24"/>
        </w:rPr>
      </w:pPr>
      <w:r w:rsidRPr="00B00670">
        <w:rPr>
          <w:b/>
          <w:color w:val="002060"/>
          <w:sz w:val="24"/>
          <w:szCs w:val="24"/>
        </w:rPr>
        <w:t xml:space="preserve">I. ОБЩАЯ ЧАСТЬ </w:t>
      </w:r>
    </w:p>
    <w:p w:rsidR="00C00D74" w:rsidRPr="00B00670" w:rsidRDefault="00C00D74" w:rsidP="00412D5A">
      <w:pPr>
        <w:spacing w:after="200" w:line="240" w:lineRule="auto"/>
        <w:ind w:firstLine="0"/>
        <w:jc w:val="left"/>
        <w:rPr>
          <w:b/>
          <w:color w:val="002060"/>
          <w:sz w:val="24"/>
          <w:szCs w:val="24"/>
        </w:rPr>
      </w:pPr>
      <w:r w:rsidRPr="00B00670">
        <w:rPr>
          <w:b/>
          <w:color w:val="002060"/>
          <w:sz w:val="24"/>
          <w:szCs w:val="24"/>
        </w:rPr>
        <w:t>II. ОБОСНОВЫВАЮЩИЕ МАТЕРИАЛЫ К СХЕМЕ ТЕПЛОСНАБЖЕНИЯ</w:t>
      </w:r>
      <w:r>
        <w:rPr>
          <w:b/>
          <w:color w:val="002060"/>
          <w:sz w:val="24"/>
          <w:szCs w:val="24"/>
        </w:rPr>
        <w:t xml:space="preserve"> (в форме пояснительной записки </w:t>
      </w:r>
      <w:r w:rsidRPr="00E84D85">
        <w:rPr>
          <w:b/>
          <w:color w:val="002060"/>
          <w:sz w:val="24"/>
          <w:szCs w:val="24"/>
        </w:rPr>
        <w:t>на 2</w:t>
      </w:r>
      <w:r>
        <w:rPr>
          <w:b/>
          <w:color w:val="002060"/>
          <w:sz w:val="24"/>
          <w:szCs w:val="24"/>
        </w:rPr>
        <w:t>6</w:t>
      </w:r>
      <w:r w:rsidRPr="00E84D85">
        <w:rPr>
          <w:b/>
          <w:color w:val="002060"/>
          <w:sz w:val="24"/>
          <w:szCs w:val="24"/>
        </w:rPr>
        <w:t xml:space="preserve"> листах)</w:t>
      </w:r>
    </w:p>
    <w:p w:rsidR="00C00D74" w:rsidRDefault="00C00D74" w:rsidP="00412D5A">
      <w:pPr>
        <w:spacing w:after="200" w:line="276" w:lineRule="auto"/>
        <w:ind w:firstLine="0"/>
        <w:jc w:val="left"/>
        <w:rPr>
          <w:b/>
          <w:color w:val="002060"/>
          <w:sz w:val="24"/>
          <w:szCs w:val="24"/>
        </w:rPr>
      </w:pPr>
      <w:r w:rsidRPr="00B00670">
        <w:rPr>
          <w:b/>
          <w:color w:val="002060"/>
          <w:sz w:val="24"/>
          <w:szCs w:val="24"/>
        </w:rPr>
        <w:t>III. СХЕМА ТЕПЛОСНАБЖЕНИЯ</w:t>
      </w:r>
      <w:r>
        <w:rPr>
          <w:b/>
          <w:color w:val="002060"/>
          <w:sz w:val="24"/>
          <w:szCs w:val="24"/>
        </w:rPr>
        <w:t xml:space="preserve"> (в форме Альбома на 9 листах)</w:t>
      </w:r>
    </w:p>
    <w:p w:rsidR="00C00D74" w:rsidRPr="00D56F00" w:rsidRDefault="00C00D74" w:rsidP="00B24BB3">
      <w:pPr>
        <w:ind w:firstLine="0"/>
        <w:jc w:val="left"/>
        <w:rPr>
          <w:b/>
          <w:color w:val="002060"/>
          <w:sz w:val="24"/>
          <w:szCs w:val="24"/>
        </w:rPr>
      </w:pPr>
      <w:r w:rsidRPr="00D56F00">
        <w:rPr>
          <w:b/>
          <w:color w:val="002060"/>
          <w:sz w:val="24"/>
          <w:szCs w:val="24"/>
          <w:lang w:val="en-US"/>
        </w:rPr>
        <w:t>IV</w:t>
      </w:r>
      <w:r w:rsidRPr="00D56F00">
        <w:rPr>
          <w:b/>
          <w:color w:val="002060"/>
          <w:sz w:val="24"/>
          <w:szCs w:val="24"/>
        </w:rPr>
        <w:t>. П</w:t>
      </w:r>
      <w:r>
        <w:rPr>
          <w:b/>
          <w:color w:val="002060"/>
          <w:sz w:val="24"/>
          <w:szCs w:val="24"/>
        </w:rPr>
        <w:t>РИЛОЖЕНИЯ (отдельный том на 36 листах)</w:t>
      </w:r>
    </w:p>
    <w:p w:rsidR="00C00D74" w:rsidRDefault="00C00D74" w:rsidP="00412D5A">
      <w:pPr>
        <w:spacing w:after="200" w:line="276" w:lineRule="auto"/>
        <w:ind w:firstLine="0"/>
        <w:jc w:val="left"/>
        <w:rPr>
          <w:b/>
        </w:rPr>
      </w:pPr>
    </w:p>
    <w:p w:rsidR="00C00D74" w:rsidRPr="00AD171C" w:rsidRDefault="00C00D74" w:rsidP="003E4383">
      <w:pPr>
        <w:jc w:val="center"/>
        <w:rPr>
          <w:b/>
          <w:sz w:val="40"/>
          <w:szCs w:val="40"/>
        </w:rPr>
      </w:pPr>
    </w:p>
    <w:p w:rsidR="00C00D74" w:rsidRDefault="00C00D74" w:rsidP="003E4383">
      <w:pPr>
        <w:spacing w:after="200" w:line="276" w:lineRule="auto"/>
        <w:ind w:firstLine="0"/>
        <w:jc w:val="left"/>
        <w:rPr>
          <w:b/>
        </w:rPr>
        <w:sectPr w:rsidR="00C00D74" w:rsidSect="00682C47">
          <w:footerReference w:type="default" r:id="rId8"/>
          <w:pgSz w:w="11907" w:h="16840" w:code="9"/>
          <w:pgMar w:top="397" w:right="567" w:bottom="1134" w:left="1701" w:header="142" w:footer="709" w:gutter="0"/>
          <w:paperSrc w:first="7" w:other="7"/>
          <w:pgBorders w:display="not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81"/>
        </w:sectPr>
      </w:pPr>
    </w:p>
    <w:p w:rsidR="00C00D74" w:rsidRPr="009C6A04" w:rsidRDefault="00C00D74" w:rsidP="007015B0">
      <w:pPr>
        <w:spacing w:line="240" w:lineRule="auto"/>
        <w:jc w:val="center"/>
        <w:rPr>
          <w:b/>
        </w:rPr>
      </w:pPr>
      <w:r w:rsidRPr="009C6A04">
        <w:rPr>
          <w:b/>
        </w:rPr>
        <w:lastRenderedPageBreak/>
        <w:t>Структура схемы теплоснабжения муниципального образования</w:t>
      </w:r>
    </w:p>
    <w:p w:rsidR="00C00D74" w:rsidRPr="009C6A04" w:rsidRDefault="00C00D74" w:rsidP="007015B0">
      <w:pPr>
        <w:spacing w:line="240" w:lineRule="auto"/>
        <w:jc w:val="center"/>
        <w:rPr>
          <w:b/>
        </w:rPr>
      </w:pPr>
      <w:r w:rsidRPr="009C6A04">
        <w:rPr>
          <w:b/>
        </w:rPr>
        <w:t>Первомайского сельского поселения Ленинградского района Краснодарского края:</w:t>
      </w:r>
    </w:p>
    <w:p w:rsidR="00C00D74" w:rsidRPr="009C6A04" w:rsidRDefault="00C00D74" w:rsidP="007015B0">
      <w:pPr>
        <w:spacing w:line="24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9411"/>
        <w:gridCol w:w="443"/>
      </w:tblGrid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br w:type="page"/>
              <w:t>Введение…………………………………………………………………………………………..…...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5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I. ОБЩАЯ ЧАСТЬ……………………………………………………………………………….….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8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Глава 1. Краткая характеристика территории……………………………………………..…...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8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Глава 2. Характеристика системы теплоснабжения……………………………………….…..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11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II. ОБОСНОВЫВАЮЩИЕ МАТЕРИАЛЫ К СХЕМЕ ТЕПЛОСНАБЖЕНИЯ……….…..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16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Глава 1. Существующее положение в сфере производства, передачи и потребления тепловой энергии для целей теплоснабжения……………………………………………..…….</w:t>
            </w:r>
          </w:p>
        </w:tc>
        <w:tc>
          <w:tcPr>
            <w:tcW w:w="575" w:type="dxa"/>
            <w:vAlign w:val="bottom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17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1. Функциональная структура теплоснабжения…………………………………..…….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17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а) Зоны действия децентрализованной котельной……..………………………………………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18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б) Зоны действия индивидуальных источников теплоснабжения……………………….…...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18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2. Источники тепловой энергии……………………………………………………….…..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21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3. Тепловые сети, сооружения на них и тепловые пункты……………………….……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23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4. Зоны действия источников тепловой энергии…………………………………..……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28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5. Тепловые нагрузки потребителей тепловой энергии, групп потребителей  тепловой энергии в зонах действия источников тепловой энергии……………………...…..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28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6. Балансы тепловой мощности и тепловой нагрузки в зонах действия источников тепловой энергии…………………………………………………………………………………….</w:t>
            </w:r>
          </w:p>
        </w:tc>
        <w:tc>
          <w:tcPr>
            <w:tcW w:w="575" w:type="dxa"/>
            <w:vAlign w:val="bottom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30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7. Балансы теплоносителя………………………………………………………………….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32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lastRenderedPageBreak/>
              <w:t>Часть 8. Топливные балансы источников тепловой энергии и система обеспечения</w:t>
            </w:r>
          </w:p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топливом………………………………………………………………………………………….…..</w:t>
            </w:r>
          </w:p>
        </w:tc>
        <w:tc>
          <w:tcPr>
            <w:tcW w:w="575" w:type="dxa"/>
            <w:vAlign w:val="bottom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33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9. Технико-экономические показатели теплоснабжающих и теплосетевых</w:t>
            </w:r>
          </w:p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организаций………………………………………………………………………………………......</w:t>
            </w:r>
          </w:p>
        </w:tc>
        <w:tc>
          <w:tcPr>
            <w:tcW w:w="575" w:type="dxa"/>
            <w:vAlign w:val="bottom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34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10. Цены и тарифы в сфере теплоснабжения………………………………………….....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35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11. Описание существующих технических и технологических проблем в системах теплоснабжения поселения………………………………………………………………………...</w:t>
            </w:r>
          </w:p>
        </w:tc>
        <w:tc>
          <w:tcPr>
            <w:tcW w:w="575" w:type="dxa"/>
            <w:vAlign w:val="bottom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36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Глава 2. Перспективное потребление тепловой энергии на цели теплоснабжения…….….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37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1. Данные базового уровня потребления тепла на цели теплоснабжения……….…..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37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2. Прогнозы приростов площади строительных фондов……………………………....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38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Часть 3. Прогнозы приростов потребления тепловой энергии (мощности)……………..….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39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Глава 3. Предложения по строительству, реконструкции и техническому перевооружению источников тепловой энергии и тепловых сетей………………………..…</w:t>
            </w:r>
          </w:p>
        </w:tc>
        <w:tc>
          <w:tcPr>
            <w:tcW w:w="575" w:type="dxa"/>
            <w:vAlign w:val="bottom"/>
          </w:tcPr>
          <w:p w:rsidR="00C00D74" w:rsidRPr="0069594F" w:rsidRDefault="00C00D74" w:rsidP="0069594F">
            <w:pPr>
              <w:ind w:firstLine="0"/>
              <w:jc w:val="center"/>
              <w:rPr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40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III. СХЕМА ТЕПЛОСНАБЖЕНИЯ…………………………………………………………….....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41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поселения……………………..……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41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Раздел 2. Перспективные балансы тепловой мощности источников тепловой энергии и тепловой нагрузки потребителей……………………………………………………………..…...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42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Раздел 3. Предложения по строительству, реконструкции и техническому перевооружению источников тепловой энергии…………………………………………..…….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43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Раздел 4. Предложения по строительству и реконструкции тепловых сетей……………..…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44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 xml:space="preserve">Раздел 5. Перспективные топливные </w:t>
            </w:r>
            <w:r w:rsidRPr="0069594F">
              <w:rPr>
                <w:b/>
                <w:sz w:val="24"/>
                <w:szCs w:val="24"/>
              </w:rPr>
              <w:lastRenderedPageBreak/>
              <w:t>балансы………………………………………………..…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lastRenderedPageBreak/>
              <w:t>4</w:t>
            </w:r>
            <w:r w:rsidRPr="0069594F">
              <w:rPr>
                <w:b/>
                <w:sz w:val="24"/>
                <w:szCs w:val="24"/>
              </w:rPr>
              <w:lastRenderedPageBreak/>
              <w:t>5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lastRenderedPageBreak/>
              <w:t xml:space="preserve">Раздел 6. Инвестиции в строительство, реконструкцию и техническое </w:t>
            </w:r>
          </w:p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перевооружение……………………………………………………………………………………....</w:t>
            </w:r>
          </w:p>
        </w:tc>
        <w:tc>
          <w:tcPr>
            <w:tcW w:w="575" w:type="dxa"/>
            <w:vAlign w:val="bottom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46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Раздел 7. Решение об  определении единой теплоснабжающей организации (организаций)……………………………………………………………………………………..…..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47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Раздел 8. Решение о распределении тепловой нагрузки между источниками тепловой энергии……………………………………………………………………………………………..….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48</w:t>
            </w:r>
          </w:p>
        </w:tc>
      </w:tr>
      <w:tr w:rsidR="00C00D74" w:rsidRPr="0069594F" w:rsidTr="0069594F">
        <w:tc>
          <w:tcPr>
            <w:tcW w:w="9847" w:type="dxa"/>
            <w:vAlign w:val="center"/>
          </w:tcPr>
          <w:p w:rsidR="00C00D74" w:rsidRPr="0069594F" w:rsidRDefault="00C00D74" w:rsidP="006959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Раздел 9. Решение по бесхозным сетям………………………………………………………..….</w:t>
            </w:r>
          </w:p>
        </w:tc>
        <w:tc>
          <w:tcPr>
            <w:tcW w:w="575" w:type="dxa"/>
            <w:vAlign w:val="center"/>
          </w:tcPr>
          <w:p w:rsidR="00C00D74" w:rsidRPr="0069594F" w:rsidRDefault="00C00D74" w:rsidP="006959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4F">
              <w:rPr>
                <w:b/>
                <w:sz w:val="24"/>
                <w:szCs w:val="24"/>
              </w:rPr>
              <w:t>49</w:t>
            </w:r>
          </w:p>
        </w:tc>
      </w:tr>
    </w:tbl>
    <w:p w:rsidR="00C00D74" w:rsidRPr="00BD1DFD" w:rsidRDefault="00C00D74" w:rsidP="00BD1DFD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sectPr w:rsidR="00C00D74" w:rsidRPr="00BD1DFD" w:rsidSect="001071A2">
      <w:headerReference w:type="default" r:id="rId9"/>
      <w:pgSz w:w="11907" w:h="16840" w:code="9"/>
      <w:pgMar w:top="567" w:right="1418" w:bottom="663" w:left="851" w:header="142" w:footer="709" w:gutter="0"/>
      <w:paperSrc w:first="7" w:other="7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53" w:rsidRDefault="00C17D53">
      <w:pPr>
        <w:spacing w:line="240" w:lineRule="auto"/>
      </w:pPr>
      <w:r>
        <w:separator/>
      </w:r>
    </w:p>
  </w:endnote>
  <w:endnote w:type="continuationSeparator" w:id="0">
    <w:p w:rsidR="00C17D53" w:rsidRDefault="00C17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4E" w:rsidRPr="00F35772" w:rsidRDefault="00091B4E" w:rsidP="005C6A31">
    <w:pPr>
      <w:pStyle w:val="af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53" w:rsidRDefault="00C17D53">
      <w:pPr>
        <w:spacing w:line="240" w:lineRule="auto"/>
      </w:pPr>
      <w:r>
        <w:separator/>
      </w:r>
    </w:p>
  </w:footnote>
  <w:footnote w:type="continuationSeparator" w:id="0">
    <w:p w:rsidR="00C17D53" w:rsidRDefault="00C17D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4E" w:rsidRPr="00D7481B" w:rsidRDefault="00091B4E">
    <w:pPr>
      <w:pStyle w:val="ae"/>
      <w:pBdr>
        <w:bottom w:val="single" w:sz="4" w:space="1" w:color="D9D9D9"/>
      </w:pBdr>
      <w:jc w:val="right"/>
      <w:rPr>
        <w:b/>
        <w:bCs/>
        <w:color w:val="7030A0"/>
        <w:sz w:val="24"/>
      </w:rPr>
    </w:pPr>
    <w:r w:rsidRPr="00D7481B">
      <w:rPr>
        <w:color w:val="7030A0"/>
        <w:spacing w:val="60"/>
        <w:sz w:val="24"/>
      </w:rPr>
      <w:t>Страница</w:t>
    </w:r>
    <w:r w:rsidRPr="00D7481B">
      <w:rPr>
        <w:color w:val="7030A0"/>
        <w:sz w:val="24"/>
      </w:rPr>
      <w:t xml:space="preserve"> | </w:t>
    </w:r>
    <w:r w:rsidR="00A341BF" w:rsidRPr="00D7481B">
      <w:rPr>
        <w:color w:val="7030A0"/>
        <w:sz w:val="24"/>
      </w:rPr>
      <w:fldChar w:fldCharType="begin"/>
    </w:r>
    <w:r w:rsidRPr="00D7481B">
      <w:rPr>
        <w:color w:val="7030A0"/>
        <w:sz w:val="24"/>
      </w:rPr>
      <w:instrText>PAGE   \* MERGEFORMAT</w:instrText>
    </w:r>
    <w:r w:rsidR="00A341BF" w:rsidRPr="00D7481B">
      <w:rPr>
        <w:color w:val="7030A0"/>
        <w:sz w:val="24"/>
      </w:rPr>
      <w:fldChar w:fldCharType="separate"/>
    </w:r>
    <w:r w:rsidR="00BD1DFD" w:rsidRPr="00BD1DFD">
      <w:rPr>
        <w:b/>
        <w:bCs/>
        <w:noProof/>
        <w:color w:val="7030A0"/>
        <w:sz w:val="24"/>
      </w:rPr>
      <w:t>6</w:t>
    </w:r>
    <w:r w:rsidR="00A341BF" w:rsidRPr="00D7481B">
      <w:rPr>
        <w:color w:val="7030A0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EC0743"/>
    <w:multiLevelType w:val="hybridMultilevel"/>
    <w:tmpl w:val="81925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0E716A"/>
    <w:multiLevelType w:val="hybridMultilevel"/>
    <w:tmpl w:val="49E6719C"/>
    <w:lvl w:ilvl="0" w:tplc="27E4E30E">
      <w:start w:val="1"/>
      <w:numFmt w:val="bullet"/>
      <w:pStyle w:val="S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07C0F"/>
    <w:multiLevelType w:val="hybridMultilevel"/>
    <w:tmpl w:val="9080F6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3329C4"/>
    <w:multiLevelType w:val="hybridMultilevel"/>
    <w:tmpl w:val="15DA9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C39A5"/>
    <w:multiLevelType w:val="hybridMultilevel"/>
    <w:tmpl w:val="518A81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C5B50"/>
    <w:multiLevelType w:val="hybridMultilevel"/>
    <w:tmpl w:val="CD9C8C42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1BEC64B0"/>
    <w:multiLevelType w:val="hybridMultilevel"/>
    <w:tmpl w:val="350C56C6"/>
    <w:lvl w:ilvl="0" w:tplc="4C7C83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3B290F"/>
    <w:multiLevelType w:val="hybridMultilevel"/>
    <w:tmpl w:val="94C8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39472C"/>
    <w:multiLevelType w:val="hybridMultilevel"/>
    <w:tmpl w:val="463E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F1D12"/>
    <w:multiLevelType w:val="hybridMultilevel"/>
    <w:tmpl w:val="F75E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01045"/>
    <w:multiLevelType w:val="hybridMultilevel"/>
    <w:tmpl w:val="8FF2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9CB1BF1"/>
    <w:multiLevelType w:val="hybridMultilevel"/>
    <w:tmpl w:val="45B0F5F0"/>
    <w:lvl w:ilvl="0" w:tplc="8CB0A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84C2C"/>
    <w:multiLevelType w:val="hybridMultilevel"/>
    <w:tmpl w:val="8284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75237"/>
    <w:multiLevelType w:val="hybridMultilevel"/>
    <w:tmpl w:val="4762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F7927"/>
    <w:multiLevelType w:val="hybridMultilevel"/>
    <w:tmpl w:val="5E94AE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91A4DA5"/>
    <w:multiLevelType w:val="hybridMultilevel"/>
    <w:tmpl w:val="B0C88B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A940E90"/>
    <w:multiLevelType w:val="hybridMultilevel"/>
    <w:tmpl w:val="AE6C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D448E"/>
    <w:multiLevelType w:val="hybridMultilevel"/>
    <w:tmpl w:val="1D28ED52"/>
    <w:lvl w:ilvl="0" w:tplc="FDA082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FE00F50"/>
    <w:multiLevelType w:val="hybridMultilevel"/>
    <w:tmpl w:val="6984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F0629"/>
    <w:multiLevelType w:val="hybridMultilevel"/>
    <w:tmpl w:val="2FAA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A74FC"/>
    <w:multiLevelType w:val="hybridMultilevel"/>
    <w:tmpl w:val="4EEE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32B06"/>
    <w:multiLevelType w:val="hybridMultilevel"/>
    <w:tmpl w:val="A54C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35954"/>
    <w:multiLevelType w:val="hybridMultilevel"/>
    <w:tmpl w:val="C4E6483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5A8E3587"/>
    <w:multiLevelType w:val="hybridMultilevel"/>
    <w:tmpl w:val="F8C07674"/>
    <w:lvl w:ilvl="0" w:tplc="4D78561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4A30317"/>
    <w:multiLevelType w:val="hybridMultilevel"/>
    <w:tmpl w:val="161A43C8"/>
    <w:lvl w:ilvl="0" w:tplc="DC76187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6FC70501"/>
    <w:multiLevelType w:val="hybridMultilevel"/>
    <w:tmpl w:val="6CBC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1A4B"/>
    <w:multiLevelType w:val="hybridMultilevel"/>
    <w:tmpl w:val="399A4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96616C6"/>
    <w:multiLevelType w:val="hybridMultilevel"/>
    <w:tmpl w:val="D026F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E70389"/>
    <w:multiLevelType w:val="hybridMultilevel"/>
    <w:tmpl w:val="B5D2D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B6629F"/>
    <w:multiLevelType w:val="hybridMultilevel"/>
    <w:tmpl w:val="EC88E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3E3C7F"/>
    <w:multiLevelType w:val="hybridMultilevel"/>
    <w:tmpl w:val="39BA2462"/>
    <w:lvl w:ilvl="0" w:tplc="E92E0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FDB483A"/>
    <w:multiLevelType w:val="hybridMultilevel"/>
    <w:tmpl w:val="6D92D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9"/>
  </w:num>
  <w:num w:numId="5">
    <w:abstractNumId w:val="14"/>
  </w:num>
  <w:num w:numId="6">
    <w:abstractNumId w:val="27"/>
  </w:num>
  <w:num w:numId="7">
    <w:abstractNumId w:val="21"/>
  </w:num>
  <w:num w:numId="8">
    <w:abstractNumId w:val="12"/>
  </w:num>
  <w:num w:numId="9">
    <w:abstractNumId w:val="17"/>
  </w:num>
  <w:num w:numId="10">
    <w:abstractNumId w:val="25"/>
  </w:num>
  <w:num w:numId="11">
    <w:abstractNumId w:val="10"/>
  </w:num>
  <w:num w:numId="12">
    <w:abstractNumId w:val="18"/>
  </w:num>
  <w:num w:numId="13">
    <w:abstractNumId w:val="19"/>
  </w:num>
  <w:num w:numId="14">
    <w:abstractNumId w:val="9"/>
  </w:num>
  <w:num w:numId="15">
    <w:abstractNumId w:val="3"/>
  </w:num>
  <w:num w:numId="16">
    <w:abstractNumId w:val="8"/>
  </w:num>
  <w:num w:numId="17">
    <w:abstractNumId w:val="34"/>
  </w:num>
  <w:num w:numId="18">
    <w:abstractNumId w:val="20"/>
  </w:num>
  <w:num w:numId="19">
    <w:abstractNumId w:val="1"/>
  </w:num>
  <w:num w:numId="20">
    <w:abstractNumId w:val="26"/>
  </w:num>
  <w:num w:numId="21">
    <w:abstractNumId w:val="32"/>
  </w:num>
  <w:num w:numId="22">
    <w:abstractNumId w:val="22"/>
  </w:num>
  <w:num w:numId="23">
    <w:abstractNumId w:val="5"/>
  </w:num>
  <w:num w:numId="24">
    <w:abstractNumId w:val="7"/>
  </w:num>
  <w:num w:numId="25">
    <w:abstractNumId w:val="31"/>
  </w:num>
  <w:num w:numId="26">
    <w:abstractNumId w:val="2"/>
  </w:num>
  <w:num w:numId="27">
    <w:abstractNumId w:val="4"/>
  </w:num>
  <w:num w:numId="28">
    <w:abstractNumId w:val="11"/>
  </w:num>
  <w:num w:numId="29">
    <w:abstractNumId w:val="33"/>
  </w:num>
  <w:num w:numId="30">
    <w:abstractNumId w:val="13"/>
  </w:num>
  <w:num w:numId="31">
    <w:abstractNumId w:val="24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888"/>
    <w:rsid w:val="000023A0"/>
    <w:rsid w:val="0000297D"/>
    <w:rsid w:val="00002B79"/>
    <w:rsid w:val="00003319"/>
    <w:rsid w:val="000046A3"/>
    <w:rsid w:val="00004775"/>
    <w:rsid w:val="00004FF1"/>
    <w:rsid w:val="00005A54"/>
    <w:rsid w:val="00005BE5"/>
    <w:rsid w:val="000069B5"/>
    <w:rsid w:val="00006EC2"/>
    <w:rsid w:val="00007862"/>
    <w:rsid w:val="000131F6"/>
    <w:rsid w:val="00013B27"/>
    <w:rsid w:val="00013B34"/>
    <w:rsid w:val="00013D6E"/>
    <w:rsid w:val="000142C4"/>
    <w:rsid w:val="00015009"/>
    <w:rsid w:val="00015102"/>
    <w:rsid w:val="00015321"/>
    <w:rsid w:val="000156F6"/>
    <w:rsid w:val="000169AD"/>
    <w:rsid w:val="00020F7A"/>
    <w:rsid w:val="0002264C"/>
    <w:rsid w:val="000247AF"/>
    <w:rsid w:val="0002563C"/>
    <w:rsid w:val="00025CC7"/>
    <w:rsid w:val="000262E1"/>
    <w:rsid w:val="000269C1"/>
    <w:rsid w:val="00027AF4"/>
    <w:rsid w:val="00027C6A"/>
    <w:rsid w:val="0003279E"/>
    <w:rsid w:val="00032A37"/>
    <w:rsid w:val="000351A4"/>
    <w:rsid w:val="00035F83"/>
    <w:rsid w:val="00036A60"/>
    <w:rsid w:val="00036B06"/>
    <w:rsid w:val="00037DF0"/>
    <w:rsid w:val="000427D5"/>
    <w:rsid w:val="00042C88"/>
    <w:rsid w:val="00043695"/>
    <w:rsid w:val="00043EC5"/>
    <w:rsid w:val="00047CB2"/>
    <w:rsid w:val="000504D3"/>
    <w:rsid w:val="000525AB"/>
    <w:rsid w:val="00052DC2"/>
    <w:rsid w:val="000545EB"/>
    <w:rsid w:val="00054941"/>
    <w:rsid w:val="00057C2C"/>
    <w:rsid w:val="00060853"/>
    <w:rsid w:val="00062539"/>
    <w:rsid w:val="00063732"/>
    <w:rsid w:val="000659FF"/>
    <w:rsid w:val="00065DBE"/>
    <w:rsid w:val="00067362"/>
    <w:rsid w:val="00070166"/>
    <w:rsid w:val="00070B15"/>
    <w:rsid w:val="000717D2"/>
    <w:rsid w:val="00072EFB"/>
    <w:rsid w:val="00072FDE"/>
    <w:rsid w:val="000732B1"/>
    <w:rsid w:val="00076204"/>
    <w:rsid w:val="00076582"/>
    <w:rsid w:val="000804E3"/>
    <w:rsid w:val="00080DA2"/>
    <w:rsid w:val="00081B57"/>
    <w:rsid w:val="00081BC4"/>
    <w:rsid w:val="00082E09"/>
    <w:rsid w:val="00083166"/>
    <w:rsid w:val="00083C24"/>
    <w:rsid w:val="00084B2C"/>
    <w:rsid w:val="000859E7"/>
    <w:rsid w:val="000868CD"/>
    <w:rsid w:val="000869B2"/>
    <w:rsid w:val="00087C05"/>
    <w:rsid w:val="00091B4E"/>
    <w:rsid w:val="0009273C"/>
    <w:rsid w:val="00092D00"/>
    <w:rsid w:val="000975C5"/>
    <w:rsid w:val="000A2A99"/>
    <w:rsid w:val="000A3160"/>
    <w:rsid w:val="000A376A"/>
    <w:rsid w:val="000A48C3"/>
    <w:rsid w:val="000A52FF"/>
    <w:rsid w:val="000A6904"/>
    <w:rsid w:val="000A7803"/>
    <w:rsid w:val="000B11E5"/>
    <w:rsid w:val="000B1B59"/>
    <w:rsid w:val="000B204B"/>
    <w:rsid w:val="000B4055"/>
    <w:rsid w:val="000B4D61"/>
    <w:rsid w:val="000B72B0"/>
    <w:rsid w:val="000C04FA"/>
    <w:rsid w:val="000C191F"/>
    <w:rsid w:val="000C385D"/>
    <w:rsid w:val="000C7A8E"/>
    <w:rsid w:val="000C7DF0"/>
    <w:rsid w:val="000D12CC"/>
    <w:rsid w:val="000D26F0"/>
    <w:rsid w:val="000D2A62"/>
    <w:rsid w:val="000D2B1B"/>
    <w:rsid w:val="000D31F4"/>
    <w:rsid w:val="000D32D5"/>
    <w:rsid w:val="000D338F"/>
    <w:rsid w:val="000D3643"/>
    <w:rsid w:val="000D3D63"/>
    <w:rsid w:val="000D7074"/>
    <w:rsid w:val="000E212F"/>
    <w:rsid w:val="000E2B21"/>
    <w:rsid w:val="000E41EC"/>
    <w:rsid w:val="000E71E8"/>
    <w:rsid w:val="000F003D"/>
    <w:rsid w:val="000F116B"/>
    <w:rsid w:val="000F2E10"/>
    <w:rsid w:val="000F349B"/>
    <w:rsid w:val="000F44E7"/>
    <w:rsid w:val="000F468D"/>
    <w:rsid w:val="000F5034"/>
    <w:rsid w:val="000F7D6D"/>
    <w:rsid w:val="001006B4"/>
    <w:rsid w:val="00100F72"/>
    <w:rsid w:val="00104BE6"/>
    <w:rsid w:val="00104E4C"/>
    <w:rsid w:val="00105D98"/>
    <w:rsid w:val="001063F9"/>
    <w:rsid w:val="00106E3F"/>
    <w:rsid w:val="001071A2"/>
    <w:rsid w:val="0011025A"/>
    <w:rsid w:val="00110623"/>
    <w:rsid w:val="00110F38"/>
    <w:rsid w:val="00111753"/>
    <w:rsid w:val="00111C0C"/>
    <w:rsid w:val="001121DA"/>
    <w:rsid w:val="0011317F"/>
    <w:rsid w:val="001131A1"/>
    <w:rsid w:val="00113A1E"/>
    <w:rsid w:val="00113AD0"/>
    <w:rsid w:val="00114E04"/>
    <w:rsid w:val="0011502D"/>
    <w:rsid w:val="0011597F"/>
    <w:rsid w:val="00115DA3"/>
    <w:rsid w:val="001163E2"/>
    <w:rsid w:val="001166B4"/>
    <w:rsid w:val="00117641"/>
    <w:rsid w:val="001176B9"/>
    <w:rsid w:val="00117F42"/>
    <w:rsid w:val="00120349"/>
    <w:rsid w:val="001206E2"/>
    <w:rsid w:val="00124470"/>
    <w:rsid w:val="001261AF"/>
    <w:rsid w:val="00126796"/>
    <w:rsid w:val="00127B62"/>
    <w:rsid w:val="00127C1B"/>
    <w:rsid w:val="001302E5"/>
    <w:rsid w:val="00130FEB"/>
    <w:rsid w:val="00131A33"/>
    <w:rsid w:val="00131EB4"/>
    <w:rsid w:val="00132E35"/>
    <w:rsid w:val="00136EF5"/>
    <w:rsid w:val="0014247E"/>
    <w:rsid w:val="001449CE"/>
    <w:rsid w:val="00145AD4"/>
    <w:rsid w:val="00145CB8"/>
    <w:rsid w:val="001461F6"/>
    <w:rsid w:val="00150582"/>
    <w:rsid w:val="00150EA2"/>
    <w:rsid w:val="00151E22"/>
    <w:rsid w:val="00151E3B"/>
    <w:rsid w:val="0015293F"/>
    <w:rsid w:val="00155DC3"/>
    <w:rsid w:val="0015678C"/>
    <w:rsid w:val="001604CD"/>
    <w:rsid w:val="00160877"/>
    <w:rsid w:val="00160FED"/>
    <w:rsid w:val="00161062"/>
    <w:rsid w:val="001614B4"/>
    <w:rsid w:val="001614E8"/>
    <w:rsid w:val="00162CE8"/>
    <w:rsid w:val="00166CE7"/>
    <w:rsid w:val="0016778F"/>
    <w:rsid w:val="001738FA"/>
    <w:rsid w:val="001743EA"/>
    <w:rsid w:val="00176546"/>
    <w:rsid w:val="0017656C"/>
    <w:rsid w:val="00184195"/>
    <w:rsid w:val="001846E7"/>
    <w:rsid w:val="0018511C"/>
    <w:rsid w:val="001853D9"/>
    <w:rsid w:val="001859CA"/>
    <w:rsid w:val="0018673C"/>
    <w:rsid w:val="001876FB"/>
    <w:rsid w:val="00190097"/>
    <w:rsid w:val="00193CB5"/>
    <w:rsid w:val="00193F28"/>
    <w:rsid w:val="00196213"/>
    <w:rsid w:val="00197E80"/>
    <w:rsid w:val="001A02C1"/>
    <w:rsid w:val="001A23AF"/>
    <w:rsid w:val="001A2621"/>
    <w:rsid w:val="001A2AB3"/>
    <w:rsid w:val="001A4598"/>
    <w:rsid w:val="001A5A0C"/>
    <w:rsid w:val="001A60A5"/>
    <w:rsid w:val="001A6E8A"/>
    <w:rsid w:val="001A72F4"/>
    <w:rsid w:val="001B1881"/>
    <w:rsid w:val="001B2C08"/>
    <w:rsid w:val="001B3249"/>
    <w:rsid w:val="001B3354"/>
    <w:rsid w:val="001B3F5C"/>
    <w:rsid w:val="001B4EC5"/>
    <w:rsid w:val="001B629E"/>
    <w:rsid w:val="001B6D38"/>
    <w:rsid w:val="001C2875"/>
    <w:rsid w:val="001C41FA"/>
    <w:rsid w:val="001C4875"/>
    <w:rsid w:val="001C7077"/>
    <w:rsid w:val="001D1452"/>
    <w:rsid w:val="001D149A"/>
    <w:rsid w:val="001D19A1"/>
    <w:rsid w:val="001D2382"/>
    <w:rsid w:val="001D2D9F"/>
    <w:rsid w:val="001D37B9"/>
    <w:rsid w:val="001D3B23"/>
    <w:rsid w:val="001D3B4F"/>
    <w:rsid w:val="001D4381"/>
    <w:rsid w:val="001D6740"/>
    <w:rsid w:val="001D78AD"/>
    <w:rsid w:val="001E20E0"/>
    <w:rsid w:val="001E4E4E"/>
    <w:rsid w:val="001E5C46"/>
    <w:rsid w:val="001F1A1A"/>
    <w:rsid w:val="001F3127"/>
    <w:rsid w:val="001F3443"/>
    <w:rsid w:val="001F4194"/>
    <w:rsid w:val="001F4DDA"/>
    <w:rsid w:val="001F558E"/>
    <w:rsid w:val="001F601E"/>
    <w:rsid w:val="001F6A2F"/>
    <w:rsid w:val="001F71C9"/>
    <w:rsid w:val="00203706"/>
    <w:rsid w:val="0020385E"/>
    <w:rsid w:val="00203EAD"/>
    <w:rsid w:val="00212051"/>
    <w:rsid w:val="002144B7"/>
    <w:rsid w:val="00214C5C"/>
    <w:rsid w:val="002154FC"/>
    <w:rsid w:val="0022045A"/>
    <w:rsid w:val="00220E80"/>
    <w:rsid w:val="00222479"/>
    <w:rsid w:val="00225EAB"/>
    <w:rsid w:val="00226958"/>
    <w:rsid w:val="002310BD"/>
    <w:rsid w:val="00232291"/>
    <w:rsid w:val="00233871"/>
    <w:rsid w:val="002338C1"/>
    <w:rsid w:val="00237698"/>
    <w:rsid w:val="00237BFE"/>
    <w:rsid w:val="00240DED"/>
    <w:rsid w:val="00242F09"/>
    <w:rsid w:val="0024465A"/>
    <w:rsid w:val="00245001"/>
    <w:rsid w:val="002467E9"/>
    <w:rsid w:val="002475F9"/>
    <w:rsid w:val="00247D05"/>
    <w:rsid w:val="00250BEB"/>
    <w:rsid w:val="00251ABD"/>
    <w:rsid w:val="00252058"/>
    <w:rsid w:val="002527CD"/>
    <w:rsid w:val="00252DC3"/>
    <w:rsid w:val="0025366D"/>
    <w:rsid w:val="00253F2A"/>
    <w:rsid w:val="00255A33"/>
    <w:rsid w:val="002627F2"/>
    <w:rsid w:val="0026385D"/>
    <w:rsid w:val="002647EC"/>
    <w:rsid w:val="002653E9"/>
    <w:rsid w:val="002658BD"/>
    <w:rsid w:val="00265C0F"/>
    <w:rsid w:val="00266C19"/>
    <w:rsid w:val="00267E5D"/>
    <w:rsid w:val="00271229"/>
    <w:rsid w:val="00272648"/>
    <w:rsid w:val="00273181"/>
    <w:rsid w:val="00275BBB"/>
    <w:rsid w:val="00277DF0"/>
    <w:rsid w:val="00280080"/>
    <w:rsid w:val="0028096D"/>
    <w:rsid w:val="00282529"/>
    <w:rsid w:val="00284360"/>
    <w:rsid w:val="00284605"/>
    <w:rsid w:val="0029036B"/>
    <w:rsid w:val="00290CC6"/>
    <w:rsid w:val="0029104F"/>
    <w:rsid w:val="00291381"/>
    <w:rsid w:val="00291426"/>
    <w:rsid w:val="00292A1A"/>
    <w:rsid w:val="002932B6"/>
    <w:rsid w:val="00293B98"/>
    <w:rsid w:val="00293BE2"/>
    <w:rsid w:val="002942B2"/>
    <w:rsid w:val="00294C0C"/>
    <w:rsid w:val="002A0681"/>
    <w:rsid w:val="002A0786"/>
    <w:rsid w:val="002A07F6"/>
    <w:rsid w:val="002A2372"/>
    <w:rsid w:val="002A4305"/>
    <w:rsid w:val="002A5D03"/>
    <w:rsid w:val="002A5FD6"/>
    <w:rsid w:val="002A604C"/>
    <w:rsid w:val="002A6217"/>
    <w:rsid w:val="002A6F6F"/>
    <w:rsid w:val="002B20E4"/>
    <w:rsid w:val="002B3DB4"/>
    <w:rsid w:val="002B3DDC"/>
    <w:rsid w:val="002B50AD"/>
    <w:rsid w:val="002C0409"/>
    <w:rsid w:val="002C096A"/>
    <w:rsid w:val="002C1426"/>
    <w:rsid w:val="002C1561"/>
    <w:rsid w:val="002C279F"/>
    <w:rsid w:val="002C30AB"/>
    <w:rsid w:val="002C51D2"/>
    <w:rsid w:val="002C530E"/>
    <w:rsid w:val="002C5AC9"/>
    <w:rsid w:val="002C664D"/>
    <w:rsid w:val="002C7FC7"/>
    <w:rsid w:val="002D1B42"/>
    <w:rsid w:val="002D23A8"/>
    <w:rsid w:val="002D2734"/>
    <w:rsid w:val="002D2D63"/>
    <w:rsid w:val="002D53C7"/>
    <w:rsid w:val="002D554B"/>
    <w:rsid w:val="002D6266"/>
    <w:rsid w:val="002D6B02"/>
    <w:rsid w:val="002E1274"/>
    <w:rsid w:val="002E2D4E"/>
    <w:rsid w:val="002E3483"/>
    <w:rsid w:val="002E417C"/>
    <w:rsid w:val="002E76EC"/>
    <w:rsid w:val="002E792F"/>
    <w:rsid w:val="002F0655"/>
    <w:rsid w:val="002F101A"/>
    <w:rsid w:val="002F1246"/>
    <w:rsid w:val="002F1B7F"/>
    <w:rsid w:val="002F2835"/>
    <w:rsid w:val="002F509D"/>
    <w:rsid w:val="002F5AC4"/>
    <w:rsid w:val="002F705E"/>
    <w:rsid w:val="002F763F"/>
    <w:rsid w:val="002F7AF9"/>
    <w:rsid w:val="003000B9"/>
    <w:rsid w:val="0030019B"/>
    <w:rsid w:val="00300A6F"/>
    <w:rsid w:val="003025C4"/>
    <w:rsid w:val="00303860"/>
    <w:rsid w:val="00303A0B"/>
    <w:rsid w:val="003046D4"/>
    <w:rsid w:val="00304813"/>
    <w:rsid w:val="0030786D"/>
    <w:rsid w:val="003109DA"/>
    <w:rsid w:val="00311CF5"/>
    <w:rsid w:val="0031303B"/>
    <w:rsid w:val="00313970"/>
    <w:rsid w:val="0031634E"/>
    <w:rsid w:val="00321F9B"/>
    <w:rsid w:val="0032440E"/>
    <w:rsid w:val="00325EC4"/>
    <w:rsid w:val="003267D8"/>
    <w:rsid w:val="00327E3A"/>
    <w:rsid w:val="00330A9E"/>
    <w:rsid w:val="0033141F"/>
    <w:rsid w:val="00331626"/>
    <w:rsid w:val="00332857"/>
    <w:rsid w:val="003360D2"/>
    <w:rsid w:val="00337132"/>
    <w:rsid w:val="00340468"/>
    <w:rsid w:val="00340E6F"/>
    <w:rsid w:val="003412D3"/>
    <w:rsid w:val="00342A52"/>
    <w:rsid w:val="00343649"/>
    <w:rsid w:val="00347EA3"/>
    <w:rsid w:val="00350087"/>
    <w:rsid w:val="003506DB"/>
    <w:rsid w:val="003507E8"/>
    <w:rsid w:val="0035471D"/>
    <w:rsid w:val="00354784"/>
    <w:rsid w:val="00354E0C"/>
    <w:rsid w:val="003552F6"/>
    <w:rsid w:val="00355D06"/>
    <w:rsid w:val="0035613F"/>
    <w:rsid w:val="00360927"/>
    <w:rsid w:val="003616F2"/>
    <w:rsid w:val="00361E62"/>
    <w:rsid w:val="003631D6"/>
    <w:rsid w:val="003633D9"/>
    <w:rsid w:val="00363DB8"/>
    <w:rsid w:val="0036481C"/>
    <w:rsid w:val="003677E7"/>
    <w:rsid w:val="0037022F"/>
    <w:rsid w:val="00371E00"/>
    <w:rsid w:val="00372976"/>
    <w:rsid w:val="00374EF6"/>
    <w:rsid w:val="003752F2"/>
    <w:rsid w:val="00376F5C"/>
    <w:rsid w:val="003806DB"/>
    <w:rsid w:val="0038083E"/>
    <w:rsid w:val="00381828"/>
    <w:rsid w:val="00382601"/>
    <w:rsid w:val="00382B5E"/>
    <w:rsid w:val="0038312D"/>
    <w:rsid w:val="003836F1"/>
    <w:rsid w:val="003864F2"/>
    <w:rsid w:val="003865E2"/>
    <w:rsid w:val="00387988"/>
    <w:rsid w:val="00387997"/>
    <w:rsid w:val="0039009B"/>
    <w:rsid w:val="00390D9F"/>
    <w:rsid w:val="00391218"/>
    <w:rsid w:val="00392EF8"/>
    <w:rsid w:val="00393332"/>
    <w:rsid w:val="00393AD8"/>
    <w:rsid w:val="00393C4D"/>
    <w:rsid w:val="00393FC6"/>
    <w:rsid w:val="00394930"/>
    <w:rsid w:val="00394AD7"/>
    <w:rsid w:val="003974FB"/>
    <w:rsid w:val="003977CC"/>
    <w:rsid w:val="003A17B9"/>
    <w:rsid w:val="003A300E"/>
    <w:rsid w:val="003A620A"/>
    <w:rsid w:val="003A6981"/>
    <w:rsid w:val="003B153E"/>
    <w:rsid w:val="003B29FA"/>
    <w:rsid w:val="003B4173"/>
    <w:rsid w:val="003B4383"/>
    <w:rsid w:val="003C3E4B"/>
    <w:rsid w:val="003C4030"/>
    <w:rsid w:val="003C4A55"/>
    <w:rsid w:val="003C5176"/>
    <w:rsid w:val="003C54C1"/>
    <w:rsid w:val="003C6894"/>
    <w:rsid w:val="003C79FA"/>
    <w:rsid w:val="003C7DA3"/>
    <w:rsid w:val="003D1435"/>
    <w:rsid w:val="003D3797"/>
    <w:rsid w:val="003D5507"/>
    <w:rsid w:val="003D71AD"/>
    <w:rsid w:val="003D76FB"/>
    <w:rsid w:val="003E08C3"/>
    <w:rsid w:val="003E08EA"/>
    <w:rsid w:val="003E1E4A"/>
    <w:rsid w:val="003E2870"/>
    <w:rsid w:val="003E2DB7"/>
    <w:rsid w:val="003E4383"/>
    <w:rsid w:val="003E49A0"/>
    <w:rsid w:val="003E4C2A"/>
    <w:rsid w:val="003E4C87"/>
    <w:rsid w:val="003E54D5"/>
    <w:rsid w:val="003E5F98"/>
    <w:rsid w:val="003E6844"/>
    <w:rsid w:val="003F077F"/>
    <w:rsid w:val="003F111F"/>
    <w:rsid w:val="003F178D"/>
    <w:rsid w:val="003F1AD2"/>
    <w:rsid w:val="003F4A6D"/>
    <w:rsid w:val="003F6426"/>
    <w:rsid w:val="003F6BCE"/>
    <w:rsid w:val="0040098E"/>
    <w:rsid w:val="00403400"/>
    <w:rsid w:val="00403645"/>
    <w:rsid w:val="00404B18"/>
    <w:rsid w:val="00404CFC"/>
    <w:rsid w:val="00404DE8"/>
    <w:rsid w:val="00405B85"/>
    <w:rsid w:val="00406530"/>
    <w:rsid w:val="0040654B"/>
    <w:rsid w:val="00412D5A"/>
    <w:rsid w:val="00413227"/>
    <w:rsid w:val="00413493"/>
    <w:rsid w:val="0041394D"/>
    <w:rsid w:val="0041498C"/>
    <w:rsid w:val="00415257"/>
    <w:rsid w:val="00416816"/>
    <w:rsid w:val="004176A3"/>
    <w:rsid w:val="004204A3"/>
    <w:rsid w:val="00423118"/>
    <w:rsid w:val="00425ECC"/>
    <w:rsid w:val="00426BBA"/>
    <w:rsid w:val="00426C13"/>
    <w:rsid w:val="00430BB8"/>
    <w:rsid w:val="00430ECB"/>
    <w:rsid w:val="00432787"/>
    <w:rsid w:val="00432B5E"/>
    <w:rsid w:val="004331EF"/>
    <w:rsid w:val="00434092"/>
    <w:rsid w:val="00435FCB"/>
    <w:rsid w:val="004369FC"/>
    <w:rsid w:val="00437688"/>
    <w:rsid w:val="004412FF"/>
    <w:rsid w:val="00442134"/>
    <w:rsid w:val="004428C8"/>
    <w:rsid w:val="00442992"/>
    <w:rsid w:val="0044363A"/>
    <w:rsid w:val="004437F4"/>
    <w:rsid w:val="0044388B"/>
    <w:rsid w:val="00445A6C"/>
    <w:rsid w:val="00446CE2"/>
    <w:rsid w:val="0044785D"/>
    <w:rsid w:val="00447FF8"/>
    <w:rsid w:val="0045139A"/>
    <w:rsid w:val="0045214D"/>
    <w:rsid w:val="0045257A"/>
    <w:rsid w:val="0045278D"/>
    <w:rsid w:val="004538CD"/>
    <w:rsid w:val="004544E8"/>
    <w:rsid w:val="004553FD"/>
    <w:rsid w:val="00455AA4"/>
    <w:rsid w:val="004574BF"/>
    <w:rsid w:val="00462518"/>
    <w:rsid w:val="00463922"/>
    <w:rsid w:val="004642B2"/>
    <w:rsid w:val="00464AB0"/>
    <w:rsid w:val="00465317"/>
    <w:rsid w:val="004665DD"/>
    <w:rsid w:val="00466601"/>
    <w:rsid w:val="00466B37"/>
    <w:rsid w:val="00466B90"/>
    <w:rsid w:val="00467417"/>
    <w:rsid w:val="00467E0E"/>
    <w:rsid w:val="00471BAA"/>
    <w:rsid w:val="00472FB7"/>
    <w:rsid w:val="00474E63"/>
    <w:rsid w:val="004751D7"/>
    <w:rsid w:val="00475334"/>
    <w:rsid w:val="00475752"/>
    <w:rsid w:val="00475877"/>
    <w:rsid w:val="00475929"/>
    <w:rsid w:val="00476948"/>
    <w:rsid w:val="00476D2D"/>
    <w:rsid w:val="00477B4C"/>
    <w:rsid w:val="00481E86"/>
    <w:rsid w:val="0048225B"/>
    <w:rsid w:val="004825AF"/>
    <w:rsid w:val="00486F9C"/>
    <w:rsid w:val="00490EBC"/>
    <w:rsid w:val="00493C43"/>
    <w:rsid w:val="00494892"/>
    <w:rsid w:val="00494D7C"/>
    <w:rsid w:val="00496485"/>
    <w:rsid w:val="00496B7A"/>
    <w:rsid w:val="00496FF3"/>
    <w:rsid w:val="004A0A95"/>
    <w:rsid w:val="004A10B7"/>
    <w:rsid w:val="004A1834"/>
    <w:rsid w:val="004A260E"/>
    <w:rsid w:val="004A2663"/>
    <w:rsid w:val="004A2E32"/>
    <w:rsid w:val="004A61F2"/>
    <w:rsid w:val="004A6894"/>
    <w:rsid w:val="004B0155"/>
    <w:rsid w:val="004B07AA"/>
    <w:rsid w:val="004B1809"/>
    <w:rsid w:val="004B2BF7"/>
    <w:rsid w:val="004B624B"/>
    <w:rsid w:val="004B68EC"/>
    <w:rsid w:val="004B6F75"/>
    <w:rsid w:val="004C092F"/>
    <w:rsid w:val="004C28B7"/>
    <w:rsid w:val="004C2D4F"/>
    <w:rsid w:val="004C51A7"/>
    <w:rsid w:val="004C5B19"/>
    <w:rsid w:val="004C7103"/>
    <w:rsid w:val="004C7A45"/>
    <w:rsid w:val="004D04DC"/>
    <w:rsid w:val="004D1195"/>
    <w:rsid w:val="004D1758"/>
    <w:rsid w:val="004D1C66"/>
    <w:rsid w:val="004D1F2B"/>
    <w:rsid w:val="004D210B"/>
    <w:rsid w:val="004D2783"/>
    <w:rsid w:val="004D2F95"/>
    <w:rsid w:val="004D479A"/>
    <w:rsid w:val="004D47D4"/>
    <w:rsid w:val="004D78FB"/>
    <w:rsid w:val="004E0F7A"/>
    <w:rsid w:val="004E3D28"/>
    <w:rsid w:val="004E3E06"/>
    <w:rsid w:val="004E5128"/>
    <w:rsid w:val="004E53E4"/>
    <w:rsid w:val="004F0BE9"/>
    <w:rsid w:val="004F1D30"/>
    <w:rsid w:val="004F203F"/>
    <w:rsid w:val="004F2BAC"/>
    <w:rsid w:val="004F36D1"/>
    <w:rsid w:val="004F4E1D"/>
    <w:rsid w:val="004F4F11"/>
    <w:rsid w:val="004F5D2E"/>
    <w:rsid w:val="00501507"/>
    <w:rsid w:val="0050199C"/>
    <w:rsid w:val="00501AFF"/>
    <w:rsid w:val="00503CAF"/>
    <w:rsid w:val="005050B4"/>
    <w:rsid w:val="005051D8"/>
    <w:rsid w:val="005065D5"/>
    <w:rsid w:val="00506A07"/>
    <w:rsid w:val="00507040"/>
    <w:rsid w:val="00512A40"/>
    <w:rsid w:val="00513664"/>
    <w:rsid w:val="00513BD2"/>
    <w:rsid w:val="0051401D"/>
    <w:rsid w:val="00514C51"/>
    <w:rsid w:val="0051520A"/>
    <w:rsid w:val="00517E9E"/>
    <w:rsid w:val="00520301"/>
    <w:rsid w:val="0052059F"/>
    <w:rsid w:val="00520FA5"/>
    <w:rsid w:val="00522B80"/>
    <w:rsid w:val="00525FB2"/>
    <w:rsid w:val="005324BA"/>
    <w:rsid w:val="005326E6"/>
    <w:rsid w:val="00533C8C"/>
    <w:rsid w:val="00534702"/>
    <w:rsid w:val="00534C36"/>
    <w:rsid w:val="00535E2B"/>
    <w:rsid w:val="00536A4A"/>
    <w:rsid w:val="00537882"/>
    <w:rsid w:val="00540CE9"/>
    <w:rsid w:val="0054248B"/>
    <w:rsid w:val="00545DAC"/>
    <w:rsid w:val="00546B9A"/>
    <w:rsid w:val="00546D72"/>
    <w:rsid w:val="00546FBC"/>
    <w:rsid w:val="00547716"/>
    <w:rsid w:val="00547E98"/>
    <w:rsid w:val="00551FB5"/>
    <w:rsid w:val="00555E53"/>
    <w:rsid w:val="00556553"/>
    <w:rsid w:val="00556974"/>
    <w:rsid w:val="005574BB"/>
    <w:rsid w:val="00557611"/>
    <w:rsid w:val="005639A7"/>
    <w:rsid w:val="00563BA0"/>
    <w:rsid w:val="005650A4"/>
    <w:rsid w:val="0056655D"/>
    <w:rsid w:val="005674FD"/>
    <w:rsid w:val="00567A2B"/>
    <w:rsid w:val="0057088B"/>
    <w:rsid w:val="005715D7"/>
    <w:rsid w:val="00571819"/>
    <w:rsid w:val="005733E5"/>
    <w:rsid w:val="00573E28"/>
    <w:rsid w:val="005769F2"/>
    <w:rsid w:val="0057759A"/>
    <w:rsid w:val="00580282"/>
    <w:rsid w:val="0058146F"/>
    <w:rsid w:val="0058197A"/>
    <w:rsid w:val="005819CA"/>
    <w:rsid w:val="00583321"/>
    <w:rsid w:val="005841AF"/>
    <w:rsid w:val="00584762"/>
    <w:rsid w:val="005872EB"/>
    <w:rsid w:val="00590743"/>
    <w:rsid w:val="0059365C"/>
    <w:rsid w:val="00595965"/>
    <w:rsid w:val="005A3C46"/>
    <w:rsid w:val="005A4EF9"/>
    <w:rsid w:val="005A5FFD"/>
    <w:rsid w:val="005A72E0"/>
    <w:rsid w:val="005A78FE"/>
    <w:rsid w:val="005B1027"/>
    <w:rsid w:val="005B18CA"/>
    <w:rsid w:val="005B27ED"/>
    <w:rsid w:val="005B3122"/>
    <w:rsid w:val="005B31A3"/>
    <w:rsid w:val="005B49BE"/>
    <w:rsid w:val="005B4FE5"/>
    <w:rsid w:val="005B520B"/>
    <w:rsid w:val="005C16A4"/>
    <w:rsid w:val="005C4DB6"/>
    <w:rsid w:val="005C514F"/>
    <w:rsid w:val="005C6589"/>
    <w:rsid w:val="005C6A31"/>
    <w:rsid w:val="005C6C50"/>
    <w:rsid w:val="005D134D"/>
    <w:rsid w:val="005D14FB"/>
    <w:rsid w:val="005D2CE4"/>
    <w:rsid w:val="005D40A6"/>
    <w:rsid w:val="005D4551"/>
    <w:rsid w:val="005D4A27"/>
    <w:rsid w:val="005E0BB3"/>
    <w:rsid w:val="005E0E5F"/>
    <w:rsid w:val="005E3398"/>
    <w:rsid w:val="005E3A89"/>
    <w:rsid w:val="005E422A"/>
    <w:rsid w:val="005E42BF"/>
    <w:rsid w:val="005E4FC2"/>
    <w:rsid w:val="005E5624"/>
    <w:rsid w:val="005E5B5F"/>
    <w:rsid w:val="005E661A"/>
    <w:rsid w:val="005E67E6"/>
    <w:rsid w:val="005E7952"/>
    <w:rsid w:val="005E7AAD"/>
    <w:rsid w:val="005F0A14"/>
    <w:rsid w:val="005F0CEB"/>
    <w:rsid w:val="005F15ED"/>
    <w:rsid w:val="005F3756"/>
    <w:rsid w:val="005F4BBC"/>
    <w:rsid w:val="005F4FA8"/>
    <w:rsid w:val="005F5372"/>
    <w:rsid w:val="005F5433"/>
    <w:rsid w:val="005F5996"/>
    <w:rsid w:val="006007C6"/>
    <w:rsid w:val="00602B29"/>
    <w:rsid w:val="00610517"/>
    <w:rsid w:val="00616577"/>
    <w:rsid w:val="00616C05"/>
    <w:rsid w:val="00617014"/>
    <w:rsid w:val="0061718E"/>
    <w:rsid w:val="00617403"/>
    <w:rsid w:val="00617F8F"/>
    <w:rsid w:val="0062089A"/>
    <w:rsid w:val="00623494"/>
    <w:rsid w:val="006244A1"/>
    <w:rsid w:val="00624805"/>
    <w:rsid w:val="006259DC"/>
    <w:rsid w:val="006269A9"/>
    <w:rsid w:val="00627C73"/>
    <w:rsid w:val="00631424"/>
    <w:rsid w:val="00631E2C"/>
    <w:rsid w:val="00632342"/>
    <w:rsid w:val="006326D3"/>
    <w:rsid w:val="00635C4D"/>
    <w:rsid w:val="00636150"/>
    <w:rsid w:val="00636BFA"/>
    <w:rsid w:val="0063725C"/>
    <w:rsid w:val="00641031"/>
    <w:rsid w:val="00641125"/>
    <w:rsid w:val="006423DF"/>
    <w:rsid w:val="00642BA2"/>
    <w:rsid w:val="00643023"/>
    <w:rsid w:val="006459A9"/>
    <w:rsid w:val="00645AB8"/>
    <w:rsid w:val="006466C8"/>
    <w:rsid w:val="00651240"/>
    <w:rsid w:val="0065199F"/>
    <w:rsid w:val="00653A4D"/>
    <w:rsid w:val="00654139"/>
    <w:rsid w:val="00654980"/>
    <w:rsid w:val="006561E1"/>
    <w:rsid w:val="00656DA1"/>
    <w:rsid w:val="006574D3"/>
    <w:rsid w:val="0066105F"/>
    <w:rsid w:val="00661911"/>
    <w:rsid w:val="00662098"/>
    <w:rsid w:val="00662464"/>
    <w:rsid w:val="00662492"/>
    <w:rsid w:val="00662613"/>
    <w:rsid w:val="00666A13"/>
    <w:rsid w:val="00670F0F"/>
    <w:rsid w:val="00671A09"/>
    <w:rsid w:val="0067308E"/>
    <w:rsid w:val="00675B8A"/>
    <w:rsid w:val="006762A9"/>
    <w:rsid w:val="0067677D"/>
    <w:rsid w:val="0067782E"/>
    <w:rsid w:val="00677BE7"/>
    <w:rsid w:val="00680D12"/>
    <w:rsid w:val="00681838"/>
    <w:rsid w:val="00682C47"/>
    <w:rsid w:val="00684FB6"/>
    <w:rsid w:val="00693A8D"/>
    <w:rsid w:val="00693A9F"/>
    <w:rsid w:val="00694C14"/>
    <w:rsid w:val="00695039"/>
    <w:rsid w:val="0069594F"/>
    <w:rsid w:val="00697331"/>
    <w:rsid w:val="006975EC"/>
    <w:rsid w:val="006A1A71"/>
    <w:rsid w:val="006A3FEE"/>
    <w:rsid w:val="006A4549"/>
    <w:rsid w:val="006A47E2"/>
    <w:rsid w:val="006A4A87"/>
    <w:rsid w:val="006A65F3"/>
    <w:rsid w:val="006A764A"/>
    <w:rsid w:val="006B0350"/>
    <w:rsid w:val="006B1DF2"/>
    <w:rsid w:val="006B2037"/>
    <w:rsid w:val="006B2D85"/>
    <w:rsid w:val="006B48E0"/>
    <w:rsid w:val="006B516C"/>
    <w:rsid w:val="006B5A6D"/>
    <w:rsid w:val="006B659D"/>
    <w:rsid w:val="006C20DE"/>
    <w:rsid w:val="006C2AB4"/>
    <w:rsid w:val="006C334C"/>
    <w:rsid w:val="006C3AE7"/>
    <w:rsid w:val="006C5523"/>
    <w:rsid w:val="006C638D"/>
    <w:rsid w:val="006C65AE"/>
    <w:rsid w:val="006C6B26"/>
    <w:rsid w:val="006D126B"/>
    <w:rsid w:val="006D15E4"/>
    <w:rsid w:val="006D1D6B"/>
    <w:rsid w:val="006D581A"/>
    <w:rsid w:val="006D6976"/>
    <w:rsid w:val="006D7E46"/>
    <w:rsid w:val="006E07F7"/>
    <w:rsid w:val="006E1A6C"/>
    <w:rsid w:val="006E2E74"/>
    <w:rsid w:val="006E301C"/>
    <w:rsid w:val="006E5D8C"/>
    <w:rsid w:val="006E5FFA"/>
    <w:rsid w:val="006E66DD"/>
    <w:rsid w:val="006F0943"/>
    <w:rsid w:val="006F0E38"/>
    <w:rsid w:val="006F347E"/>
    <w:rsid w:val="006F3B4E"/>
    <w:rsid w:val="006F4A4C"/>
    <w:rsid w:val="006F5C12"/>
    <w:rsid w:val="006F600C"/>
    <w:rsid w:val="006F7244"/>
    <w:rsid w:val="006F794C"/>
    <w:rsid w:val="00701034"/>
    <w:rsid w:val="007015B0"/>
    <w:rsid w:val="00704271"/>
    <w:rsid w:val="00705433"/>
    <w:rsid w:val="007066AA"/>
    <w:rsid w:val="007075A4"/>
    <w:rsid w:val="00707D57"/>
    <w:rsid w:val="007106FC"/>
    <w:rsid w:val="0071277A"/>
    <w:rsid w:val="00712FDE"/>
    <w:rsid w:val="00712FF2"/>
    <w:rsid w:val="00713100"/>
    <w:rsid w:val="00713353"/>
    <w:rsid w:val="007160F3"/>
    <w:rsid w:val="00717B68"/>
    <w:rsid w:val="00720E03"/>
    <w:rsid w:val="007213AF"/>
    <w:rsid w:val="007225C6"/>
    <w:rsid w:val="007231A2"/>
    <w:rsid w:val="0072542B"/>
    <w:rsid w:val="007258F7"/>
    <w:rsid w:val="00726415"/>
    <w:rsid w:val="0072753D"/>
    <w:rsid w:val="00727DC6"/>
    <w:rsid w:val="007307BB"/>
    <w:rsid w:val="00732B72"/>
    <w:rsid w:val="00736911"/>
    <w:rsid w:val="00736BF1"/>
    <w:rsid w:val="00740149"/>
    <w:rsid w:val="007406DF"/>
    <w:rsid w:val="0074203A"/>
    <w:rsid w:val="0074649A"/>
    <w:rsid w:val="00747323"/>
    <w:rsid w:val="00747668"/>
    <w:rsid w:val="00747FD2"/>
    <w:rsid w:val="00750621"/>
    <w:rsid w:val="00750903"/>
    <w:rsid w:val="007530CB"/>
    <w:rsid w:val="007538C6"/>
    <w:rsid w:val="00753EEA"/>
    <w:rsid w:val="00754F45"/>
    <w:rsid w:val="007557FC"/>
    <w:rsid w:val="00757EAB"/>
    <w:rsid w:val="00757FE4"/>
    <w:rsid w:val="007607D9"/>
    <w:rsid w:val="007614F3"/>
    <w:rsid w:val="00764A6F"/>
    <w:rsid w:val="00765796"/>
    <w:rsid w:val="00767B7B"/>
    <w:rsid w:val="00767F85"/>
    <w:rsid w:val="00770050"/>
    <w:rsid w:val="007709DF"/>
    <w:rsid w:val="00771BE9"/>
    <w:rsid w:val="00773C87"/>
    <w:rsid w:val="007742B0"/>
    <w:rsid w:val="0077460D"/>
    <w:rsid w:val="00774BE0"/>
    <w:rsid w:val="00775AB1"/>
    <w:rsid w:val="00775CD5"/>
    <w:rsid w:val="00775F70"/>
    <w:rsid w:val="00776682"/>
    <w:rsid w:val="007806EA"/>
    <w:rsid w:val="00781BCC"/>
    <w:rsid w:val="00786449"/>
    <w:rsid w:val="00787186"/>
    <w:rsid w:val="00787B1B"/>
    <w:rsid w:val="00793369"/>
    <w:rsid w:val="00793956"/>
    <w:rsid w:val="007960B6"/>
    <w:rsid w:val="0079663A"/>
    <w:rsid w:val="00796EFE"/>
    <w:rsid w:val="007A0BFB"/>
    <w:rsid w:val="007A0F1F"/>
    <w:rsid w:val="007A1405"/>
    <w:rsid w:val="007A2B2F"/>
    <w:rsid w:val="007A4219"/>
    <w:rsid w:val="007A56CD"/>
    <w:rsid w:val="007A74FC"/>
    <w:rsid w:val="007B0256"/>
    <w:rsid w:val="007B1153"/>
    <w:rsid w:val="007B14BE"/>
    <w:rsid w:val="007B2815"/>
    <w:rsid w:val="007B324E"/>
    <w:rsid w:val="007B4B74"/>
    <w:rsid w:val="007B549F"/>
    <w:rsid w:val="007B56BE"/>
    <w:rsid w:val="007B57C6"/>
    <w:rsid w:val="007B6054"/>
    <w:rsid w:val="007B605A"/>
    <w:rsid w:val="007B77CC"/>
    <w:rsid w:val="007C073C"/>
    <w:rsid w:val="007C098A"/>
    <w:rsid w:val="007C3B7C"/>
    <w:rsid w:val="007C4522"/>
    <w:rsid w:val="007C4732"/>
    <w:rsid w:val="007C48ED"/>
    <w:rsid w:val="007C4E7F"/>
    <w:rsid w:val="007C56CC"/>
    <w:rsid w:val="007C5936"/>
    <w:rsid w:val="007C62AE"/>
    <w:rsid w:val="007C7512"/>
    <w:rsid w:val="007C7922"/>
    <w:rsid w:val="007D29E2"/>
    <w:rsid w:val="007D30A4"/>
    <w:rsid w:val="007D3C63"/>
    <w:rsid w:val="007D46C1"/>
    <w:rsid w:val="007D6684"/>
    <w:rsid w:val="007D7810"/>
    <w:rsid w:val="007E0A51"/>
    <w:rsid w:val="007E16EC"/>
    <w:rsid w:val="007E2B72"/>
    <w:rsid w:val="007E40C5"/>
    <w:rsid w:val="007E4A9A"/>
    <w:rsid w:val="007E5FA4"/>
    <w:rsid w:val="007E617A"/>
    <w:rsid w:val="007E657B"/>
    <w:rsid w:val="007E732E"/>
    <w:rsid w:val="007E73E7"/>
    <w:rsid w:val="007F3011"/>
    <w:rsid w:val="007F4F84"/>
    <w:rsid w:val="007F54E8"/>
    <w:rsid w:val="0080035B"/>
    <w:rsid w:val="00801825"/>
    <w:rsid w:val="00803042"/>
    <w:rsid w:val="0080419A"/>
    <w:rsid w:val="0080595B"/>
    <w:rsid w:val="0081042E"/>
    <w:rsid w:val="00810C58"/>
    <w:rsid w:val="00810DE6"/>
    <w:rsid w:val="008110A5"/>
    <w:rsid w:val="0081128E"/>
    <w:rsid w:val="00811679"/>
    <w:rsid w:val="008130CB"/>
    <w:rsid w:val="00814529"/>
    <w:rsid w:val="008145FF"/>
    <w:rsid w:val="00821048"/>
    <w:rsid w:val="0082231B"/>
    <w:rsid w:val="00823992"/>
    <w:rsid w:val="0082426A"/>
    <w:rsid w:val="00826B9B"/>
    <w:rsid w:val="00826EF5"/>
    <w:rsid w:val="00830DBA"/>
    <w:rsid w:val="00831800"/>
    <w:rsid w:val="008327C1"/>
    <w:rsid w:val="00832F40"/>
    <w:rsid w:val="00833CA4"/>
    <w:rsid w:val="00835990"/>
    <w:rsid w:val="008374C4"/>
    <w:rsid w:val="00837D3F"/>
    <w:rsid w:val="00840745"/>
    <w:rsid w:val="00840C07"/>
    <w:rsid w:val="0084109F"/>
    <w:rsid w:val="00841394"/>
    <w:rsid w:val="008430C8"/>
    <w:rsid w:val="00843186"/>
    <w:rsid w:val="00844302"/>
    <w:rsid w:val="00846492"/>
    <w:rsid w:val="00850DE3"/>
    <w:rsid w:val="00852D39"/>
    <w:rsid w:val="0085320C"/>
    <w:rsid w:val="0085335E"/>
    <w:rsid w:val="008551E5"/>
    <w:rsid w:val="008617E1"/>
    <w:rsid w:val="008622F0"/>
    <w:rsid w:val="00862E1D"/>
    <w:rsid w:val="008634BF"/>
    <w:rsid w:val="008648C0"/>
    <w:rsid w:val="00866394"/>
    <w:rsid w:val="0086641F"/>
    <w:rsid w:val="00866AA9"/>
    <w:rsid w:val="00867362"/>
    <w:rsid w:val="00867B57"/>
    <w:rsid w:val="00867DA7"/>
    <w:rsid w:val="00870B53"/>
    <w:rsid w:val="00871157"/>
    <w:rsid w:val="00872DD0"/>
    <w:rsid w:val="00874394"/>
    <w:rsid w:val="0087542B"/>
    <w:rsid w:val="00875A22"/>
    <w:rsid w:val="00877064"/>
    <w:rsid w:val="00877E5C"/>
    <w:rsid w:val="00880A63"/>
    <w:rsid w:val="008815E5"/>
    <w:rsid w:val="008828BB"/>
    <w:rsid w:val="00882ACB"/>
    <w:rsid w:val="00886743"/>
    <w:rsid w:val="008879B4"/>
    <w:rsid w:val="008904F6"/>
    <w:rsid w:val="00890A70"/>
    <w:rsid w:val="00891B6A"/>
    <w:rsid w:val="0089316C"/>
    <w:rsid w:val="00893631"/>
    <w:rsid w:val="008948DE"/>
    <w:rsid w:val="00894FD8"/>
    <w:rsid w:val="008959E8"/>
    <w:rsid w:val="00896E4C"/>
    <w:rsid w:val="0089759D"/>
    <w:rsid w:val="0089759E"/>
    <w:rsid w:val="008A0F0F"/>
    <w:rsid w:val="008A1A6B"/>
    <w:rsid w:val="008A2008"/>
    <w:rsid w:val="008A2CBC"/>
    <w:rsid w:val="008A2E3C"/>
    <w:rsid w:val="008A324A"/>
    <w:rsid w:val="008A341E"/>
    <w:rsid w:val="008A5291"/>
    <w:rsid w:val="008A5716"/>
    <w:rsid w:val="008A660E"/>
    <w:rsid w:val="008A7EFF"/>
    <w:rsid w:val="008B08B6"/>
    <w:rsid w:val="008B0A17"/>
    <w:rsid w:val="008B363B"/>
    <w:rsid w:val="008B3CEA"/>
    <w:rsid w:val="008B41BB"/>
    <w:rsid w:val="008B4A18"/>
    <w:rsid w:val="008B4F5C"/>
    <w:rsid w:val="008B4FFF"/>
    <w:rsid w:val="008B6AB3"/>
    <w:rsid w:val="008C02C7"/>
    <w:rsid w:val="008C166A"/>
    <w:rsid w:val="008C1D72"/>
    <w:rsid w:val="008C24B5"/>
    <w:rsid w:val="008C31B4"/>
    <w:rsid w:val="008C50B2"/>
    <w:rsid w:val="008C50E6"/>
    <w:rsid w:val="008C56F0"/>
    <w:rsid w:val="008C59D4"/>
    <w:rsid w:val="008C6143"/>
    <w:rsid w:val="008C6D35"/>
    <w:rsid w:val="008C7350"/>
    <w:rsid w:val="008D1344"/>
    <w:rsid w:val="008D45ED"/>
    <w:rsid w:val="008D50D0"/>
    <w:rsid w:val="008D7F2D"/>
    <w:rsid w:val="008E0E64"/>
    <w:rsid w:val="008E15F4"/>
    <w:rsid w:val="008E2766"/>
    <w:rsid w:val="008E2B32"/>
    <w:rsid w:val="008E39DF"/>
    <w:rsid w:val="008E5048"/>
    <w:rsid w:val="008E50D9"/>
    <w:rsid w:val="008E5503"/>
    <w:rsid w:val="008E5C01"/>
    <w:rsid w:val="008F25E7"/>
    <w:rsid w:val="008F4B45"/>
    <w:rsid w:val="008F5712"/>
    <w:rsid w:val="008F5770"/>
    <w:rsid w:val="008F75C0"/>
    <w:rsid w:val="008F7E82"/>
    <w:rsid w:val="009027C2"/>
    <w:rsid w:val="00902B08"/>
    <w:rsid w:val="009030AF"/>
    <w:rsid w:val="00905443"/>
    <w:rsid w:val="009055BC"/>
    <w:rsid w:val="00905A59"/>
    <w:rsid w:val="00905C45"/>
    <w:rsid w:val="00905D41"/>
    <w:rsid w:val="009070E9"/>
    <w:rsid w:val="009074D2"/>
    <w:rsid w:val="00910498"/>
    <w:rsid w:val="00914142"/>
    <w:rsid w:val="00915187"/>
    <w:rsid w:val="009153F7"/>
    <w:rsid w:val="00920F80"/>
    <w:rsid w:val="00921045"/>
    <w:rsid w:val="0092121D"/>
    <w:rsid w:val="00922D4C"/>
    <w:rsid w:val="00922E61"/>
    <w:rsid w:val="009239A3"/>
    <w:rsid w:val="00923D20"/>
    <w:rsid w:val="0092497A"/>
    <w:rsid w:val="00926289"/>
    <w:rsid w:val="00927594"/>
    <w:rsid w:val="00931832"/>
    <w:rsid w:val="0093299A"/>
    <w:rsid w:val="0093395A"/>
    <w:rsid w:val="009347E0"/>
    <w:rsid w:val="00934D8C"/>
    <w:rsid w:val="00935044"/>
    <w:rsid w:val="0093589D"/>
    <w:rsid w:val="009362E8"/>
    <w:rsid w:val="00940DCF"/>
    <w:rsid w:val="00941848"/>
    <w:rsid w:val="00941A3D"/>
    <w:rsid w:val="00942B95"/>
    <w:rsid w:val="00942D35"/>
    <w:rsid w:val="009449BA"/>
    <w:rsid w:val="00947C66"/>
    <w:rsid w:val="0095108D"/>
    <w:rsid w:val="00951120"/>
    <w:rsid w:val="0095125A"/>
    <w:rsid w:val="009513BE"/>
    <w:rsid w:val="0095206E"/>
    <w:rsid w:val="00953E1F"/>
    <w:rsid w:val="00956E04"/>
    <w:rsid w:val="00956F85"/>
    <w:rsid w:val="00956FEF"/>
    <w:rsid w:val="009617AC"/>
    <w:rsid w:val="00961C13"/>
    <w:rsid w:val="00961EAB"/>
    <w:rsid w:val="00962A06"/>
    <w:rsid w:val="00962B79"/>
    <w:rsid w:val="00963413"/>
    <w:rsid w:val="00963D37"/>
    <w:rsid w:val="00963F83"/>
    <w:rsid w:val="009657A2"/>
    <w:rsid w:val="009659C0"/>
    <w:rsid w:val="00965B2F"/>
    <w:rsid w:val="00966FA0"/>
    <w:rsid w:val="009679A7"/>
    <w:rsid w:val="00970BE2"/>
    <w:rsid w:val="00971329"/>
    <w:rsid w:val="00973EF4"/>
    <w:rsid w:val="00974868"/>
    <w:rsid w:val="00975376"/>
    <w:rsid w:val="009758F4"/>
    <w:rsid w:val="009804BD"/>
    <w:rsid w:val="00981050"/>
    <w:rsid w:val="009811BA"/>
    <w:rsid w:val="009845F3"/>
    <w:rsid w:val="0098503A"/>
    <w:rsid w:val="00985959"/>
    <w:rsid w:val="0098600C"/>
    <w:rsid w:val="009861B3"/>
    <w:rsid w:val="00990020"/>
    <w:rsid w:val="009906E3"/>
    <w:rsid w:val="00990F8C"/>
    <w:rsid w:val="009943AA"/>
    <w:rsid w:val="00995489"/>
    <w:rsid w:val="00996458"/>
    <w:rsid w:val="00997FC6"/>
    <w:rsid w:val="009A0D80"/>
    <w:rsid w:val="009A0FED"/>
    <w:rsid w:val="009A31F5"/>
    <w:rsid w:val="009A48CF"/>
    <w:rsid w:val="009A5D48"/>
    <w:rsid w:val="009A6500"/>
    <w:rsid w:val="009A7A5F"/>
    <w:rsid w:val="009B1161"/>
    <w:rsid w:val="009B40FC"/>
    <w:rsid w:val="009B4E0D"/>
    <w:rsid w:val="009B564F"/>
    <w:rsid w:val="009B5824"/>
    <w:rsid w:val="009B6FD2"/>
    <w:rsid w:val="009C00F0"/>
    <w:rsid w:val="009C21E9"/>
    <w:rsid w:val="009C279F"/>
    <w:rsid w:val="009C2837"/>
    <w:rsid w:val="009C4053"/>
    <w:rsid w:val="009C69BE"/>
    <w:rsid w:val="009C6A04"/>
    <w:rsid w:val="009C6EE8"/>
    <w:rsid w:val="009C7BB0"/>
    <w:rsid w:val="009D039E"/>
    <w:rsid w:val="009D089A"/>
    <w:rsid w:val="009D16A8"/>
    <w:rsid w:val="009D21F5"/>
    <w:rsid w:val="009D5939"/>
    <w:rsid w:val="009D7B19"/>
    <w:rsid w:val="009E137C"/>
    <w:rsid w:val="009E1DE7"/>
    <w:rsid w:val="009E1F70"/>
    <w:rsid w:val="009E33F1"/>
    <w:rsid w:val="009E6672"/>
    <w:rsid w:val="009F2E4A"/>
    <w:rsid w:val="009F2F3C"/>
    <w:rsid w:val="009F3EF9"/>
    <w:rsid w:val="009F524A"/>
    <w:rsid w:val="009F537B"/>
    <w:rsid w:val="009F5E7B"/>
    <w:rsid w:val="009F6C5A"/>
    <w:rsid w:val="009F753E"/>
    <w:rsid w:val="009F7F22"/>
    <w:rsid w:val="00A02182"/>
    <w:rsid w:val="00A02864"/>
    <w:rsid w:val="00A05ECA"/>
    <w:rsid w:val="00A0607B"/>
    <w:rsid w:val="00A07611"/>
    <w:rsid w:val="00A11A7A"/>
    <w:rsid w:val="00A1297C"/>
    <w:rsid w:val="00A136A8"/>
    <w:rsid w:val="00A14CF8"/>
    <w:rsid w:val="00A151B5"/>
    <w:rsid w:val="00A16F29"/>
    <w:rsid w:val="00A20835"/>
    <w:rsid w:val="00A23272"/>
    <w:rsid w:val="00A24325"/>
    <w:rsid w:val="00A25234"/>
    <w:rsid w:val="00A30B8B"/>
    <w:rsid w:val="00A3280B"/>
    <w:rsid w:val="00A32DA1"/>
    <w:rsid w:val="00A33F36"/>
    <w:rsid w:val="00A341BF"/>
    <w:rsid w:val="00A34AE2"/>
    <w:rsid w:val="00A367A8"/>
    <w:rsid w:val="00A3734E"/>
    <w:rsid w:val="00A37367"/>
    <w:rsid w:val="00A42067"/>
    <w:rsid w:val="00A4221A"/>
    <w:rsid w:val="00A430AC"/>
    <w:rsid w:val="00A43D76"/>
    <w:rsid w:val="00A447D2"/>
    <w:rsid w:val="00A47181"/>
    <w:rsid w:val="00A47436"/>
    <w:rsid w:val="00A52384"/>
    <w:rsid w:val="00A52E7F"/>
    <w:rsid w:val="00A54381"/>
    <w:rsid w:val="00A5461D"/>
    <w:rsid w:val="00A5523B"/>
    <w:rsid w:val="00A57A3C"/>
    <w:rsid w:val="00A60853"/>
    <w:rsid w:val="00A6101F"/>
    <w:rsid w:val="00A62B26"/>
    <w:rsid w:val="00A65EEF"/>
    <w:rsid w:val="00A67E8C"/>
    <w:rsid w:val="00A721FE"/>
    <w:rsid w:val="00A73A5F"/>
    <w:rsid w:val="00A74671"/>
    <w:rsid w:val="00A754BF"/>
    <w:rsid w:val="00A772F3"/>
    <w:rsid w:val="00A775FE"/>
    <w:rsid w:val="00A83666"/>
    <w:rsid w:val="00A83FC8"/>
    <w:rsid w:val="00A843E0"/>
    <w:rsid w:val="00A87070"/>
    <w:rsid w:val="00A87E89"/>
    <w:rsid w:val="00A90DFF"/>
    <w:rsid w:val="00A9191C"/>
    <w:rsid w:val="00A91FEF"/>
    <w:rsid w:val="00A92C32"/>
    <w:rsid w:val="00A97C91"/>
    <w:rsid w:val="00AA031D"/>
    <w:rsid w:val="00AA099F"/>
    <w:rsid w:val="00AA334A"/>
    <w:rsid w:val="00AA3351"/>
    <w:rsid w:val="00AA33D2"/>
    <w:rsid w:val="00AA40F7"/>
    <w:rsid w:val="00AA47B3"/>
    <w:rsid w:val="00AA4D29"/>
    <w:rsid w:val="00AA6644"/>
    <w:rsid w:val="00AA6FBD"/>
    <w:rsid w:val="00AA792A"/>
    <w:rsid w:val="00AB1895"/>
    <w:rsid w:val="00AB215E"/>
    <w:rsid w:val="00AB26B9"/>
    <w:rsid w:val="00AB346F"/>
    <w:rsid w:val="00AB6F91"/>
    <w:rsid w:val="00AB72DA"/>
    <w:rsid w:val="00AB76C4"/>
    <w:rsid w:val="00AB7DBE"/>
    <w:rsid w:val="00AC154C"/>
    <w:rsid w:val="00AC2765"/>
    <w:rsid w:val="00AC55BB"/>
    <w:rsid w:val="00AC5839"/>
    <w:rsid w:val="00AD1620"/>
    <w:rsid w:val="00AD171C"/>
    <w:rsid w:val="00AD312F"/>
    <w:rsid w:val="00AD31BF"/>
    <w:rsid w:val="00AD444F"/>
    <w:rsid w:val="00AD743F"/>
    <w:rsid w:val="00AE2E1B"/>
    <w:rsid w:val="00AE31E9"/>
    <w:rsid w:val="00AE4284"/>
    <w:rsid w:val="00AE4983"/>
    <w:rsid w:val="00AE7D6D"/>
    <w:rsid w:val="00AF0A81"/>
    <w:rsid w:val="00AF3829"/>
    <w:rsid w:val="00AF3C02"/>
    <w:rsid w:val="00AF4C5D"/>
    <w:rsid w:val="00AF4FAA"/>
    <w:rsid w:val="00AF6606"/>
    <w:rsid w:val="00AF6977"/>
    <w:rsid w:val="00AF6AFD"/>
    <w:rsid w:val="00AF6CB3"/>
    <w:rsid w:val="00B00670"/>
    <w:rsid w:val="00B031FC"/>
    <w:rsid w:val="00B0488A"/>
    <w:rsid w:val="00B064CB"/>
    <w:rsid w:val="00B07B86"/>
    <w:rsid w:val="00B10470"/>
    <w:rsid w:val="00B10832"/>
    <w:rsid w:val="00B119F9"/>
    <w:rsid w:val="00B12155"/>
    <w:rsid w:val="00B135DF"/>
    <w:rsid w:val="00B1383B"/>
    <w:rsid w:val="00B20AB9"/>
    <w:rsid w:val="00B21B27"/>
    <w:rsid w:val="00B225A3"/>
    <w:rsid w:val="00B24BB3"/>
    <w:rsid w:val="00B24E71"/>
    <w:rsid w:val="00B270A4"/>
    <w:rsid w:val="00B27283"/>
    <w:rsid w:val="00B3042D"/>
    <w:rsid w:val="00B3161F"/>
    <w:rsid w:val="00B36888"/>
    <w:rsid w:val="00B37A5C"/>
    <w:rsid w:val="00B37E02"/>
    <w:rsid w:val="00B40E28"/>
    <w:rsid w:val="00B41D6D"/>
    <w:rsid w:val="00B4303D"/>
    <w:rsid w:val="00B44330"/>
    <w:rsid w:val="00B465CD"/>
    <w:rsid w:val="00B46F33"/>
    <w:rsid w:val="00B518D0"/>
    <w:rsid w:val="00B53AF9"/>
    <w:rsid w:val="00B54340"/>
    <w:rsid w:val="00B54A60"/>
    <w:rsid w:val="00B55881"/>
    <w:rsid w:val="00B56F6F"/>
    <w:rsid w:val="00B57A32"/>
    <w:rsid w:val="00B6093E"/>
    <w:rsid w:val="00B60AA7"/>
    <w:rsid w:val="00B61DC3"/>
    <w:rsid w:val="00B627E9"/>
    <w:rsid w:val="00B62B8C"/>
    <w:rsid w:val="00B63073"/>
    <w:rsid w:val="00B631D5"/>
    <w:rsid w:val="00B640B2"/>
    <w:rsid w:val="00B64B3A"/>
    <w:rsid w:val="00B65C30"/>
    <w:rsid w:val="00B65E16"/>
    <w:rsid w:val="00B6650F"/>
    <w:rsid w:val="00B7032C"/>
    <w:rsid w:val="00B71B7E"/>
    <w:rsid w:val="00B72F71"/>
    <w:rsid w:val="00B733D7"/>
    <w:rsid w:val="00B74EAC"/>
    <w:rsid w:val="00B75D7E"/>
    <w:rsid w:val="00B76777"/>
    <w:rsid w:val="00B76849"/>
    <w:rsid w:val="00B76DF4"/>
    <w:rsid w:val="00B8197E"/>
    <w:rsid w:val="00B82024"/>
    <w:rsid w:val="00B821DC"/>
    <w:rsid w:val="00B8220E"/>
    <w:rsid w:val="00B83F7B"/>
    <w:rsid w:val="00B841B3"/>
    <w:rsid w:val="00B85068"/>
    <w:rsid w:val="00B878F1"/>
    <w:rsid w:val="00B906B9"/>
    <w:rsid w:val="00B922CA"/>
    <w:rsid w:val="00B93B8F"/>
    <w:rsid w:val="00B93EB1"/>
    <w:rsid w:val="00B94B0C"/>
    <w:rsid w:val="00B9527A"/>
    <w:rsid w:val="00B95FD9"/>
    <w:rsid w:val="00B95FED"/>
    <w:rsid w:val="00B96BFB"/>
    <w:rsid w:val="00B9765B"/>
    <w:rsid w:val="00BA0511"/>
    <w:rsid w:val="00BA0A9F"/>
    <w:rsid w:val="00BA1318"/>
    <w:rsid w:val="00BA1DBD"/>
    <w:rsid w:val="00BA1E67"/>
    <w:rsid w:val="00BA1FF5"/>
    <w:rsid w:val="00BA61C4"/>
    <w:rsid w:val="00BA6E16"/>
    <w:rsid w:val="00BA743E"/>
    <w:rsid w:val="00BB1064"/>
    <w:rsid w:val="00BB2DC6"/>
    <w:rsid w:val="00BB34D4"/>
    <w:rsid w:val="00BB3781"/>
    <w:rsid w:val="00BB679F"/>
    <w:rsid w:val="00BC13CA"/>
    <w:rsid w:val="00BC4455"/>
    <w:rsid w:val="00BC4490"/>
    <w:rsid w:val="00BC577E"/>
    <w:rsid w:val="00BD032E"/>
    <w:rsid w:val="00BD0A0F"/>
    <w:rsid w:val="00BD1DFD"/>
    <w:rsid w:val="00BD1F8F"/>
    <w:rsid w:val="00BD2BE1"/>
    <w:rsid w:val="00BD33BA"/>
    <w:rsid w:val="00BD384F"/>
    <w:rsid w:val="00BD3B3B"/>
    <w:rsid w:val="00BD3C02"/>
    <w:rsid w:val="00BD6D00"/>
    <w:rsid w:val="00BD7EE5"/>
    <w:rsid w:val="00BD7FF6"/>
    <w:rsid w:val="00BE09D8"/>
    <w:rsid w:val="00BE2063"/>
    <w:rsid w:val="00BE346B"/>
    <w:rsid w:val="00BE45EC"/>
    <w:rsid w:val="00BE513A"/>
    <w:rsid w:val="00BE6F7D"/>
    <w:rsid w:val="00BE7B9A"/>
    <w:rsid w:val="00BF1320"/>
    <w:rsid w:val="00BF16FA"/>
    <w:rsid w:val="00BF19FA"/>
    <w:rsid w:val="00BF1BFF"/>
    <w:rsid w:val="00BF3169"/>
    <w:rsid w:val="00BF3227"/>
    <w:rsid w:val="00BF3848"/>
    <w:rsid w:val="00BF557B"/>
    <w:rsid w:val="00BF595C"/>
    <w:rsid w:val="00BF5A92"/>
    <w:rsid w:val="00BF5F8D"/>
    <w:rsid w:val="00BF6E1A"/>
    <w:rsid w:val="00BF75E1"/>
    <w:rsid w:val="00BF7851"/>
    <w:rsid w:val="00C00D74"/>
    <w:rsid w:val="00C0123C"/>
    <w:rsid w:val="00C0203A"/>
    <w:rsid w:val="00C05341"/>
    <w:rsid w:val="00C06ED2"/>
    <w:rsid w:val="00C07C62"/>
    <w:rsid w:val="00C10913"/>
    <w:rsid w:val="00C10A55"/>
    <w:rsid w:val="00C10D6F"/>
    <w:rsid w:val="00C124FE"/>
    <w:rsid w:val="00C138C8"/>
    <w:rsid w:val="00C151B1"/>
    <w:rsid w:val="00C15576"/>
    <w:rsid w:val="00C15731"/>
    <w:rsid w:val="00C161F0"/>
    <w:rsid w:val="00C16FE3"/>
    <w:rsid w:val="00C17D53"/>
    <w:rsid w:val="00C2030B"/>
    <w:rsid w:val="00C22274"/>
    <w:rsid w:val="00C2328B"/>
    <w:rsid w:val="00C24DF6"/>
    <w:rsid w:val="00C25467"/>
    <w:rsid w:val="00C27EA5"/>
    <w:rsid w:val="00C3054A"/>
    <w:rsid w:val="00C32968"/>
    <w:rsid w:val="00C32BBD"/>
    <w:rsid w:val="00C32EDC"/>
    <w:rsid w:val="00C3385A"/>
    <w:rsid w:val="00C35201"/>
    <w:rsid w:val="00C367DE"/>
    <w:rsid w:val="00C37846"/>
    <w:rsid w:val="00C404C3"/>
    <w:rsid w:val="00C4112C"/>
    <w:rsid w:val="00C41184"/>
    <w:rsid w:val="00C4122E"/>
    <w:rsid w:val="00C41D9F"/>
    <w:rsid w:val="00C43B49"/>
    <w:rsid w:val="00C44E47"/>
    <w:rsid w:val="00C45919"/>
    <w:rsid w:val="00C4692D"/>
    <w:rsid w:val="00C50E9A"/>
    <w:rsid w:val="00C51977"/>
    <w:rsid w:val="00C52FE0"/>
    <w:rsid w:val="00C5573A"/>
    <w:rsid w:val="00C56425"/>
    <w:rsid w:val="00C6074E"/>
    <w:rsid w:val="00C613FD"/>
    <w:rsid w:val="00C62352"/>
    <w:rsid w:val="00C636FD"/>
    <w:rsid w:val="00C63E25"/>
    <w:rsid w:val="00C64A4E"/>
    <w:rsid w:val="00C65951"/>
    <w:rsid w:val="00C67FF8"/>
    <w:rsid w:val="00C71445"/>
    <w:rsid w:val="00C72B53"/>
    <w:rsid w:val="00C75858"/>
    <w:rsid w:val="00C75D6F"/>
    <w:rsid w:val="00C76391"/>
    <w:rsid w:val="00C76EC3"/>
    <w:rsid w:val="00C76FDE"/>
    <w:rsid w:val="00C8149E"/>
    <w:rsid w:val="00C82808"/>
    <w:rsid w:val="00C84404"/>
    <w:rsid w:val="00C84FC2"/>
    <w:rsid w:val="00C85BF6"/>
    <w:rsid w:val="00C866FA"/>
    <w:rsid w:val="00C87E5C"/>
    <w:rsid w:val="00C90A6F"/>
    <w:rsid w:val="00C90D38"/>
    <w:rsid w:val="00C9368E"/>
    <w:rsid w:val="00C963BE"/>
    <w:rsid w:val="00C9645C"/>
    <w:rsid w:val="00C96726"/>
    <w:rsid w:val="00C96AE7"/>
    <w:rsid w:val="00C975BE"/>
    <w:rsid w:val="00C978D3"/>
    <w:rsid w:val="00CA064B"/>
    <w:rsid w:val="00CA416C"/>
    <w:rsid w:val="00CA42DF"/>
    <w:rsid w:val="00CA7B0E"/>
    <w:rsid w:val="00CB2B64"/>
    <w:rsid w:val="00CB2F8F"/>
    <w:rsid w:val="00CB37A9"/>
    <w:rsid w:val="00CB5007"/>
    <w:rsid w:val="00CB7F93"/>
    <w:rsid w:val="00CC17E1"/>
    <w:rsid w:val="00CC37C1"/>
    <w:rsid w:val="00CC3DEA"/>
    <w:rsid w:val="00CC4C75"/>
    <w:rsid w:val="00CC6936"/>
    <w:rsid w:val="00CD249C"/>
    <w:rsid w:val="00CD2BCB"/>
    <w:rsid w:val="00CD3C78"/>
    <w:rsid w:val="00CD59E7"/>
    <w:rsid w:val="00CD7546"/>
    <w:rsid w:val="00CE3399"/>
    <w:rsid w:val="00CE33F6"/>
    <w:rsid w:val="00CE618C"/>
    <w:rsid w:val="00CE6456"/>
    <w:rsid w:val="00CE74BD"/>
    <w:rsid w:val="00CF1024"/>
    <w:rsid w:val="00CF20BF"/>
    <w:rsid w:val="00CF22F9"/>
    <w:rsid w:val="00CF33E4"/>
    <w:rsid w:val="00CF3BE4"/>
    <w:rsid w:val="00CF66F5"/>
    <w:rsid w:val="00D003DD"/>
    <w:rsid w:val="00D003EF"/>
    <w:rsid w:val="00D00DF1"/>
    <w:rsid w:val="00D04AFA"/>
    <w:rsid w:val="00D05628"/>
    <w:rsid w:val="00D06476"/>
    <w:rsid w:val="00D07229"/>
    <w:rsid w:val="00D10DB0"/>
    <w:rsid w:val="00D11013"/>
    <w:rsid w:val="00D116FF"/>
    <w:rsid w:val="00D14CF6"/>
    <w:rsid w:val="00D171A2"/>
    <w:rsid w:val="00D175E9"/>
    <w:rsid w:val="00D176E0"/>
    <w:rsid w:val="00D17A99"/>
    <w:rsid w:val="00D26205"/>
    <w:rsid w:val="00D262ED"/>
    <w:rsid w:val="00D27397"/>
    <w:rsid w:val="00D27D9C"/>
    <w:rsid w:val="00D3150B"/>
    <w:rsid w:val="00D31606"/>
    <w:rsid w:val="00D32248"/>
    <w:rsid w:val="00D32817"/>
    <w:rsid w:val="00D32DB5"/>
    <w:rsid w:val="00D33E32"/>
    <w:rsid w:val="00D34A46"/>
    <w:rsid w:val="00D35A1C"/>
    <w:rsid w:val="00D37314"/>
    <w:rsid w:val="00D37A8D"/>
    <w:rsid w:val="00D4028F"/>
    <w:rsid w:val="00D426CF"/>
    <w:rsid w:val="00D441A7"/>
    <w:rsid w:val="00D45B3C"/>
    <w:rsid w:val="00D52A87"/>
    <w:rsid w:val="00D52CD7"/>
    <w:rsid w:val="00D547B7"/>
    <w:rsid w:val="00D56F00"/>
    <w:rsid w:val="00D57F81"/>
    <w:rsid w:val="00D62844"/>
    <w:rsid w:val="00D6431F"/>
    <w:rsid w:val="00D64D19"/>
    <w:rsid w:val="00D65CF9"/>
    <w:rsid w:val="00D66DAE"/>
    <w:rsid w:val="00D67552"/>
    <w:rsid w:val="00D7197E"/>
    <w:rsid w:val="00D72833"/>
    <w:rsid w:val="00D72A53"/>
    <w:rsid w:val="00D73639"/>
    <w:rsid w:val="00D73F73"/>
    <w:rsid w:val="00D7458E"/>
    <w:rsid w:val="00D7481B"/>
    <w:rsid w:val="00D8212E"/>
    <w:rsid w:val="00D83486"/>
    <w:rsid w:val="00D8365E"/>
    <w:rsid w:val="00D85A09"/>
    <w:rsid w:val="00D85D2C"/>
    <w:rsid w:val="00D86821"/>
    <w:rsid w:val="00D90191"/>
    <w:rsid w:val="00D90980"/>
    <w:rsid w:val="00D9502D"/>
    <w:rsid w:val="00D955CC"/>
    <w:rsid w:val="00D95AE5"/>
    <w:rsid w:val="00D95CC6"/>
    <w:rsid w:val="00DA0E62"/>
    <w:rsid w:val="00DA3EFB"/>
    <w:rsid w:val="00DA4F79"/>
    <w:rsid w:val="00DA7CD8"/>
    <w:rsid w:val="00DB20A1"/>
    <w:rsid w:val="00DB2D55"/>
    <w:rsid w:val="00DB39B7"/>
    <w:rsid w:val="00DB3E5A"/>
    <w:rsid w:val="00DB46DC"/>
    <w:rsid w:val="00DB48A2"/>
    <w:rsid w:val="00DB49B1"/>
    <w:rsid w:val="00DB4B90"/>
    <w:rsid w:val="00DB4FF9"/>
    <w:rsid w:val="00DB66B0"/>
    <w:rsid w:val="00DB677F"/>
    <w:rsid w:val="00DB6EF4"/>
    <w:rsid w:val="00DB727D"/>
    <w:rsid w:val="00DB7F00"/>
    <w:rsid w:val="00DC066E"/>
    <w:rsid w:val="00DC0E1C"/>
    <w:rsid w:val="00DC4018"/>
    <w:rsid w:val="00DC6512"/>
    <w:rsid w:val="00DC6696"/>
    <w:rsid w:val="00DC6920"/>
    <w:rsid w:val="00DC7473"/>
    <w:rsid w:val="00DC7D52"/>
    <w:rsid w:val="00DD1AD5"/>
    <w:rsid w:val="00DD1BCF"/>
    <w:rsid w:val="00DD3B27"/>
    <w:rsid w:val="00DD3E30"/>
    <w:rsid w:val="00DD438F"/>
    <w:rsid w:val="00DD4D8C"/>
    <w:rsid w:val="00DD5F71"/>
    <w:rsid w:val="00DD6294"/>
    <w:rsid w:val="00DD663F"/>
    <w:rsid w:val="00DD6F6A"/>
    <w:rsid w:val="00DD7075"/>
    <w:rsid w:val="00DD7E17"/>
    <w:rsid w:val="00DE0282"/>
    <w:rsid w:val="00DE0AE7"/>
    <w:rsid w:val="00DE3E77"/>
    <w:rsid w:val="00DE5314"/>
    <w:rsid w:val="00DE78E2"/>
    <w:rsid w:val="00DF0BA1"/>
    <w:rsid w:val="00DF1221"/>
    <w:rsid w:val="00DF2000"/>
    <w:rsid w:val="00DF395B"/>
    <w:rsid w:val="00DF47A3"/>
    <w:rsid w:val="00DF49E0"/>
    <w:rsid w:val="00DF4CD0"/>
    <w:rsid w:val="00DF5223"/>
    <w:rsid w:val="00DF5ED9"/>
    <w:rsid w:val="00DF608A"/>
    <w:rsid w:val="00DF6334"/>
    <w:rsid w:val="00DF6DB4"/>
    <w:rsid w:val="00E0062D"/>
    <w:rsid w:val="00E01341"/>
    <w:rsid w:val="00E0297A"/>
    <w:rsid w:val="00E02DDF"/>
    <w:rsid w:val="00E04566"/>
    <w:rsid w:val="00E061C8"/>
    <w:rsid w:val="00E124F8"/>
    <w:rsid w:val="00E12A84"/>
    <w:rsid w:val="00E14E15"/>
    <w:rsid w:val="00E1552F"/>
    <w:rsid w:val="00E16ED7"/>
    <w:rsid w:val="00E17A36"/>
    <w:rsid w:val="00E201A5"/>
    <w:rsid w:val="00E20C2D"/>
    <w:rsid w:val="00E21529"/>
    <w:rsid w:val="00E2312A"/>
    <w:rsid w:val="00E23686"/>
    <w:rsid w:val="00E241E5"/>
    <w:rsid w:val="00E261BC"/>
    <w:rsid w:val="00E27F96"/>
    <w:rsid w:val="00E326E5"/>
    <w:rsid w:val="00E32F96"/>
    <w:rsid w:val="00E369F8"/>
    <w:rsid w:val="00E36A00"/>
    <w:rsid w:val="00E40E4F"/>
    <w:rsid w:val="00E4140F"/>
    <w:rsid w:val="00E44B04"/>
    <w:rsid w:val="00E45587"/>
    <w:rsid w:val="00E45ACC"/>
    <w:rsid w:val="00E45F10"/>
    <w:rsid w:val="00E467BE"/>
    <w:rsid w:val="00E46F26"/>
    <w:rsid w:val="00E50D2F"/>
    <w:rsid w:val="00E51D19"/>
    <w:rsid w:val="00E528D1"/>
    <w:rsid w:val="00E5335F"/>
    <w:rsid w:val="00E53711"/>
    <w:rsid w:val="00E53C68"/>
    <w:rsid w:val="00E54472"/>
    <w:rsid w:val="00E55A69"/>
    <w:rsid w:val="00E566A5"/>
    <w:rsid w:val="00E57183"/>
    <w:rsid w:val="00E602F8"/>
    <w:rsid w:val="00E60C4B"/>
    <w:rsid w:val="00E624BF"/>
    <w:rsid w:val="00E65374"/>
    <w:rsid w:val="00E661BC"/>
    <w:rsid w:val="00E665B6"/>
    <w:rsid w:val="00E66BCD"/>
    <w:rsid w:val="00E66CDC"/>
    <w:rsid w:val="00E67F30"/>
    <w:rsid w:val="00E7152E"/>
    <w:rsid w:val="00E7197A"/>
    <w:rsid w:val="00E71EF8"/>
    <w:rsid w:val="00E72717"/>
    <w:rsid w:val="00E73150"/>
    <w:rsid w:val="00E73EF6"/>
    <w:rsid w:val="00E74875"/>
    <w:rsid w:val="00E82CF4"/>
    <w:rsid w:val="00E82FC4"/>
    <w:rsid w:val="00E84D85"/>
    <w:rsid w:val="00E84EC5"/>
    <w:rsid w:val="00E85620"/>
    <w:rsid w:val="00E86208"/>
    <w:rsid w:val="00E87C4F"/>
    <w:rsid w:val="00E91AA2"/>
    <w:rsid w:val="00E926CD"/>
    <w:rsid w:val="00E93D5F"/>
    <w:rsid w:val="00E95991"/>
    <w:rsid w:val="00E95CB6"/>
    <w:rsid w:val="00E95D56"/>
    <w:rsid w:val="00E97702"/>
    <w:rsid w:val="00E977B2"/>
    <w:rsid w:val="00E97AA8"/>
    <w:rsid w:val="00EA1375"/>
    <w:rsid w:val="00EA280A"/>
    <w:rsid w:val="00EA2E2E"/>
    <w:rsid w:val="00EA38DD"/>
    <w:rsid w:val="00EA51A0"/>
    <w:rsid w:val="00EA5CFB"/>
    <w:rsid w:val="00EA6E5C"/>
    <w:rsid w:val="00EA788D"/>
    <w:rsid w:val="00EB1C53"/>
    <w:rsid w:val="00EB25AD"/>
    <w:rsid w:val="00EB59AF"/>
    <w:rsid w:val="00EC0014"/>
    <w:rsid w:val="00EC16F5"/>
    <w:rsid w:val="00EC199C"/>
    <w:rsid w:val="00EC43CD"/>
    <w:rsid w:val="00EC5603"/>
    <w:rsid w:val="00EC68A9"/>
    <w:rsid w:val="00EC6D86"/>
    <w:rsid w:val="00EC7600"/>
    <w:rsid w:val="00EC760E"/>
    <w:rsid w:val="00EC7849"/>
    <w:rsid w:val="00EC78AC"/>
    <w:rsid w:val="00EC7ABD"/>
    <w:rsid w:val="00ED0EF2"/>
    <w:rsid w:val="00ED132F"/>
    <w:rsid w:val="00ED2195"/>
    <w:rsid w:val="00ED261A"/>
    <w:rsid w:val="00ED2A15"/>
    <w:rsid w:val="00ED4C5A"/>
    <w:rsid w:val="00ED6788"/>
    <w:rsid w:val="00ED714F"/>
    <w:rsid w:val="00EE0298"/>
    <w:rsid w:val="00EE2694"/>
    <w:rsid w:val="00EE31CF"/>
    <w:rsid w:val="00EE33CC"/>
    <w:rsid w:val="00EE4D73"/>
    <w:rsid w:val="00EE5628"/>
    <w:rsid w:val="00EE5B18"/>
    <w:rsid w:val="00EE6BF9"/>
    <w:rsid w:val="00EE7DE7"/>
    <w:rsid w:val="00EF06A1"/>
    <w:rsid w:val="00EF0858"/>
    <w:rsid w:val="00EF1DDD"/>
    <w:rsid w:val="00EF21B1"/>
    <w:rsid w:val="00EF290B"/>
    <w:rsid w:val="00EF2E7B"/>
    <w:rsid w:val="00EF3F2F"/>
    <w:rsid w:val="00EF5954"/>
    <w:rsid w:val="00EF664F"/>
    <w:rsid w:val="00F0008C"/>
    <w:rsid w:val="00F00705"/>
    <w:rsid w:val="00F02333"/>
    <w:rsid w:val="00F02419"/>
    <w:rsid w:val="00F02C94"/>
    <w:rsid w:val="00F040F4"/>
    <w:rsid w:val="00F068F9"/>
    <w:rsid w:val="00F07B64"/>
    <w:rsid w:val="00F104E7"/>
    <w:rsid w:val="00F10C04"/>
    <w:rsid w:val="00F12BC3"/>
    <w:rsid w:val="00F12DC1"/>
    <w:rsid w:val="00F134B9"/>
    <w:rsid w:val="00F15220"/>
    <w:rsid w:val="00F159BE"/>
    <w:rsid w:val="00F15B75"/>
    <w:rsid w:val="00F15D3C"/>
    <w:rsid w:val="00F17A10"/>
    <w:rsid w:val="00F17F91"/>
    <w:rsid w:val="00F24D3A"/>
    <w:rsid w:val="00F266BC"/>
    <w:rsid w:val="00F27B0A"/>
    <w:rsid w:val="00F31B82"/>
    <w:rsid w:val="00F33266"/>
    <w:rsid w:val="00F33B59"/>
    <w:rsid w:val="00F33FDD"/>
    <w:rsid w:val="00F34DD4"/>
    <w:rsid w:val="00F34E40"/>
    <w:rsid w:val="00F35235"/>
    <w:rsid w:val="00F35772"/>
    <w:rsid w:val="00F3682E"/>
    <w:rsid w:val="00F36E9E"/>
    <w:rsid w:val="00F4046C"/>
    <w:rsid w:val="00F43A71"/>
    <w:rsid w:val="00F460A8"/>
    <w:rsid w:val="00F463B7"/>
    <w:rsid w:val="00F47333"/>
    <w:rsid w:val="00F50ABE"/>
    <w:rsid w:val="00F520E0"/>
    <w:rsid w:val="00F528E4"/>
    <w:rsid w:val="00F52A75"/>
    <w:rsid w:val="00F52D4C"/>
    <w:rsid w:val="00F54884"/>
    <w:rsid w:val="00F54B22"/>
    <w:rsid w:val="00F55BE0"/>
    <w:rsid w:val="00F615B8"/>
    <w:rsid w:val="00F61924"/>
    <w:rsid w:val="00F640D8"/>
    <w:rsid w:val="00F64189"/>
    <w:rsid w:val="00F66343"/>
    <w:rsid w:val="00F66AC4"/>
    <w:rsid w:val="00F703CF"/>
    <w:rsid w:val="00F70B0B"/>
    <w:rsid w:val="00F71F22"/>
    <w:rsid w:val="00F73073"/>
    <w:rsid w:val="00F73A09"/>
    <w:rsid w:val="00F74C03"/>
    <w:rsid w:val="00F753DA"/>
    <w:rsid w:val="00F7580E"/>
    <w:rsid w:val="00F763A6"/>
    <w:rsid w:val="00F81150"/>
    <w:rsid w:val="00F81D04"/>
    <w:rsid w:val="00F81DCB"/>
    <w:rsid w:val="00F824DB"/>
    <w:rsid w:val="00F82D21"/>
    <w:rsid w:val="00F83D50"/>
    <w:rsid w:val="00F841AF"/>
    <w:rsid w:val="00F86E73"/>
    <w:rsid w:val="00F907B2"/>
    <w:rsid w:val="00F92DBA"/>
    <w:rsid w:val="00F96027"/>
    <w:rsid w:val="00F96180"/>
    <w:rsid w:val="00F974D8"/>
    <w:rsid w:val="00FA093E"/>
    <w:rsid w:val="00FA0D76"/>
    <w:rsid w:val="00FA183B"/>
    <w:rsid w:val="00FA1912"/>
    <w:rsid w:val="00FA427F"/>
    <w:rsid w:val="00FA4FA5"/>
    <w:rsid w:val="00FA5110"/>
    <w:rsid w:val="00FA5DB5"/>
    <w:rsid w:val="00FA6C47"/>
    <w:rsid w:val="00FA758D"/>
    <w:rsid w:val="00FB03F9"/>
    <w:rsid w:val="00FB0674"/>
    <w:rsid w:val="00FB1BEC"/>
    <w:rsid w:val="00FB2505"/>
    <w:rsid w:val="00FB2966"/>
    <w:rsid w:val="00FB31C4"/>
    <w:rsid w:val="00FB3EB1"/>
    <w:rsid w:val="00FC0EA4"/>
    <w:rsid w:val="00FC1E7F"/>
    <w:rsid w:val="00FC200A"/>
    <w:rsid w:val="00FC2C18"/>
    <w:rsid w:val="00FC32BC"/>
    <w:rsid w:val="00FC5350"/>
    <w:rsid w:val="00FC6A12"/>
    <w:rsid w:val="00FC7862"/>
    <w:rsid w:val="00FD1D0F"/>
    <w:rsid w:val="00FD2037"/>
    <w:rsid w:val="00FD49C4"/>
    <w:rsid w:val="00FD4EE9"/>
    <w:rsid w:val="00FD57CC"/>
    <w:rsid w:val="00FD6176"/>
    <w:rsid w:val="00FE2AC9"/>
    <w:rsid w:val="00FE3141"/>
    <w:rsid w:val="00FE345F"/>
    <w:rsid w:val="00FE4824"/>
    <w:rsid w:val="00FE4A59"/>
    <w:rsid w:val="00FE4A67"/>
    <w:rsid w:val="00FE50CC"/>
    <w:rsid w:val="00FE6032"/>
    <w:rsid w:val="00FE61ED"/>
    <w:rsid w:val="00FF2491"/>
    <w:rsid w:val="00FF5C3D"/>
    <w:rsid w:val="00FF5DF2"/>
    <w:rsid w:val="00FF6FB7"/>
    <w:rsid w:val="00FF7C83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лейн текст"/>
    <w:qFormat/>
    <w:rsid w:val="002A430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Заг Прог,Заголовок 1 Знак Знак,Заголовок 1 Знак Знак Знак"/>
    <w:basedOn w:val="a"/>
    <w:next w:val="a"/>
    <w:link w:val="10"/>
    <w:autoRedefine/>
    <w:qFormat/>
    <w:rsid w:val="00015102"/>
    <w:pPr>
      <w:ind w:firstLine="0"/>
      <w:jc w:val="center"/>
      <w:outlineLvl w:val="0"/>
    </w:pPr>
    <w:rPr>
      <w:rFonts w:eastAsia="Times New Roman"/>
      <w:bCs/>
      <w:caps/>
      <w:noProof/>
      <w:szCs w:val="28"/>
      <w:lang w:eastAsia="ru-RU"/>
    </w:rPr>
  </w:style>
  <w:style w:type="paragraph" w:styleId="2">
    <w:name w:val="heading 2"/>
    <w:aliases w:val="ПодПодЗаг,Знак2,Знак2 Знак"/>
    <w:basedOn w:val="a"/>
    <w:next w:val="a"/>
    <w:link w:val="20"/>
    <w:autoRedefine/>
    <w:qFormat/>
    <w:rsid w:val="003E4383"/>
    <w:pPr>
      <w:spacing w:before="360" w:after="360"/>
      <w:ind w:firstLine="0"/>
      <w:jc w:val="center"/>
      <w:outlineLvl w:val="1"/>
    </w:pPr>
    <w:rPr>
      <w:rFonts w:eastAsia="Times New Roman"/>
      <w:b/>
      <w:szCs w:val="28"/>
      <w:lang w:eastAsia="ar-SA"/>
    </w:rPr>
  </w:style>
  <w:style w:type="paragraph" w:styleId="3">
    <w:name w:val="heading 3"/>
    <w:aliases w:val="Заг Таблицы,Знак,Знак3,Знак3 Знак"/>
    <w:basedOn w:val="a0"/>
    <w:next w:val="a"/>
    <w:link w:val="30"/>
    <w:qFormat/>
    <w:rsid w:val="003E4383"/>
    <w:pPr>
      <w:jc w:val="center"/>
      <w:outlineLvl w:val="2"/>
    </w:pPr>
    <w:rPr>
      <w:b/>
    </w:rPr>
  </w:style>
  <w:style w:type="paragraph" w:styleId="4">
    <w:name w:val="heading 4"/>
    <w:aliases w:val="Под Заг"/>
    <w:basedOn w:val="a"/>
    <w:next w:val="a"/>
    <w:link w:val="40"/>
    <w:autoRedefine/>
    <w:qFormat/>
    <w:rsid w:val="0067782E"/>
    <w:pPr>
      <w:keepNext/>
      <w:keepLines/>
      <w:ind w:firstLine="0"/>
      <w:jc w:val="center"/>
      <w:outlineLvl w:val="3"/>
    </w:pPr>
    <w:rPr>
      <w:rFonts w:eastAsia="Times New Roman"/>
      <w:b/>
      <w:bCs/>
      <w:iCs/>
      <w:color w:val="8064A2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 Прог Знак,Заголовок 1 Знак Знак Знак1,Заголовок 1 Знак Знак Знак Знак"/>
    <w:basedOn w:val="a1"/>
    <w:link w:val="1"/>
    <w:locked/>
    <w:rsid w:val="00015102"/>
    <w:rPr>
      <w:rFonts w:ascii="Times New Roman" w:eastAsia="Times New Roman" w:hAnsi="Times New Roman"/>
      <w:bCs/>
      <w:caps/>
      <w:noProof/>
      <w:sz w:val="28"/>
      <w:szCs w:val="28"/>
    </w:rPr>
  </w:style>
  <w:style w:type="character" w:customStyle="1" w:styleId="20">
    <w:name w:val="Заголовок 2 Знак"/>
    <w:aliases w:val="ПодПодЗаг Знак,Знак2 Знак1,Знак2 Знак Знак"/>
    <w:basedOn w:val="a1"/>
    <w:link w:val="2"/>
    <w:locked/>
    <w:rsid w:val="003E4383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0">
    <w:name w:val="No Spacing"/>
    <w:aliases w:val="Таблица"/>
    <w:link w:val="a4"/>
    <w:uiPriority w:val="99"/>
    <w:qFormat/>
    <w:rsid w:val="003E4383"/>
    <w:pPr>
      <w:spacing w:before="40" w:after="40"/>
      <w:ind w:left="57" w:right="57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Без интервала Знак"/>
    <w:aliases w:val="Таблица Знак"/>
    <w:basedOn w:val="a1"/>
    <w:link w:val="a0"/>
    <w:uiPriority w:val="99"/>
    <w:locked/>
    <w:rsid w:val="00325EC4"/>
    <w:rPr>
      <w:rFonts w:ascii="Times New Roman" w:hAnsi="Times New Roman"/>
      <w:sz w:val="24"/>
      <w:szCs w:val="24"/>
      <w:lang w:val="ru-RU" w:eastAsia="en-US" w:bidi="ar-SA"/>
    </w:rPr>
  </w:style>
  <w:style w:type="character" w:customStyle="1" w:styleId="30">
    <w:name w:val="Заголовок 3 Знак"/>
    <w:aliases w:val="Заг Таблицы Знак,Знак Знак,Знак3 Знак1,Знак3 Знак Знак"/>
    <w:basedOn w:val="a1"/>
    <w:link w:val="3"/>
    <w:locked/>
    <w:rsid w:val="003E4383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aliases w:val="Под Заг Знак"/>
    <w:basedOn w:val="a1"/>
    <w:link w:val="4"/>
    <w:locked/>
    <w:rsid w:val="0067782E"/>
    <w:rPr>
      <w:rFonts w:ascii="Times New Roman" w:hAnsi="Times New Roman" w:cs="Times New Roman"/>
      <w:b/>
      <w:bCs/>
      <w:iCs/>
      <w:color w:val="8064A2"/>
      <w:sz w:val="30"/>
    </w:rPr>
  </w:style>
  <w:style w:type="paragraph" w:styleId="a5">
    <w:name w:val="Balloon Text"/>
    <w:basedOn w:val="a"/>
    <w:link w:val="a6"/>
    <w:uiPriority w:val="99"/>
    <w:semiHidden/>
    <w:rsid w:val="003E4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3E438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link w:val="a8"/>
    <w:qFormat/>
    <w:rsid w:val="003E4383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8">
    <w:name w:val="Название объекта Знак"/>
    <w:basedOn w:val="a1"/>
    <w:link w:val="a7"/>
    <w:locked/>
    <w:rsid w:val="00682C47"/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styleId="a9">
    <w:name w:val="Table Grid"/>
    <w:basedOn w:val="a2"/>
    <w:rsid w:val="003E4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3E4383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locked/>
    <w:rsid w:val="001121DA"/>
    <w:rPr>
      <w:rFonts w:ascii="Times New Roman" w:hAnsi="Times New Roman" w:cs="Times New Roman"/>
      <w:sz w:val="28"/>
    </w:rPr>
  </w:style>
  <w:style w:type="paragraph" w:customStyle="1" w:styleId="Default">
    <w:name w:val="Default"/>
    <w:uiPriority w:val="99"/>
    <w:rsid w:val="003E43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rsid w:val="003E438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E4383"/>
    <w:rPr>
      <w:rFonts w:cs="Times New Roman"/>
    </w:rPr>
  </w:style>
  <w:style w:type="character" w:styleId="ad">
    <w:name w:val="Hyperlink"/>
    <w:basedOn w:val="a1"/>
    <w:uiPriority w:val="99"/>
    <w:rsid w:val="003E4383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3E438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3E4383"/>
    <w:rPr>
      <w:rFonts w:ascii="Times New Roman" w:hAnsi="Times New Roman" w:cs="Times New Roman"/>
      <w:sz w:val="28"/>
    </w:rPr>
  </w:style>
  <w:style w:type="paragraph" w:styleId="af0">
    <w:name w:val="footer"/>
    <w:basedOn w:val="a"/>
    <w:link w:val="af1"/>
    <w:uiPriority w:val="99"/>
    <w:rsid w:val="003E438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3E4383"/>
    <w:rPr>
      <w:rFonts w:ascii="Times New Roman" w:hAnsi="Times New Roman" w:cs="Times New Roman"/>
      <w:sz w:val="28"/>
    </w:rPr>
  </w:style>
  <w:style w:type="paragraph" w:customStyle="1" w:styleId="AA4D7A7665B14C55B84CEDBA9A35F8DD">
    <w:name w:val="AA4D7A7665B14C55B84CEDBA9A35F8DD"/>
    <w:uiPriority w:val="99"/>
    <w:rsid w:val="003E438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11">
    <w:name w:val="Сетка таблицы1"/>
    <w:uiPriority w:val="59"/>
    <w:rsid w:val="003E4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uiPriority w:val="99"/>
    <w:rsid w:val="003E4383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uiPriority w:val="99"/>
    <w:rsid w:val="003E4383"/>
    <w:pPr>
      <w:widowControl w:val="0"/>
      <w:suppressAutoHyphens/>
    </w:pPr>
    <w:rPr>
      <w:rFonts w:ascii="Times New Roman" w:hAnsi="Times New Roman"/>
      <w:lang w:val="en-US" w:eastAsia="ar-SA"/>
    </w:rPr>
  </w:style>
  <w:style w:type="paragraph" w:customStyle="1" w:styleId="21">
    <w:name w:val="Обычный2"/>
    <w:uiPriority w:val="99"/>
    <w:rsid w:val="003E4383"/>
    <w:pPr>
      <w:widowControl w:val="0"/>
    </w:pPr>
    <w:rPr>
      <w:rFonts w:ascii="Times New Roman" w:eastAsia="Times New Roman" w:hAnsi="Times New Roman"/>
      <w:lang w:val="en-US"/>
    </w:rPr>
  </w:style>
  <w:style w:type="paragraph" w:styleId="af3">
    <w:name w:val="Body Text"/>
    <w:basedOn w:val="a"/>
    <w:link w:val="af4"/>
    <w:uiPriority w:val="99"/>
    <w:rsid w:val="003E4383"/>
    <w:pPr>
      <w:spacing w:line="240" w:lineRule="auto"/>
      <w:ind w:firstLine="0"/>
      <w:jc w:val="left"/>
    </w:pPr>
    <w:rPr>
      <w:rFonts w:eastAsia="Times New Roman"/>
      <w:sz w:val="18"/>
      <w:szCs w:val="20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locked/>
    <w:rsid w:val="003E43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3E4383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7066A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character" w:styleId="af6">
    <w:name w:val="FollowedHyperlink"/>
    <w:basedOn w:val="a1"/>
    <w:uiPriority w:val="99"/>
    <w:semiHidden/>
    <w:rsid w:val="001859CA"/>
    <w:rPr>
      <w:rFonts w:cs="Times New Roman"/>
      <w:color w:val="800080"/>
      <w:u w:val="single"/>
    </w:rPr>
  </w:style>
  <w:style w:type="character" w:customStyle="1" w:styleId="WW8Num6z0">
    <w:name w:val="WW8Num6z0"/>
    <w:rsid w:val="008828BB"/>
    <w:rPr>
      <w:rFonts w:ascii="Symbol" w:hAnsi="Symbol"/>
    </w:rPr>
  </w:style>
  <w:style w:type="paragraph" w:customStyle="1" w:styleId="13">
    <w:name w:val="Абзац списка1"/>
    <w:basedOn w:val="a"/>
    <w:uiPriority w:val="99"/>
    <w:rsid w:val="008828BB"/>
    <w:pPr>
      <w:suppressAutoHyphens/>
      <w:ind w:left="720"/>
    </w:pPr>
    <w:rPr>
      <w:rFonts w:cs="Calibri"/>
      <w:kern w:val="1"/>
      <w:lang w:eastAsia="ar-SA"/>
    </w:rPr>
  </w:style>
  <w:style w:type="character" w:customStyle="1" w:styleId="Sh0">
    <w:name w:val="ShОсновной текст схемы Знак"/>
    <w:aliases w:val="Основной текст схемы Знак"/>
    <w:basedOn w:val="a1"/>
    <w:link w:val="Sh1"/>
    <w:locked/>
    <w:rsid w:val="006C638D"/>
    <w:rPr>
      <w:rFonts w:ascii="Times New Roman" w:hAnsi="Times New Roman" w:cs="Times New Roman"/>
      <w:sz w:val="28"/>
      <w:lang w:eastAsia="ar-SA" w:bidi="ar-SA"/>
    </w:rPr>
  </w:style>
  <w:style w:type="paragraph" w:customStyle="1" w:styleId="Sh1">
    <w:name w:val="ShОсновной текст схемы"/>
    <w:aliases w:val="Основной текст схемы"/>
    <w:basedOn w:val="a"/>
    <w:link w:val="Sh0"/>
    <w:autoRedefine/>
    <w:qFormat/>
    <w:rsid w:val="006C638D"/>
    <w:pPr>
      <w:ind w:left="-567" w:firstLine="567"/>
    </w:pPr>
    <w:rPr>
      <w:lang w:eastAsia="ar-SA"/>
    </w:rPr>
  </w:style>
  <w:style w:type="character" w:customStyle="1" w:styleId="Sh2">
    <w:name w:val="ShКурсив Знак"/>
    <w:aliases w:val="Курсив Знак"/>
    <w:basedOn w:val="Sh0"/>
    <w:link w:val="Sh3"/>
    <w:locked/>
    <w:rsid w:val="007E657B"/>
    <w:rPr>
      <w:i/>
    </w:rPr>
  </w:style>
  <w:style w:type="paragraph" w:customStyle="1" w:styleId="Sh3">
    <w:name w:val="ShКурсив"/>
    <w:aliases w:val="Курсив"/>
    <w:basedOn w:val="Sh1"/>
    <w:link w:val="Sh2"/>
    <w:qFormat/>
    <w:rsid w:val="007E657B"/>
    <w:rPr>
      <w:i/>
    </w:rPr>
  </w:style>
  <w:style w:type="paragraph" w:customStyle="1" w:styleId="xl63">
    <w:name w:val="xl63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16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16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68">
    <w:name w:val="xl68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69">
    <w:name w:val="xl69"/>
    <w:basedOn w:val="a"/>
    <w:uiPriority w:val="99"/>
    <w:rsid w:val="00016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0">
    <w:name w:val="xl70"/>
    <w:basedOn w:val="a"/>
    <w:uiPriority w:val="99"/>
    <w:rsid w:val="00016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1">
    <w:name w:val="xl71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2">
    <w:name w:val="xl72"/>
    <w:basedOn w:val="a"/>
    <w:uiPriority w:val="99"/>
    <w:rsid w:val="00016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73">
    <w:name w:val="xl73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74">
    <w:name w:val="xl74"/>
    <w:basedOn w:val="a"/>
    <w:uiPriority w:val="99"/>
    <w:rsid w:val="00016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75">
    <w:name w:val="xl75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76">
    <w:name w:val="xl76"/>
    <w:basedOn w:val="a"/>
    <w:uiPriority w:val="99"/>
    <w:rsid w:val="00016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77">
    <w:name w:val="xl77"/>
    <w:basedOn w:val="a"/>
    <w:uiPriority w:val="99"/>
    <w:rsid w:val="00016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8">
    <w:name w:val="xl78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80">
    <w:name w:val="xl80"/>
    <w:basedOn w:val="a"/>
    <w:uiPriority w:val="99"/>
    <w:rsid w:val="00016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81">
    <w:name w:val="xl81"/>
    <w:basedOn w:val="a"/>
    <w:uiPriority w:val="99"/>
    <w:rsid w:val="00016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2">
    <w:name w:val="xl82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3">
    <w:name w:val="xl83"/>
    <w:basedOn w:val="a"/>
    <w:uiPriority w:val="99"/>
    <w:rsid w:val="00016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84">
    <w:name w:val="xl84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85">
    <w:name w:val="xl85"/>
    <w:basedOn w:val="a"/>
    <w:uiPriority w:val="99"/>
    <w:rsid w:val="00016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86">
    <w:name w:val="xl86"/>
    <w:basedOn w:val="a"/>
    <w:uiPriority w:val="99"/>
    <w:rsid w:val="00016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16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16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16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16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169A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Cs w:val="28"/>
      <w:lang w:eastAsia="ru-RU"/>
    </w:rPr>
  </w:style>
  <w:style w:type="paragraph" w:customStyle="1" w:styleId="Sh">
    <w:name w:val="ShСписок_схемы"/>
    <w:aliases w:val="Список_схемы"/>
    <w:basedOn w:val="aa"/>
    <w:next w:val="Sh1"/>
    <w:link w:val="af7"/>
    <w:autoRedefine/>
    <w:qFormat/>
    <w:rsid w:val="00E566A5"/>
    <w:pPr>
      <w:numPr>
        <w:numId w:val="15"/>
      </w:numPr>
      <w:ind w:right="283"/>
    </w:pPr>
    <w:rPr>
      <w:lang w:eastAsia="ar-SA"/>
    </w:rPr>
  </w:style>
  <w:style w:type="character" w:customStyle="1" w:styleId="af7">
    <w:name w:val="Список_схемы Знак"/>
    <w:basedOn w:val="a1"/>
    <w:link w:val="Sh"/>
    <w:locked/>
    <w:rsid w:val="00E566A5"/>
    <w:rPr>
      <w:rFonts w:ascii="Times New Roman" w:hAnsi="Times New Roman" w:cs="Times New Roman"/>
      <w:sz w:val="28"/>
      <w:lang w:eastAsia="ar-SA" w:bidi="ar-SA"/>
    </w:rPr>
  </w:style>
  <w:style w:type="character" w:styleId="af8">
    <w:name w:val="Placeholder Text"/>
    <w:basedOn w:val="a1"/>
    <w:uiPriority w:val="99"/>
    <w:semiHidden/>
    <w:rsid w:val="003974FB"/>
    <w:rPr>
      <w:rFonts w:cs="Times New Roman"/>
      <w:color w:val="808080"/>
    </w:rPr>
  </w:style>
  <w:style w:type="paragraph" w:customStyle="1" w:styleId="ConsPlusCell">
    <w:name w:val="ConsPlusCell"/>
    <w:uiPriority w:val="99"/>
    <w:rsid w:val="00E061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774B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92">
    <w:name w:val="xl92"/>
    <w:basedOn w:val="a"/>
    <w:uiPriority w:val="99"/>
    <w:rsid w:val="00774B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/>
      <w:b/>
      <w:bCs/>
      <w:sz w:val="24"/>
      <w:szCs w:val="24"/>
      <w:lang w:eastAsia="ru-RU"/>
    </w:rPr>
  </w:style>
  <w:style w:type="paragraph" w:customStyle="1" w:styleId="af9">
    <w:name w:val="ОснТекст"/>
    <w:basedOn w:val="a"/>
    <w:link w:val="afa"/>
    <w:qFormat/>
    <w:rsid w:val="00EF664F"/>
    <w:pPr>
      <w:ind w:firstLine="567"/>
    </w:pPr>
  </w:style>
  <w:style w:type="character" w:customStyle="1" w:styleId="afa">
    <w:name w:val="ОснТекст Знак"/>
    <w:basedOn w:val="a1"/>
    <w:link w:val="af9"/>
    <w:locked/>
    <w:rsid w:val="00EF664F"/>
    <w:rPr>
      <w:rFonts w:ascii="Times New Roman" w:hAnsi="Times New Roman" w:cs="Times New Roman"/>
      <w:sz w:val="28"/>
    </w:rPr>
  </w:style>
  <w:style w:type="paragraph" w:styleId="afb">
    <w:name w:val="footnote text"/>
    <w:basedOn w:val="a"/>
    <w:link w:val="afc"/>
    <w:uiPriority w:val="99"/>
    <w:semiHidden/>
    <w:rsid w:val="0046531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locked/>
    <w:rsid w:val="00465317"/>
    <w:rPr>
      <w:rFonts w:ascii="Times New Roman" w:hAnsi="Times New Roman" w:cs="Times New Roman"/>
      <w:sz w:val="20"/>
      <w:szCs w:val="20"/>
    </w:rPr>
  </w:style>
  <w:style w:type="character" w:styleId="afd">
    <w:name w:val="footnote reference"/>
    <w:basedOn w:val="a1"/>
    <w:uiPriority w:val="99"/>
    <w:semiHidden/>
    <w:rsid w:val="00465317"/>
    <w:rPr>
      <w:rFonts w:cs="Times New Roman"/>
      <w:vertAlign w:val="superscript"/>
    </w:rPr>
  </w:style>
  <w:style w:type="paragraph" w:customStyle="1" w:styleId="Sh4">
    <w:name w:val="Sh Рисунок и таблица"/>
    <w:aliases w:val="Рисунок и таблица"/>
    <w:basedOn w:val="a"/>
    <w:link w:val="Sh5"/>
    <w:qFormat/>
    <w:rsid w:val="00465317"/>
    <w:pPr>
      <w:keepNext/>
      <w:keepLines/>
      <w:spacing w:after="240" w:line="240" w:lineRule="auto"/>
      <w:ind w:left="284" w:right="283" w:firstLine="0"/>
      <w:jc w:val="right"/>
      <w:outlineLvl w:val="3"/>
    </w:pPr>
    <w:rPr>
      <w:rFonts w:eastAsia="Times New Roman"/>
      <w:b/>
      <w:bCs/>
      <w:iCs/>
      <w:color w:val="7030A0"/>
      <w:szCs w:val="24"/>
    </w:rPr>
  </w:style>
  <w:style w:type="character" w:customStyle="1" w:styleId="Sh5">
    <w:name w:val="Sh Рисунок и таблица Знак"/>
    <w:aliases w:val="Рисунок и таблица Знак"/>
    <w:basedOn w:val="a1"/>
    <w:link w:val="Sh4"/>
    <w:locked/>
    <w:rsid w:val="00465317"/>
    <w:rPr>
      <w:rFonts w:ascii="Times New Roman" w:hAnsi="Times New Roman" w:cs="Times New Roman"/>
      <w:b/>
      <w:bCs/>
      <w:iCs/>
      <w:color w:val="7030A0"/>
      <w:sz w:val="24"/>
      <w:szCs w:val="24"/>
    </w:rPr>
  </w:style>
  <w:style w:type="paragraph" w:styleId="afe">
    <w:name w:val="endnote text"/>
    <w:basedOn w:val="a"/>
    <w:link w:val="aff"/>
    <w:uiPriority w:val="99"/>
    <w:semiHidden/>
    <w:rsid w:val="005C16A4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locked/>
    <w:rsid w:val="005C16A4"/>
    <w:rPr>
      <w:rFonts w:ascii="Times New Roman" w:hAnsi="Times New Roman" w:cs="Times New Roman"/>
      <w:sz w:val="20"/>
      <w:szCs w:val="20"/>
    </w:rPr>
  </w:style>
  <w:style w:type="character" w:styleId="aff0">
    <w:name w:val="endnote reference"/>
    <w:basedOn w:val="a1"/>
    <w:uiPriority w:val="99"/>
    <w:semiHidden/>
    <w:rsid w:val="005C16A4"/>
    <w:rPr>
      <w:rFonts w:cs="Times New Roman"/>
      <w:vertAlign w:val="superscript"/>
    </w:rPr>
  </w:style>
  <w:style w:type="paragraph" w:styleId="aff1">
    <w:name w:val="Plain Text"/>
    <w:basedOn w:val="a"/>
    <w:link w:val="aff2"/>
    <w:uiPriority w:val="99"/>
    <w:rsid w:val="00496B7A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uiPriority w:val="99"/>
    <w:locked/>
    <w:rsid w:val="00496B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 Прог Знак1,Заголовок 1 Знак Знак Знак2,Заголовок 1 Знак Знак Знак Знак1"/>
    <w:basedOn w:val="a1"/>
    <w:rsid w:val="00682C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f3">
    <w:name w:val="Основной текст с отступом Знак"/>
    <w:basedOn w:val="a1"/>
    <w:link w:val="aff4"/>
    <w:uiPriority w:val="99"/>
    <w:semiHidden/>
    <w:rsid w:val="00682C47"/>
    <w:rPr>
      <w:rFonts w:ascii="Times New Roman" w:eastAsia="Times New Roman" w:hAnsi="Times New Roman"/>
      <w:b/>
      <w:sz w:val="28"/>
      <w:szCs w:val="24"/>
    </w:rPr>
  </w:style>
  <w:style w:type="paragraph" w:styleId="aff4">
    <w:name w:val="Body Text Indent"/>
    <w:basedOn w:val="a"/>
    <w:link w:val="aff3"/>
    <w:uiPriority w:val="99"/>
    <w:semiHidden/>
    <w:unhideWhenUsed/>
    <w:rsid w:val="00682C47"/>
    <w:pPr>
      <w:spacing w:line="240" w:lineRule="auto"/>
      <w:ind w:left="726" w:firstLine="0"/>
      <w:jc w:val="left"/>
    </w:pPr>
    <w:rPr>
      <w:rFonts w:eastAsia="Times New Roman"/>
      <w:b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rsid w:val="00682C47"/>
    <w:rPr>
      <w:rFonts w:ascii="Times New Roman" w:eastAsia="Times New Roman" w:hAnsi="Times New Roman"/>
      <w:sz w:val="26"/>
      <w:szCs w:val="26"/>
    </w:rPr>
  </w:style>
  <w:style w:type="paragraph" w:styleId="23">
    <w:name w:val="Body Text Indent 2"/>
    <w:basedOn w:val="a"/>
    <w:link w:val="22"/>
    <w:uiPriority w:val="99"/>
    <w:semiHidden/>
    <w:unhideWhenUsed/>
    <w:rsid w:val="00682C47"/>
    <w:pPr>
      <w:spacing w:line="240" w:lineRule="auto"/>
      <w:ind w:firstLine="540"/>
    </w:pPr>
    <w:rPr>
      <w:rFonts w:eastAsia="Times New Roman"/>
      <w:sz w:val="26"/>
      <w:szCs w:val="26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682C47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32">
    <w:name w:val="Body Text Indent 3"/>
    <w:basedOn w:val="a"/>
    <w:link w:val="31"/>
    <w:uiPriority w:val="99"/>
    <w:semiHidden/>
    <w:unhideWhenUsed/>
    <w:rsid w:val="00682C47"/>
    <w:pPr>
      <w:spacing w:after="120"/>
      <w:ind w:left="283"/>
    </w:pPr>
    <w:rPr>
      <w:sz w:val="16"/>
      <w:szCs w:val="16"/>
    </w:rPr>
  </w:style>
  <w:style w:type="paragraph" w:customStyle="1" w:styleId="xl93">
    <w:name w:val="xl93"/>
    <w:basedOn w:val="a"/>
    <w:uiPriority w:val="99"/>
    <w:rsid w:val="0068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4">
    <w:name w:val="xl94"/>
    <w:basedOn w:val="a"/>
    <w:uiPriority w:val="99"/>
    <w:rsid w:val="00682C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2"/>
      <w:lang w:eastAsia="ru-RU"/>
    </w:rPr>
  </w:style>
  <w:style w:type="character" w:customStyle="1" w:styleId="aff5">
    <w:name w:val="КурТекст Знак"/>
    <w:basedOn w:val="afa"/>
    <w:link w:val="aff6"/>
    <w:locked/>
    <w:rsid w:val="00682C47"/>
    <w:rPr>
      <w:i/>
      <w:iCs/>
    </w:rPr>
  </w:style>
  <w:style w:type="paragraph" w:customStyle="1" w:styleId="aff6">
    <w:name w:val="КурТекст"/>
    <w:basedOn w:val="af9"/>
    <w:link w:val="aff5"/>
    <w:qFormat/>
    <w:rsid w:val="00682C47"/>
    <w:pPr>
      <w:ind w:firstLine="0"/>
    </w:pPr>
    <w:rPr>
      <w:i/>
      <w:iCs/>
      <w:lang w:eastAsia="ru-RU"/>
    </w:rPr>
  </w:style>
  <w:style w:type="character" w:customStyle="1" w:styleId="Sh6">
    <w:name w:val="ShТаблица схемы Знак"/>
    <w:aliases w:val="Таблица схемы Знак"/>
    <w:basedOn w:val="a1"/>
    <w:link w:val="Sh7"/>
    <w:locked/>
    <w:rsid w:val="00682C47"/>
    <w:rPr>
      <w:rFonts w:ascii="Times New Roman" w:hAnsi="Times New Roman"/>
      <w:noProof/>
      <w:sz w:val="24"/>
      <w:szCs w:val="24"/>
    </w:rPr>
  </w:style>
  <w:style w:type="paragraph" w:customStyle="1" w:styleId="Sh7">
    <w:name w:val="ShТаблица схемы"/>
    <w:aliases w:val="Таблица схемы"/>
    <w:basedOn w:val="a0"/>
    <w:link w:val="Sh6"/>
    <w:qFormat/>
    <w:rsid w:val="00682C47"/>
    <w:pPr>
      <w:jc w:val="center"/>
    </w:pPr>
    <w:rPr>
      <w:noProof/>
      <w:lang w:eastAsia="ru-RU"/>
    </w:rPr>
  </w:style>
  <w:style w:type="paragraph" w:customStyle="1" w:styleId="33">
    <w:name w:val="Обычный3"/>
    <w:uiPriority w:val="99"/>
    <w:rsid w:val="00682C47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character" w:customStyle="1" w:styleId="aff7">
    <w:name w:val="СтильЧасти Знак"/>
    <w:basedOn w:val="a1"/>
    <w:link w:val="aff8"/>
    <w:locked/>
    <w:rsid w:val="00682C47"/>
    <w:rPr>
      <w:rFonts w:ascii="Times New Roman" w:hAnsi="Times New Roman"/>
      <w:b/>
      <w:color w:val="5F497A"/>
      <w:sz w:val="24"/>
      <w:szCs w:val="24"/>
    </w:rPr>
  </w:style>
  <w:style w:type="paragraph" w:customStyle="1" w:styleId="aff8">
    <w:name w:val="СтильЧасти"/>
    <w:basedOn w:val="a"/>
    <w:link w:val="aff7"/>
    <w:qFormat/>
    <w:rsid w:val="00682C47"/>
    <w:pPr>
      <w:tabs>
        <w:tab w:val="left" w:pos="9923"/>
      </w:tabs>
      <w:ind w:left="708" w:firstLine="1"/>
      <w:jc w:val="center"/>
    </w:pPr>
    <w:rPr>
      <w:b/>
      <w:color w:val="5F497A"/>
      <w:sz w:val="24"/>
      <w:szCs w:val="24"/>
      <w:lang w:eastAsia="ru-RU"/>
    </w:rPr>
  </w:style>
  <w:style w:type="character" w:customStyle="1" w:styleId="z-converterresult">
    <w:name w:val="z-converter__result"/>
    <w:basedOn w:val="a1"/>
    <w:rsid w:val="00682C47"/>
  </w:style>
  <w:style w:type="character" w:customStyle="1" w:styleId="14">
    <w:name w:val="Текст сноски Знак1"/>
    <w:basedOn w:val="a1"/>
    <w:uiPriority w:val="99"/>
    <w:semiHidden/>
    <w:locked/>
    <w:rsid w:val="00682C47"/>
    <w:rPr>
      <w:rFonts w:ascii="Times New Roman" w:hAnsi="Times New Roman" w:cs="Times New Roman" w:hint="default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682C4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 Грицик</cp:lastModifiedBy>
  <cp:revision>179</cp:revision>
  <cp:lastPrinted>2014-10-14T06:53:00Z</cp:lastPrinted>
  <dcterms:created xsi:type="dcterms:W3CDTF">2014-05-13T06:22:00Z</dcterms:created>
  <dcterms:modified xsi:type="dcterms:W3CDTF">2015-11-16T20:44:00Z</dcterms:modified>
</cp:coreProperties>
</file>