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8E" w:rsidRPr="00C62D8E" w:rsidRDefault="00C62D8E" w:rsidP="00C62D8E">
      <w:pPr>
        <w:pStyle w:val="a7"/>
        <w:jc w:val="center"/>
        <w:rPr>
          <w:rFonts w:ascii="Times New Roman" w:hAnsi="Times New Roman"/>
        </w:rPr>
      </w:pPr>
      <w:r w:rsidRPr="00C62D8E">
        <w:rPr>
          <w:rFonts w:ascii="Times New Roman" w:hAnsi="Times New Roman"/>
          <w:noProof/>
        </w:rPr>
        <w:drawing>
          <wp:inline distT="0" distB="0" distL="0" distR="0">
            <wp:extent cx="428625" cy="561975"/>
            <wp:effectExtent l="19050" t="0" r="9525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8E" w:rsidRPr="00C62D8E" w:rsidRDefault="00C62D8E" w:rsidP="00C62D8E">
      <w:pPr>
        <w:pStyle w:val="a7"/>
        <w:jc w:val="center"/>
        <w:rPr>
          <w:rFonts w:ascii="Times New Roman" w:hAnsi="Times New Roman"/>
          <w:b/>
          <w:sz w:val="28"/>
          <w:szCs w:val="26"/>
        </w:rPr>
      </w:pPr>
      <w:r w:rsidRPr="00C62D8E">
        <w:rPr>
          <w:rFonts w:ascii="Times New Roman" w:hAnsi="Times New Roman"/>
          <w:b/>
          <w:sz w:val="28"/>
          <w:szCs w:val="26"/>
        </w:rPr>
        <w:t>АДМИНИСТРАЦИЯ ПЕРВОМАЙСКОГО СЕЛЬСКОГО ПОСЕЛЕНИЯ</w:t>
      </w:r>
    </w:p>
    <w:p w:rsidR="00C62D8E" w:rsidRPr="00C62D8E" w:rsidRDefault="00C62D8E" w:rsidP="00C62D8E">
      <w:pPr>
        <w:pStyle w:val="a7"/>
        <w:jc w:val="center"/>
        <w:rPr>
          <w:rFonts w:ascii="Times New Roman" w:hAnsi="Times New Roman"/>
          <w:b/>
          <w:sz w:val="28"/>
          <w:szCs w:val="26"/>
        </w:rPr>
      </w:pPr>
      <w:r w:rsidRPr="00C62D8E">
        <w:rPr>
          <w:rFonts w:ascii="Times New Roman" w:hAnsi="Times New Roman"/>
          <w:b/>
          <w:sz w:val="28"/>
          <w:szCs w:val="26"/>
        </w:rPr>
        <w:t>ЛЕНИНГРАДСКОГО РАЙОНА</w:t>
      </w:r>
    </w:p>
    <w:p w:rsidR="00C62D8E" w:rsidRPr="00C62D8E" w:rsidRDefault="00C62D8E" w:rsidP="00C62D8E">
      <w:pPr>
        <w:pStyle w:val="a7"/>
        <w:jc w:val="center"/>
        <w:rPr>
          <w:rFonts w:ascii="Times New Roman" w:hAnsi="Times New Roman"/>
          <w:sz w:val="28"/>
        </w:rPr>
      </w:pPr>
    </w:p>
    <w:p w:rsidR="00C62D8E" w:rsidRPr="00E63AAD" w:rsidRDefault="007155B2" w:rsidP="00C62D8E">
      <w:pPr>
        <w:pStyle w:val="a7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  <w:proofErr w:type="gramStart"/>
      <w:r w:rsidR="00C62D8E" w:rsidRPr="00E63AAD">
        <w:rPr>
          <w:rFonts w:ascii="Times New Roman" w:hAnsi="Times New Roman"/>
          <w:b/>
          <w:sz w:val="36"/>
          <w:szCs w:val="36"/>
        </w:rPr>
        <w:t>П</w:t>
      </w:r>
      <w:proofErr w:type="gramEnd"/>
      <w:r w:rsidR="00C62D8E" w:rsidRPr="00E63AAD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  <w:r w:rsidRPr="00E63AAD">
        <w:rPr>
          <w:rFonts w:ascii="Times New Roman" w:hAnsi="Times New Roman"/>
          <w:b/>
          <w:sz w:val="36"/>
          <w:szCs w:val="36"/>
        </w:rPr>
        <w:t xml:space="preserve">     </w:t>
      </w:r>
    </w:p>
    <w:p w:rsidR="00C62D8E" w:rsidRPr="00C62D8E" w:rsidRDefault="00C62D8E" w:rsidP="00C62D8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62D8E" w:rsidRPr="00E63AAD" w:rsidRDefault="00E63AAD" w:rsidP="00C62D8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63AAD">
        <w:rPr>
          <w:rFonts w:ascii="Times New Roman" w:hAnsi="Times New Roman"/>
          <w:sz w:val="28"/>
          <w:szCs w:val="28"/>
        </w:rPr>
        <w:t>от 02.12.2019</w:t>
      </w:r>
      <w:r w:rsidR="00C62D8E" w:rsidRPr="00E63AAD">
        <w:rPr>
          <w:rFonts w:ascii="Times New Roman" w:hAnsi="Times New Roman"/>
          <w:sz w:val="28"/>
          <w:szCs w:val="28"/>
        </w:rPr>
        <w:tab/>
      </w:r>
      <w:r w:rsidR="00C62D8E" w:rsidRPr="00E63AAD">
        <w:rPr>
          <w:rFonts w:ascii="Times New Roman" w:hAnsi="Times New Roman"/>
          <w:sz w:val="28"/>
          <w:szCs w:val="28"/>
        </w:rPr>
        <w:tab/>
      </w:r>
      <w:r w:rsidR="00C62D8E" w:rsidRPr="00E63AAD">
        <w:rPr>
          <w:rFonts w:ascii="Times New Roman" w:hAnsi="Times New Roman"/>
          <w:sz w:val="28"/>
          <w:szCs w:val="28"/>
        </w:rPr>
        <w:tab/>
      </w:r>
      <w:r w:rsidR="00C62D8E" w:rsidRPr="00E63AAD">
        <w:rPr>
          <w:rFonts w:ascii="Times New Roman" w:hAnsi="Times New Roman"/>
          <w:sz w:val="28"/>
          <w:szCs w:val="28"/>
        </w:rPr>
        <w:tab/>
      </w:r>
      <w:r w:rsidR="00C62D8E" w:rsidRPr="00E63AAD">
        <w:rPr>
          <w:rFonts w:ascii="Times New Roman" w:hAnsi="Times New Roman"/>
          <w:sz w:val="28"/>
          <w:szCs w:val="28"/>
        </w:rPr>
        <w:tab/>
      </w:r>
      <w:r w:rsidR="00C62D8E" w:rsidRPr="00E63AAD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E63AAD">
        <w:rPr>
          <w:rFonts w:ascii="Times New Roman" w:hAnsi="Times New Roman"/>
          <w:sz w:val="28"/>
          <w:szCs w:val="28"/>
        </w:rPr>
        <w:t>№ 94</w:t>
      </w:r>
    </w:p>
    <w:p w:rsidR="005B4AB1" w:rsidRPr="00E63AAD" w:rsidRDefault="00C62D8E" w:rsidP="00C62D8E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63AAD">
        <w:rPr>
          <w:rFonts w:ascii="Times New Roman" w:hAnsi="Times New Roman"/>
          <w:sz w:val="24"/>
          <w:szCs w:val="24"/>
        </w:rPr>
        <w:t>поселок Первомайский</w:t>
      </w:r>
    </w:p>
    <w:p w:rsidR="0087757B" w:rsidRPr="00D07548" w:rsidRDefault="0087757B" w:rsidP="00BC1A9A">
      <w:pPr>
        <w:pStyle w:val="ConsPlusTitle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3712" w:rsidRPr="00C62D8E" w:rsidRDefault="0087757B" w:rsidP="00E63AAD">
      <w:pPr>
        <w:spacing w:after="0"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C6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профилактики</w:t>
      </w:r>
      <w:r w:rsidR="00E63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нарушений обязательных требований</w:t>
      </w:r>
      <w:r w:rsidR="00E63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законодательства</w:t>
      </w:r>
      <w:proofErr w:type="gramEnd"/>
      <w:r w:rsidRPr="00C6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муниципального</w:t>
      </w:r>
    </w:p>
    <w:p w:rsidR="0087757B" w:rsidRPr="00C62D8E" w:rsidRDefault="0087757B" w:rsidP="00E63AAD">
      <w:pPr>
        <w:spacing w:after="0"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C62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</w:t>
      </w:r>
      <w:r w:rsidR="00BC3712" w:rsidRPr="00C62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07548" w:rsidRDefault="00D07548" w:rsidP="00BC1A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D8E" w:rsidRPr="00D07548" w:rsidRDefault="00C62D8E" w:rsidP="00BC1A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548" w:rsidRPr="00D07548" w:rsidRDefault="0087757B" w:rsidP="00BC1A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8.2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C6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декабря </w:t>
      </w:r>
      <w:r w:rsidR="00DB7336"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C6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B7336"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фун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кций по муниципальному контролю:</w:t>
      </w:r>
    </w:p>
    <w:p w:rsidR="00D07548" w:rsidRDefault="0087757B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нарушений обязательных требований законодательства</w:t>
      </w:r>
      <w:r w:rsidR="00C62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осуществляемую органом муниципального контроля – администрацией Первомайского сельского поселения Ленинградского района (далее - Программа профилактики)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="00C6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5C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6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C62D8E" w:rsidRDefault="00C62D8E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Органам (специалистам) администрации Первомайского сельского поселения Ленинградского района, уполномоченным на осуществление муниципального контроля</w:t>
      </w:r>
      <w:r w:rsidR="0063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 пределах своей компетенции выполнение мероприятий Программы профилактики.</w:t>
      </w:r>
    </w:p>
    <w:p w:rsidR="00D07548" w:rsidRPr="00D07548" w:rsidRDefault="005340C5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B4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82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настоящее постановление и разместить на официальном сайте </w:t>
      </w:r>
      <w:r w:rsidR="0063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5B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548" w:rsidRPr="00D07548" w:rsidRDefault="005340C5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</w:t>
      </w:r>
      <w:r w:rsidR="005B4AB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82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</w:t>
      </w:r>
    </w:p>
    <w:p w:rsidR="0087757B" w:rsidRPr="0087757B" w:rsidRDefault="005340C5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</w:t>
      </w:r>
      <w:r w:rsidR="0063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общего отдела администрации Первомайского сельского поселения Ленинградского района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57B"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548" w:rsidRPr="006345F3" w:rsidRDefault="00D07548" w:rsidP="006345F3">
      <w:pPr>
        <w:pStyle w:val="a7"/>
        <w:rPr>
          <w:sz w:val="28"/>
          <w:szCs w:val="28"/>
        </w:rPr>
      </w:pPr>
    </w:p>
    <w:p w:rsidR="00BC1A9A" w:rsidRDefault="00BC1A9A" w:rsidP="006345F3">
      <w:pPr>
        <w:pStyle w:val="a7"/>
        <w:rPr>
          <w:sz w:val="28"/>
          <w:szCs w:val="28"/>
        </w:rPr>
      </w:pPr>
    </w:p>
    <w:p w:rsidR="006345F3" w:rsidRPr="006345F3" w:rsidRDefault="006345F3" w:rsidP="006345F3">
      <w:pPr>
        <w:pStyle w:val="a7"/>
        <w:rPr>
          <w:sz w:val="28"/>
          <w:szCs w:val="28"/>
        </w:rPr>
      </w:pPr>
    </w:p>
    <w:p w:rsidR="00C62D8E" w:rsidRDefault="00390939" w:rsidP="006345F3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B4AB1">
        <w:rPr>
          <w:rFonts w:ascii="Times New Roman" w:hAnsi="Times New Roman" w:cs="Times New Roman"/>
          <w:sz w:val="28"/>
          <w:szCs w:val="28"/>
        </w:rPr>
        <w:t xml:space="preserve"> </w:t>
      </w:r>
      <w:r w:rsidR="00C62D8E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5B4AB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B4AB1" w:rsidRPr="0061333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7757B" w:rsidRPr="0087757B" w:rsidRDefault="00C62D8E" w:rsidP="006345F3">
      <w:pPr>
        <w:spacing w:after="0" w:line="276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Ленинградского района              </w:t>
      </w:r>
      <w:r w:rsidR="005B4AB1" w:rsidRPr="006133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45F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 В.Аракчеева</w:t>
      </w:r>
    </w:p>
    <w:p w:rsidR="00E80E33" w:rsidRDefault="00E80E33" w:rsidP="00C3145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B4AB1" w:rsidRDefault="005B4AB1" w:rsidP="006345F3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45F3" w:rsidRPr="006345F3" w:rsidRDefault="006345F3" w:rsidP="006345F3">
      <w:pPr>
        <w:suppressAutoHyphens/>
        <w:spacing w:after="0" w:line="276" w:lineRule="auto"/>
        <w:ind w:firstLine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5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BC1A9A" w:rsidRPr="006345F3" w:rsidRDefault="00BC1A9A" w:rsidP="006345F3">
      <w:pPr>
        <w:suppressAutoHyphens/>
        <w:spacing w:after="0" w:line="276" w:lineRule="auto"/>
        <w:ind w:firstLine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5F3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</w:p>
    <w:p w:rsidR="00BC1A9A" w:rsidRPr="006345F3" w:rsidRDefault="00E80E33" w:rsidP="006345F3">
      <w:pPr>
        <w:suppressAutoHyphens/>
        <w:spacing w:after="0" w:line="276" w:lineRule="auto"/>
        <w:ind w:firstLine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="006345F3" w:rsidRPr="006345F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Первомайского</w:t>
      </w:r>
      <w:proofErr w:type="gramEnd"/>
      <w:r w:rsidR="006345F3" w:rsidRPr="00634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45F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</w:p>
    <w:p w:rsidR="006345F3" w:rsidRPr="006345F3" w:rsidRDefault="00BC1A9A" w:rsidP="006345F3">
      <w:pPr>
        <w:suppressAutoHyphens/>
        <w:spacing w:after="0" w:line="276" w:lineRule="auto"/>
        <w:ind w:firstLine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5F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6345F3" w:rsidRPr="00634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Ленинградского района</w:t>
      </w:r>
    </w:p>
    <w:p w:rsidR="00E80E33" w:rsidRPr="00E63AAD" w:rsidRDefault="00E63AAD" w:rsidP="006345F3">
      <w:pPr>
        <w:suppressAutoHyphens/>
        <w:spacing w:after="0" w:line="276" w:lineRule="auto"/>
        <w:ind w:firstLine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63AA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от 02.12</w:t>
      </w:r>
      <w:r w:rsidR="00C3145E" w:rsidRPr="00E63AA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E80E33" w:rsidRPr="00E63AA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201</w:t>
      </w:r>
      <w:r w:rsidR="00390939" w:rsidRPr="00E63AA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г.</w:t>
      </w:r>
      <w:r w:rsidRPr="00E63AA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№ 94</w:t>
      </w:r>
    </w:p>
    <w:p w:rsidR="00E80E33" w:rsidRDefault="00E80E33" w:rsidP="00BC1A9A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9A" w:rsidRPr="006345F3" w:rsidRDefault="007D1A2C" w:rsidP="000D16A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НАРУШЕНИЙ ОБЯЗАТЕЛЬНЫХ ТРЕБОВАНИЙ ЗАКОНОДАТЕЛЬСТВА В СФЕРЕ МУНИЦИПАЛЬНОГО КОНТРОЛЯ</w:t>
      </w:r>
    </w:p>
    <w:p w:rsidR="004E0A22" w:rsidRDefault="004E0A22" w:rsidP="00BC1A9A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757B" w:rsidRPr="007D1A2C" w:rsidRDefault="007D1A2C" w:rsidP="000D16A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="0087757B" w:rsidRPr="007D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7757B" w:rsidRPr="0087757B" w:rsidRDefault="0087757B" w:rsidP="00BC1A9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57B" w:rsidRPr="00004074" w:rsidRDefault="0087757B" w:rsidP="007D1A2C">
      <w:pPr>
        <w:pStyle w:val="a3"/>
        <w:numPr>
          <w:ilvl w:val="1"/>
          <w:numId w:val="2"/>
        </w:numPr>
        <w:spacing w:line="276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004074">
        <w:rPr>
          <w:sz w:val="28"/>
          <w:szCs w:val="28"/>
          <w:lang w:eastAsia="ru-RU"/>
        </w:rPr>
        <w:t xml:space="preserve">Настоящая программа разработана в целях организации проведения </w:t>
      </w:r>
      <w:r w:rsidR="00EC52A3" w:rsidRPr="00004074">
        <w:rPr>
          <w:sz w:val="28"/>
          <w:szCs w:val="28"/>
          <w:lang w:eastAsia="ru-RU"/>
        </w:rPr>
        <w:t>а</w:t>
      </w:r>
      <w:r w:rsidRPr="00004074">
        <w:rPr>
          <w:sz w:val="28"/>
          <w:szCs w:val="28"/>
          <w:lang w:eastAsia="ru-RU"/>
        </w:rPr>
        <w:t>дминистрацией</w:t>
      </w:r>
      <w:r w:rsidR="006345F3">
        <w:rPr>
          <w:sz w:val="28"/>
          <w:szCs w:val="28"/>
          <w:lang w:eastAsia="ru-RU"/>
        </w:rPr>
        <w:t xml:space="preserve"> Первомайского</w:t>
      </w:r>
      <w:r w:rsidRPr="00004074">
        <w:rPr>
          <w:sz w:val="28"/>
          <w:szCs w:val="28"/>
          <w:lang w:eastAsia="ru-RU"/>
        </w:rPr>
        <w:t xml:space="preserve"> </w:t>
      </w:r>
      <w:r w:rsidR="00EC52A3" w:rsidRPr="00004074">
        <w:rPr>
          <w:sz w:val="28"/>
          <w:szCs w:val="28"/>
          <w:lang w:eastAsia="ru-RU"/>
        </w:rPr>
        <w:t xml:space="preserve">сельского поселения </w:t>
      </w:r>
      <w:r w:rsidR="006345F3">
        <w:rPr>
          <w:sz w:val="28"/>
          <w:szCs w:val="28"/>
          <w:lang w:eastAsia="ru-RU"/>
        </w:rPr>
        <w:t xml:space="preserve">Ленинградского района </w:t>
      </w:r>
      <w:r w:rsidRPr="00004074">
        <w:rPr>
          <w:sz w:val="28"/>
          <w:szCs w:val="28"/>
          <w:lang w:eastAsia="ru-RU"/>
        </w:rPr>
        <w:t xml:space="preserve">(далее – </w:t>
      </w:r>
      <w:r w:rsidR="00EC52A3" w:rsidRPr="00004074">
        <w:rPr>
          <w:sz w:val="28"/>
          <w:szCs w:val="28"/>
          <w:lang w:eastAsia="ru-RU"/>
        </w:rPr>
        <w:t>а</w:t>
      </w:r>
      <w:r w:rsidRPr="00004074">
        <w:rPr>
          <w:sz w:val="28"/>
          <w:szCs w:val="28"/>
          <w:lang w:eastAsia="ru-RU"/>
        </w:rPr>
        <w:t xml:space="preserve">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муниципальными правовыми актами </w:t>
      </w:r>
      <w:r w:rsidR="00EC52A3" w:rsidRPr="00004074">
        <w:rPr>
          <w:sz w:val="28"/>
          <w:szCs w:val="28"/>
          <w:lang w:eastAsia="ru-RU"/>
        </w:rPr>
        <w:t>администрации</w:t>
      </w:r>
      <w:r w:rsidR="006345F3">
        <w:rPr>
          <w:sz w:val="28"/>
          <w:szCs w:val="28"/>
          <w:lang w:eastAsia="ru-RU"/>
        </w:rPr>
        <w:t xml:space="preserve"> Первомайского</w:t>
      </w:r>
      <w:r w:rsidR="00EC52A3" w:rsidRPr="00004074">
        <w:rPr>
          <w:sz w:val="28"/>
          <w:szCs w:val="28"/>
          <w:lang w:eastAsia="ru-RU"/>
        </w:rPr>
        <w:t xml:space="preserve"> сельского поселения</w:t>
      </w:r>
      <w:r w:rsidR="006345F3">
        <w:rPr>
          <w:sz w:val="28"/>
          <w:szCs w:val="28"/>
          <w:lang w:eastAsia="ru-RU"/>
        </w:rPr>
        <w:t xml:space="preserve"> Ленинградского района</w:t>
      </w:r>
      <w:r w:rsidR="007D1A2C">
        <w:rPr>
          <w:sz w:val="28"/>
          <w:szCs w:val="28"/>
          <w:lang w:eastAsia="ru-RU"/>
        </w:rPr>
        <w:t>.</w:t>
      </w:r>
    </w:p>
    <w:p w:rsidR="0087757B" w:rsidRPr="0087757B" w:rsidRDefault="0087757B" w:rsidP="007D1A2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программы является:</w:t>
      </w:r>
    </w:p>
    <w:p w:rsidR="0087757B" w:rsidRPr="0087757B" w:rsidRDefault="0087757B" w:rsidP="007D1A2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нарушений подконтрольными субъектами требований </w:t>
      </w:r>
      <w:r w:rsidR="00E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87757B" w:rsidRPr="0087757B" w:rsidRDefault="0087757B" w:rsidP="007D1A2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мотивации к добросовестному поведению подконтрольных субъектов;</w:t>
      </w:r>
    </w:p>
    <w:p w:rsidR="0087757B" w:rsidRPr="0087757B" w:rsidRDefault="0087757B" w:rsidP="007D1A2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ущерба охраняемым законом ценностям.</w:t>
      </w:r>
    </w:p>
    <w:p w:rsidR="0087757B" w:rsidRPr="0087757B" w:rsidRDefault="0087757B" w:rsidP="007D1A2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Задачами программы являются:</w:t>
      </w:r>
    </w:p>
    <w:p w:rsidR="0087757B" w:rsidRPr="0087757B" w:rsidRDefault="0087757B" w:rsidP="007D1A2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укрепление системы профилактики нарушений </w:t>
      </w:r>
      <w:r w:rsidR="007D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путем активизации профилактической деятельности;</w:t>
      </w:r>
    </w:p>
    <w:p w:rsidR="0087757B" w:rsidRPr="0087757B" w:rsidRDefault="0087757B" w:rsidP="007D1A2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нарушениям требований </w:t>
      </w:r>
      <w:r w:rsidR="00EC52A3" w:rsidRPr="00E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57B" w:rsidRDefault="0087757B" w:rsidP="007D1A2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подконтрольных субъектов.</w:t>
      </w:r>
    </w:p>
    <w:p w:rsidR="00EC52A3" w:rsidRDefault="00EC52A3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57B" w:rsidRPr="007D1A2C" w:rsidRDefault="0087757B" w:rsidP="007D1A2C">
      <w:pPr>
        <w:pStyle w:val="a3"/>
        <w:numPr>
          <w:ilvl w:val="0"/>
          <w:numId w:val="2"/>
        </w:numPr>
        <w:spacing w:line="276" w:lineRule="auto"/>
        <w:ind w:left="0" w:firstLine="568"/>
        <w:contextualSpacing/>
        <w:jc w:val="center"/>
        <w:outlineLvl w:val="2"/>
        <w:rPr>
          <w:b/>
          <w:bCs/>
          <w:sz w:val="28"/>
          <w:szCs w:val="28"/>
          <w:lang w:eastAsia="ru-RU"/>
        </w:rPr>
      </w:pPr>
      <w:r w:rsidRPr="007D1A2C">
        <w:rPr>
          <w:b/>
          <w:bCs/>
          <w:sz w:val="28"/>
          <w:szCs w:val="28"/>
          <w:lang w:eastAsia="ru-RU"/>
        </w:rPr>
        <w:t xml:space="preserve">Виды муниципального контроля, осуществляемого </w:t>
      </w:r>
      <w:r w:rsidR="00EC52A3" w:rsidRPr="007D1A2C">
        <w:rPr>
          <w:b/>
          <w:bCs/>
          <w:sz w:val="28"/>
          <w:szCs w:val="28"/>
          <w:lang w:eastAsia="ru-RU"/>
        </w:rPr>
        <w:t>а</w:t>
      </w:r>
      <w:r w:rsidRPr="007D1A2C">
        <w:rPr>
          <w:b/>
          <w:bCs/>
          <w:sz w:val="28"/>
          <w:szCs w:val="28"/>
          <w:lang w:eastAsia="ru-RU"/>
        </w:rPr>
        <w:t>дминистрацией</w:t>
      </w:r>
      <w:r w:rsidR="007D1A2C" w:rsidRPr="007D1A2C">
        <w:rPr>
          <w:b/>
          <w:bCs/>
          <w:sz w:val="28"/>
          <w:szCs w:val="28"/>
          <w:lang w:eastAsia="ru-RU"/>
        </w:rPr>
        <w:t xml:space="preserve"> Первомайского сельского поселения Ленинградского района</w:t>
      </w:r>
    </w:p>
    <w:p w:rsidR="00A33F51" w:rsidRPr="00A33F51" w:rsidRDefault="00A33F51" w:rsidP="00A33F51">
      <w:pPr>
        <w:pStyle w:val="a3"/>
        <w:spacing w:line="276" w:lineRule="auto"/>
        <w:ind w:left="1245"/>
        <w:contextualSpacing/>
        <w:outlineLvl w:val="2"/>
        <w:rPr>
          <w:bCs/>
          <w:sz w:val="28"/>
          <w:szCs w:val="28"/>
          <w:lang w:eastAsia="ru-RU"/>
        </w:rPr>
      </w:pPr>
    </w:p>
    <w:p w:rsidR="0095130C" w:rsidRDefault="0095130C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94"/>
        <w:gridCol w:w="4073"/>
        <w:gridCol w:w="5187"/>
      </w:tblGrid>
      <w:tr w:rsidR="0095130C" w:rsidRPr="002D4216" w:rsidTr="0095130C">
        <w:tc>
          <w:tcPr>
            <w:tcW w:w="567" w:type="dxa"/>
          </w:tcPr>
          <w:p w:rsidR="0095130C" w:rsidRPr="002D4216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95130C" w:rsidRPr="002D4216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42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D42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06" w:type="dxa"/>
          </w:tcPr>
          <w:p w:rsidR="0095130C" w:rsidRPr="002D4216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95130C" w:rsidRPr="002D4216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5238" w:type="dxa"/>
          </w:tcPr>
          <w:p w:rsidR="0095130C" w:rsidRPr="002D4216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органа, уполномоченного на осуществление муниципального </w:t>
            </w:r>
            <w:r w:rsidRPr="002D42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контроля в соответствующей сфере деятельности</w:t>
            </w:r>
          </w:p>
        </w:tc>
      </w:tr>
      <w:tr w:rsidR="0095130C" w:rsidRPr="002D4216" w:rsidTr="0095130C">
        <w:tc>
          <w:tcPr>
            <w:tcW w:w="567" w:type="dxa"/>
          </w:tcPr>
          <w:p w:rsidR="0095130C" w:rsidRPr="002D4216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106" w:type="dxa"/>
          </w:tcPr>
          <w:p w:rsidR="0095130C" w:rsidRPr="002D4216" w:rsidRDefault="0095130C" w:rsidP="0095130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42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Муниципальный </w:t>
            </w:r>
          </w:p>
          <w:p w:rsidR="0095130C" w:rsidRPr="002D4216" w:rsidRDefault="0095130C" w:rsidP="009513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4216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в области торговой деятельности</w:t>
            </w:r>
          </w:p>
          <w:p w:rsidR="0095130C" w:rsidRPr="002D4216" w:rsidRDefault="0095130C" w:rsidP="00951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95130C" w:rsidRPr="002D4216" w:rsidRDefault="005B4AB1" w:rsidP="00951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7D1A2C" w:rsidRPr="002D4216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Первомайского </w:t>
            </w:r>
            <w:r w:rsidRPr="002D42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7D1A2C" w:rsidRPr="002D4216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Ленинградского района</w:t>
            </w:r>
            <w:r w:rsidRPr="002D4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130C" w:rsidRPr="002D4216" w:rsidTr="0095130C">
        <w:tc>
          <w:tcPr>
            <w:tcW w:w="567" w:type="dxa"/>
          </w:tcPr>
          <w:p w:rsidR="0095130C" w:rsidRPr="002D4216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6" w:type="dxa"/>
          </w:tcPr>
          <w:p w:rsidR="0095130C" w:rsidRPr="002D4216" w:rsidRDefault="0095130C" w:rsidP="00951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21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2D421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D421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5238" w:type="dxa"/>
          </w:tcPr>
          <w:p w:rsidR="0095130C" w:rsidRPr="002D4216" w:rsidRDefault="007D1A2C" w:rsidP="0095130C">
            <w:pPr>
              <w:pStyle w:val="a3"/>
              <w:ind w:left="0"/>
              <w:rPr>
                <w:sz w:val="28"/>
                <w:szCs w:val="28"/>
              </w:rPr>
            </w:pPr>
            <w:r w:rsidRPr="002D4216">
              <w:rPr>
                <w:sz w:val="28"/>
                <w:szCs w:val="28"/>
              </w:rPr>
              <w:t>Администрация Первомайского  сельского поселения Ленинградского района</w:t>
            </w:r>
          </w:p>
        </w:tc>
      </w:tr>
      <w:tr w:rsidR="00390939" w:rsidRPr="002D4216" w:rsidTr="0095130C">
        <w:tc>
          <w:tcPr>
            <w:tcW w:w="567" w:type="dxa"/>
          </w:tcPr>
          <w:p w:rsidR="00390939" w:rsidRPr="002D4216" w:rsidRDefault="00390939" w:rsidP="008757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21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6" w:type="dxa"/>
          </w:tcPr>
          <w:p w:rsidR="00390939" w:rsidRPr="002D4216" w:rsidRDefault="00390939" w:rsidP="007D1A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муниципального контроля за соблюдением </w:t>
            </w:r>
            <w:proofErr w:type="gramStart"/>
            <w:r w:rsidRPr="002D4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 благоустройства территории </w:t>
            </w:r>
            <w:r w:rsidR="007D1A2C" w:rsidRPr="002D4216">
              <w:rPr>
                <w:rFonts w:ascii="Times New Roman" w:hAnsi="Times New Roman" w:cs="Times New Roman"/>
                <w:sz w:val="28"/>
                <w:szCs w:val="28"/>
              </w:rPr>
              <w:t>Первомайского сельского поселения Ленинградского района</w:t>
            </w:r>
            <w:proofErr w:type="gramEnd"/>
          </w:p>
        </w:tc>
        <w:tc>
          <w:tcPr>
            <w:tcW w:w="5238" w:type="dxa"/>
          </w:tcPr>
          <w:p w:rsidR="00390939" w:rsidRPr="002D4216" w:rsidRDefault="007D1A2C" w:rsidP="00875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216"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сельского поселения Ленинградского района</w:t>
            </w:r>
          </w:p>
        </w:tc>
      </w:tr>
    </w:tbl>
    <w:p w:rsidR="0087757B" w:rsidRPr="00A82C23" w:rsidRDefault="0087757B" w:rsidP="00BC1A9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57B" w:rsidRPr="007D1A2C" w:rsidRDefault="0087757B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</w:t>
      </w:r>
      <w:r w:rsidR="005B4AB1" w:rsidRPr="007D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7D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профилактических мероприятий</w:t>
      </w:r>
    </w:p>
    <w:p w:rsidR="00ED66CF" w:rsidRPr="00A82C23" w:rsidRDefault="00ED66CF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98"/>
        <w:gridCol w:w="4562"/>
        <w:gridCol w:w="2340"/>
        <w:gridCol w:w="2254"/>
      </w:tblGrid>
      <w:tr w:rsidR="0095130C" w:rsidRPr="002D4216" w:rsidTr="002D4216">
        <w:tc>
          <w:tcPr>
            <w:tcW w:w="698" w:type="dxa"/>
          </w:tcPr>
          <w:p w:rsidR="0095130C" w:rsidRPr="002D4216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62" w:type="dxa"/>
          </w:tcPr>
          <w:p w:rsidR="0095130C" w:rsidRPr="002D4216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</w:tcPr>
          <w:p w:rsidR="0095130C" w:rsidRPr="002D4216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254" w:type="dxa"/>
          </w:tcPr>
          <w:p w:rsidR="0095130C" w:rsidRPr="002D4216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  </w:t>
            </w:r>
          </w:p>
        </w:tc>
      </w:tr>
      <w:tr w:rsidR="0095130C" w:rsidRPr="002D4216" w:rsidTr="002D4216">
        <w:tc>
          <w:tcPr>
            <w:tcW w:w="698" w:type="dxa"/>
          </w:tcPr>
          <w:p w:rsidR="0095130C" w:rsidRPr="002D4216" w:rsidRDefault="0095130C" w:rsidP="009802B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62" w:type="dxa"/>
          </w:tcPr>
          <w:p w:rsidR="0095130C" w:rsidRPr="002D4216" w:rsidRDefault="0095130C" w:rsidP="007D1A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7D1A2C" w:rsidRPr="002D4216">
              <w:rPr>
                <w:rFonts w:ascii="Times New Roman" w:hAnsi="Times New Roman" w:cs="Times New Roman"/>
                <w:sz w:val="28"/>
                <w:szCs w:val="28"/>
              </w:rPr>
              <w:t>Первомайского сельского поселения Ленинградского района</w:t>
            </w:r>
            <w:r w:rsidR="007D1A2C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="00844081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текстов,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нормативных правовых актов</w:t>
            </w:r>
          </w:p>
        </w:tc>
        <w:tc>
          <w:tcPr>
            <w:tcW w:w="2340" w:type="dxa"/>
          </w:tcPr>
          <w:p w:rsidR="0095130C" w:rsidRPr="002D4216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</w:t>
            </w:r>
            <w:r w:rsidR="005B4AB1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</w:t>
            </w:r>
            <w:r w:rsidR="005B4AB1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уполномоченн</w:t>
            </w:r>
            <w:r w:rsidR="005B4AB1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</w:p>
          <w:p w:rsidR="0095130C" w:rsidRPr="002D4216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95130C" w:rsidRPr="002D4216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4" w:type="dxa"/>
          </w:tcPr>
          <w:p w:rsidR="0095130C" w:rsidRPr="002D4216" w:rsidRDefault="0095130C" w:rsidP="008440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  <w:r w:rsidR="00844081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необходимости)</w:t>
            </w:r>
          </w:p>
        </w:tc>
      </w:tr>
      <w:tr w:rsidR="005B4AB1" w:rsidRPr="002D4216" w:rsidTr="002D4216">
        <w:tc>
          <w:tcPr>
            <w:tcW w:w="698" w:type="dxa"/>
          </w:tcPr>
          <w:p w:rsidR="005B4AB1" w:rsidRPr="002D4216" w:rsidRDefault="005B4AB1" w:rsidP="009802B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62" w:type="dxa"/>
          </w:tcPr>
          <w:p w:rsidR="005B4AB1" w:rsidRPr="002D4216" w:rsidRDefault="005B4AB1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и иными способами.</w:t>
            </w:r>
          </w:p>
          <w:p w:rsidR="005B4AB1" w:rsidRPr="002D4216" w:rsidRDefault="005B4AB1" w:rsidP="00F9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2340" w:type="dxa"/>
          </w:tcPr>
          <w:p w:rsidR="005B4AB1" w:rsidRPr="002D4216" w:rsidRDefault="005B4AB1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должностное лицо, уполномоченное</w:t>
            </w:r>
          </w:p>
          <w:p w:rsidR="005B4AB1" w:rsidRPr="002D4216" w:rsidRDefault="005B4AB1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5B4AB1" w:rsidRPr="002D4216" w:rsidRDefault="005B4AB1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4" w:type="dxa"/>
          </w:tcPr>
          <w:p w:rsidR="005B4AB1" w:rsidRPr="002D4216" w:rsidRDefault="005B4AB1" w:rsidP="008440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</w:tr>
      <w:tr w:rsidR="005B4AB1" w:rsidRPr="002D4216" w:rsidTr="002D4216">
        <w:tc>
          <w:tcPr>
            <w:tcW w:w="698" w:type="dxa"/>
          </w:tcPr>
          <w:p w:rsidR="005B4AB1" w:rsidRPr="002D4216" w:rsidRDefault="005B4AB1" w:rsidP="009802B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62" w:type="dxa"/>
          </w:tcPr>
          <w:p w:rsidR="005B4AB1" w:rsidRPr="002D4216" w:rsidRDefault="005B4AB1" w:rsidP="007D1A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регулярного (не реже одного раза в год) обобщения практики осуществления в</w:t>
            </w:r>
            <w:r w:rsidR="00004074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соответствующей </w:t>
            </w:r>
            <w:r w:rsidR="00004074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сфере деятельности </w:t>
            </w:r>
            <w:r w:rsidR="00004074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="00004074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04074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</w:t>
            </w:r>
            <w:r w:rsidR="00004074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сайте </w:t>
            </w:r>
            <w:r w:rsidR="007D1A2C" w:rsidRPr="002D4216">
              <w:rPr>
                <w:rFonts w:ascii="Times New Roman" w:hAnsi="Times New Roman" w:cs="Times New Roman"/>
                <w:sz w:val="28"/>
                <w:szCs w:val="28"/>
              </w:rPr>
              <w:t>Первомайского сельского поселения Ленинградского района</w:t>
            </w:r>
            <w:r w:rsidR="007D1A2C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соответствующих обобщений, в том числе с указанием наиболее часто встречающихся</w:t>
            </w:r>
            <w:r w:rsidR="00004074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случаев </w:t>
            </w:r>
            <w:r w:rsidR="00004074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нарушений </w:t>
            </w:r>
            <w:r w:rsidR="00004074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 требований с рекомендациями</w:t>
            </w:r>
            <w:r w:rsidR="00004074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отношении мер, которые должны приниматься</w:t>
            </w:r>
            <w:r w:rsidR="00004074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юридическими лицами, индивидуальными предпринимателями</w:t>
            </w:r>
            <w:r w:rsidR="00004074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04074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целях недопущения</w:t>
            </w:r>
            <w:r w:rsidR="00004074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таких</w:t>
            </w:r>
            <w:r w:rsidR="00004074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 </w:t>
            </w:r>
            <w:proofErr w:type="gramEnd"/>
          </w:p>
        </w:tc>
        <w:tc>
          <w:tcPr>
            <w:tcW w:w="2340" w:type="dxa"/>
          </w:tcPr>
          <w:p w:rsidR="005B4AB1" w:rsidRPr="002D4216" w:rsidRDefault="005B4AB1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5B4AB1" w:rsidRPr="002D4216" w:rsidRDefault="005B4AB1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5B4AB1" w:rsidRPr="002D4216" w:rsidRDefault="005B4AB1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4" w:type="dxa"/>
          </w:tcPr>
          <w:p w:rsidR="005B4AB1" w:rsidRPr="002D4216" w:rsidRDefault="005B4AB1" w:rsidP="006259E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E80435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E80435" w:rsidRPr="002D4216" w:rsidTr="002D4216">
        <w:tc>
          <w:tcPr>
            <w:tcW w:w="698" w:type="dxa"/>
          </w:tcPr>
          <w:p w:rsidR="00E80435" w:rsidRPr="002D4216" w:rsidRDefault="00E80435" w:rsidP="009802B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62" w:type="dxa"/>
          </w:tcPr>
          <w:p w:rsidR="00E80435" w:rsidRPr="002D4216" w:rsidRDefault="00E80435" w:rsidP="007D1A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</w:t>
            </w:r>
            <w:proofErr w:type="gramStart"/>
            <w:r w:rsidRPr="002D4216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D4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Правил благоустройства и размещение на официальном сайте </w:t>
            </w:r>
            <w:r w:rsidR="007D1A2C" w:rsidRPr="002D4216">
              <w:rPr>
                <w:rFonts w:ascii="Times New Roman" w:hAnsi="Times New Roman" w:cs="Times New Roman"/>
                <w:sz w:val="28"/>
                <w:szCs w:val="28"/>
              </w:rPr>
              <w:t>Первомайского сельского поселения Ленинградского района</w:t>
            </w:r>
          </w:p>
        </w:tc>
        <w:tc>
          <w:tcPr>
            <w:tcW w:w="2340" w:type="dxa"/>
          </w:tcPr>
          <w:p w:rsidR="00E80435" w:rsidRPr="002D4216" w:rsidRDefault="00E80435" w:rsidP="007D1A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21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4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олжностное лицо, уполномоченное на осуществление муниципального контроля за соблюдением </w:t>
            </w:r>
            <w:proofErr w:type="gramStart"/>
            <w:r w:rsidRPr="002D4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 благоустройства территории </w:t>
            </w:r>
            <w:r w:rsidR="007D1A2C" w:rsidRPr="002D4216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</w:t>
            </w:r>
            <w:r w:rsidR="007D1A2C" w:rsidRPr="002D4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Ленинградского района</w:t>
            </w:r>
            <w:proofErr w:type="gramEnd"/>
          </w:p>
        </w:tc>
        <w:tc>
          <w:tcPr>
            <w:tcW w:w="2254" w:type="dxa"/>
          </w:tcPr>
          <w:p w:rsidR="00E80435" w:rsidRPr="002D4216" w:rsidRDefault="007D1A2C" w:rsidP="008757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 2020</w:t>
            </w:r>
            <w:r w:rsidR="00E80435" w:rsidRPr="002D4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04074" w:rsidRPr="002D4216" w:rsidTr="002D4216">
        <w:tc>
          <w:tcPr>
            <w:tcW w:w="698" w:type="dxa"/>
          </w:tcPr>
          <w:p w:rsidR="00004074" w:rsidRPr="002D4216" w:rsidRDefault="00004074" w:rsidP="009802B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62" w:type="dxa"/>
          </w:tcPr>
          <w:p w:rsidR="00004074" w:rsidRPr="002D4216" w:rsidRDefault="00004074" w:rsidP="00004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</w:t>
            </w:r>
            <w:r w:rsidR="007D1A2C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едупреждений о недопустимости нарушения обязательных требований  в соответствии с 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частями 5 - 7 статьи 8.2 Федерального закона от 26.12.2008</w:t>
            </w:r>
            <w:r w:rsidR="006878F6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 294-ФЗ «О защите прав юридических лиц и индивидуальных предпринимателей при осуществлении государственного контроля (надзора) и муници</w:t>
            </w:r>
            <w:r w:rsidR="007D1A2C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пального контроля» (если  иной порядок не установлен федеральным 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законом)</w:t>
            </w:r>
          </w:p>
        </w:tc>
        <w:tc>
          <w:tcPr>
            <w:tcW w:w="2340" w:type="dxa"/>
          </w:tcPr>
          <w:p w:rsidR="00004074" w:rsidRPr="002D4216" w:rsidRDefault="00004074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004074" w:rsidRPr="002D4216" w:rsidRDefault="00004074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004074" w:rsidRPr="002D4216" w:rsidRDefault="00004074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4" w:type="dxa"/>
          </w:tcPr>
          <w:p w:rsidR="00004074" w:rsidRPr="002D4216" w:rsidRDefault="00004074" w:rsidP="006259E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E80435"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</w:tbl>
    <w:p w:rsidR="00E80E33" w:rsidRDefault="00E80E33" w:rsidP="00BC1A9A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722D2" w:rsidRPr="00232B83" w:rsidRDefault="00232B83" w:rsidP="00F722D2">
      <w:pPr>
        <w:ind w:left="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8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2D2" w:rsidRPr="00232B83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 профилактических мероприятий</w:t>
      </w:r>
    </w:p>
    <w:p w:rsidR="00E63AAD" w:rsidRDefault="00F722D2" w:rsidP="00E63AA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F722D2">
        <w:br/>
      </w:r>
      <w:r w:rsidR="00232B83" w:rsidRPr="00E63AAD">
        <w:rPr>
          <w:rFonts w:ascii="Times New Roman" w:hAnsi="Times New Roman"/>
          <w:sz w:val="28"/>
          <w:szCs w:val="28"/>
        </w:rPr>
        <w:t xml:space="preserve">         </w:t>
      </w:r>
      <w:r w:rsidRPr="00E63AAD">
        <w:rPr>
          <w:rFonts w:ascii="Times New Roman" w:hAnsi="Times New Roman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мероприятий.</w:t>
      </w:r>
      <w:r w:rsidRPr="00E63AAD">
        <w:rPr>
          <w:rFonts w:ascii="Times New Roman" w:hAnsi="Times New Roman"/>
          <w:sz w:val="28"/>
          <w:szCs w:val="28"/>
        </w:rPr>
        <w:br/>
      </w:r>
    </w:p>
    <w:p w:rsidR="00E63AAD" w:rsidRDefault="00F722D2" w:rsidP="00E63AA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63AAD">
        <w:rPr>
          <w:rFonts w:ascii="Times New Roman" w:hAnsi="Times New Roman"/>
          <w:sz w:val="28"/>
          <w:szCs w:val="28"/>
        </w:rPr>
        <w:t>Критерии эффективности:</w:t>
      </w:r>
    </w:p>
    <w:p w:rsidR="00F722D2" w:rsidRPr="00E63AAD" w:rsidRDefault="00F722D2" w:rsidP="00E63AA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63AAD">
        <w:rPr>
          <w:rFonts w:ascii="Times New Roman" w:hAnsi="Times New Roman"/>
          <w:sz w:val="28"/>
          <w:szCs w:val="28"/>
        </w:rPr>
        <w:br/>
      </w:r>
      <w:proofErr w:type="gramStart"/>
      <w:r w:rsidRPr="00E63AAD">
        <w:rPr>
          <w:rFonts w:ascii="Times New Roman" w:hAnsi="Times New Roman"/>
          <w:sz w:val="28"/>
          <w:szCs w:val="28"/>
        </w:rPr>
        <w:t>1)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  <w:r w:rsidRPr="00E63AAD">
        <w:rPr>
          <w:rFonts w:ascii="Times New Roman" w:hAnsi="Times New Roman"/>
          <w:sz w:val="28"/>
          <w:szCs w:val="28"/>
        </w:rPr>
        <w:br/>
        <w:t>2) знание и однозначное толкован</w:t>
      </w:r>
      <w:r w:rsidR="00232B83" w:rsidRPr="00E63AAD">
        <w:rPr>
          <w:rFonts w:ascii="Times New Roman" w:hAnsi="Times New Roman"/>
          <w:sz w:val="28"/>
          <w:szCs w:val="28"/>
        </w:rPr>
        <w:t xml:space="preserve">ие подконтрольными субъектами </w:t>
      </w:r>
      <w:r w:rsidRPr="00E63AAD">
        <w:rPr>
          <w:rFonts w:ascii="Times New Roman" w:hAnsi="Times New Roman"/>
          <w:sz w:val="28"/>
          <w:szCs w:val="28"/>
        </w:rPr>
        <w:t>области обязательных требований и правил их соблюдения.</w:t>
      </w:r>
      <w:r w:rsidRPr="00E63AAD">
        <w:rPr>
          <w:rFonts w:ascii="Times New Roman" w:hAnsi="Times New Roman"/>
          <w:sz w:val="28"/>
          <w:szCs w:val="28"/>
        </w:rPr>
        <w:br/>
        <w:t>3) вовлечение подконтрольных субъек</w:t>
      </w:r>
      <w:r w:rsidR="00232B83" w:rsidRPr="00E63AAD">
        <w:rPr>
          <w:rFonts w:ascii="Times New Roman" w:hAnsi="Times New Roman"/>
          <w:sz w:val="28"/>
          <w:szCs w:val="28"/>
        </w:rPr>
        <w:t>тов в регулярное взаимодействие</w:t>
      </w:r>
      <w:r w:rsidRPr="00E63AAD">
        <w:rPr>
          <w:rFonts w:ascii="Times New Roman" w:hAnsi="Times New Roman"/>
          <w:sz w:val="28"/>
          <w:szCs w:val="28"/>
        </w:rPr>
        <w:t>, в том числе в рамках проводимых профилактических мероприятий.</w:t>
      </w:r>
      <w:proofErr w:type="gramEnd"/>
      <w:r w:rsidRPr="00E63AAD">
        <w:rPr>
          <w:rFonts w:ascii="Times New Roman" w:hAnsi="Times New Roman"/>
          <w:sz w:val="28"/>
          <w:szCs w:val="28"/>
        </w:rPr>
        <w:br/>
        <w:t>Показателем результативности является снижение количества выявленных правонарушений по направлениям профилактической работы.</w:t>
      </w:r>
    </w:p>
    <w:p w:rsidR="002D4216" w:rsidRPr="00E63AAD" w:rsidRDefault="002D4216" w:rsidP="00E63A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4216" w:rsidRPr="00E63AAD" w:rsidRDefault="002D4216" w:rsidP="00232B83">
      <w:pPr>
        <w:rPr>
          <w:sz w:val="28"/>
          <w:szCs w:val="28"/>
        </w:rPr>
      </w:pPr>
    </w:p>
    <w:p w:rsidR="002D4216" w:rsidRPr="00E80E33" w:rsidRDefault="002D4216" w:rsidP="002D421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                                                 Первомайского сельского поселения                                                       Ленинградского района                                                                       М. П. Малыш</w:t>
      </w:r>
    </w:p>
    <w:sectPr w:rsidR="002D4216" w:rsidRPr="00E80E33" w:rsidSect="00C62D8E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6732"/>
    <w:multiLevelType w:val="hybridMultilevel"/>
    <w:tmpl w:val="8854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A5DBD"/>
    <w:multiLevelType w:val="multilevel"/>
    <w:tmpl w:val="ADEEF688"/>
    <w:lvl w:ilvl="0">
      <w:start w:val="1"/>
      <w:numFmt w:val="decimal"/>
      <w:lvlText w:val="%1."/>
      <w:lvlJc w:val="left"/>
      <w:pPr>
        <w:ind w:left="2380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20B"/>
    <w:rsid w:val="00004074"/>
    <w:rsid w:val="000D16A2"/>
    <w:rsid w:val="00232B83"/>
    <w:rsid w:val="002D4216"/>
    <w:rsid w:val="00332E41"/>
    <w:rsid w:val="00337C82"/>
    <w:rsid w:val="00350E55"/>
    <w:rsid w:val="00390939"/>
    <w:rsid w:val="00402531"/>
    <w:rsid w:val="0040667A"/>
    <w:rsid w:val="00433670"/>
    <w:rsid w:val="004618A6"/>
    <w:rsid w:val="00475AFE"/>
    <w:rsid w:val="004E0A22"/>
    <w:rsid w:val="005340C5"/>
    <w:rsid w:val="005B4AB1"/>
    <w:rsid w:val="005C782A"/>
    <w:rsid w:val="006259E7"/>
    <w:rsid w:val="006345F3"/>
    <w:rsid w:val="006374B9"/>
    <w:rsid w:val="00681A59"/>
    <w:rsid w:val="006878F6"/>
    <w:rsid w:val="007155B2"/>
    <w:rsid w:val="007370CF"/>
    <w:rsid w:val="00767D88"/>
    <w:rsid w:val="007C799D"/>
    <w:rsid w:val="007D1A2C"/>
    <w:rsid w:val="00844081"/>
    <w:rsid w:val="0087757B"/>
    <w:rsid w:val="009317BD"/>
    <w:rsid w:val="0095130C"/>
    <w:rsid w:val="009802B9"/>
    <w:rsid w:val="00A33F51"/>
    <w:rsid w:val="00A437BB"/>
    <w:rsid w:val="00A82C23"/>
    <w:rsid w:val="00B47285"/>
    <w:rsid w:val="00BC1A9A"/>
    <w:rsid w:val="00BC3712"/>
    <w:rsid w:val="00C3145E"/>
    <w:rsid w:val="00C62D8E"/>
    <w:rsid w:val="00D07548"/>
    <w:rsid w:val="00D43379"/>
    <w:rsid w:val="00DB7336"/>
    <w:rsid w:val="00E63AAD"/>
    <w:rsid w:val="00E7420B"/>
    <w:rsid w:val="00E80435"/>
    <w:rsid w:val="00E80E33"/>
    <w:rsid w:val="00EB0152"/>
    <w:rsid w:val="00EC52A3"/>
    <w:rsid w:val="00ED66CF"/>
    <w:rsid w:val="00F722D2"/>
    <w:rsid w:val="00F9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55"/>
  </w:style>
  <w:style w:type="paragraph" w:styleId="2">
    <w:name w:val="heading 2"/>
    <w:basedOn w:val="a"/>
    <w:link w:val="20"/>
    <w:uiPriority w:val="9"/>
    <w:qFormat/>
    <w:rsid w:val="005B4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22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D66C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95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43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22D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attext">
    <w:name w:val="formattext"/>
    <w:basedOn w:val="a"/>
    <w:rsid w:val="00F7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3853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1361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Админ</cp:lastModifiedBy>
  <cp:revision>24</cp:revision>
  <cp:lastPrinted>2019-01-14T07:35:00Z</cp:lastPrinted>
  <dcterms:created xsi:type="dcterms:W3CDTF">2018-04-18T07:32:00Z</dcterms:created>
  <dcterms:modified xsi:type="dcterms:W3CDTF">2019-12-23T14:15:00Z</dcterms:modified>
</cp:coreProperties>
</file>