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65" w:rsidRPr="00F304DB" w:rsidRDefault="00F304DB" w:rsidP="00F304DB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Hlk122593502"/>
      <w:r>
        <w:rPr>
          <w:noProof/>
          <w:lang w:eastAsia="ru-RU"/>
        </w:rPr>
        <w:drawing>
          <wp:inline distT="0" distB="0" distL="0" distR="0">
            <wp:extent cx="417830" cy="564515"/>
            <wp:effectExtent l="19050" t="0" r="1270" b="0"/>
            <wp:docPr id="2" name="Рисунок 1" descr="C:\Users\Администрация\Desktop\геральдика Первом.сп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альдика Первом.сп\IMG_0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02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ПРОЕКТ</w:t>
      </w:r>
    </w:p>
    <w:p w:rsidR="00C55E65" w:rsidRPr="00C55E65" w:rsidRDefault="00187E5D" w:rsidP="00C55E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</w:t>
      </w:r>
      <w:r w:rsidR="00F304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ПЕРВОМАЙ</w:t>
      </w:r>
      <w:r w:rsidR="00C55E65" w:rsidRPr="00C55E6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СКОГО СЕЛЬСКОГО ПОСЕЛЕНИЯ</w:t>
      </w:r>
    </w:p>
    <w:p w:rsidR="00C55E65" w:rsidRPr="00C55E65" w:rsidRDefault="00C55E65" w:rsidP="00C55E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55E6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ЛЕНИНГРАДСКОГО РАЙОНА</w:t>
      </w:r>
    </w:p>
    <w:p w:rsidR="00C55E65" w:rsidRPr="00C55E65" w:rsidRDefault="00C55E65" w:rsidP="00C55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E65" w:rsidRPr="00C55E65" w:rsidRDefault="00187E5D" w:rsidP="00C55E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6"/>
          <w:lang w:eastAsia="ar-SA"/>
        </w:rPr>
        <w:t>РЕШЕНИЕ</w:t>
      </w:r>
    </w:p>
    <w:p w:rsidR="00C55E65" w:rsidRPr="00C55E65" w:rsidRDefault="00C55E65" w:rsidP="00C55E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5E65" w:rsidRPr="00C55E65" w:rsidRDefault="00C55E65" w:rsidP="00C55E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5E65" w:rsidRPr="00C55E65" w:rsidRDefault="00C55E65" w:rsidP="00C55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55E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                                                                                   № _______</w:t>
      </w:r>
    </w:p>
    <w:p w:rsidR="00F304DB" w:rsidRPr="00F304DB" w:rsidRDefault="00F304DB" w:rsidP="00F304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304DB">
        <w:rPr>
          <w:rFonts w:ascii="Times New Roman" w:hAnsi="Times New Roman" w:cs="Times New Roman"/>
          <w:sz w:val="28"/>
          <w:szCs w:val="28"/>
        </w:rPr>
        <w:t>поселок  Первомайский</w:t>
      </w:r>
    </w:p>
    <w:p w:rsidR="00C55E65" w:rsidRDefault="00C55E65" w:rsidP="00895BC3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E65" w:rsidRDefault="00C55E65" w:rsidP="00895BC3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E5D" w:rsidRDefault="003D7801" w:rsidP="00895BC3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141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9358E3" w:rsidRPr="00ED6141"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p w:rsidR="003D7801" w:rsidRPr="00895BC3" w:rsidRDefault="00F557AB" w:rsidP="00187E5D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9358E3" w:rsidRPr="00ED6141">
        <w:rPr>
          <w:rFonts w:ascii="Times New Roman" w:hAnsi="Times New Roman" w:cs="Times New Roman"/>
          <w:b/>
          <w:sz w:val="28"/>
          <w:szCs w:val="28"/>
        </w:rPr>
        <w:t>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58E3" w:rsidRPr="00ED6141">
        <w:rPr>
          <w:rFonts w:ascii="Times New Roman" w:hAnsi="Times New Roman" w:cs="Times New Roman"/>
          <w:b/>
          <w:sz w:val="28"/>
          <w:szCs w:val="28"/>
        </w:rPr>
        <w:t xml:space="preserve">по созданию и ведению </w:t>
      </w:r>
      <w:r w:rsidR="00E52D48" w:rsidRPr="00ED6141">
        <w:rPr>
          <w:rFonts w:ascii="Times New Roman" w:hAnsi="Times New Roman" w:cs="Times New Roman"/>
          <w:b/>
          <w:sz w:val="28"/>
          <w:szCs w:val="28"/>
        </w:rPr>
        <w:t>официальных страниц</w:t>
      </w:r>
      <w:r w:rsidR="009358E3" w:rsidRPr="00ED6141">
        <w:rPr>
          <w:rFonts w:ascii="Times New Roman" w:hAnsi="Times New Roman" w:cs="Times New Roman"/>
          <w:b/>
          <w:sz w:val="28"/>
          <w:szCs w:val="28"/>
        </w:rPr>
        <w:t xml:space="preserve"> в социальных сетях в </w:t>
      </w:r>
      <w:r w:rsidR="00187E5D">
        <w:rPr>
          <w:rFonts w:ascii="Times New Roman" w:hAnsi="Times New Roman" w:cs="Times New Roman"/>
          <w:b/>
          <w:sz w:val="28"/>
          <w:szCs w:val="28"/>
        </w:rPr>
        <w:t xml:space="preserve">Совете </w:t>
      </w:r>
      <w:r w:rsidR="00F304DB">
        <w:rPr>
          <w:rFonts w:ascii="Times New Roman" w:hAnsi="Times New Roman" w:cs="Times New Roman"/>
          <w:b/>
          <w:sz w:val="28"/>
          <w:szCs w:val="28"/>
        </w:rPr>
        <w:t>Первомайского</w:t>
      </w:r>
      <w:r w:rsidR="00187E5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Ленинградского района </w:t>
      </w:r>
      <w:r w:rsidR="00895BC3" w:rsidRPr="00ED6141">
        <w:rPr>
          <w:rFonts w:ascii="Times New Roman" w:hAnsi="Times New Roman" w:cs="Times New Roman"/>
          <w:b/>
          <w:sz w:val="28"/>
          <w:szCs w:val="28"/>
        </w:rPr>
        <w:t>и Порядка организации</w:t>
      </w:r>
      <w:r w:rsidR="009358E3" w:rsidRPr="00ED6141">
        <w:rPr>
          <w:rFonts w:ascii="Times New Roman" w:hAnsi="Times New Roman" w:cs="Times New Roman"/>
          <w:b/>
          <w:sz w:val="28"/>
          <w:szCs w:val="28"/>
        </w:rPr>
        <w:t xml:space="preserve"> работы с </w:t>
      </w:r>
      <w:r w:rsidR="009358E3" w:rsidRPr="00895BC3">
        <w:rPr>
          <w:rFonts w:ascii="Times New Roman" w:hAnsi="Times New Roman" w:cs="Times New Roman"/>
          <w:b/>
          <w:sz w:val="28"/>
          <w:szCs w:val="28"/>
        </w:rPr>
        <w:t xml:space="preserve">сообщениями в социальных сетях, затрагивающими </w:t>
      </w:r>
      <w:r w:rsidR="00E52D48" w:rsidRPr="00895BC3">
        <w:rPr>
          <w:rFonts w:ascii="Times New Roman" w:hAnsi="Times New Roman" w:cs="Times New Roman"/>
          <w:b/>
          <w:sz w:val="28"/>
          <w:szCs w:val="28"/>
        </w:rPr>
        <w:t>вопросы деятельности</w:t>
      </w:r>
      <w:bookmarkEnd w:id="0"/>
      <w:r w:rsidR="00F304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7E5D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F304DB">
        <w:rPr>
          <w:rFonts w:ascii="Times New Roman" w:hAnsi="Times New Roman" w:cs="Times New Roman"/>
          <w:b/>
          <w:sz w:val="28"/>
          <w:szCs w:val="28"/>
        </w:rPr>
        <w:t>Первомайского</w:t>
      </w:r>
      <w:r w:rsidR="00187E5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Ленинградского района </w:t>
      </w:r>
    </w:p>
    <w:p w:rsidR="00F4196D" w:rsidRDefault="00F4196D" w:rsidP="00895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D48" w:rsidRPr="00F4196D" w:rsidRDefault="00E52D48" w:rsidP="00895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801" w:rsidRPr="00F4196D" w:rsidRDefault="003D7801" w:rsidP="004F0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96D">
        <w:rPr>
          <w:rFonts w:ascii="Times New Roman" w:hAnsi="Times New Roman" w:cs="Times New Roman"/>
          <w:sz w:val="28"/>
          <w:szCs w:val="28"/>
        </w:rPr>
        <w:t xml:space="preserve">В соответствии с Законом Краснодарского края от 16 </w:t>
      </w:r>
      <w:r w:rsidR="004F09DE" w:rsidRPr="00F4196D">
        <w:rPr>
          <w:rFonts w:ascii="Times New Roman" w:hAnsi="Times New Roman" w:cs="Times New Roman"/>
          <w:sz w:val="28"/>
          <w:szCs w:val="28"/>
        </w:rPr>
        <w:t>июля 2010 г</w:t>
      </w:r>
      <w:r w:rsidR="00F557AB">
        <w:rPr>
          <w:rFonts w:ascii="Times New Roman" w:hAnsi="Times New Roman" w:cs="Times New Roman"/>
          <w:sz w:val="28"/>
          <w:szCs w:val="28"/>
        </w:rPr>
        <w:t xml:space="preserve">ода      № </w:t>
      </w:r>
      <w:r w:rsidRPr="00F4196D">
        <w:rPr>
          <w:rFonts w:ascii="Times New Roman" w:hAnsi="Times New Roman" w:cs="Times New Roman"/>
          <w:sz w:val="28"/>
          <w:szCs w:val="28"/>
        </w:rPr>
        <w:t xml:space="preserve">2000-КЗ </w:t>
      </w:r>
      <w:r w:rsidR="00F4196D" w:rsidRPr="00F4196D">
        <w:rPr>
          <w:rFonts w:ascii="Times New Roman" w:hAnsi="Times New Roman" w:cs="Times New Roman"/>
          <w:sz w:val="28"/>
          <w:szCs w:val="28"/>
        </w:rPr>
        <w:t>«</w:t>
      </w:r>
      <w:r w:rsidR="009358E3" w:rsidRPr="00F4196D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Краснодарского края, органов местного самоуправления в Краснодарском крае</w:t>
      </w:r>
      <w:r w:rsidR="00F4196D" w:rsidRPr="00F4196D">
        <w:rPr>
          <w:rFonts w:ascii="Times New Roman" w:hAnsi="Times New Roman" w:cs="Times New Roman"/>
          <w:sz w:val="28"/>
          <w:szCs w:val="28"/>
        </w:rPr>
        <w:t>»</w:t>
      </w:r>
      <w:r w:rsidRPr="00F4196D">
        <w:rPr>
          <w:rFonts w:ascii="Times New Roman" w:hAnsi="Times New Roman" w:cs="Times New Roman"/>
          <w:sz w:val="28"/>
          <w:szCs w:val="28"/>
        </w:rPr>
        <w:t xml:space="preserve">, </w:t>
      </w:r>
      <w:r w:rsidR="009B3477" w:rsidRPr="00F4196D">
        <w:rPr>
          <w:rFonts w:ascii="Times New Roman" w:hAnsi="Times New Roman" w:cs="Times New Roman"/>
          <w:sz w:val="28"/>
          <w:szCs w:val="28"/>
        </w:rPr>
        <w:t>постановление</w:t>
      </w:r>
      <w:r w:rsidR="00895BC3">
        <w:rPr>
          <w:rFonts w:ascii="Times New Roman" w:hAnsi="Times New Roman" w:cs="Times New Roman"/>
          <w:sz w:val="28"/>
          <w:szCs w:val="28"/>
        </w:rPr>
        <w:t>м</w:t>
      </w:r>
      <w:r w:rsidR="009B3477" w:rsidRPr="00F4196D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6F15FB">
        <w:rPr>
          <w:rFonts w:ascii="Times New Roman" w:hAnsi="Times New Roman" w:cs="Times New Roman"/>
          <w:sz w:val="28"/>
          <w:szCs w:val="28"/>
        </w:rPr>
        <w:t>Совета</w:t>
      </w:r>
      <w:r w:rsidR="009B3477" w:rsidRPr="00F4196D">
        <w:rPr>
          <w:rFonts w:ascii="Times New Roman" w:hAnsi="Times New Roman" w:cs="Times New Roman"/>
          <w:sz w:val="28"/>
          <w:szCs w:val="28"/>
        </w:rPr>
        <w:t xml:space="preserve"> (губернатора) Краснодарского края от 20 августа 2020 г</w:t>
      </w:r>
      <w:r w:rsidR="00F557AB">
        <w:rPr>
          <w:rFonts w:ascii="Times New Roman" w:hAnsi="Times New Roman" w:cs="Times New Roman"/>
          <w:sz w:val="28"/>
          <w:szCs w:val="28"/>
        </w:rPr>
        <w:t xml:space="preserve">ода </w:t>
      </w:r>
      <w:r w:rsidR="009B3477" w:rsidRPr="00F4196D">
        <w:rPr>
          <w:rFonts w:ascii="Times New Roman" w:hAnsi="Times New Roman" w:cs="Times New Roman"/>
          <w:sz w:val="28"/>
          <w:szCs w:val="28"/>
        </w:rPr>
        <w:t xml:space="preserve">№ 478 </w:t>
      </w:r>
      <w:r w:rsidR="00F4196D" w:rsidRPr="00F4196D">
        <w:rPr>
          <w:rFonts w:ascii="Times New Roman" w:hAnsi="Times New Roman" w:cs="Times New Roman"/>
          <w:sz w:val="28"/>
          <w:szCs w:val="28"/>
        </w:rPr>
        <w:t>«</w:t>
      </w:r>
      <w:r w:rsidR="009B3477" w:rsidRPr="00F4196D">
        <w:rPr>
          <w:rFonts w:ascii="Times New Roman" w:hAnsi="Times New Roman" w:cs="Times New Roman"/>
          <w:sz w:val="28"/>
          <w:szCs w:val="28"/>
        </w:rPr>
        <w:t xml:space="preserve">Об организации работы в исполнительных органах государственной власти Краснодарского края с сообщениями в социальных сетях информационно-телекоммуникационной сети </w:t>
      </w:r>
      <w:r w:rsidR="00F4196D" w:rsidRPr="00F4196D">
        <w:rPr>
          <w:rFonts w:ascii="Times New Roman" w:hAnsi="Times New Roman" w:cs="Times New Roman"/>
          <w:sz w:val="28"/>
          <w:szCs w:val="28"/>
        </w:rPr>
        <w:t>«</w:t>
      </w:r>
      <w:r w:rsidR="009B3477" w:rsidRPr="00F4196D">
        <w:rPr>
          <w:rFonts w:ascii="Times New Roman" w:hAnsi="Times New Roman" w:cs="Times New Roman"/>
          <w:sz w:val="28"/>
          <w:szCs w:val="28"/>
        </w:rPr>
        <w:t>Интернет</w:t>
      </w:r>
      <w:r w:rsidR="00F4196D" w:rsidRPr="00F4196D">
        <w:rPr>
          <w:rFonts w:ascii="Times New Roman" w:hAnsi="Times New Roman" w:cs="Times New Roman"/>
          <w:sz w:val="28"/>
          <w:szCs w:val="28"/>
        </w:rPr>
        <w:t>»</w:t>
      </w:r>
      <w:r w:rsidR="009B3477" w:rsidRPr="00F4196D">
        <w:rPr>
          <w:rFonts w:ascii="Times New Roman" w:hAnsi="Times New Roman" w:cs="Times New Roman"/>
          <w:sz w:val="28"/>
          <w:szCs w:val="28"/>
        </w:rPr>
        <w:t xml:space="preserve">, </w:t>
      </w:r>
      <w:r w:rsidR="008E047A">
        <w:rPr>
          <w:rFonts w:ascii="Times New Roman" w:hAnsi="Times New Roman" w:cs="Times New Roman"/>
          <w:sz w:val="28"/>
          <w:szCs w:val="28"/>
        </w:rPr>
        <w:t>р</w:t>
      </w:r>
      <w:r w:rsidR="008E047A" w:rsidRPr="008E047A">
        <w:rPr>
          <w:rFonts w:ascii="Times New Roman" w:hAnsi="Times New Roman" w:cs="Times New Roman"/>
          <w:sz w:val="28"/>
          <w:szCs w:val="28"/>
        </w:rPr>
        <w:t>аспоряжение</w:t>
      </w:r>
      <w:r w:rsidR="008E047A">
        <w:rPr>
          <w:rFonts w:ascii="Times New Roman" w:hAnsi="Times New Roman" w:cs="Times New Roman"/>
          <w:sz w:val="28"/>
          <w:szCs w:val="28"/>
        </w:rPr>
        <w:t xml:space="preserve">м </w:t>
      </w:r>
      <w:r w:rsidR="008E047A" w:rsidRPr="008E047A">
        <w:rPr>
          <w:rFonts w:ascii="Times New Roman" w:hAnsi="Times New Roman" w:cs="Times New Roman"/>
          <w:sz w:val="28"/>
          <w:szCs w:val="28"/>
        </w:rPr>
        <w:t>Правительства Р</w:t>
      </w:r>
      <w:r w:rsidR="008E047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8E047A" w:rsidRPr="008E047A">
        <w:rPr>
          <w:rFonts w:ascii="Times New Roman" w:hAnsi="Times New Roman" w:cs="Times New Roman"/>
          <w:sz w:val="28"/>
          <w:szCs w:val="28"/>
        </w:rPr>
        <w:t>Ф</w:t>
      </w:r>
      <w:r w:rsidR="008E047A">
        <w:rPr>
          <w:rFonts w:ascii="Times New Roman" w:hAnsi="Times New Roman" w:cs="Times New Roman"/>
          <w:sz w:val="28"/>
          <w:szCs w:val="28"/>
        </w:rPr>
        <w:t>едерации</w:t>
      </w:r>
      <w:r w:rsidR="008E047A" w:rsidRPr="008E047A">
        <w:rPr>
          <w:rFonts w:ascii="Times New Roman" w:hAnsi="Times New Roman" w:cs="Times New Roman"/>
          <w:sz w:val="28"/>
          <w:szCs w:val="28"/>
        </w:rPr>
        <w:t xml:space="preserve"> от 2 сентября 2022 г. </w:t>
      </w:r>
      <w:r w:rsidR="008E047A">
        <w:rPr>
          <w:rFonts w:ascii="Times New Roman" w:hAnsi="Times New Roman" w:cs="Times New Roman"/>
          <w:sz w:val="28"/>
          <w:szCs w:val="28"/>
        </w:rPr>
        <w:t>№</w:t>
      </w:r>
      <w:r w:rsidR="008E047A" w:rsidRPr="008E047A">
        <w:rPr>
          <w:rFonts w:ascii="Times New Roman" w:hAnsi="Times New Roman" w:cs="Times New Roman"/>
          <w:sz w:val="28"/>
          <w:szCs w:val="28"/>
        </w:rPr>
        <w:t xml:space="preserve"> 2523-р </w:t>
      </w:r>
      <w:r w:rsidR="008E047A">
        <w:rPr>
          <w:rFonts w:ascii="Times New Roman" w:hAnsi="Times New Roman" w:cs="Times New Roman"/>
          <w:sz w:val="28"/>
          <w:szCs w:val="28"/>
        </w:rPr>
        <w:t>«</w:t>
      </w:r>
      <w:r w:rsidR="008E047A" w:rsidRPr="008E047A">
        <w:rPr>
          <w:rFonts w:ascii="Times New Roman" w:hAnsi="Times New Roman" w:cs="Times New Roman"/>
          <w:sz w:val="28"/>
          <w:szCs w:val="28"/>
        </w:rPr>
        <w:t xml:space="preserve">Об определении ВКонтакте и Одноклассники в качестве информационных систем и (или) программ для электронных вычислительных машин, используемых государственными органами, в том числе судами, Судебным департаментом при Верховном Суде РФ, включая управления Судебного департамента при Верховном Суде РФ в субъектах РФ, а также органами местного самоуправления, организациями, подведомственными государственным органам и органам местного самоуправления, для создания </w:t>
      </w:r>
      <w:r w:rsidR="008E047A">
        <w:rPr>
          <w:rFonts w:ascii="Times New Roman" w:hAnsi="Times New Roman" w:cs="Times New Roman"/>
          <w:sz w:val="28"/>
          <w:szCs w:val="28"/>
        </w:rPr>
        <w:t xml:space="preserve">                                       о</w:t>
      </w:r>
      <w:r w:rsidR="008E047A" w:rsidRPr="008E047A">
        <w:rPr>
          <w:rFonts w:ascii="Times New Roman" w:hAnsi="Times New Roman" w:cs="Times New Roman"/>
          <w:sz w:val="28"/>
          <w:szCs w:val="28"/>
        </w:rPr>
        <w:t>фициальных страниц</w:t>
      </w:r>
      <w:r w:rsidR="008E047A">
        <w:rPr>
          <w:rFonts w:ascii="Times New Roman" w:hAnsi="Times New Roman" w:cs="Times New Roman"/>
          <w:sz w:val="28"/>
          <w:szCs w:val="28"/>
        </w:rPr>
        <w:t>»</w:t>
      </w:r>
      <w:r w:rsidR="00187E5D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F304DB">
        <w:rPr>
          <w:rFonts w:ascii="Times New Roman" w:hAnsi="Times New Roman" w:cs="Times New Roman"/>
          <w:sz w:val="28"/>
          <w:szCs w:val="28"/>
        </w:rPr>
        <w:t>Первомайского</w:t>
      </w:r>
      <w:r w:rsidR="00187E5D">
        <w:rPr>
          <w:rFonts w:ascii="Times New Roman" w:hAnsi="Times New Roman" w:cs="Times New Roman"/>
          <w:sz w:val="28"/>
          <w:szCs w:val="28"/>
        </w:rPr>
        <w:t xml:space="preserve"> сельского поселения Ленинградского района р е ш и л</w:t>
      </w:r>
      <w:r w:rsidR="004F09DE" w:rsidRPr="00F4196D">
        <w:rPr>
          <w:rFonts w:ascii="Times New Roman" w:hAnsi="Times New Roman" w:cs="Times New Roman"/>
          <w:sz w:val="28"/>
          <w:szCs w:val="28"/>
        </w:rPr>
        <w:t>:</w:t>
      </w:r>
    </w:p>
    <w:p w:rsidR="003D7801" w:rsidRPr="00895BC3" w:rsidRDefault="003D7801" w:rsidP="00935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BC3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9358E3" w:rsidRPr="00895BC3">
        <w:rPr>
          <w:rFonts w:ascii="Times New Roman" w:hAnsi="Times New Roman" w:cs="Times New Roman"/>
          <w:sz w:val="28"/>
          <w:szCs w:val="28"/>
        </w:rPr>
        <w:t xml:space="preserve">организации работы по созданию и ведению </w:t>
      </w:r>
      <w:r w:rsidR="00895BC3" w:rsidRPr="00895BC3">
        <w:rPr>
          <w:rFonts w:ascii="Times New Roman" w:hAnsi="Times New Roman" w:cs="Times New Roman"/>
          <w:bCs/>
          <w:sz w:val="28"/>
          <w:szCs w:val="28"/>
        </w:rPr>
        <w:t xml:space="preserve">официальных страниц в социальных сетях в </w:t>
      </w:r>
      <w:r w:rsidR="00187E5D">
        <w:rPr>
          <w:rFonts w:ascii="Times New Roman" w:hAnsi="Times New Roman" w:cs="Times New Roman"/>
          <w:bCs/>
          <w:sz w:val="28"/>
          <w:szCs w:val="28"/>
        </w:rPr>
        <w:t xml:space="preserve">Совете </w:t>
      </w:r>
      <w:r w:rsidR="00EC2987">
        <w:rPr>
          <w:rFonts w:ascii="Times New Roman" w:hAnsi="Times New Roman" w:cs="Times New Roman"/>
          <w:bCs/>
          <w:sz w:val="28"/>
          <w:szCs w:val="28"/>
        </w:rPr>
        <w:t>Первомайского</w:t>
      </w:r>
      <w:r w:rsidR="00187E5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Ленинградского района </w:t>
      </w:r>
      <w:r w:rsidR="00895BC3" w:rsidRPr="00895BC3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895BC3">
        <w:rPr>
          <w:rFonts w:ascii="Times New Roman" w:hAnsi="Times New Roman" w:cs="Times New Roman"/>
          <w:sz w:val="28"/>
          <w:szCs w:val="28"/>
        </w:rPr>
        <w:t>1</w:t>
      </w:r>
      <w:r w:rsidR="00895BC3" w:rsidRPr="00895BC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55E65" w:rsidRDefault="00895BC3" w:rsidP="008E047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895BC3">
        <w:rPr>
          <w:rFonts w:ascii="Times New Roman" w:hAnsi="Times New Roman" w:cs="Times New Roman"/>
          <w:sz w:val="28"/>
          <w:szCs w:val="28"/>
        </w:rPr>
        <w:t>2. Утвердить Порядок организации работы с сообщениями в социальных</w:t>
      </w:r>
    </w:p>
    <w:p w:rsidR="008E047A" w:rsidRDefault="00895BC3" w:rsidP="003A6C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895BC3">
        <w:rPr>
          <w:rFonts w:ascii="Times New Roman" w:hAnsi="Times New Roman" w:cs="Times New Roman"/>
          <w:sz w:val="28"/>
          <w:szCs w:val="28"/>
        </w:rPr>
        <w:t xml:space="preserve">сетях, затрагивающими вопросы деятельности </w:t>
      </w:r>
      <w:r w:rsidR="00187E5D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EC2987">
        <w:rPr>
          <w:rFonts w:ascii="Times New Roman" w:hAnsi="Times New Roman" w:cs="Times New Roman"/>
          <w:bCs/>
          <w:sz w:val="28"/>
          <w:szCs w:val="28"/>
        </w:rPr>
        <w:t>Первомайского</w:t>
      </w:r>
      <w:r w:rsidR="00187E5D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r w:rsidR="00187E5D">
        <w:rPr>
          <w:rFonts w:ascii="Times New Roman" w:hAnsi="Times New Roman" w:cs="Times New Roman"/>
          <w:bCs/>
          <w:sz w:val="28"/>
          <w:szCs w:val="28"/>
        </w:rPr>
        <w:lastRenderedPageBreak/>
        <w:t>поселения Ленинградского района</w:t>
      </w:r>
      <w:r w:rsidR="008E047A" w:rsidRPr="00895BC3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 w:rsidR="008E047A">
        <w:rPr>
          <w:rFonts w:ascii="Times New Roman" w:hAnsi="Times New Roman" w:cs="Times New Roman"/>
          <w:sz w:val="28"/>
          <w:szCs w:val="28"/>
        </w:rPr>
        <w:t>2</w:t>
      </w:r>
      <w:r w:rsidR="008E047A" w:rsidRPr="00895BC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91E2D" w:rsidRPr="00F4196D" w:rsidRDefault="00D91E2D" w:rsidP="00CE479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4196D">
        <w:rPr>
          <w:rFonts w:ascii="Times New Roman" w:hAnsi="Times New Roman"/>
          <w:sz w:val="28"/>
          <w:szCs w:val="28"/>
        </w:rPr>
        <w:t xml:space="preserve">. </w:t>
      </w:r>
      <w:r w:rsidR="00187E5D">
        <w:rPr>
          <w:rFonts w:ascii="Times New Roman" w:hAnsi="Times New Roman"/>
          <w:sz w:val="28"/>
          <w:szCs w:val="28"/>
        </w:rPr>
        <w:t>Р</w:t>
      </w:r>
      <w:r w:rsidRPr="00F4196D">
        <w:rPr>
          <w:rFonts w:ascii="Times New Roman" w:hAnsi="Times New Roman"/>
          <w:sz w:val="28"/>
          <w:szCs w:val="28"/>
        </w:rPr>
        <w:t xml:space="preserve">азместить настоящее </w:t>
      </w:r>
      <w:r w:rsidR="006E296F">
        <w:rPr>
          <w:rFonts w:ascii="Times New Roman" w:hAnsi="Times New Roman"/>
          <w:sz w:val="28"/>
          <w:szCs w:val="28"/>
        </w:rPr>
        <w:t>решение</w:t>
      </w:r>
      <w:r w:rsidRPr="00F4196D">
        <w:rPr>
          <w:rFonts w:ascii="Times New Roman" w:hAnsi="Times New Roman"/>
          <w:sz w:val="28"/>
          <w:szCs w:val="28"/>
        </w:rPr>
        <w:t xml:space="preserve"> на официальном </w:t>
      </w:r>
      <w:r w:rsidRPr="00EC2987">
        <w:rPr>
          <w:rFonts w:ascii="Times New Roman" w:hAnsi="Times New Roman"/>
          <w:sz w:val="28"/>
          <w:szCs w:val="28"/>
        </w:rPr>
        <w:t xml:space="preserve">сайте </w:t>
      </w:r>
      <w:r w:rsidR="00EC2987" w:rsidRPr="00EC2987">
        <w:rPr>
          <w:rFonts w:ascii="Times New Roman" w:hAnsi="Times New Roman"/>
          <w:sz w:val="28"/>
          <w:szCs w:val="28"/>
        </w:rPr>
        <w:t>администрации</w:t>
      </w:r>
      <w:r w:rsidR="00EC2987">
        <w:rPr>
          <w:rFonts w:ascii="Times New Roman" w:hAnsi="Times New Roman"/>
          <w:sz w:val="28"/>
          <w:szCs w:val="28"/>
        </w:rPr>
        <w:t xml:space="preserve"> Первомайского</w:t>
      </w:r>
      <w:r w:rsidR="00C55E65">
        <w:rPr>
          <w:rFonts w:ascii="Times New Roman" w:hAnsi="Times New Roman"/>
          <w:sz w:val="28"/>
          <w:szCs w:val="28"/>
        </w:rPr>
        <w:t xml:space="preserve"> сельского поселения Ленинградского района в информационно-телекоммуникационной сети «Интернет» (</w:t>
      </w:r>
      <w:r w:rsidR="00C55E65">
        <w:rPr>
          <w:rFonts w:ascii="Times New Roman" w:hAnsi="Times New Roman"/>
          <w:sz w:val="28"/>
          <w:szCs w:val="28"/>
          <w:lang w:val="en-US"/>
        </w:rPr>
        <w:t>www</w:t>
      </w:r>
      <w:r w:rsidR="00C55E65" w:rsidRPr="00C55E65">
        <w:rPr>
          <w:rFonts w:ascii="Times New Roman" w:hAnsi="Times New Roman"/>
          <w:sz w:val="28"/>
          <w:szCs w:val="28"/>
        </w:rPr>
        <w:t>.</w:t>
      </w:r>
      <w:r w:rsidR="00EC2987">
        <w:rPr>
          <w:rFonts w:ascii="Times New Roman" w:hAnsi="Times New Roman"/>
          <w:sz w:val="28"/>
          <w:szCs w:val="28"/>
        </w:rPr>
        <w:t>первомайское</w:t>
      </w:r>
      <w:r w:rsidR="00C55E65">
        <w:rPr>
          <w:rFonts w:ascii="Times New Roman" w:hAnsi="Times New Roman"/>
          <w:sz w:val="28"/>
          <w:szCs w:val="28"/>
        </w:rPr>
        <w:t>.рф).</w:t>
      </w:r>
    </w:p>
    <w:p w:rsidR="006E296F" w:rsidRPr="00E91AED" w:rsidRDefault="006E296F" w:rsidP="006E29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выполнением настоящего решения возложить на комиссию по вопросам </w:t>
      </w:r>
      <w:r w:rsidR="00EC2987">
        <w:rPr>
          <w:rFonts w:ascii="Times New Roman" w:eastAsia="Times New Roman" w:hAnsi="Times New Roman" w:cs="Times New Roman"/>
          <w:sz w:val="28"/>
          <w:szCs w:val="28"/>
          <w:lang w:eastAsia="ru-RU"/>
        </w:rPr>
        <w:t>ЖКХ, транспорту, связи, строительству и социально-правовой политике (Нечипоренко А.Г.</w:t>
      </w:r>
      <w:r w:rsidRPr="00E91AE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4196D" w:rsidRPr="00F4196D" w:rsidRDefault="00D91E2D" w:rsidP="00CE4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4196D" w:rsidRPr="00F41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29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F4196D" w:rsidRPr="00F41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</w:t>
      </w:r>
      <w:r w:rsidR="00C55E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 обнародования</w:t>
      </w:r>
      <w:r w:rsidR="00F4196D" w:rsidRPr="00F419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196D" w:rsidRPr="00F4196D" w:rsidRDefault="00F4196D" w:rsidP="00CE4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96D" w:rsidRPr="00F4196D" w:rsidRDefault="00F4196D" w:rsidP="00CE4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1D9" w:rsidRPr="00D931D9" w:rsidRDefault="00D931D9" w:rsidP="00D931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3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</w:t>
      </w:r>
      <w:r w:rsidR="00EC2987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Первомайского</w:t>
      </w:r>
      <w:r w:rsidRPr="00D93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</w:p>
    <w:p w:rsidR="00D931D9" w:rsidRPr="006E296F" w:rsidRDefault="00D931D9" w:rsidP="00D931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29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Ленинградского района                                       </w:t>
      </w:r>
      <w:r w:rsidR="00EC29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М.А.Коровайный</w:t>
      </w:r>
    </w:p>
    <w:p w:rsidR="00D931D9" w:rsidRDefault="00D931D9" w:rsidP="00D931D9">
      <w:pPr>
        <w:suppressAutoHyphens/>
        <w:spacing w:after="0" w:line="240" w:lineRule="auto"/>
        <w:ind w:right="964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6E296F" w:rsidRDefault="006E296F" w:rsidP="00D931D9">
      <w:pPr>
        <w:suppressAutoHyphens/>
        <w:spacing w:after="0" w:line="240" w:lineRule="auto"/>
        <w:ind w:right="964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4F09DE" w:rsidRPr="00F4196D" w:rsidRDefault="004F09DE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8E3" w:rsidRPr="00F4196D" w:rsidRDefault="009358E3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8E3" w:rsidRPr="00F4196D" w:rsidRDefault="009358E3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96D" w:rsidRPr="00F4196D" w:rsidRDefault="00F4196D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96D" w:rsidRPr="00F4196D" w:rsidRDefault="00F4196D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96D" w:rsidRPr="00F4196D" w:rsidRDefault="00F4196D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96D" w:rsidRPr="00F4196D" w:rsidRDefault="00F4196D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96D" w:rsidRPr="00F4196D" w:rsidRDefault="00F4196D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96D" w:rsidRPr="00F4196D" w:rsidRDefault="00F4196D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96D" w:rsidRPr="00F4196D" w:rsidRDefault="00F4196D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96D" w:rsidRPr="00F4196D" w:rsidRDefault="00F4196D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96D" w:rsidRPr="00F4196D" w:rsidRDefault="00F4196D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96D" w:rsidRPr="00F4196D" w:rsidRDefault="00F4196D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96D" w:rsidRDefault="00F4196D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96F" w:rsidRDefault="006E296F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96F" w:rsidRDefault="006E296F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96F" w:rsidRDefault="006E296F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96F" w:rsidRDefault="006E296F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96F" w:rsidRDefault="006E296F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96F" w:rsidRDefault="006E296F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96F" w:rsidRDefault="006E296F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96F" w:rsidRPr="00F4196D" w:rsidRDefault="006E296F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96D" w:rsidRPr="00F4196D" w:rsidRDefault="00F4196D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96D" w:rsidRPr="00F4196D" w:rsidRDefault="00F4196D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96D" w:rsidRPr="00F4196D" w:rsidRDefault="00F4196D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987" w:rsidRDefault="00EC2987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C3B" w:rsidRPr="00F4196D" w:rsidRDefault="003A6C3B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96D" w:rsidRPr="00F4196D" w:rsidRDefault="00F4196D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96D" w:rsidRPr="00F4196D" w:rsidRDefault="00F4196D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142" w:rsidRPr="00F4196D" w:rsidRDefault="00DF3142" w:rsidP="00BB505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F4196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E650E">
        <w:rPr>
          <w:rFonts w:ascii="Times New Roman" w:hAnsi="Times New Roman" w:cs="Times New Roman"/>
          <w:sz w:val="28"/>
          <w:szCs w:val="28"/>
        </w:rPr>
        <w:t>1</w:t>
      </w:r>
    </w:p>
    <w:p w:rsidR="00DF3142" w:rsidRPr="00F4196D" w:rsidRDefault="00DF3142" w:rsidP="00BB505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F3142" w:rsidRPr="00F4196D" w:rsidRDefault="00DF3142" w:rsidP="00BB505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F4196D">
        <w:rPr>
          <w:rFonts w:ascii="Times New Roman" w:hAnsi="Times New Roman" w:cs="Times New Roman"/>
          <w:sz w:val="28"/>
          <w:szCs w:val="28"/>
        </w:rPr>
        <w:t>УТВЕРЖДЕН</w:t>
      </w:r>
    </w:p>
    <w:p w:rsidR="00DF3142" w:rsidRPr="00F4196D" w:rsidRDefault="006E296F" w:rsidP="00BB505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DF3142" w:rsidRPr="00F4196D" w:rsidRDefault="00EC2987" w:rsidP="00BB505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="00BB5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Ленинградского района </w:t>
      </w:r>
    </w:p>
    <w:p w:rsidR="00DF3142" w:rsidRPr="00F4196D" w:rsidRDefault="00DF3142" w:rsidP="00BB505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F4196D">
        <w:rPr>
          <w:rFonts w:ascii="Times New Roman" w:hAnsi="Times New Roman" w:cs="Times New Roman"/>
          <w:sz w:val="28"/>
          <w:szCs w:val="28"/>
        </w:rPr>
        <w:t>от ______________ № ___</w:t>
      </w:r>
    </w:p>
    <w:p w:rsidR="00DF3142" w:rsidRPr="00F4196D" w:rsidRDefault="00DF3142" w:rsidP="00DF3142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DF3142" w:rsidRPr="00F4196D" w:rsidRDefault="00DF3142" w:rsidP="00DF314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196D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D931D9" w:rsidRDefault="00DF3142" w:rsidP="00DF314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142">
        <w:rPr>
          <w:rFonts w:ascii="Times New Roman" w:hAnsi="Times New Roman" w:cs="Times New Roman"/>
          <w:b/>
          <w:sz w:val="28"/>
          <w:szCs w:val="28"/>
        </w:rPr>
        <w:t>организации работы по созданию</w:t>
      </w:r>
    </w:p>
    <w:p w:rsidR="00D931D9" w:rsidRDefault="00DF3142" w:rsidP="00D931D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3142">
        <w:rPr>
          <w:rFonts w:ascii="Times New Roman" w:hAnsi="Times New Roman" w:cs="Times New Roman"/>
          <w:b/>
          <w:sz w:val="28"/>
          <w:szCs w:val="28"/>
        </w:rPr>
        <w:t>и ведению</w:t>
      </w:r>
      <w:r w:rsidR="00EC29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3142">
        <w:rPr>
          <w:rFonts w:ascii="Times New Roman" w:hAnsi="Times New Roman" w:cs="Times New Roman"/>
          <w:b/>
          <w:bCs/>
          <w:sz w:val="28"/>
          <w:szCs w:val="28"/>
        </w:rPr>
        <w:t>официальных страниц в социальных</w:t>
      </w:r>
    </w:p>
    <w:p w:rsidR="006E296F" w:rsidRDefault="00DF3142" w:rsidP="006E296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3142">
        <w:rPr>
          <w:rFonts w:ascii="Times New Roman" w:hAnsi="Times New Roman" w:cs="Times New Roman"/>
          <w:b/>
          <w:bCs/>
          <w:sz w:val="28"/>
          <w:szCs w:val="28"/>
        </w:rPr>
        <w:t xml:space="preserve">сетях в </w:t>
      </w:r>
      <w:r w:rsidR="006E296F">
        <w:rPr>
          <w:rFonts w:ascii="Times New Roman" w:hAnsi="Times New Roman" w:cs="Times New Roman"/>
          <w:b/>
          <w:bCs/>
          <w:sz w:val="28"/>
          <w:szCs w:val="28"/>
        </w:rPr>
        <w:t xml:space="preserve">Совете </w:t>
      </w:r>
      <w:r w:rsidR="00EC2987">
        <w:rPr>
          <w:rFonts w:ascii="Times New Roman" w:hAnsi="Times New Roman" w:cs="Times New Roman"/>
          <w:b/>
          <w:bCs/>
          <w:sz w:val="28"/>
          <w:szCs w:val="28"/>
        </w:rPr>
        <w:t>Первомайского</w:t>
      </w:r>
      <w:r w:rsidR="006E296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F3142" w:rsidRPr="00DF3142" w:rsidRDefault="006E296F" w:rsidP="006E296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Ленинградского района </w:t>
      </w:r>
    </w:p>
    <w:p w:rsidR="00DF3142" w:rsidRDefault="00DF3142" w:rsidP="00DF31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F3142" w:rsidRPr="00DF3142" w:rsidRDefault="00DF3142" w:rsidP="00E973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Порядок организации работы по созданию и ведению </w:t>
      </w:r>
      <w:r w:rsidR="00CE479B" w:rsidRPr="00CE479B">
        <w:rPr>
          <w:rFonts w:ascii="Times New Roman" w:hAnsi="Times New Roman" w:cs="Times New Roman"/>
          <w:bCs/>
          <w:sz w:val="28"/>
          <w:szCs w:val="28"/>
        </w:rPr>
        <w:t>официальных страниц</w:t>
      </w:r>
      <w:r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социальных сетях в </w:t>
      </w:r>
      <w:r w:rsidR="006F15FB">
        <w:rPr>
          <w:rFonts w:ascii="Times New Roman" w:hAnsi="Times New Roman" w:cs="Times New Roman"/>
          <w:bCs/>
          <w:sz w:val="28"/>
          <w:szCs w:val="28"/>
        </w:rPr>
        <w:t xml:space="preserve">Совете </w:t>
      </w:r>
      <w:r w:rsidR="00EC2987">
        <w:rPr>
          <w:rFonts w:ascii="Times New Roman" w:hAnsi="Times New Roman" w:cs="Times New Roman"/>
          <w:bCs/>
          <w:sz w:val="28"/>
          <w:szCs w:val="28"/>
        </w:rPr>
        <w:t>Первомайского</w:t>
      </w:r>
      <w:r w:rsidR="006F15F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Ленинградского района </w:t>
      </w:r>
      <w:r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Порядок) определяет правила создания и ведения </w:t>
      </w:r>
      <w:r w:rsidR="00CE479B" w:rsidRPr="00CE479B">
        <w:rPr>
          <w:rFonts w:ascii="Times New Roman" w:hAnsi="Times New Roman" w:cs="Times New Roman"/>
          <w:bCs/>
          <w:sz w:val="28"/>
          <w:szCs w:val="28"/>
        </w:rPr>
        <w:t>официальных страниц</w:t>
      </w:r>
      <w:r w:rsidR="00EC29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15FB">
        <w:rPr>
          <w:rFonts w:ascii="Times New Roman" w:hAnsi="Times New Roman" w:cs="Times New Roman"/>
          <w:bCs/>
          <w:sz w:val="28"/>
          <w:szCs w:val="28"/>
        </w:rPr>
        <w:t>Совета</w:t>
      </w:r>
      <w:r w:rsidR="006E29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2987">
        <w:rPr>
          <w:rFonts w:ascii="Times New Roman" w:hAnsi="Times New Roman" w:cs="Times New Roman"/>
          <w:bCs/>
          <w:sz w:val="28"/>
          <w:szCs w:val="28"/>
        </w:rPr>
        <w:t>Первомайского</w:t>
      </w:r>
      <w:r w:rsidR="006E296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Ленинградского района</w:t>
      </w:r>
      <w:r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социальных сетях </w:t>
      </w:r>
      <w:r w:rsidR="00CE479B" w:rsidRPr="00CE47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Одноклассники</w:t>
      </w:r>
      <w:r w:rsidR="00CE479B" w:rsidRPr="00CE47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E479B" w:rsidRPr="00CE47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r w:rsidR="00CE479B" w:rsidRPr="00CE47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931D9">
        <w:rPr>
          <w:rFonts w:ascii="Times New Roman" w:eastAsia="Times New Roman" w:hAnsi="Times New Roman" w:cs="Times New Roman"/>
          <w:sz w:val="28"/>
          <w:szCs w:val="28"/>
          <w:lang w:eastAsia="ru-RU"/>
        </w:rPr>
        <w:t>, «Telegram»</w:t>
      </w:r>
      <w:r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соответственно - </w:t>
      </w:r>
      <w:r w:rsidR="00CE479B" w:rsidRPr="00CE479B">
        <w:rPr>
          <w:rFonts w:ascii="Times New Roman" w:hAnsi="Times New Roman" w:cs="Times New Roman"/>
          <w:bCs/>
          <w:sz w:val="28"/>
          <w:szCs w:val="28"/>
        </w:rPr>
        <w:t>официальные страницы</w:t>
      </w:r>
      <w:r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социальные сети).</w:t>
      </w:r>
    </w:p>
    <w:p w:rsidR="00E973C5" w:rsidRPr="00DF3142" w:rsidRDefault="00E973C5" w:rsidP="00E973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00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F15FB">
        <w:rPr>
          <w:rFonts w:ascii="Times New Roman" w:hAnsi="Times New Roman" w:cs="Times New Roman"/>
          <w:bCs/>
          <w:sz w:val="28"/>
          <w:szCs w:val="28"/>
        </w:rPr>
        <w:t>Совет</w:t>
      </w:r>
      <w:r w:rsidR="00EC2987">
        <w:rPr>
          <w:rFonts w:ascii="Times New Roman" w:hAnsi="Times New Roman" w:cs="Times New Roman"/>
          <w:bCs/>
          <w:sz w:val="28"/>
          <w:szCs w:val="28"/>
        </w:rPr>
        <w:t xml:space="preserve"> Первомайского</w:t>
      </w:r>
      <w:r w:rsidR="00D931D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Ленинградского района</w:t>
      </w:r>
      <w:r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73C5" w:rsidRPr="00DF3142" w:rsidRDefault="00E973C5" w:rsidP="00E973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создаёт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официальную страницу</w:t>
      </w:r>
      <w:r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социальных сетях с привязкой к служебному номеру телефона </w:t>
      </w:r>
      <w:r w:rsidR="00F708EB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EC2987">
        <w:rPr>
          <w:rFonts w:ascii="Times New Roman" w:hAnsi="Times New Roman" w:cs="Times New Roman"/>
          <w:bCs/>
          <w:sz w:val="28"/>
          <w:szCs w:val="28"/>
        </w:rPr>
        <w:t xml:space="preserve"> Первомайского</w:t>
      </w:r>
      <w:r w:rsidR="00D931D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Ленинградского района</w:t>
      </w:r>
      <w:r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73C5" w:rsidRPr="00DF3142" w:rsidRDefault="00E973C5" w:rsidP="00E973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ведёт созданн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социальных сетях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официальную страницу</w:t>
      </w:r>
      <w:r w:rsidR="00EC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5FB">
        <w:rPr>
          <w:rFonts w:ascii="Times New Roman" w:hAnsi="Times New Roman" w:cs="Times New Roman"/>
          <w:bCs/>
          <w:sz w:val="28"/>
          <w:szCs w:val="28"/>
        </w:rPr>
        <w:t>Совета</w:t>
      </w:r>
      <w:r w:rsidR="00EC2987">
        <w:rPr>
          <w:rFonts w:ascii="Times New Roman" w:hAnsi="Times New Roman" w:cs="Times New Roman"/>
          <w:bCs/>
          <w:sz w:val="28"/>
          <w:szCs w:val="28"/>
        </w:rPr>
        <w:t xml:space="preserve"> Первомайского</w:t>
      </w:r>
      <w:r w:rsidR="00D931D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Ленинградского района</w:t>
      </w:r>
      <w:r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размещения публикаций </w:t>
      </w:r>
      <w:r w:rsidR="002E650E" w:rsidRPr="002E650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E650E"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</w:t>
      </w:r>
      <w:r w:rsidR="006F15F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публикаций в месяц</w:t>
      </w:r>
      <w:r w:rsidR="002E650E" w:rsidRPr="002E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социальных сетях о деятельности </w:t>
      </w:r>
      <w:r w:rsidR="006F15FB">
        <w:rPr>
          <w:rFonts w:ascii="Times New Roman" w:hAnsi="Times New Roman" w:cs="Times New Roman"/>
          <w:bCs/>
          <w:sz w:val="28"/>
          <w:szCs w:val="28"/>
        </w:rPr>
        <w:t>Совета</w:t>
      </w:r>
      <w:r w:rsidR="00EC2987">
        <w:rPr>
          <w:rFonts w:ascii="Times New Roman" w:hAnsi="Times New Roman" w:cs="Times New Roman"/>
          <w:bCs/>
          <w:sz w:val="28"/>
          <w:szCs w:val="28"/>
        </w:rPr>
        <w:t xml:space="preserve"> Первомайского</w:t>
      </w:r>
      <w:r w:rsidR="00D931D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Ленинградского района</w:t>
      </w:r>
      <w:r w:rsidR="009000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1856" w:rsidRPr="00631856">
        <w:rPr>
          <w:rFonts w:ascii="Times New Roman" w:hAnsi="Times New Roman" w:cs="Times New Roman"/>
          <w:bCs/>
          <w:sz w:val="28"/>
          <w:szCs w:val="28"/>
        </w:rPr>
        <w:t>или другой общественно значимой информации</w:t>
      </w:r>
      <w:r w:rsidR="00F708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1"/>
    <w:p w:rsidR="00B420D3" w:rsidRDefault="00B420D3" w:rsidP="00E973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F708EB">
        <w:rPr>
          <w:rFonts w:ascii="Times New Roman" w:hAnsi="Times New Roman" w:cs="Times New Roman"/>
          <w:bCs/>
          <w:sz w:val="28"/>
          <w:szCs w:val="28"/>
        </w:rPr>
        <w:t>Совет</w:t>
      </w:r>
      <w:r w:rsidR="009000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2987">
        <w:rPr>
          <w:rFonts w:ascii="Times New Roman" w:hAnsi="Times New Roman" w:cs="Times New Roman"/>
          <w:bCs/>
          <w:sz w:val="28"/>
          <w:szCs w:val="28"/>
        </w:rPr>
        <w:t>Первомайского</w:t>
      </w:r>
      <w:r w:rsidR="00D931D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Ленинградского района</w:t>
      </w:r>
      <w:r w:rsidR="00F708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</w:t>
      </w:r>
      <w:r w:rsidRPr="00B420D3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размещение информации на свои</w:t>
      </w:r>
      <w:r w:rsidR="00F708EB">
        <w:rPr>
          <w:rFonts w:ascii="Times New Roman" w:eastAsia="Times New Roman" w:hAnsi="Times New Roman" w:cs="Times New Roman"/>
          <w:sz w:val="28"/>
          <w:szCs w:val="28"/>
          <w:lang w:eastAsia="ru-RU"/>
        </w:rPr>
        <w:t>х официальных страницах, получае</w:t>
      </w:r>
      <w:r w:rsidRPr="00B420D3">
        <w:rPr>
          <w:rFonts w:ascii="Times New Roman" w:eastAsia="Times New Roman" w:hAnsi="Times New Roman" w:cs="Times New Roman"/>
          <w:sz w:val="28"/>
          <w:szCs w:val="28"/>
          <w:lang w:eastAsia="ru-RU"/>
        </w:rPr>
        <w:t>т доступ к информации, размещаемой на офиц</w:t>
      </w:r>
      <w:r w:rsidR="00F708EB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иальных страницах, и осуществляе</w:t>
      </w:r>
      <w:r w:rsidRPr="00B420D3">
        <w:rPr>
          <w:rFonts w:ascii="Times New Roman" w:eastAsia="Times New Roman" w:hAnsi="Times New Roman" w:cs="Times New Roman"/>
          <w:sz w:val="28"/>
          <w:szCs w:val="28"/>
          <w:lang w:eastAsia="ru-RU"/>
        </w:rPr>
        <w:t>т взаимодействие с пользователями информацией на официальных страницах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предусмотренной Федеральным законом от 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B420D3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42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 «Об организации предоставления государственных и муниципальных услуг», в порядке, установленном Правительством Российской Федерации.</w:t>
      </w:r>
    </w:p>
    <w:p w:rsidR="00AA6172" w:rsidRDefault="00B420D3" w:rsidP="00900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F3142"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73C5" w:rsidRPr="002E650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Официальная страница</w:t>
      </w:r>
      <w:r w:rsidR="00DF3142"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</w:t>
      </w:r>
      <w:r w:rsidR="00DC2B55" w:rsidRPr="002E65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3142"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иметь единое текстовое опи</w:t>
      </w:r>
      <w:r w:rsidR="00AA6172" w:rsidRPr="002E650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сание и дизайнерское оформление</w:t>
      </w:r>
      <w:r w:rsidR="00DF3142"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Смена обложки и</w:t>
      </w:r>
      <w:r w:rsidR="00900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142"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аватара допускается в случае праздничных дат, по окончании которых необходимо вновь установить обложки и (или) аватары на постоянной основе. </w:t>
      </w:r>
      <w:r w:rsidR="00AA6172"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ведении </w:t>
      </w:r>
      <w:r w:rsidR="00DC2B5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официальной страницы</w:t>
      </w:r>
      <w:r w:rsidR="00AA6172"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рекомендуется применять в том числе новые возможности</w:t>
      </w:r>
      <w:r w:rsidR="00900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172"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социальных сетей (приложения, виджеты, динамичные обложки и другое).</w:t>
      </w:r>
    </w:p>
    <w:p w:rsidR="00DF3142" w:rsidRPr="00DF3142" w:rsidRDefault="00DF3142" w:rsidP="00E973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аватара в сообществах в социальных сетях </w:t>
      </w:r>
      <w:r w:rsidR="006F15FB">
        <w:rPr>
          <w:rFonts w:ascii="Times New Roman" w:hAnsi="Times New Roman" w:cs="Times New Roman"/>
          <w:bCs/>
          <w:sz w:val="28"/>
          <w:szCs w:val="28"/>
        </w:rPr>
        <w:t>Совета</w:t>
      </w:r>
      <w:r w:rsidR="009000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2987">
        <w:rPr>
          <w:rFonts w:ascii="Times New Roman" w:hAnsi="Times New Roman" w:cs="Times New Roman"/>
          <w:bCs/>
          <w:sz w:val="28"/>
          <w:szCs w:val="28"/>
        </w:rPr>
        <w:t>Первомайского</w:t>
      </w:r>
      <w:r w:rsidR="00D931D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Ленинградского района</w:t>
      </w:r>
      <w:r w:rsidR="009000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</w:t>
      </w:r>
      <w:r w:rsidR="00AA61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герб </w:t>
      </w:r>
      <w:r w:rsidR="00EC2987">
        <w:rPr>
          <w:rFonts w:ascii="Times New Roman" w:hAnsi="Times New Roman" w:cs="Times New Roman"/>
          <w:bCs/>
          <w:sz w:val="28"/>
          <w:szCs w:val="28"/>
        </w:rPr>
        <w:t>Первомайского</w:t>
      </w:r>
      <w:r w:rsidR="00D931D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Ленинградского района</w:t>
      </w:r>
      <w:r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3142" w:rsidRPr="00DF3142" w:rsidRDefault="00B420D3" w:rsidP="00E973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F3142"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написании текстов публикаций необходимо использовать стиль, характерный для общения в социальных сетях (письменная разговорная речь). Не рекомендуется публиковать информацию в формате пресс-релизов, использовать канцеляризмы, а также избыточное цитирование нормативных правовых актов (желательно не более двух на 1 публикацию).</w:t>
      </w:r>
    </w:p>
    <w:p w:rsidR="00DF3142" w:rsidRPr="00DF3142" w:rsidRDefault="00B420D3" w:rsidP="00E973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F3142"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C2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Официальные страницы </w:t>
      </w:r>
      <w:r w:rsidR="00DC2B55"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социальных сетях </w:t>
      </w:r>
      <w:r w:rsidR="006E296F">
        <w:rPr>
          <w:rFonts w:ascii="Times New Roman" w:hAnsi="Times New Roman" w:cs="Times New Roman"/>
          <w:bCs/>
          <w:sz w:val="28"/>
          <w:szCs w:val="28"/>
        </w:rPr>
        <w:t>Совет</w:t>
      </w:r>
      <w:r w:rsidR="00F708EB">
        <w:rPr>
          <w:rFonts w:ascii="Times New Roman" w:hAnsi="Times New Roman" w:cs="Times New Roman"/>
          <w:bCs/>
          <w:sz w:val="28"/>
          <w:szCs w:val="28"/>
        </w:rPr>
        <w:t>а</w:t>
      </w:r>
      <w:r w:rsidR="006E29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2987">
        <w:rPr>
          <w:rFonts w:ascii="Times New Roman" w:hAnsi="Times New Roman" w:cs="Times New Roman"/>
          <w:bCs/>
          <w:sz w:val="28"/>
          <w:szCs w:val="28"/>
        </w:rPr>
        <w:t>Первомайского</w:t>
      </w:r>
      <w:r w:rsidR="006E296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Ленинградского района</w:t>
      </w:r>
      <w:r w:rsidR="00DF3142"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комментарии в них должны иметь открытый доступ. </w:t>
      </w:r>
      <w:r w:rsidR="00F708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900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987">
        <w:rPr>
          <w:rFonts w:ascii="Times New Roman" w:hAnsi="Times New Roman" w:cs="Times New Roman"/>
          <w:bCs/>
          <w:sz w:val="28"/>
          <w:szCs w:val="28"/>
        </w:rPr>
        <w:t>Первомайского</w:t>
      </w:r>
      <w:r w:rsidR="00D931D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Ленинградского района</w:t>
      </w:r>
      <w:r w:rsidR="00F708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модерируе</w:t>
      </w:r>
      <w:r w:rsidR="00DF3142"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комментарии и сообщения пользователей социальных сетей. Удалению подлежат комментарии и сообщения пользователей, нарушающие требования нормативных правовых актов Российской Федерации и Краснодарского края. Также подлежат удалению комментарии, содержащие спам-рассылки, оскорбления и нецензурные выражения. При этом пользователи, допустившие такие комментарии и сообщения, могут быть занесены в </w:t>
      </w:r>
      <w:r w:rsidR="00DC2B5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3142"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черный список</w:t>
      </w:r>
      <w:r w:rsidR="00DC2B5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F3142"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аналог в порядке, определенном правилами использования соответствующей социальной сети.</w:t>
      </w:r>
    </w:p>
    <w:p w:rsidR="00DF3142" w:rsidRDefault="00DF3142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142" w:rsidRDefault="00DF3142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06E" w:rsidRPr="00D931D9" w:rsidRDefault="0090006E" w:rsidP="009000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3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Первомайского</w:t>
      </w:r>
      <w:r w:rsidRPr="00D93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</w:p>
    <w:p w:rsidR="0090006E" w:rsidRPr="006E296F" w:rsidRDefault="0090006E" w:rsidP="009000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29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Ленинградского района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М.А.Коровайный</w:t>
      </w:r>
    </w:p>
    <w:p w:rsidR="00DF3142" w:rsidRDefault="00DF3142" w:rsidP="00D91E2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BB5058" w:rsidRDefault="00BB5058" w:rsidP="00D91E2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BB5058" w:rsidRDefault="00BB5058" w:rsidP="00D91E2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4D004D" w:rsidRDefault="004D004D" w:rsidP="00D91E2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4D004D" w:rsidRDefault="004D004D" w:rsidP="00D91E2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4D004D" w:rsidRDefault="004D004D" w:rsidP="00D91E2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4D004D" w:rsidRDefault="004D004D" w:rsidP="00D91E2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4D004D" w:rsidRDefault="004D004D" w:rsidP="00D91E2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4D004D" w:rsidRDefault="004D004D" w:rsidP="00D91E2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3A6C3B" w:rsidRDefault="003A6C3B" w:rsidP="00D91E2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4D004D" w:rsidRDefault="004D004D" w:rsidP="00D91E2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4D004D" w:rsidRDefault="004D004D" w:rsidP="00D91E2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90006E" w:rsidRDefault="0090006E" w:rsidP="00D91E2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90006E" w:rsidRDefault="0090006E" w:rsidP="00D91E2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90006E" w:rsidRDefault="0090006E" w:rsidP="00D91E2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90006E" w:rsidRDefault="0090006E" w:rsidP="00D91E2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903997" w:rsidRDefault="00903997" w:rsidP="00D91E2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4D004D" w:rsidRDefault="004D004D" w:rsidP="00D91E2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BB5058" w:rsidRDefault="00BB5058" w:rsidP="00D91E2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D91E2D" w:rsidRPr="00F4196D" w:rsidRDefault="00D91E2D" w:rsidP="00FC22C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F4196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F3142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91E2D" w:rsidRPr="00F4196D" w:rsidRDefault="00D91E2D" w:rsidP="00FC22C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D91E2D" w:rsidRPr="00F4196D" w:rsidRDefault="00D91E2D" w:rsidP="00FC22C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F4196D">
        <w:rPr>
          <w:rFonts w:ascii="Times New Roman" w:hAnsi="Times New Roman" w:cs="Times New Roman"/>
          <w:sz w:val="28"/>
          <w:szCs w:val="28"/>
        </w:rPr>
        <w:t>УТВЕРЖДЕН</w:t>
      </w:r>
    </w:p>
    <w:p w:rsidR="00D91E2D" w:rsidRPr="00F4196D" w:rsidRDefault="00903997" w:rsidP="00FC22C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708EB">
        <w:rPr>
          <w:rFonts w:ascii="Times New Roman" w:hAnsi="Times New Roman" w:cs="Times New Roman"/>
          <w:sz w:val="28"/>
          <w:szCs w:val="28"/>
        </w:rPr>
        <w:t>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5FB">
        <w:rPr>
          <w:rFonts w:ascii="Times New Roman" w:hAnsi="Times New Roman" w:cs="Times New Roman"/>
          <w:sz w:val="28"/>
          <w:szCs w:val="28"/>
        </w:rPr>
        <w:t>Совета</w:t>
      </w:r>
    </w:p>
    <w:p w:rsidR="00D91E2D" w:rsidRPr="00F4196D" w:rsidRDefault="00EC2987" w:rsidP="00FC22C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="00FC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Ленинградского района </w:t>
      </w:r>
    </w:p>
    <w:p w:rsidR="00D91E2D" w:rsidRPr="00F4196D" w:rsidRDefault="00D91E2D" w:rsidP="00FC22C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F4196D">
        <w:rPr>
          <w:rFonts w:ascii="Times New Roman" w:hAnsi="Times New Roman" w:cs="Times New Roman"/>
          <w:sz w:val="28"/>
          <w:szCs w:val="28"/>
        </w:rPr>
        <w:t>от ______________ № ___</w:t>
      </w:r>
    </w:p>
    <w:p w:rsidR="00D91E2D" w:rsidRPr="00F4196D" w:rsidRDefault="00D91E2D" w:rsidP="00D91E2D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D91E2D" w:rsidRPr="00F4196D" w:rsidRDefault="00D91E2D" w:rsidP="002E650E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196D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2E650E" w:rsidRDefault="00D91E2D" w:rsidP="002E650E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1E2D">
        <w:rPr>
          <w:rFonts w:ascii="Times New Roman" w:hAnsi="Times New Roman" w:cs="Times New Roman"/>
          <w:b/>
          <w:sz w:val="28"/>
          <w:szCs w:val="28"/>
        </w:rPr>
        <w:t xml:space="preserve">организации работы с сообщениями в социальных сетях, затрагивающими вопросы деятельности </w:t>
      </w:r>
      <w:r w:rsidR="006F15FB">
        <w:rPr>
          <w:rFonts w:ascii="Times New Roman" w:hAnsi="Times New Roman" w:cs="Times New Roman"/>
          <w:b/>
          <w:bCs/>
          <w:sz w:val="28"/>
          <w:szCs w:val="28"/>
        </w:rPr>
        <w:t>Совета</w:t>
      </w:r>
      <w:r w:rsidR="009039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2987">
        <w:rPr>
          <w:rFonts w:ascii="Times New Roman" w:hAnsi="Times New Roman" w:cs="Times New Roman"/>
          <w:b/>
          <w:bCs/>
          <w:sz w:val="28"/>
          <w:szCs w:val="28"/>
        </w:rPr>
        <w:t>Первомайского</w:t>
      </w:r>
      <w:r w:rsidR="00FC22C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Ленинградского района </w:t>
      </w:r>
    </w:p>
    <w:p w:rsidR="00F4196D" w:rsidRPr="00F4196D" w:rsidRDefault="00F4196D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E2D" w:rsidRPr="00D91E2D" w:rsidRDefault="00D91E2D" w:rsidP="00D91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01"/>
      <w:r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Порядок организации работы с сообщениями в социальных сетях, затрагивающими вопросы деятельности </w:t>
      </w:r>
      <w:r w:rsidR="006E29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F708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E2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9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="006E2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Ленинградского района</w:t>
      </w:r>
      <w:r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Порядок), определяет сроки и последовательность действий </w:t>
      </w:r>
      <w:r w:rsidR="006E29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F708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E2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9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="006E2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Ленинградского района</w:t>
      </w:r>
      <w:r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работе с сообщениями в социальных сетях, затрагивающими вопросы деятельности </w:t>
      </w:r>
      <w:r w:rsidR="00F708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6E2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9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="006E2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Ленинградского района</w:t>
      </w:r>
      <w:r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размещенными в социальных сетях информационно-телекоммуникационной сети </w:t>
      </w:r>
      <w:r w:rsidRPr="008E047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Pr="008E04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сообщения в социальных сетях) и размещению информации на сообщения в социальных сетях их авторам (далее - ответ).</w:t>
      </w:r>
    </w:p>
    <w:bookmarkEnd w:id="2"/>
    <w:p w:rsidR="00D91E2D" w:rsidRPr="00D91E2D" w:rsidRDefault="00D91E2D" w:rsidP="00D91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>2. К сообщениям в социальных сетях относятся:</w:t>
      </w:r>
    </w:p>
    <w:p w:rsidR="00D91E2D" w:rsidRPr="00D91E2D" w:rsidRDefault="00D91E2D" w:rsidP="00D91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22"/>
      <w:r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сообщения, опубликованные пользователем в социальных сетях </w:t>
      </w:r>
      <w:r w:rsidRPr="008E047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Одноклассники</w:t>
      </w:r>
      <w:r w:rsidRPr="008E04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E047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r w:rsidRPr="008E04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C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«Telegram» </w:t>
      </w:r>
      <w:r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затрагивающие вопросы деятельности </w:t>
      </w:r>
      <w:r w:rsidR="00F708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6E2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9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="006E2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Ленинградского района</w:t>
      </w:r>
      <w:r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выявленные посредством специализированного программного обеспечения (далее - инциденты);</w:t>
      </w:r>
    </w:p>
    <w:bookmarkEnd w:id="3"/>
    <w:p w:rsidR="00D91E2D" w:rsidRPr="00D91E2D" w:rsidRDefault="00D91E2D" w:rsidP="00D91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инциденты, которые носят социально и общественно значимый характер, требующие оперативного решения (далее - инциденты повышенной важности);</w:t>
      </w:r>
    </w:p>
    <w:p w:rsidR="00D91E2D" w:rsidRPr="00D91E2D" w:rsidRDefault="00D91E2D" w:rsidP="00D91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сообщения, опубликованные пользователем в социальных сетях, выявленные </w:t>
      </w:r>
      <w:r w:rsidR="00F708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</w:t>
      </w:r>
      <w:r w:rsidR="0090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9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="00D9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Ленинградского района</w:t>
      </w:r>
      <w:r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затрагивающи</w:t>
      </w:r>
      <w:r w:rsidR="00FC22CB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их деятельности (далее - публикации в социальных сетях).</w:t>
      </w:r>
    </w:p>
    <w:p w:rsidR="00D91E2D" w:rsidRPr="00D91E2D" w:rsidRDefault="00D91E2D" w:rsidP="00D91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03"/>
      <w:r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организации работы с сообщениями в социальных сетях не применяются положения </w:t>
      </w:r>
      <w:r w:rsidRPr="008E047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мая 2006</w:t>
      </w:r>
      <w:r w:rsidR="003A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59-ФЗ </w:t>
      </w:r>
      <w:r w:rsidR="008E047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рассмотрения обращений граждан Российской Федерации</w:t>
      </w:r>
      <w:r w:rsidR="008E04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Закон </w:t>
      </w:r>
      <w:r w:rsidR="008E0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59-ФЗ). Сообщение в социальных сетях не является обращением гражданина, определенным в соответствии с </w:t>
      </w:r>
      <w:r w:rsidRPr="004867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8E0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>59-ФЗ.</w:t>
      </w:r>
    </w:p>
    <w:p w:rsidR="00D91E2D" w:rsidRPr="003A6C3B" w:rsidRDefault="00D91E2D" w:rsidP="003A6C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04"/>
      <w:bookmarkEnd w:id="4"/>
      <w:r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Координацию работы </w:t>
      </w:r>
      <w:r w:rsidR="0048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708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Совете</w:t>
      </w:r>
      <w:r w:rsidR="003A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9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="00D9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Ленинградского района</w:t>
      </w:r>
      <w:r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инцидентами, инцидентами повышенной важности</w:t>
      </w:r>
      <w:r w:rsidR="00E6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6602A"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публикациями в социальных сетях</w:t>
      </w:r>
      <w:r w:rsidR="00E660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602A"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сообщениями в социальных сетях, затрагивающими вопросы деятельности </w:t>
      </w:r>
      <w:r w:rsidR="00F708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6E2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9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="006E2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6E29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 Ленинградского района</w:t>
      </w:r>
      <w:r w:rsidR="00E660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="008E04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общим</w:t>
      </w:r>
      <w:r w:rsidR="00FC22C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земельным</w:t>
      </w:r>
      <w:r w:rsidR="008E0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A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 вопросам </w:t>
      </w:r>
      <w:r w:rsidR="005445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A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9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="00D9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Ленинградского района</w:t>
      </w:r>
      <w:r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91E2D" w:rsidRPr="00D91E2D" w:rsidRDefault="003D6CFD" w:rsidP="00D91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07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91E2D"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445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3A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9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="00D9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Ленинградского района</w:t>
      </w:r>
      <w:r w:rsidR="00D91E2D"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определить социальные сети, в которых будет выполняться работа с публикациями в социальных сетях.</w:t>
      </w:r>
    </w:p>
    <w:p w:rsidR="00D91E2D" w:rsidRPr="00D91E2D" w:rsidRDefault="003D6CFD" w:rsidP="00D91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08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91E2D"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7"/>
      <w:r w:rsidR="005445C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D91E2D"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>ицо</w:t>
      </w:r>
      <w:r w:rsidR="005445CC">
        <w:rPr>
          <w:rFonts w:ascii="Times New Roman" w:eastAsia="Times New Roman" w:hAnsi="Times New Roman" w:cs="Times New Roman"/>
          <w:sz w:val="28"/>
          <w:szCs w:val="28"/>
          <w:lang w:eastAsia="ru-RU"/>
        </w:rPr>
        <w:t>м, ответственным</w:t>
      </w:r>
      <w:r w:rsidR="00D91E2D"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организацию работы с</w:t>
      </w:r>
      <w:r w:rsidR="00544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сообщениями в социальных сетях, и осуществляющим</w:t>
      </w:r>
      <w:r w:rsidR="00D91E2D"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 и размещение ответов на сообщения в социаль</w:t>
      </w:r>
      <w:r w:rsidR="00544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сетях (далее - исполнитель), является специалист отдела по общим, земельным и правовым вопросам администрации </w:t>
      </w:r>
      <w:r w:rsidR="00EC29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="00544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Ленинградского района, осуществляющий организационно-техническое обеспечение работы Совета </w:t>
      </w:r>
      <w:r w:rsidR="00EC29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="00544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Ленинградского района в соответствии с должностной инструкцией</w:t>
      </w:r>
      <w:r w:rsidR="00D91E2D"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1E2D" w:rsidRPr="00D91E2D" w:rsidRDefault="003D6CFD" w:rsidP="00D91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0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91E2D"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Подготовка и размещение ответа на сообщение в социальных сетях осуществляется не позднее 8 рабочих часов с момента его выявления.</w:t>
      </w:r>
    </w:p>
    <w:p w:rsidR="00D91E2D" w:rsidRPr="00D91E2D" w:rsidRDefault="00ED6141" w:rsidP="00D91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18"/>
      <w:bookmarkEnd w:id="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91E2D"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Подготовка и размещение ответа на инцидент повышенной важности осуществляется не позднее 4 рабочих часов с момента его выявления. </w:t>
      </w:r>
    </w:p>
    <w:p w:rsidR="00D91E2D" w:rsidRPr="00D91E2D" w:rsidRDefault="00ED6141" w:rsidP="00D91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19"/>
      <w:bookmarkEnd w:id="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91E2D"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если автору инцидента дается промежуточный ответ на инцидент, то срок, необходимый для направления окончательного ответа автору инцидента, должен составлять не более 7 рабочих дней со дня направления промежуточного ответа. </w:t>
      </w:r>
    </w:p>
    <w:bookmarkEnd w:id="10"/>
    <w:p w:rsidR="00D91E2D" w:rsidRPr="00D91E2D" w:rsidRDefault="00ED6141" w:rsidP="00D91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91E2D"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 на сообщение в социальных сетях должен соответствовать формату общения в социальной сети (отсутствие канцеляризмов, избыточного цитирования нормативных правовых актов (не более двух)) и содержать информацию по существу заданного вопроса (с приложением подтверждающих фото- или видеоматериалов при их наличии).</w:t>
      </w:r>
    </w:p>
    <w:p w:rsidR="00D91E2D" w:rsidRPr="00D91E2D" w:rsidRDefault="003D6CFD" w:rsidP="00D91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02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D61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1E2D"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сообщения в социальных сетях, в которых содержатся сведения о намерениях причинить вред другому лицу, нецензурные либо оскорбительные выражения, угрозы жизни, здоровью и имуществу, ответ не дается.</w:t>
      </w:r>
    </w:p>
    <w:p w:rsidR="00D91E2D" w:rsidRPr="00D91E2D" w:rsidRDefault="003D6CFD" w:rsidP="00D91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023"/>
      <w:bookmarkEnd w:id="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D61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1E2D"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Ответственность за достоверность и полноту информации, содержащейся в проекте ответа, а также за соблюдение сроков его направления, возлагается на исполнителя.</w:t>
      </w:r>
    </w:p>
    <w:bookmarkEnd w:id="12"/>
    <w:p w:rsidR="00D91E2D" w:rsidRDefault="00D91E2D" w:rsidP="00F4196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D91E2D" w:rsidRDefault="00D91E2D" w:rsidP="00F4196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3A6C3B" w:rsidRPr="00D931D9" w:rsidRDefault="003A6C3B" w:rsidP="003A6C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3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Первомайского</w:t>
      </w:r>
      <w:r w:rsidRPr="00D93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</w:p>
    <w:p w:rsidR="003A6C3B" w:rsidRPr="006E296F" w:rsidRDefault="003A6C3B" w:rsidP="003A6C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29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Ленинградского района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М.А.Коровайный</w:t>
      </w:r>
    </w:p>
    <w:p w:rsidR="008E047A" w:rsidRPr="00F4196D" w:rsidRDefault="008E047A" w:rsidP="0054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E047A" w:rsidRPr="00F4196D" w:rsidSect="003A6C3B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20A" w:rsidRDefault="00BF120A" w:rsidP="003A6C3B">
      <w:pPr>
        <w:spacing w:after="0" w:line="240" w:lineRule="auto"/>
      </w:pPr>
      <w:r>
        <w:separator/>
      </w:r>
    </w:p>
  </w:endnote>
  <w:endnote w:type="continuationSeparator" w:id="1">
    <w:p w:rsidR="00BF120A" w:rsidRDefault="00BF120A" w:rsidP="003A6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20A" w:rsidRDefault="00BF120A" w:rsidP="003A6C3B">
      <w:pPr>
        <w:spacing w:after="0" w:line="240" w:lineRule="auto"/>
      </w:pPr>
      <w:r>
        <w:separator/>
      </w:r>
    </w:p>
  </w:footnote>
  <w:footnote w:type="continuationSeparator" w:id="1">
    <w:p w:rsidR="00BF120A" w:rsidRDefault="00BF120A" w:rsidP="003A6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57297"/>
      <w:docPartObj>
        <w:docPartGallery w:val="Page Numbers (Top of Page)"/>
        <w:docPartUnique/>
      </w:docPartObj>
    </w:sdtPr>
    <w:sdtContent>
      <w:p w:rsidR="003A6C3B" w:rsidRDefault="003718AF">
        <w:pPr>
          <w:pStyle w:val="a8"/>
          <w:jc w:val="center"/>
        </w:pPr>
        <w:fldSimple w:instr=" PAGE   \* MERGEFORMAT ">
          <w:r w:rsidR="00F557AB">
            <w:rPr>
              <w:noProof/>
            </w:rPr>
            <w:t>2</w:t>
          </w:r>
        </w:fldSimple>
      </w:p>
    </w:sdtContent>
  </w:sdt>
  <w:p w:rsidR="003A6C3B" w:rsidRDefault="003A6C3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03B46"/>
    <w:multiLevelType w:val="hybridMultilevel"/>
    <w:tmpl w:val="E2E642EC"/>
    <w:lvl w:ilvl="0" w:tplc="2E40AFD6">
      <w:start w:val="1"/>
      <w:numFmt w:val="decimal"/>
      <w:lvlText w:val="%1."/>
      <w:lvlJc w:val="left"/>
      <w:pPr>
        <w:ind w:left="1223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B65280"/>
    <w:multiLevelType w:val="hybridMultilevel"/>
    <w:tmpl w:val="E9DA1032"/>
    <w:lvl w:ilvl="0" w:tplc="0419000F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0F98"/>
    <w:rsid w:val="0004468B"/>
    <w:rsid w:val="00046963"/>
    <w:rsid w:val="00187E5D"/>
    <w:rsid w:val="00206587"/>
    <w:rsid w:val="0022215F"/>
    <w:rsid w:val="00253601"/>
    <w:rsid w:val="002E650E"/>
    <w:rsid w:val="00335A94"/>
    <w:rsid w:val="003718AF"/>
    <w:rsid w:val="003773B2"/>
    <w:rsid w:val="003A6C3B"/>
    <w:rsid w:val="003B4E80"/>
    <w:rsid w:val="003C19F0"/>
    <w:rsid w:val="003D6CFD"/>
    <w:rsid w:val="003D7801"/>
    <w:rsid w:val="0048670B"/>
    <w:rsid w:val="004C388C"/>
    <w:rsid w:val="004D004D"/>
    <w:rsid w:val="004F09DE"/>
    <w:rsid w:val="005106A9"/>
    <w:rsid w:val="00510C55"/>
    <w:rsid w:val="005445CC"/>
    <w:rsid w:val="00550BBC"/>
    <w:rsid w:val="005C717E"/>
    <w:rsid w:val="005D0F98"/>
    <w:rsid w:val="006172FF"/>
    <w:rsid w:val="00631856"/>
    <w:rsid w:val="00632BA7"/>
    <w:rsid w:val="006C772F"/>
    <w:rsid w:val="006E296F"/>
    <w:rsid w:val="006F15FB"/>
    <w:rsid w:val="00721B6C"/>
    <w:rsid w:val="0089193F"/>
    <w:rsid w:val="00895BC3"/>
    <w:rsid w:val="008E047A"/>
    <w:rsid w:val="0090006E"/>
    <w:rsid w:val="009020D9"/>
    <w:rsid w:val="00903997"/>
    <w:rsid w:val="009304A0"/>
    <w:rsid w:val="009358E3"/>
    <w:rsid w:val="009361A6"/>
    <w:rsid w:val="009B3477"/>
    <w:rsid w:val="00AA1C44"/>
    <w:rsid w:val="00AA6172"/>
    <w:rsid w:val="00B33595"/>
    <w:rsid w:val="00B420D3"/>
    <w:rsid w:val="00B62CD3"/>
    <w:rsid w:val="00BB5058"/>
    <w:rsid w:val="00BF120A"/>
    <w:rsid w:val="00BF32E4"/>
    <w:rsid w:val="00C55E65"/>
    <w:rsid w:val="00CE479B"/>
    <w:rsid w:val="00D32A8E"/>
    <w:rsid w:val="00D80277"/>
    <w:rsid w:val="00D91E2D"/>
    <w:rsid w:val="00D931D9"/>
    <w:rsid w:val="00DC2B55"/>
    <w:rsid w:val="00DF3142"/>
    <w:rsid w:val="00E32CA6"/>
    <w:rsid w:val="00E5178A"/>
    <w:rsid w:val="00E52D48"/>
    <w:rsid w:val="00E6602A"/>
    <w:rsid w:val="00E973C5"/>
    <w:rsid w:val="00EB28D6"/>
    <w:rsid w:val="00EC2987"/>
    <w:rsid w:val="00ED6141"/>
    <w:rsid w:val="00F07C73"/>
    <w:rsid w:val="00F304DB"/>
    <w:rsid w:val="00F4196D"/>
    <w:rsid w:val="00F557AB"/>
    <w:rsid w:val="00F708EB"/>
    <w:rsid w:val="00FC22CB"/>
    <w:rsid w:val="00FE0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801"/>
    <w:pPr>
      <w:ind w:left="720"/>
      <w:contextualSpacing/>
    </w:pPr>
  </w:style>
  <w:style w:type="paragraph" w:customStyle="1" w:styleId="s1">
    <w:name w:val="s_1"/>
    <w:basedOn w:val="a"/>
    <w:rsid w:val="0093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358E3"/>
  </w:style>
  <w:style w:type="character" w:styleId="a4">
    <w:name w:val="Hyperlink"/>
    <w:basedOn w:val="a0"/>
    <w:uiPriority w:val="99"/>
    <w:semiHidden/>
    <w:unhideWhenUsed/>
    <w:rsid w:val="009358E3"/>
    <w:rPr>
      <w:color w:val="0000FF"/>
      <w:u w:val="single"/>
    </w:rPr>
  </w:style>
  <w:style w:type="paragraph" w:customStyle="1" w:styleId="s22">
    <w:name w:val="s_22"/>
    <w:basedOn w:val="a"/>
    <w:rsid w:val="0093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FE0163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3C1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19F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A6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6C3B"/>
  </w:style>
  <w:style w:type="paragraph" w:styleId="aa">
    <w:name w:val="footer"/>
    <w:basedOn w:val="a"/>
    <w:link w:val="ab"/>
    <w:uiPriority w:val="99"/>
    <w:semiHidden/>
    <w:unhideWhenUsed/>
    <w:rsid w:val="003A6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A6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2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22</cp:revision>
  <cp:lastPrinted>2023-07-14T10:28:00Z</cp:lastPrinted>
  <dcterms:created xsi:type="dcterms:W3CDTF">2022-12-20T19:18:00Z</dcterms:created>
  <dcterms:modified xsi:type="dcterms:W3CDTF">2023-09-26T07:31:00Z</dcterms:modified>
</cp:coreProperties>
</file>