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66" w:rsidRPr="00601F5F" w:rsidRDefault="00A93066" w:rsidP="00601F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8785" cy="56324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3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F7996">
        <w:rPr>
          <w:rFonts w:ascii="Times New Roman" w:hAnsi="Times New Roman" w:cs="Times New Roman"/>
          <w:sz w:val="28"/>
          <w:szCs w:val="28"/>
        </w:rPr>
        <w:t>ПРОЕКТ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СОВЕТ ПЕРВОМАЙСКОГО СЕЛЬСКОГО ПОСЕЛЕНИЯ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ЛЕНИНГРАДСКОГО РАЙОНА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b/>
          <w:sz w:val="28"/>
        </w:rPr>
      </w:pPr>
    </w:p>
    <w:p w:rsidR="00A93066" w:rsidRDefault="00A93066" w:rsidP="00A93066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A93066" w:rsidRDefault="00A93066" w:rsidP="00A93066">
      <w:pPr>
        <w:pStyle w:val="a9"/>
        <w:ind w:firstLine="851"/>
        <w:jc w:val="center"/>
        <w:rPr>
          <w:rFonts w:ascii="Times New Roman" w:hAnsi="Times New Roman"/>
          <w:b/>
          <w:sz w:val="28"/>
        </w:rPr>
      </w:pPr>
    </w:p>
    <w:p w:rsidR="00A93066" w:rsidRPr="00D734E1" w:rsidRDefault="00A04D14" w:rsidP="00A9306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___________</w:t>
      </w:r>
      <w:r w:rsidR="00A930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№ ___</w:t>
      </w:r>
    </w:p>
    <w:p w:rsidR="00A93066" w:rsidRDefault="00A93066" w:rsidP="00A9306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поселок Первомайский</w:t>
      </w:r>
    </w:p>
    <w:p w:rsidR="008D22A0" w:rsidRPr="006F7996" w:rsidRDefault="008D22A0" w:rsidP="006F7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D3" w:rsidRPr="001723B9" w:rsidRDefault="00C521D3" w:rsidP="001723B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723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723B9" w:rsidRPr="001723B9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1723B9">
        <w:rPr>
          <w:rFonts w:ascii="Times New Roman" w:hAnsi="Times New Roman" w:cs="Times New Roman"/>
          <w:b/>
          <w:sz w:val="28"/>
          <w:szCs w:val="28"/>
        </w:rPr>
        <w:t xml:space="preserve"> сельского посел</w:t>
      </w:r>
      <w:r w:rsidR="001723B9">
        <w:rPr>
          <w:rFonts w:ascii="Times New Roman" w:hAnsi="Times New Roman" w:cs="Times New Roman"/>
          <w:b/>
          <w:sz w:val="28"/>
          <w:szCs w:val="28"/>
        </w:rPr>
        <w:t>ения Ленинградского района от 20 января</w:t>
      </w:r>
      <w:r w:rsidRPr="001723B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723B9">
        <w:rPr>
          <w:rFonts w:ascii="Times New Roman" w:hAnsi="Times New Roman" w:cs="Times New Roman"/>
          <w:b/>
          <w:sz w:val="28"/>
          <w:szCs w:val="28"/>
        </w:rPr>
        <w:t xml:space="preserve">5 года № </w:t>
      </w:r>
      <w:r w:rsidRPr="001723B9">
        <w:rPr>
          <w:rFonts w:ascii="Times New Roman" w:hAnsi="Times New Roman" w:cs="Times New Roman"/>
          <w:b/>
          <w:sz w:val="28"/>
          <w:szCs w:val="28"/>
        </w:rPr>
        <w:t>1 «</w:t>
      </w:r>
      <w:r w:rsidRPr="00172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увольнения (</w:t>
      </w:r>
      <w:r w:rsidR="001723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освобождения  от должности) </w:t>
      </w:r>
      <w:r w:rsidR="0015189E" w:rsidRPr="00151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лица,  замещающего муниципальную должность в Первомайском  сельском поселении Ленинградского района в связи  с утратой доверия</w:t>
      </w:r>
      <w:r w:rsidRPr="00151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521D3" w:rsidRPr="001723B9" w:rsidRDefault="00C521D3" w:rsidP="00172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1D3" w:rsidRPr="001723B9" w:rsidRDefault="00C521D3" w:rsidP="001723B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23B9">
        <w:rPr>
          <w:rFonts w:ascii="Times New Roman" w:hAnsi="Times New Roman"/>
          <w:b w:val="0"/>
          <w:sz w:val="28"/>
          <w:szCs w:val="28"/>
        </w:rPr>
        <w:t>В  соответствии с частью 1 статьи 13.1 Федерального  закона  Российской Федерации от</w:t>
      </w:r>
      <w:r w:rsidRPr="001723B9">
        <w:rPr>
          <w:rFonts w:ascii="Times New Roman" w:hAnsi="Times New Roman"/>
        </w:rPr>
        <w:t xml:space="preserve"> </w:t>
      </w:r>
      <w:r w:rsidRPr="001723B9">
        <w:rPr>
          <w:rFonts w:ascii="Times New Roman" w:hAnsi="Times New Roman"/>
          <w:b w:val="0"/>
          <w:sz w:val="28"/>
          <w:szCs w:val="28"/>
        </w:rPr>
        <w:t xml:space="preserve">25  декабря 2008 года № 273-ФЗ «О противодействии коррупции», Закона Краснодарского края от  3 октября 2014 года № 3036                   «О порядке увольнения (освобождения от должности) лиц, замещающих государственные  должности Краснодарского края,  в связи  с утратой доверия»,  Совет </w:t>
      </w:r>
      <w:r w:rsidR="001723B9" w:rsidRPr="001723B9">
        <w:rPr>
          <w:rFonts w:ascii="Times New Roman" w:hAnsi="Times New Roman"/>
          <w:b w:val="0"/>
          <w:sz w:val="28"/>
          <w:szCs w:val="28"/>
        </w:rPr>
        <w:t>Первомайского</w:t>
      </w:r>
      <w:r w:rsidRPr="001723B9">
        <w:rPr>
          <w:rFonts w:ascii="Times New Roman" w:hAnsi="Times New Roman"/>
          <w:b w:val="0"/>
          <w:sz w:val="28"/>
          <w:szCs w:val="28"/>
        </w:rPr>
        <w:t xml:space="preserve"> сельского поселения Ленинградского ра</w:t>
      </w:r>
      <w:r w:rsidR="00A16424">
        <w:rPr>
          <w:rFonts w:ascii="Times New Roman" w:hAnsi="Times New Roman"/>
          <w:b w:val="0"/>
          <w:sz w:val="28"/>
          <w:szCs w:val="28"/>
        </w:rPr>
        <w:t xml:space="preserve">йона                  </w:t>
      </w:r>
      <w:proofErr w:type="spellStart"/>
      <w:proofErr w:type="gramStart"/>
      <w:r w:rsidR="00A16424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="00A16424">
        <w:rPr>
          <w:rFonts w:ascii="Times New Roman" w:hAnsi="Times New Roman"/>
          <w:b w:val="0"/>
          <w:sz w:val="28"/>
          <w:szCs w:val="28"/>
        </w:rPr>
        <w:t xml:space="preserve"> е </w:t>
      </w:r>
      <w:proofErr w:type="spellStart"/>
      <w:r w:rsidR="00A16424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="00A16424">
        <w:rPr>
          <w:rFonts w:ascii="Times New Roman" w:hAnsi="Times New Roman"/>
          <w:b w:val="0"/>
          <w:sz w:val="28"/>
          <w:szCs w:val="28"/>
        </w:rPr>
        <w:t xml:space="preserve"> и л</w:t>
      </w:r>
      <w:r w:rsidRPr="001723B9">
        <w:rPr>
          <w:rFonts w:ascii="Times New Roman" w:hAnsi="Times New Roman"/>
          <w:b w:val="0"/>
          <w:sz w:val="28"/>
          <w:szCs w:val="28"/>
        </w:rPr>
        <w:t>:</w:t>
      </w:r>
    </w:p>
    <w:p w:rsidR="00C521D3" w:rsidRPr="001723B9" w:rsidRDefault="00C521D3" w:rsidP="001723B9">
      <w:pPr>
        <w:spacing w:after="0" w:line="24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723B9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 w:rsidR="001723B9" w:rsidRPr="001723B9">
        <w:rPr>
          <w:rFonts w:ascii="Times New Roman" w:hAnsi="Times New Roman" w:cs="Times New Roman"/>
          <w:sz w:val="28"/>
          <w:szCs w:val="28"/>
        </w:rPr>
        <w:t>Первомайского</w:t>
      </w:r>
      <w:r w:rsidRPr="001723B9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от </w:t>
      </w:r>
      <w:r w:rsidR="001723B9" w:rsidRPr="001723B9">
        <w:rPr>
          <w:rFonts w:ascii="Times New Roman" w:hAnsi="Times New Roman" w:cs="Times New Roman"/>
          <w:sz w:val="28"/>
          <w:szCs w:val="28"/>
        </w:rPr>
        <w:t xml:space="preserve">20 января 2015 года </w:t>
      </w:r>
      <w:r w:rsidR="001723B9" w:rsidRPr="0015189E">
        <w:rPr>
          <w:rFonts w:ascii="Times New Roman" w:hAnsi="Times New Roman" w:cs="Times New Roman"/>
          <w:sz w:val="28"/>
          <w:szCs w:val="28"/>
        </w:rPr>
        <w:t>№ 1 «</w:t>
      </w:r>
      <w:r w:rsidR="001723B9" w:rsidRPr="001518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увольнения (освобождения  от должности) </w:t>
      </w:r>
      <w:r w:rsidR="0015189E" w:rsidRPr="0015189E">
        <w:rPr>
          <w:rFonts w:ascii="Times New Roman" w:hAnsi="Times New Roman" w:cs="Times New Roman"/>
          <w:bCs/>
          <w:color w:val="000000"/>
          <w:sz w:val="28"/>
          <w:szCs w:val="28"/>
        </w:rPr>
        <w:t>лица,  замещающего муниципальную должность в Первомайском  сельском поселении Ленинградского района в связи  с утратой доверия»</w:t>
      </w:r>
      <w:r w:rsidR="001723B9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723B9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C521D3" w:rsidRPr="001723B9" w:rsidRDefault="00C521D3" w:rsidP="001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B9">
        <w:rPr>
          <w:rFonts w:ascii="Times New Roman" w:hAnsi="Times New Roman" w:cs="Times New Roman"/>
          <w:sz w:val="28"/>
          <w:szCs w:val="28"/>
        </w:rPr>
        <w:t xml:space="preserve">1)  часть 2 статьи 17 Порядка изложить в следующей редакции: </w:t>
      </w:r>
    </w:p>
    <w:p w:rsidR="00C521D3" w:rsidRPr="001723B9" w:rsidRDefault="00C521D3" w:rsidP="001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B9">
        <w:rPr>
          <w:rFonts w:ascii="Times New Roman" w:hAnsi="Times New Roman" w:cs="Times New Roman"/>
          <w:sz w:val="28"/>
          <w:szCs w:val="28"/>
        </w:rPr>
        <w:t xml:space="preserve">«При этом </w:t>
      </w:r>
      <w:r w:rsidRPr="0017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1723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21D3" w:rsidRPr="001723B9" w:rsidRDefault="00C521D3" w:rsidP="0017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B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7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23B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мандатную комиссию Совета </w:t>
      </w:r>
      <w:r w:rsidR="001723B9" w:rsidRPr="001723B9">
        <w:rPr>
          <w:rFonts w:ascii="Times New Roman" w:hAnsi="Times New Roman" w:cs="Times New Roman"/>
          <w:sz w:val="28"/>
          <w:szCs w:val="28"/>
        </w:rPr>
        <w:t>Первомайского</w:t>
      </w:r>
      <w:r w:rsidRPr="001723B9">
        <w:rPr>
          <w:rFonts w:ascii="Times New Roman" w:hAnsi="Times New Roman" w:cs="Times New Roman"/>
          <w:sz w:val="28"/>
          <w:szCs w:val="28"/>
        </w:rPr>
        <w:t xml:space="preserve">  сельского поселения Ленинградского района (</w:t>
      </w:r>
      <w:proofErr w:type="spellStart"/>
      <w:r w:rsidR="00A16424">
        <w:rPr>
          <w:rFonts w:ascii="Times New Roman" w:hAnsi="Times New Roman" w:cs="Times New Roman"/>
          <w:sz w:val="28"/>
          <w:szCs w:val="28"/>
        </w:rPr>
        <w:t>Д</w:t>
      </w:r>
      <w:r w:rsidR="001723B9">
        <w:rPr>
          <w:rFonts w:ascii="Times New Roman" w:hAnsi="Times New Roman" w:cs="Times New Roman"/>
          <w:sz w:val="28"/>
          <w:szCs w:val="28"/>
        </w:rPr>
        <w:t>обижа</w:t>
      </w:r>
      <w:proofErr w:type="spellEnd"/>
      <w:r w:rsidR="001723B9">
        <w:rPr>
          <w:rFonts w:ascii="Times New Roman" w:hAnsi="Times New Roman" w:cs="Times New Roman"/>
          <w:sz w:val="28"/>
          <w:szCs w:val="28"/>
        </w:rPr>
        <w:t xml:space="preserve"> Е.И.</w:t>
      </w:r>
      <w:r w:rsidRPr="001723B9">
        <w:rPr>
          <w:rFonts w:ascii="Times New Roman" w:hAnsi="Times New Roman" w:cs="Times New Roman"/>
          <w:sz w:val="28"/>
          <w:szCs w:val="28"/>
        </w:rPr>
        <w:t>).</w:t>
      </w:r>
    </w:p>
    <w:p w:rsidR="00C521D3" w:rsidRPr="001723B9" w:rsidRDefault="00C521D3" w:rsidP="001723B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B9">
        <w:rPr>
          <w:rFonts w:ascii="Times New Roman" w:hAnsi="Times New Roman" w:cs="Times New Roman"/>
          <w:snapToGrid w:val="0"/>
          <w:sz w:val="28"/>
          <w:szCs w:val="28"/>
        </w:rPr>
        <w:t>4. Настоящее решение вступает</w:t>
      </w:r>
      <w:r w:rsidRPr="001723B9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обнародования.</w:t>
      </w:r>
    </w:p>
    <w:p w:rsidR="00C521D3" w:rsidRPr="001723B9" w:rsidRDefault="00C521D3" w:rsidP="001723B9">
      <w:pPr>
        <w:pStyle w:val="ab"/>
        <w:tabs>
          <w:tab w:val="left" w:pos="855"/>
        </w:tabs>
        <w:ind w:left="0" w:firstLine="709"/>
        <w:jc w:val="both"/>
      </w:pPr>
    </w:p>
    <w:p w:rsidR="008917D9" w:rsidRPr="006F7996" w:rsidRDefault="008917D9" w:rsidP="006F799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5F" w:rsidRPr="00601F5F" w:rsidRDefault="00601F5F" w:rsidP="0060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5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601F5F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  <w:r w:rsidRPr="00601F5F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8917D9" w:rsidRPr="00601F5F" w:rsidRDefault="00601F5F" w:rsidP="00601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F5F">
        <w:rPr>
          <w:rFonts w:ascii="Times New Roman" w:hAnsi="Times New Roman" w:cs="Times New Roman"/>
          <w:sz w:val="24"/>
          <w:szCs w:val="24"/>
        </w:rPr>
        <w:t xml:space="preserve">поселения Ленинградского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М.А. Коровайный</w:t>
      </w:r>
    </w:p>
    <w:sectPr w:rsidR="008917D9" w:rsidRPr="00601F5F" w:rsidSect="00601F5F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B2486"/>
    <w:rsid w:val="00091BC1"/>
    <w:rsid w:val="000B2486"/>
    <w:rsid w:val="000B7434"/>
    <w:rsid w:val="000C459E"/>
    <w:rsid w:val="000F399B"/>
    <w:rsid w:val="0014607B"/>
    <w:rsid w:val="0015189E"/>
    <w:rsid w:val="001723B9"/>
    <w:rsid w:val="001811A3"/>
    <w:rsid w:val="00206257"/>
    <w:rsid w:val="00264209"/>
    <w:rsid w:val="002F3260"/>
    <w:rsid w:val="00327052"/>
    <w:rsid w:val="00474DC7"/>
    <w:rsid w:val="0052599D"/>
    <w:rsid w:val="005C386E"/>
    <w:rsid w:val="005E217C"/>
    <w:rsid w:val="005F2627"/>
    <w:rsid w:val="00601F5F"/>
    <w:rsid w:val="00613649"/>
    <w:rsid w:val="00635481"/>
    <w:rsid w:val="00693923"/>
    <w:rsid w:val="006F7996"/>
    <w:rsid w:val="0070348F"/>
    <w:rsid w:val="00792F00"/>
    <w:rsid w:val="007B5A0F"/>
    <w:rsid w:val="007E5340"/>
    <w:rsid w:val="008257F0"/>
    <w:rsid w:val="00846A40"/>
    <w:rsid w:val="008917D9"/>
    <w:rsid w:val="008B657D"/>
    <w:rsid w:val="008D022D"/>
    <w:rsid w:val="008D22A0"/>
    <w:rsid w:val="008D4051"/>
    <w:rsid w:val="008E6BD3"/>
    <w:rsid w:val="0092721F"/>
    <w:rsid w:val="0094376C"/>
    <w:rsid w:val="00986EC4"/>
    <w:rsid w:val="00993AC2"/>
    <w:rsid w:val="009D1AE1"/>
    <w:rsid w:val="00A04D14"/>
    <w:rsid w:val="00A15E0B"/>
    <w:rsid w:val="00A16424"/>
    <w:rsid w:val="00A93066"/>
    <w:rsid w:val="00AC6BD5"/>
    <w:rsid w:val="00AD30C4"/>
    <w:rsid w:val="00B323F8"/>
    <w:rsid w:val="00B341A4"/>
    <w:rsid w:val="00B40699"/>
    <w:rsid w:val="00BA47F0"/>
    <w:rsid w:val="00BB4232"/>
    <w:rsid w:val="00C521D3"/>
    <w:rsid w:val="00D35E6D"/>
    <w:rsid w:val="00E63C19"/>
    <w:rsid w:val="00E7752A"/>
    <w:rsid w:val="00EC0E42"/>
    <w:rsid w:val="00ED49D9"/>
    <w:rsid w:val="00F5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521"/>
  </w:style>
  <w:style w:type="paragraph" w:styleId="1">
    <w:name w:val="heading 1"/>
    <w:basedOn w:val="a"/>
    <w:next w:val="a"/>
    <w:link w:val="10"/>
    <w:uiPriority w:val="9"/>
    <w:qFormat/>
    <w:rsid w:val="00C521D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0B24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9D1AE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1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259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35E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46A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9">
    <w:name w:val="Plain Text"/>
    <w:basedOn w:val="a"/>
    <w:link w:val="aa"/>
    <w:rsid w:val="00A930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93066"/>
    <w:rPr>
      <w:rFonts w:ascii="Courier New" w:eastAsia="Times New Roman" w:hAnsi="Courier New" w:cs="Times New Roman"/>
      <w:sz w:val="20"/>
      <w:szCs w:val="20"/>
    </w:rPr>
  </w:style>
  <w:style w:type="paragraph" w:styleId="ab">
    <w:name w:val="Title"/>
    <w:basedOn w:val="a"/>
    <w:link w:val="ac"/>
    <w:qFormat/>
    <w:rsid w:val="00601F5F"/>
    <w:pPr>
      <w:autoSpaceDE w:val="0"/>
      <w:autoSpaceDN w:val="0"/>
      <w:adjustRightInd w:val="0"/>
      <w:spacing w:after="0" w:line="240" w:lineRule="auto"/>
      <w:ind w:left="4248"/>
      <w:jc w:val="center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601F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5F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1D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2023-01-19T10:42:00Z</cp:lastPrinted>
  <dcterms:created xsi:type="dcterms:W3CDTF">2022-03-27T09:17:00Z</dcterms:created>
  <dcterms:modified xsi:type="dcterms:W3CDTF">2023-01-19T10:42:00Z</dcterms:modified>
</cp:coreProperties>
</file>