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1" w:rsidRDefault="000B369B" w:rsidP="0056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1411" w:rsidRPr="007714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проект    </w:t>
      </w:r>
    </w:p>
    <w:p w:rsidR="00562C07" w:rsidRPr="00771411" w:rsidRDefault="00771411" w:rsidP="0056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11">
        <w:rPr>
          <w:rFonts w:ascii="Times New Roman" w:hAnsi="Times New Roman" w:cs="Times New Roman"/>
          <w:b/>
          <w:sz w:val="28"/>
          <w:szCs w:val="28"/>
        </w:rPr>
        <w:t xml:space="preserve">СОВЕТ ПЕРВОМАЙСКОГО </w:t>
      </w:r>
      <w:r w:rsidR="00562C07" w:rsidRPr="0077141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62C07" w:rsidRPr="009D39C2" w:rsidRDefault="00F1635D" w:rsidP="00562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411">
        <w:rPr>
          <w:rFonts w:ascii="Times New Roman" w:hAnsi="Times New Roman" w:cs="Times New Roman"/>
          <w:b/>
          <w:sz w:val="28"/>
          <w:szCs w:val="28"/>
        </w:rPr>
        <w:t xml:space="preserve">ЛЕНИНГРАДСКОГО </w:t>
      </w:r>
      <w:r w:rsidR="00562C07" w:rsidRPr="0077141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62C07" w:rsidRPr="009D39C2" w:rsidRDefault="00562C07" w:rsidP="00562C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2C07" w:rsidRPr="00771411" w:rsidRDefault="00562C07" w:rsidP="00562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411">
        <w:rPr>
          <w:rFonts w:ascii="Times New Roman" w:hAnsi="Times New Roman" w:cs="Times New Roman"/>
          <w:b/>
          <w:sz w:val="32"/>
          <w:szCs w:val="32"/>
        </w:rPr>
        <w:t>Р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Е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Ш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Е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Н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И</w:t>
      </w:r>
      <w:r w:rsidR="00771411" w:rsidRPr="007714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1411">
        <w:rPr>
          <w:rFonts w:ascii="Times New Roman" w:hAnsi="Times New Roman" w:cs="Times New Roman"/>
          <w:b/>
          <w:sz w:val="32"/>
          <w:szCs w:val="32"/>
        </w:rPr>
        <w:t>Е</w:t>
      </w:r>
    </w:p>
    <w:p w:rsidR="00562C07" w:rsidRPr="007963FE" w:rsidRDefault="00771411" w:rsidP="00562C07">
      <w:pPr>
        <w:rPr>
          <w:rFonts w:ascii="Times New Roman" w:hAnsi="Times New Roman" w:cs="Times New Roman"/>
        </w:rPr>
      </w:pPr>
      <w:r w:rsidRPr="007963FE">
        <w:rPr>
          <w:rFonts w:ascii="Times New Roman" w:hAnsi="Times New Roman" w:cs="Times New Roman"/>
          <w:sz w:val="28"/>
          <w:szCs w:val="28"/>
        </w:rPr>
        <w:t>О</w:t>
      </w:r>
      <w:r w:rsidR="00562C07" w:rsidRPr="007963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562C07" w:rsidRPr="0079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2C07">
        <w:rPr>
          <w:rFonts w:ascii="Times New Roman" w:hAnsi="Times New Roman" w:cs="Times New Roman"/>
          <w:sz w:val="28"/>
          <w:szCs w:val="28"/>
        </w:rPr>
        <w:tab/>
      </w:r>
      <w:r w:rsidR="00562C07">
        <w:rPr>
          <w:rFonts w:ascii="Times New Roman" w:hAnsi="Times New Roman" w:cs="Times New Roman"/>
          <w:sz w:val="28"/>
          <w:szCs w:val="28"/>
        </w:rPr>
        <w:tab/>
      </w:r>
      <w:r w:rsidR="00562C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2C07" w:rsidRPr="007963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62C07" w:rsidRPr="007963FE" w:rsidRDefault="00562C07" w:rsidP="00562C07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2C07" w:rsidRPr="007963FE" w:rsidRDefault="00562C07" w:rsidP="00562C07">
      <w:pPr>
        <w:pStyle w:val="a7"/>
        <w:jc w:val="center"/>
      </w:pPr>
      <w:bookmarkStart w:id="0" w:name="_GoBack"/>
      <w:bookmarkEnd w:id="0"/>
    </w:p>
    <w:p w:rsidR="00562C07" w:rsidRPr="00286331" w:rsidRDefault="00562C07" w:rsidP="00562C07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562C07" w:rsidRPr="00286331" w:rsidRDefault="00562C07" w:rsidP="00562C07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</w:t>
      </w:r>
      <w:r w:rsidR="006512E9">
        <w:rPr>
          <w:rFonts w:ascii="Times New Roman" w:hAnsi="Times New Roman" w:cs="Times New Roman"/>
          <w:sz w:val="28"/>
          <w:szCs w:val="28"/>
        </w:rPr>
        <w:t>предоставляемых депутатами и членами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562C07" w:rsidRPr="00286331" w:rsidRDefault="00562C07" w:rsidP="00562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07" w:rsidRPr="00286331" w:rsidRDefault="00562C07" w:rsidP="00307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7141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77141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>Ленинградского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1411" w:rsidRPr="00286331">
        <w:rPr>
          <w:rFonts w:ascii="Times New Roman" w:hAnsi="Times New Roman" w:cs="Times New Roman"/>
          <w:sz w:val="28"/>
          <w:szCs w:val="28"/>
        </w:rPr>
        <w:t>р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286331">
        <w:rPr>
          <w:rFonts w:ascii="Times New Roman" w:hAnsi="Times New Roman" w:cs="Times New Roman"/>
          <w:sz w:val="28"/>
          <w:szCs w:val="28"/>
        </w:rPr>
        <w:t>е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286331">
        <w:rPr>
          <w:rFonts w:ascii="Times New Roman" w:hAnsi="Times New Roman" w:cs="Times New Roman"/>
          <w:sz w:val="28"/>
          <w:szCs w:val="28"/>
        </w:rPr>
        <w:t>ш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286331">
        <w:rPr>
          <w:rFonts w:ascii="Times New Roman" w:hAnsi="Times New Roman" w:cs="Times New Roman"/>
          <w:sz w:val="28"/>
          <w:szCs w:val="28"/>
        </w:rPr>
        <w:t>и</w:t>
      </w:r>
      <w:r w:rsidR="00771411">
        <w:rPr>
          <w:rFonts w:ascii="Times New Roman" w:hAnsi="Times New Roman" w:cs="Times New Roman"/>
          <w:sz w:val="28"/>
          <w:szCs w:val="28"/>
        </w:rPr>
        <w:t xml:space="preserve"> </w:t>
      </w:r>
      <w:r w:rsidR="00771411" w:rsidRPr="00286331">
        <w:rPr>
          <w:rFonts w:ascii="Times New Roman" w:hAnsi="Times New Roman" w:cs="Times New Roman"/>
          <w:sz w:val="28"/>
          <w:szCs w:val="28"/>
        </w:rPr>
        <w:t>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562C07" w:rsidRDefault="00562C07" w:rsidP="00307316">
      <w:pPr>
        <w:pStyle w:val="a9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</w:t>
      </w:r>
      <w:r w:rsidR="006512E9">
        <w:rPr>
          <w:rFonts w:ascii="Times New Roman" w:hAnsi="Times New Roman" w:cs="Times New Roman"/>
          <w:sz w:val="28"/>
          <w:szCs w:val="28"/>
        </w:rPr>
        <w:t>, предоставляемых депутатами и членами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6512E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6512E9" w:rsidRPr="00307316" w:rsidRDefault="006512E9" w:rsidP="0030731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2.Решение Совета Пер</w:t>
      </w:r>
      <w:r w:rsidR="00307316">
        <w:rPr>
          <w:rFonts w:ascii="Times New Roman" w:hAnsi="Times New Roman" w:cs="Times New Roman"/>
          <w:spacing w:val="4"/>
          <w:sz w:val="28"/>
          <w:szCs w:val="28"/>
        </w:rPr>
        <w:t>вомайского сельского поселения Л</w:t>
      </w:r>
      <w:r>
        <w:rPr>
          <w:rFonts w:ascii="Times New Roman" w:hAnsi="Times New Roman" w:cs="Times New Roman"/>
          <w:spacing w:val="4"/>
          <w:sz w:val="28"/>
          <w:szCs w:val="28"/>
        </w:rPr>
        <w:t>енин</w:t>
      </w:r>
      <w:r w:rsidR="00307316">
        <w:rPr>
          <w:rFonts w:ascii="Times New Roman" w:hAnsi="Times New Roman" w:cs="Times New Roman"/>
          <w:spacing w:val="4"/>
          <w:sz w:val="28"/>
          <w:szCs w:val="28"/>
        </w:rPr>
        <w:t>градского района от 22 апреля 2016 года № 11(в редакции от 9 февраля 2018 года) «</w:t>
      </w:r>
      <w:r w:rsidR="00307316" w:rsidRPr="00307316">
        <w:rPr>
          <w:rFonts w:ascii="Times New Roman" w:hAnsi="Times New Roman" w:cs="Times New Roman"/>
          <w:bCs/>
          <w:sz w:val="28"/>
          <w:szCs w:val="28"/>
        </w:rPr>
        <w:t>О порядке представления депутатами Совета Первомайского</w:t>
      </w:r>
      <w:r w:rsidR="00307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316" w:rsidRPr="00307316">
        <w:rPr>
          <w:rFonts w:ascii="Times New Roman" w:hAnsi="Times New Roman" w:cs="Times New Roman"/>
          <w:bCs/>
          <w:sz w:val="28"/>
          <w:szCs w:val="28"/>
        </w:rPr>
        <w:t>сельского поселения Ленинградского района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07316">
        <w:rPr>
          <w:rFonts w:ascii="Times New Roman" w:hAnsi="Times New Roman" w:cs="Times New Roman"/>
          <w:bCs/>
          <w:sz w:val="28"/>
          <w:szCs w:val="28"/>
        </w:rPr>
        <w:t>» признать утратившими силу.</w:t>
      </w:r>
    </w:p>
    <w:p w:rsidR="00562C07" w:rsidRPr="00286331" w:rsidRDefault="00307316" w:rsidP="00562C07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C07" w:rsidRPr="00286331">
        <w:rPr>
          <w:rFonts w:ascii="Times New Roman" w:hAnsi="Times New Roman" w:cs="Times New Roman"/>
          <w:sz w:val="28"/>
          <w:szCs w:val="28"/>
        </w:rPr>
        <w:t>. Ра</w:t>
      </w:r>
      <w:r w:rsidR="006512E9">
        <w:rPr>
          <w:rFonts w:ascii="Times New Roman" w:hAnsi="Times New Roman" w:cs="Times New Roman"/>
          <w:sz w:val="28"/>
          <w:szCs w:val="28"/>
        </w:rPr>
        <w:t>зместить настоящее решение</w:t>
      </w:r>
      <w:r w:rsidR="00562C07"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 и опубликовать в средствах массовой информации.</w:t>
      </w:r>
    </w:p>
    <w:p w:rsidR="00771411" w:rsidRDefault="00307316" w:rsidP="00562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C07" w:rsidRPr="0028633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77141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562C07" w:rsidRPr="00286331" w:rsidRDefault="00307316" w:rsidP="00562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C07" w:rsidRPr="00286331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562C07" w:rsidRPr="00286331" w:rsidRDefault="00562C07" w:rsidP="00562C0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71411" w:rsidRDefault="00771411" w:rsidP="0056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411" w:rsidRDefault="00771411" w:rsidP="0056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C07" w:rsidRPr="00286331" w:rsidRDefault="00562C07" w:rsidP="00562C07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141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C07" w:rsidRPr="00286331" w:rsidRDefault="00F1635D" w:rsidP="00562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="00562C07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771411">
        <w:rPr>
          <w:rFonts w:ascii="Times New Roman" w:hAnsi="Times New Roman" w:cs="Times New Roman"/>
          <w:sz w:val="28"/>
          <w:szCs w:val="28"/>
        </w:rPr>
        <w:t xml:space="preserve">                 М. А. Коровайный</w:t>
      </w:r>
    </w:p>
    <w:p w:rsidR="00771411" w:rsidRDefault="00771411" w:rsidP="00307316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71411" w:rsidRDefault="00771411" w:rsidP="00771411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62C07" w:rsidRDefault="00562C07" w:rsidP="000B369B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0B369B" w:rsidRPr="00286331" w:rsidRDefault="000B369B" w:rsidP="000B369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проект</w:t>
      </w:r>
    </w:p>
    <w:p w:rsidR="00562C07" w:rsidRPr="00286331" w:rsidRDefault="00562C07" w:rsidP="00562C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562C07" w:rsidRPr="00286331" w:rsidRDefault="00562C07" w:rsidP="00562C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562C07" w:rsidRPr="00286331" w:rsidRDefault="00771411" w:rsidP="00562C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Первомайского </w:t>
      </w:r>
      <w:r w:rsidR="00562C07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>Ленинградского</w:t>
      </w:r>
      <w:r w:rsidR="00F1635D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562C07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района</w:t>
      </w:r>
    </w:p>
    <w:p w:rsidR="00562C07" w:rsidRPr="00286331" w:rsidRDefault="00771411" w:rsidP="00562C0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от____________ </w:t>
      </w:r>
      <w:r w:rsidR="00562C07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562C0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</w:t>
      </w:r>
    </w:p>
    <w:p w:rsidR="00562C07" w:rsidRDefault="00562C07" w:rsidP="00562C07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307316" w:rsidRPr="00307316" w:rsidRDefault="00307316" w:rsidP="00307316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16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771411" w:rsidRPr="00307316" w:rsidRDefault="00307316" w:rsidP="00307316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  <w:r w:rsidRPr="00307316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предоставляемых депутатами и членами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</w:p>
    <w:p w:rsidR="00562C07" w:rsidRPr="00286331" w:rsidRDefault="00562C07" w:rsidP="00562C07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0B369B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771411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</w:t>
      </w:r>
      <w:r w:rsidR="00771411">
        <w:rPr>
          <w:rFonts w:ascii="Times New Roman" w:hAnsi="Times New Roman" w:cs="Times New Roman"/>
          <w:sz w:val="28"/>
          <w:szCs w:val="28"/>
        </w:rPr>
        <w:t xml:space="preserve">льном сайте администрации Первомайского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>Ленинградского</w:t>
      </w:r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(далее -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771411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</w:t>
      </w:r>
      <w:r w:rsidR="000B369B">
        <w:rPr>
          <w:rFonts w:ascii="Times New Roman" w:hAnsi="Times New Roman" w:cs="Times New Roman"/>
          <w:sz w:val="28"/>
          <w:szCs w:val="28"/>
        </w:rPr>
        <w:t xml:space="preserve">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62C07" w:rsidRDefault="00562C07" w:rsidP="000B369B">
      <w:pPr>
        <w:pStyle w:val="a9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62C07" w:rsidRPr="00A52664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62C07" w:rsidRPr="00A52664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62C07" w:rsidRPr="00A52664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562C07" w:rsidRPr="00A52664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771411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0B369B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562C07" w:rsidRPr="00A52664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07" w:rsidRDefault="00562C07" w:rsidP="000B369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60799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лица, замещающего муницип</w:t>
      </w:r>
      <w:r w:rsidR="000B369B">
        <w:rPr>
          <w:rFonts w:ascii="Times New Roman" w:hAnsi="Times New Roman" w:cs="Times New Roman"/>
          <w:sz w:val="28"/>
          <w:szCs w:val="28"/>
        </w:rPr>
        <w:t>альную должность</w:t>
      </w:r>
      <w:r w:rsidR="00307316">
        <w:rPr>
          <w:rFonts w:ascii="Times New Roman" w:hAnsi="Times New Roman" w:cs="Times New Roman"/>
          <w:sz w:val="28"/>
          <w:szCs w:val="28"/>
        </w:rPr>
        <w:t>,</w:t>
      </w:r>
      <w:r w:rsidR="000B369B">
        <w:rPr>
          <w:rFonts w:ascii="Times New Roman" w:hAnsi="Times New Roman" w:cs="Times New Roman"/>
          <w:sz w:val="28"/>
          <w:szCs w:val="28"/>
        </w:rPr>
        <w:t xml:space="preserve"> депутата Первомайского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>Ленинградского</w:t>
      </w:r>
      <w:r w:rsidR="00F1635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>района и осуществляющего свои полномочия на непостоянной основе, размещаются на официально</w:t>
      </w:r>
      <w:r w:rsidR="000B369B">
        <w:rPr>
          <w:rFonts w:ascii="Times New Roman" w:hAnsi="Times New Roman" w:cs="Times New Roman"/>
          <w:sz w:val="28"/>
          <w:szCs w:val="28"/>
        </w:rPr>
        <w:t xml:space="preserve">м сайте администрации Первомайского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35D">
        <w:rPr>
          <w:rFonts w:ascii="Times New Roman" w:hAnsi="Times New Roman" w:cs="Times New Roman"/>
          <w:sz w:val="28"/>
          <w:szCs w:val="28"/>
        </w:rPr>
        <w:t>Ленинградского</w:t>
      </w:r>
      <w:r w:rsidR="00F1635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>района при их предоставлении в случаях, предусмотренных частью 4.2 статьи 12.1</w:t>
      </w:r>
      <w:r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25.12.2008 № 273-ФЗ «О противодействии коррупции».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</w:t>
      </w:r>
      <w:r w:rsidR="000B369B">
        <w:rPr>
          <w:rFonts w:ascii="Times New Roman" w:hAnsi="Times New Roman" w:cs="Times New Roman"/>
          <w:sz w:val="28"/>
          <w:szCs w:val="28"/>
        </w:rPr>
        <w:t>нформационно-</w:t>
      </w:r>
      <w:r w:rsidRPr="00F0501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>и еж</w:t>
      </w:r>
      <w:r w:rsidR="000B369B">
        <w:rPr>
          <w:rFonts w:ascii="Times New Roman" w:hAnsi="Times New Roman" w:cs="Times New Roman"/>
          <w:sz w:val="28"/>
          <w:szCs w:val="28"/>
        </w:rPr>
        <w:t xml:space="preserve">егодно обновляются в течение 14 </w:t>
      </w:r>
      <w:r w:rsidRPr="00F05017">
        <w:rPr>
          <w:rFonts w:ascii="Times New Roman" w:hAnsi="Times New Roman" w:cs="Times New Roman"/>
          <w:sz w:val="28"/>
          <w:szCs w:val="28"/>
        </w:rPr>
        <w:t>рабочих дней со дня истечения срока, установленного для их подачи.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0B369B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562C07" w:rsidRPr="00F05017" w:rsidRDefault="00562C07" w:rsidP="000B369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562C07" w:rsidRDefault="00562C07" w:rsidP="00562C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369B" w:rsidRDefault="000B369B" w:rsidP="00562C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369B" w:rsidRPr="00F05017" w:rsidRDefault="000B369B" w:rsidP="00562C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62C07" w:rsidRPr="00F05017" w:rsidRDefault="00562C07" w:rsidP="00562C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369B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61E8B" w:rsidRPr="000B369B" w:rsidRDefault="00F1635D" w:rsidP="000B36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</w:t>
      </w:r>
      <w:r w:rsidR="00562C07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 w:rsidR="000B369B">
        <w:rPr>
          <w:rFonts w:ascii="Times New Roman" w:hAnsi="Times New Roman" w:cs="Times New Roman"/>
          <w:sz w:val="28"/>
          <w:szCs w:val="28"/>
        </w:rPr>
        <w:t xml:space="preserve">                  М. А. Коровайный</w:t>
      </w:r>
    </w:p>
    <w:sectPr w:rsidR="00761E8B" w:rsidRPr="000B369B" w:rsidSect="00A75BD4">
      <w:headerReference w:type="even" r:id="rId7"/>
      <w:headerReference w:type="default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98" w:rsidRDefault="00C37398" w:rsidP="003A35D3">
      <w:r>
        <w:separator/>
      </w:r>
    </w:p>
  </w:endnote>
  <w:endnote w:type="continuationSeparator" w:id="1">
    <w:p w:rsidR="00C37398" w:rsidRDefault="00C37398" w:rsidP="003A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98" w:rsidRDefault="00C37398" w:rsidP="003A35D3">
      <w:r>
        <w:separator/>
      </w:r>
    </w:p>
  </w:footnote>
  <w:footnote w:type="continuationSeparator" w:id="1">
    <w:p w:rsidR="00C37398" w:rsidRDefault="00C37398" w:rsidP="003A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562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37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2155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C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316">
      <w:rPr>
        <w:rStyle w:val="a5"/>
        <w:noProof/>
      </w:rPr>
      <w:t>2</w:t>
    </w:r>
    <w:r>
      <w:rPr>
        <w:rStyle w:val="a5"/>
      </w:rPr>
      <w:fldChar w:fldCharType="end"/>
    </w:r>
  </w:p>
  <w:p w:rsidR="001D3B58" w:rsidRDefault="00C37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07"/>
    <w:rsid w:val="000B369B"/>
    <w:rsid w:val="00215551"/>
    <w:rsid w:val="00307316"/>
    <w:rsid w:val="003A35D3"/>
    <w:rsid w:val="00562C07"/>
    <w:rsid w:val="00575985"/>
    <w:rsid w:val="006512E9"/>
    <w:rsid w:val="006E113E"/>
    <w:rsid w:val="006F05C9"/>
    <w:rsid w:val="007105D6"/>
    <w:rsid w:val="007167E4"/>
    <w:rsid w:val="00771411"/>
    <w:rsid w:val="00B137DD"/>
    <w:rsid w:val="00B86A96"/>
    <w:rsid w:val="00C37398"/>
    <w:rsid w:val="00C7685E"/>
    <w:rsid w:val="00CF1A48"/>
    <w:rsid w:val="00F1635D"/>
    <w:rsid w:val="00F4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C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2C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562C07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562C07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562C07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C07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562C07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562C07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5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2C0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1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4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2021-02-10T05:34:00Z</cp:lastPrinted>
  <dcterms:created xsi:type="dcterms:W3CDTF">2021-01-21T15:10:00Z</dcterms:created>
  <dcterms:modified xsi:type="dcterms:W3CDTF">2021-02-10T07:37:00Z</dcterms:modified>
</cp:coreProperties>
</file>