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260"/>
        <w:gridCol w:w="34"/>
        <w:gridCol w:w="946"/>
        <w:gridCol w:w="579"/>
        <w:gridCol w:w="961"/>
        <w:gridCol w:w="700"/>
        <w:gridCol w:w="1820"/>
        <w:gridCol w:w="1480"/>
        <w:gridCol w:w="426"/>
      </w:tblGrid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3535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Ленинградского</w:t>
            </w:r>
            <w:r w:rsidRPr="003535A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>зарегистрированног</w:t>
            </w:r>
            <w:proofErr w:type="gramStart"/>
            <w:r w:rsidRPr="003535A5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3535A5">
              <w:rPr>
                <w:rFonts w:ascii="Times New Roman" w:hAnsi="Times New Roman"/>
                <w:sz w:val="28"/>
                <w:szCs w:val="28"/>
              </w:rPr>
              <w:t>ой) по адресу:</w:t>
            </w:r>
          </w:p>
        </w:tc>
      </w:tr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>тел.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color w:val="auto"/>
                <w:sz w:val="28"/>
                <w:szCs w:val="28"/>
              </w:rPr>
              <w:t>Заявление</w:t>
            </w:r>
          </w:p>
        </w:tc>
      </w:tr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>Прошу выдать на имя</w:t>
            </w:r>
          </w:p>
        </w:tc>
        <w:tc>
          <w:tcPr>
            <w:tcW w:w="6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>Выписку</w:t>
            </w:r>
          </w:p>
        </w:tc>
        <w:tc>
          <w:tcPr>
            <w:tcW w:w="8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>(вид информации)</w:t>
            </w:r>
          </w:p>
        </w:tc>
      </w:tr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hyperlink r:id="rId4" w:history="1">
              <w:r w:rsidRPr="00533F93">
                <w:rPr>
                  <w:rStyle w:val="a3"/>
                  <w:rFonts w:ascii="Times New Roman" w:hAnsi="Times New Roman"/>
                  <w:b w:val="0"/>
                  <w:sz w:val="28"/>
                  <w:szCs w:val="28"/>
                </w:rPr>
                <w:t>Федеральным законом</w:t>
              </w:r>
            </w:hyperlink>
            <w:r w:rsidRPr="003535A5">
              <w:rPr>
                <w:rFonts w:ascii="Times New Roman" w:hAnsi="Times New Roman"/>
                <w:sz w:val="28"/>
                <w:szCs w:val="28"/>
              </w:rPr>
              <w:t xml:space="preserve"> от 27.07.2006 N 152-ФЗ "О персональных данных"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лет.</w:t>
            </w:r>
          </w:p>
        </w:tc>
      </w:tr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>(перечень документов)</w:t>
            </w:r>
          </w:p>
        </w:tc>
      </w:tr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5A5">
              <w:rPr>
                <w:rFonts w:ascii="Times New Roman" w:hAnsi="Times New Roman"/>
                <w:sz w:val="28"/>
                <w:szCs w:val="28"/>
              </w:rPr>
              <w:t>(ФИО, должность, 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651" w:rsidRPr="003535A5" w:rsidTr="00F10B4F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7651" w:rsidRPr="003535A5" w:rsidRDefault="00EA7651" w:rsidP="00F1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7651" w:rsidRPr="003535A5" w:rsidRDefault="00EA7651" w:rsidP="00EA7651">
      <w:pPr>
        <w:ind w:firstLine="0"/>
        <w:rPr>
          <w:rFonts w:ascii="Times New Roman" w:hAnsi="Times New Roman"/>
          <w:sz w:val="28"/>
          <w:szCs w:val="28"/>
        </w:rPr>
      </w:pPr>
    </w:p>
    <w:p w:rsidR="00110036" w:rsidRDefault="00110036"/>
    <w:sectPr w:rsidR="00110036" w:rsidSect="0011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651"/>
    <w:rsid w:val="00014101"/>
    <w:rsid w:val="00110036"/>
    <w:rsid w:val="00156C5E"/>
    <w:rsid w:val="001B732B"/>
    <w:rsid w:val="00332AEE"/>
    <w:rsid w:val="00413C99"/>
    <w:rsid w:val="0057197E"/>
    <w:rsid w:val="006C05F5"/>
    <w:rsid w:val="008438CE"/>
    <w:rsid w:val="009025D1"/>
    <w:rsid w:val="00A169D2"/>
    <w:rsid w:val="00A42AC9"/>
    <w:rsid w:val="00B525FE"/>
    <w:rsid w:val="00C77BAC"/>
    <w:rsid w:val="00EA7651"/>
    <w:rsid w:val="00F9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65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65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EA7651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rsid w:val="00EA7651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2020-04-20T08:22:00Z</dcterms:created>
  <dcterms:modified xsi:type="dcterms:W3CDTF">2020-04-20T08:22:00Z</dcterms:modified>
</cp:coreProperties>
</file>