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5" w:rsidRPr="00F25F58" w:rsidRDefault="005E4C25" w:rsidP="005E4C2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E4C25" w:rsidRDefault="005E4C25" w:rsidP="005E4C2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5E4C25" w:rsidRPr="00F25F58" w:rsidRDefault="005E4C25" w:rsidP="005E4C2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E4C25" w:rsidRPr="00F25F58" w:rsidRDefault="005E4C25" w:rsidP="005E4C2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F25F58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25F58">
        <w:rPr>
          <w:rFonts w:ascii="Times New Roman" w:hAnsi="Times New Roman" w:cs="Times New Roman"/>
          <w:sz w:val="28"/>
          <w:szCs w:val="28"/>
        </w:rPr>
        <w:t>на вступление в брак лицам,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25F58">
        <w:rPr>
          <w:rFonts w:ascii="Times New Roman" w:hAnsi="Times New Roman" w:cs="Times New Roman"/>
          <w:sz w:val="28"/>
          <w:szCs w:val="28"/>
        </w:rPr>
        <w:t>достигшим шестнадцати лет»</w:t>
      </w:r>
    </w:p>
    <w:p w:rsidR="005E4C25" w:rsidRPr="00EE7A6B" w:rsidRDefault="005E4C25" w:rsidP="005E4C25">
      <w:pPr>
        <w:tabs>
          <w:tab w:val="left" w:pos="851"/>
          <w:tab w:val="decimal" w:pos="4962"/>
        </w:tabs>
        <w:jc w:val="right"/>
        <w:rPr>
          <w:color w:val="000000"/>
          <w:szCs w:val="28"/>
        </w:rPr>
      </w:pPr>
    </w:p>
    <w:p w:rsidR="005E4C25" w:rsidRPr="00EE7A6B" w:rsidRDefault="005E4C25" w:rsidP="005E4C25">
      <w:pPr>
        <w:tabs>
          <w:tab w:val="left" w:pos="851"/>
          <w:tab w:val="decimal" w:pos="4962"/>
        </w:tabs>
        <w:jc w:val="right"/>
        <w:rPr>
          <w:color w:val="000000"/>
          <w:szCs w:val="28"/>
        </w:rPr>
      </w:pP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__________ сельского поселения Ленинградского</w:t>
      </w: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______________________________                                                            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F25F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(Ф.И.О. несовершеннолетнего)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right="560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25F58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                  </w:t>
      </w: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_____________________________ 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right="560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5E4C25" w:rsidRPr="00F25F58" w:rsidRDefault="005E4C25" w:rsidP="005E4C25">
      <w:pPr>
        <w:tabs>
          <w:tab w:val="left" w:pos="851"/>
          <w:tab w:val="decimal" w:pos="4962"/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_____________________________</w:t>
      </w:r>
    </w:p>
    <w:p w:rsidR="005E4C25" w:rsidRDefault="005E4C25" w:rsidP="005E4C25">
      <w:pPr>
        <w:tabs>
          <w:tab w:val="left" w:pos="851"/>
          <w:tab w:val="decimal" w:pos="4962"/>
        </w:tabs>
        <w:spacing w:after="0" w:line="240" w:lineRule="auto"/>
        <w:ind w:righ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(полный адрес заявителя </w:t>
      </w:r>
      <w:proofErr w:type="gramEnd"/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righ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и номер телефона для связи)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ind w:righ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паспорт____________________________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25" w:rsidRPr="00F25F58" w:rsidRDefault="005E4C25" w:rsidP="005E4C25">
      <w:pPr>
        <w:tabs>
          <w:tab w:val="left" w:pos="851"/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25" w:rsidRPr="00F25F58" w:rsidRDefault="005E4C25" w:rsidP="005E4C2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Прошу Вас разрешить мне_______________________________________</w:t>
      </w: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_____________________________________________(ФИО, дата, месяц, год рождения) вступить в брак </w:t>
      </w:r>
      <w:proofErr w:type="gramStart"/>
      <w:r w:rsidRPr="00F25F5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5F5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(ФИО) в связи с тем, что мы состоим в брачных отношениях и имеем совместных детей (ожидаем рождения ребёнка).</w:t>
      </w:r>
    </w:p>
    <w:p w:rsidR="005E4C25" w:rsidRPr="00F25F58" w:rsidRDefault="005E4C25" w:rsidP="005E4C2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Я даю согласие на обработку и использование моих персональных данных.</w:t>
      </w:r>
      <w:r w:rsidRPr="00F25F5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25" w:rsidRPr="00F25F58" w:rsidRDefault="005E4C25" w:rsidP="005E4C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58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                                   __________________</w:t>
      </w:r>
    </w:p>
    <w:p w:rsidR="005E4C25" w:rsidRDefault="005E4C25" w:rsidP="005E4C25">
      <w:pPr>
        <w:tabs>
          <w:tab w:val="left" w:pos="851"/>
          <w:tab w:val="left" w:pos="72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C25"/>
    <w:rsid w:val="00014101"/>
    <w:rsid w:val="00110036"/>
    <w:rsid w:val="00413C99"/>
    <w:rsid w:val="005E4C25"/>
    <w:rsid w:val="009025D1"/>
    <w:rsid w:val="00A169D2"/>
    <w:rsid w:val="00C6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2019-06-16T09:03:00Z</dcterms:created>
  <dcterms:modified xsi:type="dcterms:W3CDTF">2019-06-16T09:04:00Z</dcterms:modified>
</cp:coreProperties>
</file>