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A0" w:rsidRPr="00BB26A0" w:rsidRDefault="00BB26A0" w:rsidP="00BB26A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B26A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ПАМЯТКИ ПО ПРАВИЛАМ БЕЗОПАСНОСТИ ВБЛИЗИ ВОДОЁМОВ</w:t>
      </w:r>
    </w:p>
    <w:p w:rsidR="00BB26A0" w:rsidRPr="00BB26A0" w:rsidRDefault="00BB26A0" w:rsidP="00BB26A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31.05.2019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 мерам безопасности при купании в водоемах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На водоемах запрещается: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необорудованных, незнакомых местах;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заплывать за буйки, обозначающие границы плавания;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плавсредствам</w:t>
      </w:r>
      <w:proofErr w:type="spellEnd"/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в состоянии алкогольного опьянения;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подавать крики ложной тревоги;</w:t>
      </w:r>
    </w:p>
    <w:p w:rsidR="00BB26A0" w:rsidRPr="00BB26A0" w:rsidRDefault="00BB26A0" w:rsidP="00BB26A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Меры обеспечения безопасности детей на воде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Взрослые обязаны не допускать:</w:t>
      </w:r>
    </w:p>
    <w:p w:rsidR="00BB26A0" w:rsidRPr="00BB26A0" w:rsidRDefault="00BB26A0" w:rsidP="00BB26A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одиночное купание детей без присмотра;</w:t>
      </w:r>
    </w:p>
    <w:p w:rsidR="00BB26A0" w:rsidRPr="00BB26A0" w:rsidRDefault="00BB26A0" w:rsidP="00BB26A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неустановленных местах;</w:t>
      </w:r>
    </w:p>
    <w:p w:rsidR="00BB26A0" w:rsidRPr="00BB26A0" w:rsidRDefault="00BB26A0" w:rsidP="00BB26A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катание на неприспособленных для этого средствах, предметах.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i/>
          <w:iCs/>
          <w:color w:val="555555"/>
          <w:sz w:val="18"/>
          <w:szCs w:val="18"/>
          <w:lang w:eastAsia="ru-RU"/>
        </w:rPr>
        <w:t>Все дети должны помнить правила: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специально отведенных местах;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подплывать к близко идущим судам, лодкам и не допускать шалостей на воде;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нырять в воду в незнакомых местах, с лодок, крутых берегов, причалов;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купаться в воде при температуре ниже +18°С;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бросать в воду банки, стекло и другие предметы, опасные для купающихся;</w:t>
      </w:r>
    </w:p>
    <w:p w:rsidR="00BB26A0" w:rsidRPr="00BB26A0" w:rsidRDefault="00BB26A0" w:rsidP="00BB26A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присутствии старших.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ind w:left="720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br/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 безопасности на водоёмах в летний период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Поведение на воде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При купании недопустимо: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Плавать в незнакомом месте, под мостами и у плотин.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Нырять с высоты, не зная глубины и рельефа дна.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3. Заплывать за буйки и ограждения.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4. Приближаться к судам, плотам и иным </w:t>
      </w:r>
      <w:proofErr w:type="spellStart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</w:t>
      </w:r>
      <w:proofErr w:type="spellEnd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5. Прыгать в воду с лодок, катеров, причалов.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Хватать друг друга за руки и ноги во время игр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ЗАПРЕЩАЕТСЯ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26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УВАЖАЕМЫЕ ВЗРОСЛЫЕ!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Категорически запрещено купание: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детей без надзора взрослых;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 незнакомых местах;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Необходимо соблюдать следующие правила: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Прежде чем войти в воду, сделайте разминку, выполнив несколько легких упражнений.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 избежание перегревания отдыхайте на пляже в головном уборе.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допускать ситуаций неоправданного риска, шалости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тонет человек: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Сразу громко зовите на помощь: «Человек тонет!»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Попросите вызвать спасателей и «скорую помощь».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Бросьте тонущему спасательный круг, длинную веревку с узлом на конце.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применяйте силу. Если освободиться от захвата вам не удается, сделайте глубокий вдох и нырните под воду, увлекая за собой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Если тонешь сам: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паникуйте.</w:t>
      </w:r>
      <w:r w:rsidRPr="00BB26A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2176304" wp14:editId="38ABA8D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Снимите с себя лишнюю одежду, обувь, кричи, зови на помощь.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Вы захлебнулись водой: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не паникуйте, постарайтесь развернуться спиной к волне;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затем очистите от воды нос и сделайте несколько глотательных движений;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восстановив дыхание, ложитесь на живот и двигайтесь к берегу;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B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 при необходимости позовите людей на помощь.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Правила оказания помощи при утоплении: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2. Очистить ротовую полость.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3. Резко надавить на корень языка.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6. Вызвать “Скорую помощь”.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НЕЛЬЗЯ: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ОСТАВЛЯТЬ ПОСТРАДАВШЕГО БЕЗ ВНИМАНИЯ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(в любой момент может произойти остановка сердца);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Помните!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ПАМЯТКА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ОСНОВНЫЕ ПРАВИЛА БЕЗОПАСНОГО ПОВЕДЕНИЯ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плавсредствами</w:t>
      </w:r>
      <w:proofErr w:type="spellEnd"/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Во-первых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Во-вторых</w:t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, при купании запрещается: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заплывать за границы зоны купания;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нырять и долго находиться под водой;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долго находиться в холодной воде;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купаться на голодный желудок;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проводить в воде игры, связанные с нырянием и захватом друг друга;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подавать крики ложной тревоги;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sym w:font="Symbol" w:char="F0A7"/>
      </w: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приводить с собой собак и др. животных.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Необходимо уметь не только плавать, но и отдыхать на воде.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b/>
          <w:bCs/>
          <w:color w:val="555555"/>
          <w:sz w:val="18"/>
          <w:szCs w:val="18"/>
          <w:lang w:eastAsia="ru-RU"/>
        </w:rPr>
        <w:t>Наиболее известные способы отдыха: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BB26A0" w:rsidRPr="00BB26A0" w:rsidRDefault="00BB26A0" w:rsidP="00BB26A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B26A0" w:rsidRPr="00BB26A0" w:rsidRDefault="00BB26A0" w:rsidP="00BB26A0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BB26A0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6161D7" w:rsidRDefault="006161D7">
      <w:bookmarkStart w:id="0" w:name="_GoBack"/>
      <w:bookmarkEnd w:id="0"/>
    </w:p>
    <w:sectPr w:rsidR="0061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62492"/>
    <w:multiLevelType w:val="multilevel"/>
    <w:tmpl w:val="3C4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04183"/>
    <w:multiLevelType w:val="multilevel"/>
    <w:tmpl w:val="078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14C0C"/>
    <w:multiLevelType w:val="multilevel"/>
    <w:tmpl w:val="506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5E"/>
    <w:rsid w:val="0009605E"/>
    <w:rsid w:val="006161D7"/>
    <w:rsid w:val="00B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47B9-3851-42B8-99C3-4214A4EF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88363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2020-07-21T09:52:00Z</dcterms:created>
  <dcterms:modified xsi:type="dcterms:W3CDTF">2020-07-21T09:53:00Z</dcterms:modified>
</cp:coreProperties>
</file>