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28" w:rsidRPr="00220E5C" w:rsidRDefault="00CB4E28" w:rsidP="00220E5C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bCs/>
          <w:sz w:val="28"/>
          <w:szCs w:val="28"/>
        </w:rPr>
      </w:pPr>
      <w:r w:rsidRPr="00220E5C">
        <w:rPr>
          <w:rFonts w:ascii="Times New Roman" w:eastAsia="Times New Roman CYR" w:hAnsi="Times New Roman" w:cs="Times New Roman"/>
          <w:bCs/>
          <w:sz w:val="28"/>
          <w:szCs w:val="28"/>
        </w:rPr>
        <w:t>ПОЛОЖЕНИЕ</w:t>
      </w:r>
    </w:p>
    <w:p w:rsidR="00CB4E28" w:rsidRPr="00220E5C" w:rsidRDefault="00CB4E28" w:rsidP="00220E5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0E5C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о проведении </w:t>
      </w:r>
      <w:r w:rsidRPr="00220E5C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интернет-конкурса «</w:t>
      </w:r>
      <w:r w:rsidR="00220E5C" w:rsidRPr="00220E5C">
        <w:rPr>
          <w:rFonts w:ascii="Times New Roman" w:hAnsi="Times New Roman" w:cs="Times New Roman"/>
          <w:color w:val="000000" w:themeColor="text1"/>
          <w:sz w:val="28"/>
          <w:szCs w:val="28"/>
        </w:rPr>
        <w:t>Новогодний стоп</w:t>
      </w:r>
      <w:r w:rsidR="0057256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20E5C" w:rsidRPr="00220E5C">
        <w:rPr>
          <w:rFonts w:ascii="Times New Roman" w:hAnsi="Times New Roman" w:cs="Times New Roman"/>
          <w:color w:val="000000" w:themeColor="text1"/>
          <w:sz w:val="28"/>
          <w:szCs w:val="28"/>
        </w:rPr>
        <w:t>кадр</w:t>
      </w:r>
      <w:r w:rsidRPr="00220E5C">
        <w:rPr>
          <w:rFonts w:ascii="Times New Roman" w:eastAsia="Times New Roman CYR" w:hAnsi="Times New Roman" w:cs="Times New Roman"/>
          <w:bCs/>
          <w:iCs/>
          <w:color w:val="000000" w:themeColor="text1"/>
          <w:sz w:val="28"/>
          <w:szCs w:val="28"/>
        </w:rPr>
        <w:t>»</w:t>
      </w:r>
      <w:r w:rsidRPr="00220E5C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 xml:space="preserve">, </w:t>
      </w:r>
      <w:r w:rsidR="00220E5C" w:rsidRPr="00220E5C">
        <w:rPr>
          <w:rFonts w:ascii="Times New Roman" w:eastAsia="Times New Roman CYR" w:hAnsi="Times New Roman" w:cs="Times New Roman"/>
          <w:iCs/>
          <w:color w:val="000000" w:themeColor="text1"/>
          <w:sz w:val="28"/>
          <w:szCs w:val="28"/>
        </w:rPr>
        <w:t>посвященный празднованию Нового 2022 года</w:t>
      </w:r>
    </w:p>
    <w:p w:rsidR="00CB4E28" w:rsidRPr="00220E5C" w:rsidRDefault="00CB4E28" w:rsidP="00220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1A49" w:rsidRPr="00220E5C" w:rsidRDefault="00CB4E28" w:rsidP="00220E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0E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и условия проведения </w:t>
      </w:r>
      <w:r w:rsidRPr="00220E5C">
        <w:rPr>
          <w:rFonts w:ascii="Times New Roman" w:hAnsi="Times New Roman" w:cs="Times New Roman"/>
          <w:b/>
          <w:bCs/>
          <w:iCs/>
          <w:sz w:val="28"/>
          <w:szCs w:val="28"/>
        </w:rPr>
        <w:t>интернет-</w:t>
      </w:r>
      <w:r w:rsidRPr="00220E5C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220E5C" w:rsidRPr="00195940" w:rsidRDefault="00572568" w:rsidP="00EF4A3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Интернет-</w:t>
      </w:r>
      <w:r w:rsidR="00220E5C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конкурс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проводится в двух возрастных категориях:</w:t>
      </w:r>
      <w:r w:rsidR="00220E5C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дети </w:t>
      </w:r>
      <w:r w:rsidR="00EF4A30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(до 14 лет) 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молодежь </w:t>
      </w:r>
      <w:r w:rsidR="00EF4A30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(от 14 до 35 лет).</w:t>
      </w:r>
    </w:p>
    <w:p w:rsidR="00220E5C" w:rsidRPr="00195940" w:rsidRDefault="00EF4A30" w:rsidP="00220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220E5C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ема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тика</w:t>
      </w:r>
      <w:r w:rsidR="00220E5C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конкурсных работ – 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новогодняя</w:t>
      </w:r>
      <w:r w:rsidR="00220E5C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34264" w:rsidRPr="00195940" w:rsidRDefault="00EF4A30" w:rsidP="0085464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 участию в </w:t>
      </w:r>
      <w:r w:rsidR="00A34264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интернет-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конкурсе </w:t>
      </w:r>
      <w:r w:rsidR="00A34264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приглашаются фотографы-любители вне зависимости от уровня профессиональной подготовки, представившие креативную оригинальную тематическую авторскую фотографию, 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соответствующ</w:t>
      </w:r>
      <w:r w:rsidR="00A34264"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ую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требованиям, приведенным в настоящем Положении.</w:t>
      </w:r>
    </w:p>
    <w:p w:rsidR="00936647" w:rsidRPr="00195940" w:rsidRDefault="00936647" w:rsidP="00936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онкурсная фоторабота </w:t>
      </w:r>
      <w:r w:rsidR="00A91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должна</w:t>
      </w: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держать следующее</w:t>
      </w: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E16750" w:rsidRDefault="00735597" w:rsidP="009209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контактная информация (ФИО</w:t>
      </w:r>
      <w:r w:rsidR="00936647" w:rsidRP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дата рождения, телефон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</w:t>
      </w:r>
      <w:r w:rsidR="00936647" w:rsidRP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195940" w:rsidRPr="00A91AE0" w:rsidRDefault="002C6CB2" w:rsidP="00A91A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16750" w:rsidRPr="00E16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карнавальны</w:t>
      </w:r>
      <w:r w:rsidR="00E16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й/новогодний</w:t>
      </w:r>
      <w:r w:rsidR="00E16750" w:rsidRPr="00E16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1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 (под</w:t>
      </w:r>
      <w:r w:rsidR="00D06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образом понимается наличие </w:t>
      </w:r>
      <w:r w:rsidR="00A91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костюма,</w:t>
      </w:r>
      <w:r w:rsidR="00F85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прически, макияжа, гри</w:t>
      </w:r>
      <w:r w:rsidR="00D06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 и др.)</w:t>
      </w:r>
      <w:r w:rsidR="006B1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167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1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Приветствуется </w:t>
      </w:r>
      <w:r w:rsidR="00D06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креативность и </w:t>
      </w:r>
      <w:r w:rsidR="006B17F1" w:rsidRPr="006B17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необычн</w:t>
      </w:r>
      <w:r w:rsidR="00A91A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ость</w:t>
      </w:r>
      <w:r w:rsidR="00D066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5940" w:rsidRPr="00195940" w:rsidRDefault="00195940" w:rsidP="001959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обеих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номинаций обязательным условием является использование только самостоятельно сделанных фотографий. Работы, выполненные другими </w:t>
      </w:r>
      <w:r w:rsidR="007355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авторами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загруженные и обработанные изображения из сети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нтернет к участию в интернет-конкурсе не допускаются.</w:t>
      </w:r>
    </w:p>
    <w:p w:rsidR="00936647" w:rsidRPr="00195940" w:rsidRDefault="00936647" w:rsidP="00936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интернет-конкурс предоставляются фотографии, снятые любыми доступными средствами исключительно в горизонтальном формате кадра.</w:t>
      </w:r>
    </w:p>
    <w:p w:rsidR="00936647" w:rsidRPr="00936647" w:rsidRDefault="00936647" w:rsidP="00936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Разрешается базовая обработка фотографий (корректировка контраста</w:t>
      </w:r>
      <w:r w:rsid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цвета</w:t>
      </w:r>
      <w:r w:rsidRPr="0093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кадрирование, техническое ретуширование).</w:t>
      </w:r>
    </w:p>
    <w:p w:rsidR="00936647" w:rsidRPr="00936647" w:rsidRDefault="00936647" w:rsidP="00936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Организаторы имеют право потребовать исходный файл без обработки.</w:t>
      </w:r>
    </w:p>
    <w:p w:rsidR="00DC7754" w:rsidRDefault="00936647" w:rsidP="00DC7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Фотоизображения, в большей степени созданные с помощью графических редакторов (фотоколлажи) не до</w:t>
      </w:r>
      <w:r w:rsid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пускаются к участию в конкурсе. Также з</w:t>
      </w:r>
      <w:r w:rsidRPr="009366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апрещается добавление рамо</w:t>
      </w:r>
      <w:r w:rsid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к, надписей и  водяных знаков</w:t>
      </w:r>
      <w:r w:rsid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7754" w:rsidRDefault="00DC7754" w:rsidP="00DC7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Конкурсная комиссия может отклонить фото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присланные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интернет-к</w:t>
      </w:r>
      <w:r w:rsidRP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онкурс, если: </w:t>
      </w:r>
    </w:p>
    <w:p w:rsidR="00DC7754" w:rsidRDefault="00DC7754" w:rsidP="00DC7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фотография не соответствует тематике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C7754" w:rsidRDefault="00DC7754" w:rsidP="00DC7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 выполнены обязательные условия по содержанию</w:t>
      </w:r>
      <w:r w:rsidRP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фотографии;</w:t>
      </w:r>
    </w:p>
    <w:p w:rsidR="00DC7754" w:rsidRDefault="00DC7754" w:rsidP="00DC7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фотография носит безнравственный характер</w:t>
      </w:r>
      <w:r w:rsid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95940" w:rsidRPr="00195940" w:rsidRDefault="00195940" w:rsidP="00DC775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Отправляя работы на </w:t>
      </w:r>
      <w:r w:rsid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отоконкурс, участник дает разрешение на их использование</w:t>
      </w:r>
      <w:r w:rsid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организаторами </w:t>
      </w:r>
      <w:r w:rsid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</w:t>
      </w: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конкурса в любых целях, связанных </w:t>
      </w:r>
      <w:r w:rsidR="00DC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проведением ф</w:t>
      </w:r>
      <w:r w:rsid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отоконкурса.</w:t>
      </w:r>
    </w:p>
    <w:p w:rsidR="00195940" w:rsidRPr="00220E5C" w:rsidRDefault="00195940" w:rsidP="007C4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959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Представляя на конкурс материалы, автор несет ответственность за представленные фотографии, которые не наруш</w:t>
      </w:r>
      <w:r w:rsidR="007C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 авторских прав третьих лиц.</w:t>
      </w:r>
    </w:p>
    <w:p w:rsidR="00220E5C" w:rsidRPr="00220E5C" w:rsidRDefault="00572568" w:rsidP="00220E5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Каждый конкурсант может заявить на </w:t>
      </w:r>
      <w:r w:rsidR="0085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</w:t>
      </w:r>
      <w:r w:rsidRPr="0057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 </w:t>
      </w:r>
      <w:r w:rsidR="0085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только одну</w:t>
      </w:r>
      <w:r w:rsidRPr="0057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конкурсную</w:t>
      </w:r>
      <w:r w:rsidRPr="005725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</w:t>
      </w:r>
      <w:r w:rsidR="008546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7C4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C0EFB" w:rsidRPr="005C0EFB" w:rsidRDefault="005C0EFB" w:rsidP="005C0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C0EFB" w:rsidRPr="006D012A" w:rsidRDefault="005C0EFB" w:rsidP="005C0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C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нтернет-конкурс проводится с </w:t>
      </w:r>
      <w:r w:rsidR="007355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по </w:t>
      </w:r>
      <w:r w:rsidR="00735597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 </w:t>
      </w:r>
      <w:r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декабря 2021 года. Подведение итогов интернет-конкурса состоится </w:t>
      </w:r>
      <w:r w:rsidR="00735597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</w:t>
      </w:r>
      <w:r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 2021 года.</w:t>
      </w:r>
      <w:bookmarkStart w:id="0" w:name="_GoBack"/>
      <w:bookmarkEnd w:id="0"/>
    </w:p>
    <w:p w:rsidR="006D012A" w:rsidRPr="006D012A" w:rsidRDefault="005C0EFB" w:rsidP="005C0EF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участия в интернет-</w:t>
      </w:r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конкурсе необходимо в срок до </w:t>
      </w:r>
      <w:r w:rsidR="00046B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</w:t>
      </w:r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</w:t>
      </w:r>
      <w:r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года </w:t>
      </w:r>
      <w:r w:rsidR="00AA2A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(включительно) </w:t>
      </w:r>
      <w:r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направить </w:t>
      </w:r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фотоработу и контактную информацию (ФИО, дата рождения, телефон) участника на адрес электронной почты </w:t>
      </w:r>
      <w:hyperlink r:id="rId4" w:history="1">
        <w:r w:rsidR="006D012A" w:rsidRPr="006D012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lukomor2012@mail.ru</w:t>
        </w:r>
      </w:hyperlink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контактный телефон</w:t>
      </w:r>
      <w:r w:rsidR="004D0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подробной информации</w:t>
      </w:r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8 918 174 56 95 (Ксения) </w:t>
      </w:r>
    </w:p>
    <w:p w:rsidR="006D012A" w:rsidRDefault="00046BF3" w:rsidP="006D01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13</w:t>
      </w:r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0EFB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декабря </w:t>
      </w:r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2021 года </w:t>
      </w:r>
      <w:r w:rsidR="005C0EFB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фотоматериалы будут размещены на официальном сайте МБУК «КДЦ «Лукоморье» </w:t>
      </w:r>
      <w:hyperlink r:id="rId5" w:history="1">
        <w:r w:rsidR="005C0EFB" w:rsidRPr="006D012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https://lukomor-kdc.gulkult.ru/</w:t>
        </w:r>
      </w:hyperlink>
      <w:r w:rsidR="005C0EFB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открытого голосования, которое завершится в 23:59 час. </w:t>
      </w:r>
      <w:r w:rsidR="006D012A" w:rsidRPr="00D3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6D012A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0EFB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 2021 года.</w:t>
      </w:r>
    </w:p>
    <w:p w:rsidR="0081007D" w:rsidRDefault="005C0EFB" w:rsidP="005C0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E5C">
        <w:rPr>
          <w:rFonts w:ascii="Times New Roman" w:hAnsi="Times New Roman" w:cs="Times New Roman"/>
          <w:sz w:val="28"/>
          <w:szCs w:val="28"/>
        </w:rPr>
        <w:t xml:space="preserve">Любой посетитель </w:t>
      </w:r>
      <w:r w:rsidR="0081007D">
        <w:rPr>
          <w:rFonts w:ascii="Times New Roman" w:hAnsi="Times New Roman" w:cs="Times New Roman"/>
          <w:sz w:val="28"/>
          <w:szCs w:val="28"/>
        </w:rPr>
        <w:t xml:space="preserve">сайта </w:t>
      </w:r>
      <w:r w:rsidRPr="00220E5C">
        <w:rPr>
          <w:rFonts w:ascii="Times New Roman" w:hAnsi="Times New Roman" w:cs="Times New Roman"/>
          <w:sz w:val="28"/>
          <w:szCs w:val="28"/>
        </w:rPr>
        <w:t xml:space="preserve">сможет проголосовать </w:t>
      </w:r>
      <w:r w:rsidR="006D012A">
        <w:rPr>
          <w:rFonts w:ascii="Times New Roman" w:hAnsi="Times New Roman" w:cs="Times New Roman"/>
          <w:sz w:val="28"/>
          <w:szCs w:val="28"/>
        </w:rPr>
        <w:t xml:space="preserve">неограниченное количество раз </w:t>
      </w:r>
      <w:r w:rsidRPr="00220E5C">
        <w:rPr>
          <w:rFonts w:ascii="Times New Roman" w:hAnsi="Times New Roman" w:cs="Times New Roman"/>
          <w:sz w:val="28"/>
          <w:szCs w:val="28"/>
        </w:rPr>
        <w:t xml:space="preserve">за </w:t>
      </w:r>
      <w:r w:rsidR="006D012A">
        <w:rPr>
          <w:rFonts w:ascii="Times New Roman" w:hAnsi="Times New Roman" w:cs="Times New Roman"/>
          <w:sz w:val="28"/>
          <w:szCs w:val="28"/>
        </w:rPr>
        <w:t>каждую понравившуюся фотоработу</w:t>
      </w:r>
    </w:p>
    <w:p w:rsidR="005C0EFB" w:rsidRPr="0081007D" w:rsidRDefault="0081007D" w:rsidP="008100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(ВНИМАНИЕ: дополнительные Ваши голоса будут фиксироваться через каждые 30 минут, после последнего Вашего визита на сайт)</w:t>
      </w:r>
      <w:r w:rsidR="006D01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4B2F" w:rsidRDefault="00594B2F" w:rsidP="00594B2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94B2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Подведение итогов</w:t>
      </w:r>
    </w:p>
    <w:p w:rsidR="00F859FF" w:rsidRDefault="004D0EAB" w:rsidP="00F859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 w:rsidRPr="004D0E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2021 года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5C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Pr="00220E5C">
        <w:rPr>
          <w:rFonts w:ascii="Times New Roman" w:hAnsi="Times New Roman" w:cs="Times New Roman"/>
          <w:sz w:val="28"/>
          <w:szCs w:val="28"/>
        </w:rPr>
        <w:t>наибольшему количеству набранных голосов</w:t>
      </w:r>
      <w:r w:rsidR="00F85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буду</w:t>
      </w:r>
      <w:r w:rsidRPr="005C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определен</w:t>
      </w:r>
      <w:r w:rsidR="00F85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5C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3 </w:t>
      </w:r>
      <w:r w:rsidRPr="005C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</w:t>
      </w:r>
      <w:r w:rsidR="009538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5C0E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интернет-конкурса </w:t>
      </w:r>
      <w:r w:rsidR="00F859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каждой возрастной категории</w:t>
      </w:r>
      <w:r w:rsidR="007A4D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Победители награждаются следующими призами:</w:t>
      </w:r>
    </w:p>
    <w:p w:rsidR="00953823" w:rsidRPr="00D34DB3" w:rsidRDefault="00953823" w:rsidP="009538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место </w:t>
      </w:r>
      <w:r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7A4DF4"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телефон;</w:t>
      </w:r>
    </w:p>
    <w:p w:rsidR="00953823" w:rsidRPr="00D34DB3" w:rsidRDefault="00953823" w:rsidP="009538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место </w:t>
      </w:r>
      <w:r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7A4DF4"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фитнес-браслет</w:t>
      </w:r>
      <w:r w:rsidR="00BA01F1"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953823" w:rsidRPr="00BA01F1" w:rsidRDefault="00953823" w:rsidP="00BA01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3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 место </w:t>
      </w:r>
      <w:r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 </w:t>
      </w:r>
      <w:r w:rsidR="007A4DF4"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портативная колонка</w:t>
      </w:r>
      <w:r w:rsidR="00BA01F1" w:rsidRPr="00D34D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D0EAB" w:rsidRDefault="004D0EAB" w:rsidP="004D0E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Результаты </w:t>
      </w:r>
      <w:r w:rsidR="00BA01F1" w:rsidRPr="00BA0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интернет-конкурса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 опубликованы на официальном сайте </w:t>
      </w:r>
      <w:r w:rsidR="00BA01F1" w:rsidRPr="006D0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МБУК «КДЦ «Лукоморье» </w:t>
      </w:r>
      <w:hyperlink r:id="rId6" w:history="1">
        <w:r w:rsidR="00BA01F1" w:rsidRPr="006D012A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https://lukomor-kdc.gulkult.ru/</w:t>
        </w:r>
      </w:hyperlink>
      <w:r w:rsidR="00BA01F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0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</w:t>
      </w:r>
      <w:r w:rsidRPr="00D34D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декабря 2021 года</w:t>
      </w:r>
      <w:r w:rsidR="00BA0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12C49" w:rsidRPr="00812C49" w:rsidRDefault="00812C49" w:rsidP="00812C4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2C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 декабря 2021 года в МБУК «КДЦ «Лукоморье» состоится вручение призов.</w:t>
      </w:r>
    </w:p>
    <w:sectPr w:rsidR="00812C49" w:rsidRPr="00812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11"/>
    <w:rsid w:val="000245DD"/>
    <w:rsid w:val="00046BF3"/>
    <w:rsid w:val="0018225C"/>
    <w:rsid w:val="00195940"/>
    <w:rsid w:val="00220E5C"/>
    <w:rsid w:val="002C6CB2"/>
    <w:rsid w:val="004D0EAB"/>
    <w:rsid w:val="00572568"/>
    <w:rsid w:val="00594B2F"/>
    <w:rsid w:val="005B0D11"/>
    <w:rsid w:val="005C0EFB"/>
    <w:rsid w:val="005D522E"/>
    <w:rsid w:val="006B17F1"/>
    <w:rsid w:val="006D012A"/>
    <w:rsid w:val="00735597"/>
    <w:rsid w:val="007A4DF4"/>
    <w:rsid w:val="007C40D8"/>
    <w:rsid w:val="0081007D"/>
    <w:rsid w:val="00812C49"/>
    <w:rsid w:val="00854643"/>
    <w:rsid w:val="00920901"/>
    <w:rsid w:val="00936647"/>
    <w:rsid w:val="00953823"/>
    <w:rsid w:val="00A34264"/>
    <w:rsid w:val="00A91AE0"/>
    <w:rsid w:val="00AA2A28"/>
    <w:rsid w:val="00B7289B"/>
    <w:rsid w:val="00BA01F1"/>
    <w:rsid w:val="00BD3D1C"/>
    <w:rsid w:val="00CB4E28"/>
    <w:rsid w:val="00D06690"/>
    <w:rsid w:val="00D34DB3"/>
    <w:rsid w:val="00DC1A49"/>
    <w:rsid w:val="00DC7754"/>
    <w:rsid w:val="00E16750"/>
    <w:rsid w:val="00EA56B0"/>
    <w:rsid w:val="00EF4A30"/>
    <w:rsid w:val="00F8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9735-9873-412B-8F4C-47B847DF4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C0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komor-kdc.gulkult.ru/" TargetMode="External"/><Relationship Id="rId5" Type="http://schemas.openxmlformats.org/officeDocument/2006/relationships/hyperlink" Target="https://lukomor-kdc.gulkult.ru/" TargetMode="External"/><Relationship Id="rId4" Type="http://schemas.openxmlformats.org/officeDocument/2006/relationships/hyperlink" Target="mailto:lukomor20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Досуговый</dc:creator>
  <cp:keywords/>
  <dc:description/>
  <cp:lastModifiedBy>Пользователь</cp:lastModifiedBy>
  <cp:revision>18</cp:revision>
  <dcterms:created xsi:type="dcterms:W3CDTF">2021-11-26T06:58:00Z</dcterms:created>
  <dcterms:modified xsi:type="dcterms:W3CDTF">2021-12-09T12:01:00Z</dcterms:modified>
</cp:coreProperties>
</file>