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9C1" w:rsidRPr="003859C1" w:rsidRDefault="003859C1" w:rsidP="003859C1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FF0000"/>
          <w:kern w:val="36"/>
          <w:sz w:val="48"/>
          <w:szCs w:val="48"/>
          <w:lang w:eastAsia="ru-RU"/>
        </w:rPr>
      </w:pPr>
      <w:r w:rsidRPr="003859C1">
        <w:rPr>
          <w:rFonts w:ascii="Arial" w:eastAsia="Times New Roman" w:hAnsi="Arial" w:cs="Arial"/>
          <w:color w:val="FF0000"/>
          <w:kern w:val="36"/>
          <w:sz w:val="48"/>
          <w:szCs w:val="48"/>
          <w:lang w:eastAsia="ru-RU"/>
        </w:rPr>
        <w:t>Памятка по правилам поведения в жаркое время года</w:t>
      </w:r>
    </w:p>
    <w:p w:rsidR="003859C1" w:rsidRPr="003859C1" w:rsidRDefault="003859C1" w:rsidP="003859C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Высокая температура воздуха оказывает серьезное влияние на организм человека, приводит к перегрузкам всех систем и органов, особенно страдает сердечно-сосудистая, дыхательная и мочевыделительная системы. Кроме того, в условиях жары есть большая вероятность заболеть простудными заболеваниями, так как люди, испытывая жажду, стараются пить сильно охлажденную воду и искусственно создают сквозняки.</w:t>
      </w:r>
    </w:p>
    <w:p w:rsidR="003859C1" w:rsidRPr="003859C1" w:rsidRDefault="003859C1" w:rsidP="003859C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предупреждения перегрева, тепловых и солнечных ударов, обострений хронических заболеваний рекомендуется:</w:t>
      </w:r>
    </w:p>
    <w:p w:rsidR="003859C1" w:rsidRPr="003859C1" w:rsidRDefault="003859C1" w:rsidP="003859C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Избегать воздействия прямых солнечных лучей. Лучше находиться в тени.</w:t>
      </w:r>
    </w:p>
    <w:p w:rsidR="003859C1" w:rsidRPr="003859C1" w:rsidRDefault="003859C1" w:rsidP="003859C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</w:t>
      </w:r>
      <w:proofErr w:type="gramStart"/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End"/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жаркие дни 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носить легкую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свободную одежду из натуральных тканей, 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обязательно надевать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легкие головные уборы и носить с собой бутылочку с водой. В дни с повышенной 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температурой воздуха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(выше 28 ºС) 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 выходить на улицу без особой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необходимости, 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особенно в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период максимальной солнечной активности (с 11 до 17 часов).</w:t>
      </w:r>
    </w:p>
    <w:p w:rsidR="003859C1" w:rsidRPr="003859C1" w:rsidRDefault="003859C1" w:rsidP="003859C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• Не находиться на сквозняках и не использовать длительное время кондиционеры. 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помещении с кондиционером не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 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устанавливать температуру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 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ниже +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23 - +25 ºС.  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 кондиционер в квартире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 рабочем помещении отсутствует, можно охладить воздух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используя 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емкость с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водой, которая ставится перед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вентилятором.  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Вода под действием напора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теплого 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воздуха испаряется, охлаждая помещение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2-3 градуса.</w:t>
      </w:r>
    </w:p>
    <w:p w:rsidR="003859C1" w:rsidRPr="003859C1" w:rsidRDefault="003859C1" w:rsidP="003859C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</w:t>
      </w:r>
      <w:proofErr w:type="gramStart"/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End"/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жаркую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погоду исключить из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 своего 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рациона жирные, жареные и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сладкие блюда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  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меню должна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быть легкая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пища – 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овощи, фрукты, отварная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 тушеная рыба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курица, холодные супы и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окрошки.  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Помните о правилах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санитарной гигиены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тщательно мойте овощи и фрукты проточной 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водой, мясо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рыбу обязательно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проваривайте.</w:t>
      </w:r>
    </w:p>
    <w:p w:rsidR="003859C1" w:rsidRPr="003859C1" w:rsidRDefault="003859C1" w:rsidP="003859C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 защиты организма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обезвоживания необходимо больше пить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не менее 1,5 – 3 литров в день.  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Причем основной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объем (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 двух литров жидкости 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разном виде) лучше употребить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 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утренние или вечерние часы, чтобы организм смог запастись влагой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  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 рекомендуется употреблять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алкоголь (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том числе и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пиво) и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 газированные напитки, которые 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 только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 утоляют жажду, 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но и замедляют обменные процессы в организме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  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Следует обратить внимание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то, чтобы напитки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были комнатной температуры или прохладные, но не 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холодные, так как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жару увеличивается риск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заболеть ангиной и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ОРЗ.</w:t>
      </w:r>
    </w:p>
    <w:p w:rsidR="003859C1" w:rsidRPr="003859C1" w:rsidRDefault="003859C1" w:rsidP="003859C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Чаще обмывать тело водой, но для мытья тела необходимо использовать только теплую воду.</w:t>
      </w:r>
    </w:p>
    <w:p w:rsidR="003859C1" w:rsidRPr="003859C1" w:rsidRDefault="003859C1" w:rsidP="003859C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Ограничить употребление никотина.</w:t>
      </w:r>
    </w:p>
    <w:p w:rsidR="003859C1" w:rsidRPr="003859C1" w:rsidRDefault="003859C1" w:rsidP="003859C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• 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Людям, страдающим сердечно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сосудистыми, онкологическими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заболеваниями, 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болезнями органов дыхания, всем, у кого есть хронические заболевания, необходимо проконсультироваться с лечащим врачом по вопросам предупреждения обострений этих заболеваний и их осложнений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3859C1" w:rsidRPr="003859C1" w:rsidRDefault="003859C1" w:rsidP="003859C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Здоровые люди тоже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 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должны позаботиться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 своем 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здоровье и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соблюдать правила </w:t>
      </w:r>
      <w:proofErr w:type="gramStart"/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поведения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в</w:t>
      </w:r>
      <w:proofErr w:type="gramEnd"/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 жаркие дни, так как перегревание на солнце может привести к </w:t>
      </w:r>
      <w:proofErr w:type="spellStart"/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солнечномуПамятка</w:t>
      </w:r>
      <w:proofErr w:type="spellEnd"/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правилам поведения в жаркое время года</w:t>
      </w:r>
    </w:p>
    <w:p w:rsidR="003859C1" w:rsidRPr="003859C1" w:rsidRDefault="003859C1" w:rsidP="003859C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Высокая температура воздуха оказывает серьезное влияние на организм человека, приводит к перегрузкам всех систем и органов, особенно страдает сердечно-сосудистая, дыхательная и мочевыделительная системы. Кроме того, в условиях жары есть большая вероятность заболеть простудными заболеваниями, так как люди, испытывая жажду, стараются пить сильно охлажденную воду и искусственно создают сквозняки.</w:t>
      </w:r>
    </w:p>
    <w:p w:rsidR="003859C1" w:rsidRPr="003859C1" w:rsidRDefault="003859C1" w:rsidP="003859C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859C1" w:rsidRPr="003859C1" w:rsidRDefault="003859C1" w:rsidP="003859C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предупреждения перегрева, тепловых и солнечных ударов, обострений хронических заболеваний рекомендуется:</w:t>
      </w:r>
    </w:p>
    <w:p w:rsidR="003859C1" w:rsidRPr="003859C1" w:rsidRDefault="003859C1" w:rsidP="003859C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859C1" w:rsidRPr="003859C1" w:rsidRDefault="003859C1" w:rsidP="003859C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Избегать воздействия прямых солнечных лучей. Лучше находиться в тени.</w:t>
      </w:r>
    </w:p>
    <w:p w:rsidR="003859C1" w:rsidRPr="003859C1" w:rsidRDefault="003859C1" w:rsidP="003859C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859C1" w:rsidRPr="003859C1" w:rsidRDefault="003859C1" w:rsidP="003859C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• В жаркие дни </w:t>
      </w:r>
      <w:proofErr w:type="gramStart"/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носить  легкую</w:t>
      </w:r>
      <w:proofErr w:type="gramEnd"/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свободную одежду из натуральных тканей, обязательно  надевать легкие головные уборы и носить с собой бутылочку с водой. В дни с повышенной </w:t>
      </w:r>
      <w:proofErr w:type="gramStart"/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температурой  воздуха</w:t>
      </w:r>
      <w:proofErr w:type="gramEnd"/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(выше 28 ºС) не  выходить  на  улицу  без  особой необходимости, особенно  в период максимальной солнечной активности (с 11 до 17 часов).</w:t>
      </w:r>
    </w:p>
    <w:p w:rsidR="003859C1" w:rsidRPr="003859C1" w:rsidRDefault="003859C1" w:rsidP="003859C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859C1" w:rsidRPr="003859C1" w:rsidRDefault="003859C1" w:rsidP="003859C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• Не находиться на сквозняках и не использовать длительное время кондиционеры. </w:t>
      </w:r>
      <w:proofErr w:type="gramStart"/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 помещении</w:t>
      </w:r>
      <w:proofErr w:type="gramEnd"/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с  кондиционером  не   устанавливать  температуру   ниже  +23 - +25 ºС.  </w:t>
      </w:r>
      <w:proofErr w:type="gramStart"/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 кондиционер</w:t>
      </w:r>
      <w:proofErr w:type="gramEnd"/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в  квартире или  рабочем  помещении  отсутствует,  можно  охладить  воздух, используя емкость  с водой,  которая  ставится  перед вентилятором.  </w:t>
      </w:r>
      <w:proofErr w:type="gramStart"/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Вода  под</w:t>
      </w:r>
      <w:proofErr w:type="gramEnd"/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действием  напора теплого воздуха  испаряется,  охлаждая  помещение на 2-3 градуса.</w:t>
      </w:r>
    </w:p>
    <w:p w:rsidR="003859C1" w:rsidRPr="003859C1" w:rsidRDefault="003859C1" w:rsidP="003859C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859C1" w:rsidRPr="003859C1" w:rsidRDefault="003859C1" w:rsidP="003859C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• </w:t>
      </w:r>
      <w:proofErr w:type="gramStart"/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 жаркую</w:t>
      </w:r>
      <w:proofErr w:type="gramEnd"/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погоду  исключить  из   своего рациона  жирные,  жареные  и сладкие  блюда.  </w:t>
      </w:r>
      <w:proofErr w:type="gramStart"/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 меню</w:t>
      </w:r>
      <w:proofErr w:type="gramEnd"/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должна быть  легкая пища – овощи,  фрукты,  отварная или  тушеная  рыба, курица,  холодные  супы  и окрошки.  </w:t>
      </w:r>
      <w:proofErr w:type="gramStart"/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Помните  о</w:t>
      </w:r>
      <w:proofErr w:type="gramEnd"/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правилах санитарной  гигиены – тщательно мойте овощи и фрукты проточной водой,  мясо, рыбу  обязательно проваривайте.</w:t>
      </w:r>
    </w:p>
    <w:p w:rsidR="003859C1" w:rsidRPr="003859C1" w:rsidRDefault="003859C1" w:rsidP="003859C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859C1" w:rsidRPr="003859C1" w:rsidRDefault="003859C1" w:rsidP="003859C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• </w:t>
      </w:r>
      <w:proofErr w:type="gramStart"/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 защиты</w:t>
      </w:r>
      <w:proofErr w:type="gramEnd"/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организма от обезвоживания  необходимо  больше  пить – не менее 1,5 – 3 литров в день.  </w:t>
      </w:r>
      <w:proofErr w:type="gramStart"/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Причем  основной</w:t>
      </w:r>
      <w:proofErr w:type="gramEnd"/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объем   (до двух литров жидкости в  разном  виде)  лучше  употребить   в  утренние  или  вечерние  часы,  чтобы  организм  смог  запастись  влагой.  </w:t>
      </w:r>
      <w:proofErr w:type="gramStart"/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 рекомендуется</w:t>
      </w:r>
      <w:proofErr w:type="gramEnd"/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употреблять алкоголь  (в том  числе  и пиво)  и   газированные напитки, которые не  только не  утоляют  жажду,  но  и  замедляют  обменные  процессы  в  организме.  </w:t>
      </w:r>
      <w:proofErr w:type="gramStart"/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Следует  обратить</w:t>
      </w:r>
      <w:proofErr w:type="gramEnd"/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внимание на то,  чтобы  напитки были комнатной температуры или прохладные, но не холодные,  так  как в  жару  увеличивается  риск заболеть  ангиной  и ОРЗ.</w:t>
      </w:r>
    </w:p>
    <w:p w:rsidR="003859C1" w:rsidRPr="003859C1" w:rsidRDefault="003859C1" w:rsidP="003859C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859C1" w:rsidRPr="003859C1" w:rsidRDefault="003859C1" w:rsidP="003859C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Чаще обмывать тело водой, но для мытья тела необходимо использовать только теплую воду.</w:t>
      </w:r>
    </w:p>
    <w:p w:rsidR="003859C1" w:rsidRPr="003859C1" w:rsidRDefault="003859C1" w:rsidP="003859C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859C1" w:rsidRPr="003859C1" w:rsidRDefault="003859C1" w:rsidP="003859C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Ограничить употребление никотина.</w:t>
      </w:r>
    </w:p>
    <w:p w:rsidR="003859C1" w:rsidRPr="003859C1" w:rsidRDefault="003859C1" w:rsidP="003859C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859C1" w:rsidRPr="003859C1" w:rsidRDefault="003859C1" w:rsidP="003859C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• </w:t>
      </w:r>
      <w:proofErr w:type="gramStart"/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Людям,  страдающим</w:t>
      </w:r>
      <w:proofErr w:type="gramEnd"/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сердечно – сосудистыми,  онкологическими заболеваниями, болезнями  органов  дыхания,  всем  у  кого  есть  хронические  заболевания,  необходимо  проконсультироваться  с  лечащим  врачом  по  вопросам  предупреждения  обострений  этих  заболеваний  и  их  осложнений.</w:t>
      </w:r>
    </w:p>
    <w:p w:rsidR="003859C1" w:rsidRPr="003859C1" w:rsidRDefault="003859C1" w:rsidP="003859C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859C1" w:rsidRPr="003859C1" w:rsidRDefault="003859C1" w:rsidP="003859C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Здоровые люди тоже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должны позаботиться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 своем 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здоровье и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соблюдать правила поведения </w:t>
      </w:r>
      <w:bookmarkStart w:id="0" w:name="_GoBack"/>
      <w:bookmarkEnd w:id="0"/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жаркие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дни, так как перегревание на солнце может привести к солнечному удару, а пребывание всего тела в душном и жарком помещении – к тепловому удару.</w:t>
      </w:r>
    </w:p>
    <w:p w:rsidR="003859C1" w:rsidRPr="003859C1" w:rsidRDefault="003859C1" w:rsidP="003859C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859C1" w:rsidRPr="003859C1" w:rsidRDefault="003859C1" w:rsidP="003859C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Солнечный удар - это острое болезненное состояние, которое возникает из-за перегрева головы прямыми лучами солнца: кровеносные сосуды мозга расширяются, происходит сильный приток крови к голове. В некоторых случаях могут возникать разрывы мелких кровеносных сосудов мозга, что может вызвать нарушения центральной и периферической нервных систем человека.</w:t>
      </w:r>
    </w:p>
    <w:p w:rsidR="003859C1" w:rsidRPr="003859C1" w:rsidRDefault="003859C1" w:rsidP="003859C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859C1" w:rsidRPr="003859C1" w:rsidRDefault="003859C1" w:rsidP="003859C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Признаки солнечного удара – покрасневшее лицо, жуткая головная боль, головокружение. Затем начинает темнеть в глазах, появляются тошнота, в некоторых случаях – рвота. Иногда возникают кровотечения из носа и расстройства зрения. Если не оказать помощь, пострадавший теряет сознание, у него появляется одышка, пульс учащается, нарушается деятельность сердца. Солнечный удар нередко сочетается с ожогами кожи: краснота, пузыри и т.д.</w:t>
      </w:r>
    </w:p>
    <w:p w:rsidR="003859C1" w:rsidRPr="003859C1" w:rsidRDefault="003859C1" w:rsidP="003859C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859C1" w:rsidRPr="003859C1" w:rsidRDefault="003859C1" w:rsidP="003859C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Тепловой удар – это остро возникающее болезненное состояние, вызванное перегреванием тела. В результате перегрева усиливаются процессы теплообразования с одновременным уменьшением или затруднением теплоотдачи в организме человека, что вызывает нарушение его жизненных функций.</w:t>
      </w:r>
    </w:p>
    <w:p w:rsidR="003859C1" w:rsidRPr="003859C1" w:rsidRDefault="003859C1" w:rsidP="003859C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859C1" w:rsidRPr="003859C1" w:rsidRDefault="003859C1" w:rsidP="003859C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Признаки теплового удара – общая слабость, сонливость, головная боль, головокружение. Затем лицо краснеет, температура тела повышается, иногда до 40ºС, часто бывают диспепсические расстройства – понос, рвота. Если к этому времени не устранены причины, вызвавшие перегревание, у больного начинаются галлюцинации, бред, затем пострадавший теряет сознание, его лицо бледнеет, кожа холодная и иногда синюшная, потоотделение повышено, сердечная деятельность нарушена, пульс частый и слабый. В таком состоянии человек может погибнуть, если ему не оказать срочную медицинскую помощь.</w:t>
      </w:r>
    </w:p>
    <w:p w:rsidR="003859C1" w:rsidRPr="003859C1" w:rsidRDefault="003859C1" w:rsidP="003859C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859C1" w:rsidRPr="003859C1" w:rsidRDefault="003859C1" w:rsidP="003859C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Первая помощь одинакова в обоих случаях. Пострадавшего необходимо немедленно перенести в тень или в прохладное, хорошо вентилируемое помещение, расстегнуть воротник его одежды, а лучше раздеть до пояса, уложить на спину с приподнятой головой. На голову положить холодный компресс, тело обернуть мокрой простыней или опрыскивать холодной водой. Внутрь – обильное прохладное питье. Хорошо помогает обычная настойка валерианы: 20 капель на треть стакана воды. При расстройстве дыхания слегка намочите ватку нашатырным спиртом и несколько раз осторожно поднесите к носу пострадавшего. При потере сознания незамедлительно вызывайте скорую помощь, даже если врач приедет через некоторое время, он объяснит, что еще нужно сделать до его появления.</w:t>
      </w:r>
    </w:p>
    <w:p w:rsidR="003859C1" w:rsidRPr="003859C1" w:rsidRDefault="003859C1" w:rsidP="003859C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859C1" w:rsidRPr="003859C1" w:rsidRDefault="003859C1" w:rsidP="003859C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Выполняя эти простые рекомендации Вы сохраните свое здоровье и здоровье окружающих! удару, а пребывание всего тела в душном и жарком помещении – к тепловому удару.</w:t>
      </w:r>
    </w:p>
    <w:p w:rsidR="003859C1" w:rsidRPr="003859C1" w:rsidRDefault="003859C1" w:rsidP="003859C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59C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Солнечный удар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это острое болезненное состояние, которое возникает из-за перегрева головы прямыми лучами солнца: кровеносные сосуды мозга расширяются, происходит сильный приток крови к голове. В некоторых случаях могут возникать разрывы мелких кровеносных сосудов мозга, что может вызвать нарушения центральной и периферической нервных систем человека.</w:t>
      </w:r>
    </w:p>
    <w:p w:rsidR="003859C1" w:rsidRPr="003859C1" w:rsidRDefault="003859C1" w:rsidP="003859C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59C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Признаки солнечного удара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покрасневшее лицо, жуткая головная боль, головокружение. Затем начинает темнеть в глазах, появляются тошнота, в некоторых случаях – рвота. Иногда возникают кровотечения из носа и расстройства зрения. Если не оказать помощь, пострадавший теряет сознание, у него появляется одышка, пульс учащается, нарушается деятельность сердца. Солнечный удар нередко сочетается с ожогами кожи: краснота, пузыри и т.д.</w:t>
      </w:r>
    </w:p>
    <w:p w:rsidR="003859C1" w:rsidRPr="003859C1" w:rsidRDefault="003859C1" w:rsidP="003859C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59C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Тепловой удар 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это остро возникающее болезненное состояние, вызванное перегреванием тела. В результате перегрева усиливаются процессы теплообразования с одновременным уменьшением или затруднением теплоотдачи в организме человека, что вызывает нарушение его жизненных функций.</w:t>
      </w:r>
    </w:p>
    <w:p w:rsidR="003859C1" w:rsidRPr="003859C1" w:rsidRDefault="003859C1" w:rsidP="003859C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59C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Признаки теплового удара 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– общая слабость, сонливость, головная боль, головокружение. Затем лицо краснеет, температура тела повышается, иногда до 40ºС, часто бывают диспепсические расстройства – понос, рвота. Если к этому 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времени не устранены причины, вызвавшие перегревание, у больного начинаются галлюцинации, бред, затем пострадавший теряет сознание, его лицо бледнеет, кожа холодная и иногда синюшная, потоотделение повышено, сердечная деятельность нарушена, пульс частый и слабый. В таком состоянии человек может погибнуть, если ему не оказать срочную медицинскую помощь.</w:t>
      </w:r>
    </w:p>
    <w:p w:rsidR="003859C1" w:rsidRPr="003859C1" w:rsidRDefault="003859C1" w:rsidP="003859C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59C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Первая помощь одинакова в обоих случаях.</w:t>
      </w:r>
      <w:r w:rsidRPr="003859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Пострадавшего необходимо немедленно перенести в тень или в прохладное, хорошо вентилируемое помещение, расстегнуть воротник его одежды, а лучше раздеть до пояса, уложить на спину с приподнятой головой. На голову положить холодный компресс, тело обернуть мокрой простыней или опрыскивать холодной водой. Внутрь – обильное прохладное питье. Хорошо помогает обычная настойка валерианы: 20 капель на треть стакана воды. При расстройстве дыхания слегка намочите ватку нашатырным спиртом и несколько раз осторожно поднесите к носу пострадавшего. При потере сознания незамедлительно вызывайте скорую помощь, даже если врач приедет через некоторое время, он объяснит, что еще нужно сделать до его появления.</w:t>
      </w:r>
    </w:p>
    <w:p w:rsidR="003859C1" w:rsidRPr="003859C1" w:rsidRDefault="003859C1" w:rsidP="003859C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59C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Выполняя эти простые рекомендации Вы сохраните свое здоровье и здоровье окружающих!</w:t>
      </w:r>
    </w:p>
    <w:p w:rsidR="008A20EE" w:rsidRDefault="008A20EE"/>
    <w:sectPr w:rsidR="008A2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E6A"/>
    <w:rsid w:val="003859C1"/>
    <w:rsid w:val="008A20EE"/>
    <w:rsid w:val="00BB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5D5FD5-F76F-42EC-8421-000A5641C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4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4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1616</Words>
  <Characters>9216</Characters>
  <Application>Microsoft Office Word</Application>
  <DocSecurity>0</DocSecurity>
  <Lines>76</Lines>
  <Paragraphs>21</Paragraphs>
  <ScaleCrop>false</ScaleCrop>
  <Company/>
  <LinksUpToDate>false</LinksUpToDate>
  <CharactersWithSpaces>10811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2020-07-21T10:24:00Z</dcterms:created>
  <dcterms:modified xsi:type="dcterms:W3CDTF">2020-07-21T10:31:00Z</dcterms:modified>
</cp:coreProperties>
</file>