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6C" w:rsidRDefault="00D9436C" w:rsidP="00D9436C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481F">
        <w:rPr>
          <w:rFonts w:ascii="Times New Roman" w:hAnsi="Times New Roman" w:cs="Times New Roman"/>
          <w:sz w:val="24"/>
          <w:szCs w:val="24"/>
        </w:rPr>
        <w:t>3</w:t>
      </w:r>
    </w:p>
    <w:p w:rsidR="00D9436C" w:rsidRDefault="00D9436C" w:rsidP="00D9436C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образования, науки и молодёжи Республики Крым </w:t>
      </w:r>
    </w:p>
    <w:p w:rsidR="0006190F" w:rsidRDefault="00D9436C" w:rsidP="00D9436C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___.___.2017 г. № _____</w:t>
      </w:r>
    </w:p>
    <w:p w:rsidR="00D9436C" w:rsidRDefault="00D9436C" w:rsidP="00D9436C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D9436C" w:rsidRDefault="00D9436C" w:rsidP="00D9436C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:rsidR="0006190F" w:rsidRPr="00A70D7B" w:rsidRDefault="00182D17" w:rsidP="0006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мест</w:t>
      </w:r>
      <w:bookmarkStart w:id="0" w:name="_GoBack"/>
      <w:bookmarkEnd w:id="0"/>
      <w:r w:rsidR="00B0780B" w:rsidRPr="00A70D7B">
        <w:rPr>
          <w:rFonts w:ascii="Times New Roman" w:hAnsi="Times New Roman" w:cs="Times New Roman"/>
          <w:b/>
          <w:sz w:val="24"/>
          <w:szCs w:val="24"/>
        </w:rPr>
        <w:t xml:space="preserve"> регистрации выпускников прошлых лет для участия в ГИА - 2018.</w:t>
      </w:r>
    </w:p>
    <w:p w:rsidR="0006190F" w:rsidRDefault="0006190F" w:rsidP="00061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17" w:type="dxa"/>
        <w:jc w:val="center"/>
        <w:tblInd w:w="-34" w:type="dxa"/>
        <w:tblLook w:val="04A0" w:firstRow="1" w:lastRow="0" w:firstColumn="1" w:lastColumn="0" w:noHBand="0" w:noVBand="1"/>
      </w:tblPr>
      <w:tblGrid>
        <w:gridCol w:w="1008"/>
        <w:gridCol w:w="3103"/>
        <w:gridCol w:w="3402"/>
        <w:gridCol w:w="3402"/>
        <w:gridCol w:w="3402"/>
      </w:tblGrid>
      <w:tr w:rsidR="0006190F" w:rsidRPr="00A70D7B" w:rsidTr="0006190F">
        <w:trPr>
          <w:trHeight w:val="77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A70D7B" w:rsidRDefault="0006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A70D7B" w:rsidRDefault="0006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пункта регистрации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A70D7B" w:rsidRDefault="0006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Адрес пункта регистрации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A70D7B" w:rsidRDefault="0006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проведение регистрации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0F" w:rsidRPr="00A70D7B" w:rsidRDefault="0006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</w:tr>
      <w:tr w:rsidR="007F514B" w:rsidRPr="00A70D7B" w:rsidTr="007F514B">
        <w:trPr>
          <w:trHeight w:val="310"/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4B" w:rsidRPr="00A70D7B" w:rsidRDefault="00EC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Бахчисарайский район</w:t>
            </w:r>
          </w:p>
        </w:tc>
      </w:tr>
      <w:tr w:rsidR="00E170E3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3" w:rsidRPr="00A70D7B" w:rsidRDefault="00E170E3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3" w:rsidRPr="00A70D7B" w:rsidRDefault="00E170E3" w:rsidP="007A0E96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методический кабинет Управления образования, молодежи и спорта администрации Бахчисарайского района </w:t>
            </w:r>
            <w:r w:rsidR="003C36E6"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B" w:rsidRDefault="00E170E3" w:rsidP="00E17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170E3" w:rsidRPr="00A70D7B" w:rsidRDefault="00E170E3" w:rsidP="00E17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г.Бахчисарай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 ул. Мира,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3" w:rsidRPr="00A70D7B" w:rsidRDefault="00E170E3" w:rsidP="007A0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Мюнц</w:t>
            </w:r>
            <w:proofErr w:type="spellEnd"/>
          </w:p>
          <w:p w:rsidR="00E170E3" w:rsidRPr="00A70D7B" w:rsidRDefault="00E170E3" w:rsidP="007A0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Олеговна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E3" w:rsidRPr="00A70D7B" w:rsidRDefault="00E170E3" w:rsidP="007A0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+79788210064 </w:t>
            </w:r>
          </w:p>
        </w:tc>
      </w:tr>
      <w:tr w:rsidR="00EC346F" w:rsidRPr="00A70D7B" w:rsidTr="003F420C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6F" w:rsidRPr="00A70D7B" w:rsidRDefault="00EC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Белогорский район</w:t>
            </w:r>
          </w:p>
        </w:tc>
      </w:tr>
      <w:tr w:rsidR="0084334E" w:rsidRPr="00A70D7B" w:rsidTr="00A70D7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A70D7B" w:rsidP="00A70D7B">
            <w:pPr>
              <w:pStyle w:val="1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молодёжи и спорта администрации Белогорского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Белогорск, ул. Мира,1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Иконникова</w:t>
            </w:r>
          </w:p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Любовь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(036559)92853</w:t>
            </w:r>
          </w:p>
          <w:p w:rsidR="0084334E" w:rsidRPr="00A70D7B" w:rsidRDefault="0084334E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+79787869234</w:t>
            </w:r>
          </w:p>
        </w:tc>
      </w:tr>
      <w:tr w:rsidR="0084334E" w:rsidRPr="00A70D7B" w:rsidTr="0079550F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Джанкойский</w:t>
            </w:r>
            <w:proofErr w:type="spellEnd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3C36E6" w:rsidRPr="00A70D7B" w:rsidTr="003C36E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E6" w:rsidRPr="00A70D7B" w:rsidRDefault="003C36E6" w:rsidP="00EC346F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образования, молодежи и спорта </w:t>
            </w:r>
            <w:proofErr w:type="spell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Джанкойского</w:t>
            </w:r>
            <w:proofErr w:type="spell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Крым, </w:t>
            </w:r>
          </w:p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жанкой</w:t>
            </w:r>
            <w:proofErr w:type="spell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, 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Кропотова</w:t>
            </w:r>
            <w:proofErr w:type="spellEnd"/>
          </w:p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E6" w:rsidRPr="00A70D7B" w:rsidRDefault="003C36E6" w:rsidP="003C36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+79787533601</w:t>
            </w:r>
          </w:p>
        </w:tc>
      </w:tr>
      <w:tr w:rsidR="0084334E" w:rsidRPr="00A70D7B" w:rsidTr="00DD4C7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84334E" w:rsidRPr="00A70D7B" w:rsidTr="00D335CC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образования, молодежи и спорта администрации Кировского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CC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335CC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Кировский район,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ировское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334E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ул. Розы Люксембург,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CC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Губанова </w:t>
            </w:r>
          </w:p>
          <w:p w:rsidR="0084334E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Алена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D335CC" w:rsidP="00D33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+79780502041</w:t>
            </w:r>
          </w:p>
        </w:tc>
      </w:tr>
      <w:tr w:rsidR="0084334E" w:rsidRPr="00A70D7B" w:rsidTr="00A81234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Красногвардейский район</w:t>
            </w:r>
          </w:p>
        </w:tc>
      </w:tr>
      <w:tr w:rsidR="00103D5D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5D" w:rsidRPr="00A70D7B" w:rsidRDefault="00103D5D" w:rsidP="00055F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5D" w:rsidRPr="00A70D7B" w:rsidRDefault="00103D5D" w:rsidP="00055FA4">
            <w:pPr>
              <w:pStyle w:val="a5"/>
              <w:jc w:val="center"/>
            </w:pPr>
            <w:r w:rsidRPr="00A70D7B">
              <w:t>Управление образования Администрации Красногвардейского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5D" w:rsidRPr="00A70D7B" w:rsidRDefault="00103D5D" w:rsidP="00103D5D">
            <w:pPr>
              <w:pStyle w:val="a5"/>
              <w:jc w:val="center"/>
            </w:pPr>
            <w:r w:rsidRPr="00A70D7B">
              <w:t xml:space="preserve">Республика Крым, Красногвардейский район, </w:t>
            </w:r>
          </w:p>
          <w:p w:rsidR="00103D5D" w:rsidRPr="00A70D7B" w:rsidRDefault="00103D5D" w:rsidP="00103D5D">
            <w:pPr>
              <w:pStyle w:val="a5"/>
              <w:jc w:val="center"/>
            </w:pPr>
            <w:proofErr w:type="spellStart"/>
            <w:r w:rsidRPr="00A70D7B">
              <w:t>пгт</w:t>
            </w:r>
            <w:proofErr w:type="spellEnd"/>
            <w:r w:rsidRPr="00A70D7B">
              <w:t xml:space="preserve">. Красногвардейское,  </w:t>
            </w:r>
          </w:p>
          <w:p w:rsidR="00103D5D" w:rsidRPr="00A70D7B" w:rsidRDefault="00103D5D" w:rsidP="00103D5D">
            <w:pPr>
              <w:pStyle w:val="a5"/>
              <w:jc w:val="center"/>
            </w:pPr>
            <w:r w:rsidRPr="00A70D7B">
              <w:t xml:space="preserve">ул. </w:t>
            </w:r>
            <w:r w:rsidR="00D70E08" w:rsidRPr="00A70D7B">
              <w:t>Энгельса,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5D" w:rsidRPr="00A70D7B" w:rsidRDefault="00103D5D" w:rsidP="00055FA4">
            <w:pPr>
              <w:pStyle w:val="a5"/>
              <w:jc w:val="center"/>
            </w:pPr>
            <w:proofErr w:type="spellStart"/>
            <w:r w:rsidRPr="00A70D7B">
              <w:t>Ирсаева</w:t>
            </w:r>
            <w:proofErr w:type="spellEnd"/>
            <w:r w:rsidRPr="00A70D7B">
              <w:t xml:space="preserve"> </w:t>
            </w:r>
          </w:p>
          <w:p w:rsidR="00103D5D" w:rsidRPr="00A70D7B" w:rsidRDefault="00103D5D" w:rsidP="00055FA4">
            <w:pPr>
              <w:pStyle w:val="a5"/>
              <w:jc w:val="center"/>
            </w:pPr>
            <w:proofErr w:type="spellStart"/>
            <w:r w:rsidRPr="00A70D7B">
              <w:t>Эльвина</w:t>
            </w:r>
            <w:proofErr w:type="spellEnd"/>
            <w:r w:rsidRPr="00A70D7B">
              <w:t xml:space="preserve"> </w:t>
            </w:r>
            <w:proofErr w:type="spellStart"/>
            <w:r w:rsidRPr="00A70D7B">
              <w:t>Диляверовна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5D" w:rsidRPr="00A70D7B" w:rsidRDefault="00103D5D" w:rsidP="00055FA4">
            <w:pPr>
              <w:pStyle w:val="a5"/>
              <w:jc w:val="center"/>
            </w:pPr>
            <w:r w:rsidRPr="00A70D7B">
              <w:t>(36556)25551</w:t>
            </w:r>
          </w:p>
        </w:tc>
      </w:tr>
      <w:tr w:rsidR="0084334E" w:rsidRPr="00A70D7B" w:rsidTr="00A37240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Красноперекопский</w:t>
            </w:r>
            <w:proofErr w:type="spellEnd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FC7BE1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1" w:rsidRPr="00A70D7B" w:rsidRDefault="00FC7BE1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1" w:rsidRPr="00FC7BE1" w:rsidRDefault="00FC7BE1" w:rsidP="00F128A6">
            <w:pPr>
              <w:ind w:left="3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BE1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«Информационно-методический центр» муниципального образования </w:t>
            </w:r>
            <w:proofErr w:type="spellStart"/>
            <w:r w:rsidRPr="00FC7BE1">
              <w:rPr>
                <w:rFonts w:ascii="Times New Roman" w:hAnsi="Times New Roman"/>
                <w:sz w:val="20"/>
                <w:szCs w:val="20"/>
              </w:rPr>
              <w:t>Красноперекопский</w:t>
            </w:r>
            <w:proofErr w:type="spellEnd"/>
            <w:r w:rsidRPr="00FC7BE1">
              <w:rPr>
                <w:rFonts w:ascii="Times New Roman" w:hAnsi="Times New Roman"/>
                <w:sz w:val="20"/>
                <w:szCs w:val="20"/>
              </w:rPr>
              <w:t xml:space="preserve">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1" w:rsidRDefault="00FC7BE1" w:rsidP="00F128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BE1">
              <w:rPr>
                <w:rFonts w:ascii="Times New Roman" w:hAnsi="Times New Roman"/>
                <w:sz w:val="20"/>
                <w:szCs w:val="20"/>
              </w:rPr>
              <w:t xml:space="preserve">Республика Крым, </w:t>
            </w:r>
          </w:p>
          <w:p w:rsidR="00FC7BE1" w:rsidRPr="00FC7BE1" w:rsidRDefault="00FC7BE1" w:rsidP="00F128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BE1">
              <w:rPr>
                <w:rFonts w:ascii="Times New Roman" w:hAnsi="Times New Roman"/>
                <w:sz w:val="20"/>
                <w:szCs w:val="20"/>
              </w:rPr>
              <w:t>г. Краснопере</w:t>
            </w:r>
            <w:r w:rsidR="0034100F">
              <w:rPr>
                <w:rFonts w:ascii="Times New Roman" w:hAnsi="Times New Roman"/>
                <w:sz w:val="20"/>
                <w:szCs w:val="20"/>
              </w:rPr>
              <w:t xml:space="preserve">копск, пл. Героев Перекопа, 1, </w:t>
            </w:r>
            <w:proofErr w:type="spellStart"/>
            <w:r w:rsidR="0034100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="0034100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7BE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1" w:rsidRDefault="00FC7BE1" w:rsidP="00F128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BE1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FC7BE1" w:rsidRPr="00FC7BE1" w:rsidRDefault="00FC7BE1" w:rsidP="00F128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BE1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1" w:rsidRPr="00FC7BE1" w:rsidRDefault="00FC7BE1" w:rsidP="00F128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(36565)217</w:t>
            </w:r>
            <w:r w:rsidRPr="00FC7BE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4334E" w:rsidRPr="00A70D7B" w:rsidTr="00C41EE0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</w:t>
            </w:r>
          </w:p>
        </w:tc>
      </w:tr>
      <w:tr w:rsidR="00745DDD" w:rsidRPr="00A70D7B" w:rsidTr="00745DDD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D" w:rsidRPr="00A70D7B" w:rsidRDefault="00745DDD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Ленинского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</w:t>
            </w:r>
          </w:p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Ленинский район, </w:t>
            </w:r>
            <w:proofErr w:type="spell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Ленино, </w:t>
            </w:r>
            <w:proofErr w:type="spell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зержинского</w:t>
            </w:r>
            <w:proofErr w:type="spellEnd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Мельник </w:t>
            </w:r>
          </w:p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+79788886709</w:t>
            </w:r>
          </w:p>
          <w:p w:rsidR="00745DDD" w:rsidRPr="00A70D7B" w:rsidRDefault="00745DDD" w:rsidP="00745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(36557)41169</w:t>
            </w:r>
          </w:p>
        </w:tc>
      </w:tr>
      <w:tr w:rsidR="0084334E" w:rsidRPr="00A70D7B" w:rsidTr="009F1B9F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Нижнегорский район</w:t>
            </w:r>
          </w:p>
        </w:tc>
      </w:tr>
      <w:tr w:rsidR="00336CD4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D4" w:rsidRPr="00A70D7B" w:rsidRDefault="00336CD4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D4" w:rsidRPr="00A70D7B" w:rsidRDefault="00336CD4" w:rsidP="003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Нижнегорского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D4" w:rsidRPr="00A70D7B" w:rsidRDefault="00336CD4" w:rsidP="003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ижнегорский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 ул.Ленина,7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D4" w:rsidRPr="00A70D7B" w:rsidRDefault="00336CD4" w:rsidP="003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Захарченко Анастасия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D4" w:rsidRPr="00A70D7B" w:rsidRDefault="00336CD4" w:rsidP="003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+79780176013</w:t>
            </w:r>
          </w:p>
        </w:tc>
      </w:tr>
      <w:tr w:rsidR="0084334E" w:rsidRPr="00A70D7B" w:rsidTr="00035AD8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Первомайский район</w:t>
            </w:r>
          </w:p>
        </w:tc>
      </w:tr>
      <w:tr w:rsidR="00B8698C" w:rsidRPr="00A70D7B" w:rsidTr="00B8698C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8C" w:rsidRPr="00A70D7B" w:rsidRDefault="00B8698C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8C" w:rsidRPr="00A70D7B" w:rsidRDefault="00B8698C" w:rsidP="00B8698C">
            <w:pPr>
              <w:ind w:left="175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Отдел образования, молодёжи и спорта Администрации Первомайского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Первомайский район, </w:t>
            </w:r>
          </w:p>
          <w:p w:rsidR="00B8698C" w:rsidRPr="00A70D7B" w:rsidRDefault="00B8698C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Первомайское,</w:t>
            </w:r>
            <w:r w:rsid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ул. Советская,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Топоровская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Лилия Васильевна</w:t>
            </w:r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Семёнова</w:t>
            </w:r>
            <w:proofErr w:type="spellEnd"/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+79787331521</w:t>
            </w:r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98C" w:rsidRPr="00A70D7B" w:rsidRDefault="00B8698C" w:rsidP="00B86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+79788960552</w:t>
            </w:r>
          </w:p>
        </w:tc>
      </w:tr>
      <w:tr w:rsidR="0084334E" w:rsidRPr="00A70D7B" w:rsidTr="00367C30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Раздольненский</w:t>
            </w:r>
            <w:proofErr w:type="spellEnd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1557CB" w:rsidRPr="00A70D7B" w:rsidTr="001557CB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B" w:rsidRPr="00A70D7B" w:rsidRDefault="001557CB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B" w:rsidRPr="00087936" w:rsidRDefault="001557CB" w:rsidP="0015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«</w:t>
            </w:r>
            <w:proofErr w:type="spell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Раздольненская</w:t>
            </w:r>
            <w:proofErr w:type="spell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 школа-лицей №1» </w:t>
            </w:r>
            <w:proofErr w:type="spell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B" w:rsidRPr="00087936" w:rsidRDefault="001557CB" w:rsidP="0015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  <w:proofErr w:type="spell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Раздольненский</w:t>
            </w:r>
            <w:proofErr w:type="spell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Раздольное</w:t>
            </w:r>
            <w:proofErr w:type="gram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, ул. Гоголя, 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B" w:rsidRPr="00087936" w:rsidRDefault="001557CB" w:rsidP="0015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Кустол</w:t>
            </w:r>
            <w:proofErr w:type="spellEnd"/>
            <w:r w:rsidRPr="0008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57CB" w:rsidRPr="00087936" w:rsidRDefault="001557CB" w:rsidP="0015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CB" w:rsidRPr="00087936" w:rsidRDefault="001557CB" w:rsidP="0015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6">
              <w:rPr>
                <w:rFonts w:ascii="Times New Roman" w:hAnsi="Times New Roman" w:cs="Times New Roman"/>
                <w:sz w:val="20"/>
                <w:szCs w:val="20"/>
              </w:rPr>
              <w:t>+ 79787318595</w:t>
            </w:r>
          </w:p>
        </w:tc>
      </w:tr>
      <w:tr w:rsidR="0084334E" w:rsidRPr="00A70D7B" w:rsidTr="00285E21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Сакский</w:t>
            </w:r>
            <w:proofErr w:type="spellEnd"/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BE504D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D" w:rsidRPr="00A70D7B" w:rsidRDefault="00BE504D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D" w:rsidRPr="00A70D7B" w:rsidRDefault="00BE504D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Сакского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D" w:rsidRPr="00A70D7B" w:rsidRDefault="00BE504D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BE504D" w:rsidRPr="00A70D7B" w:rsidRDefault="00BE504D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аки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 ул. Бурденко,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D" w:rsidRPr="00A70D7B" w:rsidRDefault="00BE504D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Старчиева</w:t>
            </w:r>
            <w:proofErr w:type="spellEnd"/>
          </w:p>
          <w:p w:rsidR="00BE504D" w:rsidRPr="00A70D7B" w:rsidRDefault="00BE504D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D" w:rsidRPr="00A70D7B" w:rsidRDefault="00BE504D" w:rsidP="00BE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(06563)23262</w:t>
            </w:r>
          </w:p>
        </w:tc>
      </w:tr>
      <w:tr w:rsidR="0084334E" w:rsidRPr="00A70D7B" w:rsidTr="00423CC7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Симферопольский район</w:t>
            </w:r>
          </w:p>
        </w:tc>
      </w:tr>
      <w:tr w:rsidR="0084334E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Симферопольского района</w:t>
            </w:r>
            <w:r w:rsidR="00A901CA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B" w:rsidRDefault="0084334E" w:rsidP="001A2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1A2D1A" w:rsidRPr="00A70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334E" w:rsidRPr="00A70D7B" w:rsidRDefault="001A2D1A" w:rsidP="00A7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имферополь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334E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ул. Павленко,1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Вокалова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Анастасия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+79788352165</w:t>
            </w:r>
          </w:p>
        </w:tc>
      </w:tr>
      <w:tr w:rsidR="0084334E" w:rsidRPr="00A70D7B" w:rsidTr="001F702D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6B2410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10" w:rsidRPr="00A70D7B" w:rsidRDefault="006B2410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10" w:rsidRPr="00A70D7B" w:rsidRDefault="006B2410" w:rsidP="002A2126">
            <w:pPr>
              <w:ind w:left="-101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«Советский центр детского и юношеского творчества» Советского района 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Крым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10" w:rsidRPr="00A70D7B" w:rsidRDefault="006B2410" w:rsidP="002A21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Республика Крым, </w:t>
            </w:r>
          </w:p>
          <w:p w:rsidR="006B2410" w:rsidRPr="00A70D7B" w:rsidRDefault="006B2410" w:rsidP="002A21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Советский район, </w:t>
            </w:r>
          </w:p>
          <w:p w:rsidR="006B2410" w:rsidRPr="00A70D7B" w:rsidRDefault="006B2410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  <w:proofErr w:type="gramEnd"/>
            <w:r w:rsidRPr="00A70D7B">
              <w:rPr>
                <w:rFonts w:ascii="Times New Roman" w:eastAsia="Calibri" w:hAnsi="Times New Roman" w:cs="Times New Roman"/>
                <w:sz w:val="20"/>
                <w:szCs w:val="20"/>
              </w:rPr>
              <w:t>, ул. Кирова,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10" w:rsidRPr="00A70D7B" w:rsidRDefault="006B2410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Маньковская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2410" w:rsidRPr="00A70D7B" w:rsidRDefault="006B2410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Дарья Васильевна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10" w:rsidRPr="00A70D7B" w:rsidRDefault="006B2410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(36551)91381</w:t>
            </w:r>
          </w:p>
        </w:tc>
      </w:tr>
      <w:tr w:rsidR="0084334E" w:rsidRPr="00A70D7B" w:rsidTr="004356C0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Черноморский район</w:t>
            </w:r>
          </w:p>
        </w:tc>
      </w:tr>
      <w:tr w:rsidR="00ED629B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9B" w:rsidRPr="00A70D7B" w:rsidRDefault="00ED629B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9B" w:rsidRPr="00A70D7B" w:rsidRDefault="00ED629B" w:rsidP="00F92799">
            <w:pPr>
              <w:ind w:left="28"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«Черноморская средняя школа № 3»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B" w:rsidRDefault="00A70D7B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ED629B" w:rsidRPr="00A70D7B" w:rsidRDefault="00A70D7B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D629B" w:rsidRPr="00A70D7B"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proofErr w:type="spellEnd"/>
            <w:r w:rsidR="00ED629B" w:rsidRPr="00A70D7B">
              <w:rPr>
                <w:rFonts w:ascii="Times New Roman" w:hAnsi="Times New Roman" w:cs="Times New Roman"/>
                <w:sz w:val="20"/>
                <w:szCs w:val="20"/>
              </w:rPr>
              <w:t>. Черноморское,</w:t>
            </w:r>
          </w:p>
          <w:p w:rsidR="00ED629B" w:rsidRPr="00A70D7B" w:rsidRDefault="00ED629B" w:rsidP="00F92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ул. Димитрова,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9B" w:rsidRPr="00A70D7B" w:rsidRDefault="00ED629B" w:rsidP="00ED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Пономаренко</w:t>
            </w:r>
          </w:p>
          <w:p w:rsidR="00ED629B" w:rsidRPr="00A70D7B" w:rsidRDefault="00ED629B" w:rsidP="00ED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Ян Альбертович,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9B" w:rsidRPr="00A70D7B" w:rsidRDefault="00ED629B" w:rsidP="00F92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+79781458185</w:t>
            </w:r>
          </w:p>
        </w:tc>
      </w:tr>
      <w:tr w:rsidR="0084334E" w:rsidRPr="00A70D7B" w:rsidTr="00177FDB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Алушта</w:t>
            </w:r>
          </w:p>
        </w:tc>
      </w:tr>
      <w:tr w:rsidR="0084334E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администрация города Алушты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62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84334E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лушта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пл.Советская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62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Сколотенко</w:t>
            </w:r>
            <w:proofErr w:type="spellEnd"/>
          </w:p>
          <w:p w:rsidR="0084334E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70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+79787423670</w:t>
            </w:r>
          </w:p>
        </w:tc>
      </w:tr>
      <w:tr w:rsidR="0084334E" w:rsidRPr="00A70D7B" w:rsidTr="00D20C61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Армянск</w:t>
            </w:r>
          </w:p>
        </w:tc>
      </w:tr>
      <w:tr w:rsidR="00711A93" w:rsidRPr="00A70D7B" w:rsidTr="00711A93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93" w:rsidRPr="00A70D7B" w:rsidRDefault="00711A93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93" w:rsidRPr="00A70D7B" w:rsidRDefault="00711A93" w:rsidP="00711A93">
            <w:pPr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города Армянска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Армянск, микрорайон</w:t>
            </w:r>
          </w:p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енерала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 Васильева, 14А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Сенько</w:t>
            </w:r>
          </w:p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Ирина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93" w:rsidRPr="00A70D7B" w:rsidRDefault="00711A93" w:rsidP="00711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(06567)30516</w:t>
            </w:r>
          </w:p>
        </w:tc>
      </w:tr>
      <w:tr w:rsidR="0084334E" w:rsidRPr="00A70D7B" w:rsidTr="006E1867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Джанкой</w:t>
            </w:r>
          </w:p>
        </w:tc>
      </w:tr>
      <w:tr w:rsidR="00040C53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E6512B">
            <w:pPr>
              <w:ind w:left="6" w:right="-50"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образовательное учреждение города Джанкоя Республики Крым «Информационно – методический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</w:p>
          <w:p w:rsidR="00040C53" w:rsidRPr="00A70D7B" w:rsidRDefault="00040C53" w:rsidP="0004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г. Джанкой, </w:t>
            </w:r>
          </w:p>
          <w:p w:rsidR="00040C53" w:rsidRPr="00A70D7B" w:rsidRDefault="00040C53" w:rsidP="0004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ул. Карла Маркса,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Шилова</w:t>
            </w:r>
          </w:p>
          <w:p w:rsidR="00040C53" w:rsidRPr="00A70D7B" w:rsidRDefault="00040C53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+79788827624</w:t>
            </w:r>
          </w:p>
        </w:tc>
      </w:tr>
      <w:tr w:rsidR="0084334E" w:rsidRPr="00A70D7B" w:rsidTr="00DC4A86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Евпатория</w:t>
            </w:r>
          </w:p>
        </w:tc>
      </w:tr>
      <w:tr w:rsidR="005E03C8" w:rsidRPr="00A70D7B" w:rsidTr="005E03C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C8" w:rsidRPr="00A70D7B" w:rsidRDefault="005E03C8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администрация города Евпатории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Евпатория, ул. Некрасова,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Завьялова</w:t>
            </w:r>
          </w:p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Евгения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C8" w:rsidRPr="00A70D7B" w:rsidRDefault="005E03C8" w:rsidP="005E0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+79788546152</w:t>
            </w:r>
          </w:p>
        </w:tc>
      </w:tr>
      <w:tr w:rsidR="0084334E" w:rsidRPr="00A70D7B" w:rsidTr="00A7518B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Керчь</w:t>
            </w:r>
          </w:p>
        </w:tc>
      </w:tr>
      <w:tr w:rsidR="0084334E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F56124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«Межшкольный учебно-производственный комбинат «Профцентр»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 w:rsidP="00C6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</w:p>
          <w:p w:rsidR="0084334E" w:rsidRPr="00A70D7B" w:rsidRDefault="0084334E" w:rsidP="00C6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Керчь,</w:t>
            </w:r>
          </w:p>
          <w:p w:rsidR="0084334E" w:rsidRPr="00A70D7B" w:rsidRDefault="0084334E" w:rsidP="00C66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</w:t>
            </w:r>
            <w:r w:rsidR="00D70E08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1A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(36561)22184</w:t>
            </w:r>
          </w:p>
        </w:tc>
      </w:tr>
    </w:tbl>
    <w:p w:rsidR="0033481F" w:rsidRDefault="0033481F">
      <w:r>
        <w:br w:type="page"/>
      </w:r>
    </w:p>
    <w:tbl>
      <w:tblPr>
        <w:tblStyle w:val="a4"/>
        <w:tblW w:w="14317" w:type="dxa"/>
        <w:jc w:val="center"/>
        <w:tblInd w:w="-34" w:type="dxa"/>
        <w:tblLook w:val="04A0" w:firstRow="1" w:lastRow="0" w:firstColumn="1" w:lastColumn="0" w:noHBand="0" w:noVBand="1"/>
      </w:tblPr>
      <w:tblGrid>
        <w:gridCol w:w="1008"/>
        <w:gridCol w:w="3103"/>
        <w:gridCol w:w="3402"/>
        <w:gridCol w:w="3402"/>
        <w:gridCol w:w="3402"/>
      </w:tblGrid>
      <w:tr w:rsidR="0084334E" w:rsidRPr="00A70D7B" w:rsidTr="003976A9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Красноперекопск</w:t>
            </w:r>
          </w:p>
        </w:tc>
      </w:tr>
      <w:tr w:rsidR="004115AB" w:rsidRPr="00A70D7B" w:rsidTr="004115AB">
        <w:trPr>
          <w:trHeight w:val="283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AB" w:rsidRPr="00A70D7B" w:rsidRDefault="004115AB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AB" w:rsidRPr="00A70D7B" w:rsidRDefault="004115AB" w:rsidP="004115AB">
            <w:pPr>
              <w:tabs>
                <w:tab w:val="left" w:pos="-426"/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0D7B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Муниципальное казенное учреждение «Центр </w:t>
            </w:r>
            <w:r w:rsidR="00FF4D5C" w:rsidRPr="00A70D7B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информационно-методического </w:t>
            </w:r>
            <w:r w:rsidRPr="00A70D7B">
              <w:rPr>
                <w:rFonts w:ascii="Times New Roman" w:eastAsia="Bookman Old Style" w:hAnsi="Times New Roman" w:cs="Times New Roman"/>
                <w:sz w:val="20"/>
                <w:szCs w:val="20"/>
              </w:rPr>
              <w:t>сопровождения образовательных учреждений» города Красноперекопска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7B" w:rsidRDefault="00A70D7B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4115AB" w:rsidRPr="00A70D7B" w:rsidRDefault="004115AB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Красно</w:t>
            </w:r>
            <w:r w:rsidR="00A70D7B" w:rsidRPr="00A70D7B">
              <w:rPr>
                <w:rFonts w:ascii="Times New Roman" w:hAnsi="Times New Roman" w:cs="Times New Roman"/>
                <w:sz w:val="20"/>
                <w:szCs w:val="20"/>
              </w:rPr>
              <w:t>перекопск,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пл. Героев Перекопа, 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AB" w:rsidRPr="00A70D7B" w:rsidRDefault="004115AB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4115AB" w:rsidRPr="00A70D7B" w:rsidRDefault="004115AB" w:rsidP="00411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AB" w:rsidRPr="00A70D7B" w:rsidRDefault="004115AB" w:rsidP="002A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+79787285197</w:t>
            </w:r>
          </w:p>
        </w:tc>
      </w:tr>
      <w:tr w:rsidR="0084334E" w:rsidRPr="00A70D7B" w:rsidTr="00D53100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Саки</w:t>
            </w:r>
          </w:p>
        </w:tc>
      </w:tr>
      <w:tr w:rsidR="00D70E08" w:rsidRPr="00A70D7B" w:rsidTr="00D70E0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г. Саки</w:t>
            </w:r>
            <w:r w:rsidR="00A901CA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Крым,</w:t>
            </w:r>
          </w:p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Са</w:t>
            </w:r>
            <w:r w:rsidR="00FF4D5C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ки, </w:t>
            </w:r>
            <w:proofErr w:type="spellStart"/>
            <w:r w:rsidR="00FF4D5C" w:rsidRPr="00A70D7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FF4D5C" w:rsidRPr="00A70D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Перерва</w:t>
            </w:r>
            <w:proofErr w:type="spellEnd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Артем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08" w:rsidRPr="00A70D7B" w:rsidRDefault="00D70E08" w:rsidP="00D7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+79788379834</w:t>
            </w:r>
          </w:p>
        </w:tc>
      </w:tr>
      <w:tr w:rsidR="0084334E" w:rsidRPr="00A70D7B" w:rsidTr="002B1F6B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Симферополь</w:t>
            </w:r>
          </w:p>
        </w:tc>
      </w:tr>
      <w:tr w:rsidR="00132082" w:rsidRPr="00A70D7B" w:rsidTr="0013208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2" w:rsidRPr="00A70D7B" w:rsidRDefault="00132082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профессионального образования "Информационно-методический центр"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Крым, г. Симферополь, ул. Горького,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Испулова</w:t>
            </w:r>
            <w:proofErr w:type="spellEnd"/>
          </w:p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Аклбековна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(06365)272559,</w:t>
            </w:r>
          </w:p>
          <w:p w:rsidR="00132082" w:rsidRPr="00A70D7B" w:rsidRDefault="00132082" w:rsidP="001320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D7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+79780617057</w:t>
            </w:r>
          </w:p>
        </w:tc>
      </w:tr>
      <w:tr w:rsidR="0084334E" w:rsidRPr="00A70D7B" w:rsidTr="008B0114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Судак</w:t>
            </w:r>
          </w:p>
        </w:tc>
      </w:tr>
      <w:tr w:rsidR="00040C53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F444AF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города Судака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AF" w:rsidRPr="00A70D7B" w:rsidRDefault="00132082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  <w:r w:rsidR="00F444AF"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40C53" w:rsidRPr="00A70D7B" w:rsidRDefault="00040C53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Судак, ул. Мичюрина,4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AF" w:rsidRPr="00A70D7B" w:rsidRDefault="00040C53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Шакурина</w:t>
            </w:r>
            <w:proofErr w:type="spellEnd"/>
          </w:p>
          <w:p w:rsidR="00040C53" w:rsidRPr="00A70D7B" w:rsidRDefault="00040C53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53" w:rsidRPr="00A70D7B" w:rsidRDefault="00040C53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(06365)34782</w:t>
            </w:r>
          </w:p>
          <w:p w:rsidR="00040C53" w:rsidRPr="00A70D7B" w:rsidRDefault="00040C53" w:rsidP="00F4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+79788831035</w:t>
            </w:r>
          </w:p>
        </w:tc>
      </w:tr>
      <w:tr w:rsidR="0084334E" w:rsidRPr="00A70D7B" w:rsidTr="00E32CE9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Феодосия</w:t>
            </w:r>
          </w:p>
        </w:tc>
      </w:tr>
      <w:tr w:rsidR="00A66314" w:rsidRPr="00A70D7B" w:rsidTr="0006190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14" w:rsidRPr="00A70D7B" w:rsidRDefault="00A66314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14" w:rsidRPr="00A70D7B" w:rsidRDefault="00A66314" w:rsidP="00E6512B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образования Администрации города Феодосии Республики Крым»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13" w:rsidRPr="00A70D7B" w:rsidRDefault="00A66314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Крым, </w:t>
            </w:r>
          </w:p>
          <w:p w:rsidR="00A66314" w:rsidRPr="00A70D7B" w:rsidRDefault="00A66314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г. Феодосия, ул. Русская,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62" w:rsidRPr="00A70D7B" w:rsidRDefault="00A66314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 xml:space="preserve">Федорова </w:t>
            </w:r>
          </w:p>
          <w:p w:rsidR="00A66314" w:rsidRPr="00A70D7B" w:rsidRDefault="00A66314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14" w:rsidRPr="00A70D7B" w:rsidRDefault="00A66314" w:rsidP="00E6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sz w:val="20"/>
                <w:szCs w:val="20"/>
              </w:rPr>
              <w:t>+79788033708</w:t>
            </w:r>
          </w:p>
        </w:tc>
      </w:tr>
      <w:tr w:rsidR="0084334E" w:rsidRPr="00A70D7B" w:rsidTr="00770FF7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4E" w:rsidRPr="00A70D7B" w:rsidRDefault="0084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Ялта</w:t>
            </w:r>
          </w:p>
        </w:tc>
      </w:tr>
      <w:tr w:rsidR="00597240" w:rsidRPr="00A70D7B" w:rsidTr="00597240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40" w:rsidRPr="00A70D7B" w:rsidRDefault="00597240" w:rsidP="00F56124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D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образования администрации города Ялты Республики</w:t>
            </w:r>
            <w:proofErr w:type="gramEnd"/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Ялта,</w:t>
            </w: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ул. </w:t>
            </w:r>
            <w:proofErr w:type="spellStart"/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Калинникова</w:t>
            </w:r>
            <w:proofErr w:type="spellEnd"/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д.14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Мушка</w:t>
            </w:r>
          </w:p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40" w:rsidRPr="00A70D7B" w:rsidRDefault="00597240" w:rsidP="0059724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0D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+79788419907</w:t>
            </w:r>
          </w:p>
        </w:tc>
      </w:tr>
    </w:tbl>
    <w:p w:rsidR="00D43AFD" w:rsidRPr="00A70D7B" w:rsidRDefault="00D43AFD">
      <w:pPr>
        <w:rPr>
          <w:rFonts w:ascii="Times New Roman" w:hAnsi="Times New Roman" w:cs="Times New Roman"/>
          <w:sz w:val="20"/>
          <w:szCs w:val="20"/>
        </w:rPr>
      </w:pPr>
    </w:p>
    <w:sectPr w:rsidR="00D43AFD" w:rsidRPr="00A70D7B" w:rsidSect="000619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FA4"/>
    <w:multiLevelType w:val="hybridMultilevel"/>
    <w:tmpl w:val="823480AC"/>
    <w:lvl w:ilvl="0" w:tplc="BE2C42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675FB0"/>
    <w:multiLevelType w:val="hybridMultilevel"/>
    <w:tmpl w:val="EF40010A"/>
    <w:lvl w:ilvl="0" w:tplc="291A26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56792E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3F"/>
    <w:rsid w:val="00040C53"/>
    <w:rsid w:val="0006190F"/>
    <w:rsid w:val="00077956"/>
    <w:rsid w:val="00087936"/>
    <w:rsid w:val="000D3CEF"/>
    <w:rsid w:val="00103D5D"/>
    <w:rsid w:val="00132082"/>
    <w:rsid w:val="001557CB"/>
    <w:rsid w:val="00182D17"/>
    <w:rsid w:val="001A2D1A"/>
    <w:rsid w:val="001B2D56"/>
    <w:rsid w:val="001E0169"/>
    <w:rsid w:val="002F1B3F"/>
    <w:rsid w:val="0033481F"/>
    <w:rsid w:val="00336CD4"/>
    <w:rsid w:val="0034100F"/>
    <w:rsid w:val="003C36E6"/>
    <w:rsid w:val="004115AB"/>
    <w:rsid w:val="004E2DEA"/>
    <w:rsid w:val="00597240"/>
    <w:rsid w:val="005E03C8"/>
    <w:rsid w:val="006B2410"/>
    <w:rsid w:val="00701762"/>
    <w:rsid w:val="00711A93"/>
    <w:rsid w:val="00745DDD"/>
    <w:rsid w:val="00790236"/>
    <w:rsid w:val="007F514B"/>
    <w:rsid w:val="0084334E"/>
    <w:rsid w:val="0092604F"/>
    <w:rsid w:val="00A06796"/>
    <w:rsid w:val="00A66314"/>
    <w:rsid w:val="00A70D7B"/>
    <w:rsid w:val="00A901CA"/>
    <w:rsid w:val="00AB4B22"/>
    <w:rsid w:val="00B0780B"/>
    <w:rsid w:val="00B40314"/>
    <w:rsid w:val="00B8698C"/>
    <w:rsid w:val="00BA09E3"/>
    <w:rsid w:val="00BE504D"/>
    <w:rsid w:val="00C40833"/>
    <w:rsid w:val="00C660E9"/>
    <w:rsid w:val="00D01694"/>
    <w:rsid w:val="00D335CC"/>
    <w:rsid w:val="00D43AFD"/>
    <w:rsid w:val="00D57480"/>
    <w:rsid w:val="00D70E08"/>
    <w:rsid w:val="00D9436C"/>
    <w:rsid w:val="00DD6947"/>
    <w:rsid w:val="00E170E3"/>
    <w:rsid w:val="00E60F13"/>
    <w:rsid w:val="00EC346F"/>
    <w:rsid w:val="00ED629B"/>
    <w:rsid w:val="00F444AF"/>
    <w:rsid w:val="00F56124"/>
    <w:rsid w:val="00FC7BE1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0F"/>
    <w:pPr>
      <w:ind w:left="720"/>
      <w:contextualSpacing/>
    </w:pPr>
  </w:style>
  <w:style w:type="table" w:styleId="a4">
    <w:name w:val="Table Grid"/>
    <w:basedOn w:val="a1"/>
    <w:uiPriority w:val="59"/>
    <w:rsid w:val="0006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4334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03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0F"/>
    <w:pPr>
      <w:ind w:left="720"/>
      <w:contextualSpacing/>
    </w:pPr>
  </w:style>
  <w:style w:type="table" w:styleId="a4">
    <w:name w:val="Table Grid"/>
    <w:basedOn w:val="a1"/>
    <w:uiPriority w:val="59"/>
    <w:rsid w:val="0006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4334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03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Типакова Екатерина Олеговна</cp:lastModifiedBy>
  <cp:revision>34</cp:revision>
  <dcterms:created xsi:type="dcterms:W3CDTF">2017-10-16T06:15:00Z</dcterms:created>
  <dcterms:modified xsi:type="dcterms:W3CDTF">2017-11-27T09:14:00Z</dcterms:modified>
</cp:coreProperties>
</file>