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F43" w:rsidRDefault="00251F43" w:rsidP="00206801">
      <w:pPr>
        <w:pStyle w:val="c9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251F43" w:rsidRDefault="00251F43" w:rsidP="00206801">
      <w:pPr>
        <w:pStyle w:val="c9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762625" cy="3676650"/>
            <wp:effectExtent l="171450" t="133350" r="238125" b="209550"/>
            <wp:docPr id="8" name="Рисунок 1" descr="C:\Users\1\Music\Screenshot_2023-07-09-07-59-58-975_ru.yandex.searchplu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Music\Screenshot_2023-07-09-07-59-58-975_ru.yandex.searchplugi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43" t="21251" r="1550" b="4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76650"/>
                    </a:xfrm>
                    <a:prstGeom prst="rect">
                      <a:avLst/>
                    </a:prstGeom>
                    <a:ln w="1270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1F43" w:rsidRDefault="00251F43" w:rsidP="00206801">
      <w:pPr>
        <w:pStyle w:val="c9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251F43" w:rsidRDefault="00251F43" w:rsidP="00206801">
      <w:pPr>
        <w:pStyle w:val="c9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251F43" w:rsidRDefault="00251F43" w:rsidP="00206801">
      <w:pPr>
        <w:pStyle w:val="c9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251F43" w:rsidRDefault="00251F43" w:rsidP="00206801">
      <w:pPr>
        <w:pStyle w:val="c9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251F43" w:rsidRDefault="00251F43" w:rsidP="00206801">
      <w:pPr>
        <w:pStyle w:val="c9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206801" w:rsidRDefault="00206801" w:rsidP="00206801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32"/>
          <w:szCs w:val="32"/>
        </w:rPr>
        <w:t>Конспект занятия по безопасности в младшей группе</w:t>
      </w:r>
    </w:p>
    <w:p w:rsidR="00206801" w:rsidRDefault="00206801" w:rsidP="00206801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32"/>
          <w:szCs w:val="32"/>
        </w:rPr>
        <w:t>«Здравствуй, лето безопасное!»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sz w:val="28"/>
          <w:szCs w:val="28"/>
        </w:rPr>
      </w:pP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</w:pPr>
      <w:r>
        <w:rPr>
          <w:rStyle w:val="c2"/>
          <w:b/>
          <w:bCs/>
          <w:color w:val="000000"/>
          <w:sz w:val="28"/>
          <w:szCs w:val="28"/>
        </w:rPr>
        <w:t>Цель</w:t>
      </w:r>
      <w:r>
        <w:rPr>
          <w:rStyle w:val="c1"/>
          <w:color w:val="000000"/>
          <w:sz w:val="28"/>
          <w:szCs w:val="28"/>
        </w:rPr>
        <w:t xml:space="preserve">: формирование </w:t>
      </w:r>
      <w:proofErr w:type="gramStart"/>
      <w:r>
        <w:rPr>
          <w:rStyle w:val="c1"/>
          <w:color w:val="000000"/>
          <w:sz w:val="28"/>
          <w:szCs w:val="28"/>
        </w:rPr>
        <w:t>основ безопасности жизнедеятельности детей младшего возраста</w:t>
      </w:r>
      <w:proofErr w:type="gramEnd"/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Задачи</w:t>
      </w:r>
      <w:proofErr w:type="gramStart"/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:</w:t>
      </w:r>
      <w:proofErr w:type="gramEnd"/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Образовательные</w:t>
      </w:r>
      <w:r>
        <w:rPr>
          <w:rStyle w:val="c1"/>
          <w:color w:val="000000"/>
          <w:sz w:val="28"/>
          <w:szCs w:val="28"/>
        </w:rPr>
        <w:t>: закрепить знания детей о правилах поведения на водоемах, на улице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Развивающие</w:t>
      </w:r>
      <w:r>
        <w:rPr>
          <w:rStyle w:val="c1"/>
          <w:color w:val="000000"/>
          <w:sz w:val="28"/>
          <w:szCs w:val="28"/>
        </w:rPr>
        <w:t>: способствовать развитию мышления, воображения, любознательности;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Воспитательные</w:t>
      </w:r>
      <w:r>
        <w:rPr>
          <w:rStyle w:val="c1"/>
          <w:color w:val="000000"/>
          <w:sz w:val="28"/>
          <w:szCs w:val="28"/>
        </w:rPr>
        <w:t>: воспитывать чувство любви к природе, умение действовать сообща; доставить детям радость и удовольствие;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Оздоровительные</w:t>
      </w:r>
      <w:r>
        <w:rPr>
          <w:rStyle w:val="c1"/>
          <w:color w:val="000000"/>
          <w:sz w:val="28"/>
          <w:szCs w:val="28"/>
        </w:rPr>
        <w:t xml:space="preserve">: развитие моторики и </w:t>
      </w:r>
      <w:proofErr w:type="spellStart"/>
      <w:r>
        <w:rPr>
          <w:rStyle w:val="c1"/>
          <w:color w:val="000000"/>
          <w:sz w:val="28"/>
          <w:szCs w:val="28"/>
        </w:rPr>
        <w:t>сенсорики</w:t>
      </w:r>
      <w:proofErr w:type="spellEnd"/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Предварительная работа:</w:t>
      </w:r>
      <w:r>
        <w:rPr>
          <w:rStyle w:val="c1"/>
          <w:color w:val="000000"/>
          <w:sz w:val="28"/>
          <w:szCs w:val="28"/>
        </w:rPr>
        <w:t> Беседы с детьми о правилах безопасности поведения на улице, на дороге, в походе, на воде.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rStyle w:val="c5"/>
          <w:iCs/>
        </w:rPr>
      </w:pP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rStyle w:val="c5"/>
          <w:iCs/>
          <w:color w:val="000000"/>
          <w:sz w:val="28"/>
          <w:szCs w:val="28"/>
        </w:rPr>
      </w:pP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</w:pPr>
      <w:r>
        <w:rPr>
          <w:rStyle w:val="c5"/>
          <w:iCs/>
          <w:color w:val="000000"/>
          <w:sz w:val="28"/>
          <w:szCs w:val="28"/>
        </w:rPr>
        <w:lastRenderedPageBreak/>
        <w:t>В группу  входят дети под музыку «Вместе весело шагать» Становятся в круг.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: Сегодня нас ждет увлекательное путешествие! Наступило лето – самая любимая пора всех детей: летом можно долго гулять, купаться и загорать. Но прежде, чем отправится в путь, давайте проверим, как вы одеты. На всех ли надеты головные уборы и закрытая обувь?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Я вижу, все вы тщательно подготовились к походу, тогда в путь, занимайте места в автобусе!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iCs/>
          <w:color w:val="000000"/>
          <w:sz w:val="28"/>
          <w:szCs w:val="28"/>
        </w:rPr>
        <w:t>Дети садятся на стульчики под музыку «Автобус» подпевают.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: Улица хранит в себе много опасностей, поэтому нужно быть особенно внимательным и всегда держать взрослого за руку. Особенно, когда мы переходим дорогу. Ребята, а где нужно переходить дорогу? (на зебре, в подземном переходе).  А кто знает кто наш самый главный помощник при переходе дороги? Правильно, светофор! Давайте мы с вами потренируемся, как и на какой свет нужно переходить дорогу.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c5"/>
          <w:b/>
          <w:iCs/>
          <w:color w:val="000000"/>
          <w:sz w:val="28"/>
          <w:szCs w:val="28"/>
        </w:rPr>
        <w:t>Игра «Светофор»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 xml:space="preserve">: На улице </w:t>
      </w:r>
      <w:proofErr w:type="gramStart"/>
      <w:r>
        <w:rPr>
          <w:rStyle w:val="c1"/>
          <w:color w:val="000000"/>
          <w:sz w:val="28"/>
          <w:szCs w:val="28"/>
        </w:rPr>
        <w:t>очень много</w:t>
      </w:r>
      <w:proofErr w:type="gramEnd"/>
      <w:r>
        <w:rPr>
          <w:rStyle w:val="c1"/>
          <w:color w:val="000000"/>
          <w:sz w:val="28"/>
          <w:szCs w:val="28"/>
        </w:rPr>
        <w:t xml:space="preserve"> людей, машин, зданий. Чтобы не потеряться, во всей этой суматохе нужно быть внимательным и ни на шаг не отходить от взрослого.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Но вот, ребята, мы с вами прошли улицу, и пришли в лес.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Физкультминутка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Здравствуй, лес, прекрасный лес   </w:t>
      </w:r>
      <w:r>
        <w:rPr>
          <w:rStyle w:val="c4"/>
          <w:iCs/>
          <w:color w:val="000000"/>
          <w:sz w:val="28"/>
          <w:szCs w:val="28"/>
        </w:rPr>
        <w:t>(Широко развести руки в стороны)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Полный сказок и чудес!  </w:t>
      </w:r>
      <w:r>
        <w:rPr>
          <w:rStyle w:val="c4"/>
          <w:iCs/>
          <w:color w:val="000000"/>
          <w:sz w:val="28"/>
          <w:szCs w:val="28"/>
        </w:rPr>
        <w:t>(Повороты вправо – влево)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Ты о чём шумишь листвою Ночью темной, грозовою?  (</w:t>
      </w:r>
      <w:r>
        <w:rPr>
          <w:rStyle w:val="c4"/>
          <w:iCs/>
          <w:color w:val="000000"/>
          <w:sz w:val="28"/>
          <w:szCs w:val="28"/>
        </w:rPr>
        <w:t>Руки вверх и покачивания вправо - влево)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Все открой, не утаи.           </w:t>
      </w:r>
      <w:r>
        <w:rPr>
          <w:rStyle w:val="c4"/>
          <w:iCs/>
          <w:color w:val="000000"/>
          <w:sz w:val="28"/>
          <w:szCs w:val="28"/>
        </w:rPr>
        <w:t>(Широко развести руки в стороны)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Ты же видишь – мы свои.   </w:t>
      </w:r>
      <w:r>
        <w:rPr>
          <w:rStyle w:val="c4"/>
          <w:iCs/>
          <w:color w:val="000000"/>
          <w:sz w:val="28"/>
          <w:szCs w:val="28"/>
        </w:rPr>
        <w:t>(Прижать обе ладони к груди)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Дальше по лесу шагаем. </w:t>
      </w:r>
      <w:r>
        <w:rPr>
          <w:rStyle w:val="c5"/>
          <w:iCs/>
          <w:color w:val="000000"/>
          <w:sz w:val="28"/>
          <w:szCs w:val="28"/>
        </w:rPr>
        <w:t>    (Шагают на месте)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: Ребята, я вижу речку, пойдемте к ней. Нам надо передохнуть, давайте посидим на берегу. Все дети любят купаться в реке, приятно в жаркий день искупаться. Но перед тем, как зайти в воду, надо вспомнить правила безопасного поведения на воде: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без взрослых нельзя входить в воду,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нельзя прыгать в воду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толкать друг друга в воде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заходить глубоко.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 в реке у нас живут… да, рыбы!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Лес – это прекрасное место, где растут деревья, водятся дикие животные и птицы. Но здесь встречаются опасности. Перед тем, как мы поговорим об одной из них, отгадайте загадку: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 Грохочет без рук, горит без огня. </w:t>
      </w:r>
      <w:r>
        <w:rPr>
          <w:rStyle w:val="c5"/>
          <w:iCs/>
          <w:color w:val="000000"/>
          <w:sz w:val="28"/>
          <w:szCs w:val="28"/>
        </w:rPr>
        <w:t>(гром и молния)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 Ребята, вспомните, в какое время года чаще всего бывает гроза? </w:t>
      </w:r>
      <w:r>
        <w:rPr>
          <w:rStyle w:val="c5"/>
          <w:iCs/>
          <w:color w:val="000000"/>
          <w:sz w:val="28"/>
          <w:szCs w:val="28"/>
        </w:rPr>
        <w:t>(летом)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 Что делать, если гроза вас застала в поле, где ее лучше переждать? </w:t>
      </w:r>
      <w:r>
        <w:rPr>
          <w:rStyle w:val="c4"/>
          <w:iCs/>
          <w:color w:val="000000"/>
          <w:sz w:val="28"/>
          <w:szCs w:val="28"/>
        </w:rPr>
        <w:t>(в овраге, можно лечь, нельзя бежать по полю).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lastRenderedPageBreak/>
        <w:t>- А в лесу, где лучше укрыться? </w:t>
      </w:r>
      <w:r>
        <w:rPr>
          <w:rStyle w:val="c5"/>
          <w:iCs/>
          <w:color w:val="000000"/>
          <w:sz w:val="28"/>
          <w:szCs w:val="28"/>
        </w:rPr>
        <w:t>(под кустарниками) </w:t>
      </w:r>
      <w:r>
        <w:rPr>
          <w:rStyle w:val="c1"/>
          <w:color w:val="000000"/>
          <w:sz w:val="28"/>
          <w:szCs w:val="28"/>
        </w:rPr>
        <w:t>Под деревьями опасно стоять.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iCs/>
          <w:color w:val="000000"/>
          <w:sz w:val="28"/>
          <w:szCs w:val="28"/>
        </w:rPr>
        <w:t> (включаем музыкальную колонку шум дождя)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Пальчиковая игра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Дождик, дождик, веселей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Капай, капай, не жалей!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Только нас не замочи!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Зря в окошко не стучи-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Брызни в поле пуще:</w:t>
      </w:r>
    </w:p>
    <w:p w:rsidR="00206801" w:rsidRDefault="00206801" w:rsidP="0020680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Будет травка гуще!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Родитель:</w:t>
      </w:r>
      <w:r>
        <w:rPr>
          <w:rStyle w:val="c1"/>
          <w:color w:val="000000"/>
          <w:sz w:val="28"/>
          <w:szCs w:val="28"/>
        </w:rPr>
        <w:t> Гроза прошла стороной от нас, но правила безопасного поведения мы запомним.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Отправляемся дальше. Но тут препятствие, нам надо пройти по кочкам.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Игра «Не замочи ног»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: Вышли мы с вами на полянку. Светит солнце, щебечут птицы. Так приятно посидеть на мягкой траве! Но и здесь нужно быть осторожными! Где бы мы с вами ни находились, мы всегда встречаемся с насекомыми. А в лесу их много.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Угадайте их по описанию- загадке: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Не птица, а с крыльями,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Над цветами летает,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Медок собирает. (пчела)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Самого не видно, а песню слышно. (комар)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Как могут навредить человеку эти насекомые? (пчела, комар). Необходимо знать, как защищаться от них: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хранить продукты в закрытой посуде,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отправляясь в лес, надо одевать костюм, головной убор (мы с вами правильно оделись)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если около вас пчела, надо быть спокойным, не махать руками,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встретив муравья, не обижай его, не будешь мешать, он тебя не укусит,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опасное насекомое - клещ, просматривайте свое тело, так как он впивается под кожу, и разносит инфекцию.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Ну вот, ребята, пора возвращаться с нашей прогулки. Мы с вами славно отдохнули, а теперь давайте проверим, что запомнили? </w:t>
      </w:r>
      <w:r>
        <w:rPr>
          <w:rStyle w:val="c5"/>
          <w:iCs/>
          <w:color w:val="000000"/>
          <w:sz w:val="28"/>
          <w:szCs w:val="28"/>
        </w:rPr>
        <w:t>(ответы детей)</w:t>
      </w:r>
    </w:p>
    <w:p w:rsidR="00206801" w:rsidRDefault="00206801" w:rsidP="0020680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Ну что ж! Я вижу, мы с вами отлично подготовились к летнему отдыху! А теперь, наше занятие подходит к концу. И нам пора возвращаться в садик. Всем большое спасибо! Занимайте свои места в автобусе. Звучит песня «Автобус».</w:t>
      </w:r>
    </w:p>
    <w:p w:rsidR="00206801" w:rsidRDefault="00206801" w:rsidP="00206801">
      <w:pPr>
        <w:rPr>
          <w:rFonts w:ascii="Times New Roman" w:hAnsi="Times New Roman" w:cs="Times New Roman"/>
          <w:sz w:val="28"/>
          <w:szCs w:val="28"/>
        </w:rPr>
      </w:pPr>
    </w:p>
    <w:p w:rsidR="00206801" w:rsidRDefault="00206801" w:rsidP="00206801"/>
    <w:p w:rsidR="00206801" w:rsidRDefault="006C4762" w:rsidP="00206801">
      <w:pPr>
        <w:pStyle w:val="headline"/>
        <w:shd w:val="clear" w:color="auto" w:fill="FFFFFF"/>
        <w:spacing w:before="0" w:beforeAutospacing="0" w:after="0" w:afterAutospacing="0"/>
        <w:rPr>
          <w:color w:val="FF0000"/>
          <w:sz w:val="28"/>
          <w:szCs w:val="28"/>
          <w:bdr w:val="none" w:sz="0" w:space="0" w:color="auto" w:frame="1"/>
        </w:rPr>
      </w:pPr>
      <w:r>
        <w:rPr>
          <w:noProof/>
          <w:color w:val="FF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457575" cy="4150683"/>
            <wp:effectExtent l="19050" t="0" r="9525" b="0"/>
            <wp:docPr id="1" name="Рисунок 1" descr="C:\Users\1\Music\IMG_20230717_0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Music\IMG_20230717_094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50" t="31055" r="16462" b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15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61A" w:rsidRDefault="000E061A"/>
    <w:p w:rsidR="00387141" w:rsidRDefault="00387141"/>
    <w:p w:rsidR="00290F57" w:rsidRDefault="00387141">
      <w:r>
        <w:rPr>
          <w:noProof/>
          <w:lang w:eastAsia="ru-RU"/>
        </w:rPr>
        <w:lastRenderedPageBreak/>
        <w:drawing>
          <wp:inline distT="0" distB="0" distL="0" distR="0">
            <wp:extent cx="5940425" cy="4591050"/>
            <wp:effectExtent l="19050" t="0" r="3175" b="0"/>
            <wp:docPr id="2" name="Рисунок 1" descr="C:\Users\1\Music\IMG_20230717_0951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Music\IMG_20230717_09515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709" b="1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A5" w:rsidRDefault="003662A5">
      <w:r>
        <w:rPr>
          <w:noProof/>
          <w:lang w:eastAsia="ru-RU"/>
        </w:rPr>
        <w:drawing>
          <wp:inline distT="0" distB="0" distL="0" distR="0">
            <wp:extent cx="3829228" cy="4124325"/>
            <wp:effectExtent l="19050" t="0" r="0" b="0"/>
            <wp:docPr id="3" name="Рисунок 1" descr="C:\Users\1\Music\IMG_20230717_0955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Music\IMG_20230717_09550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667" t="23981" b="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28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18" w:rsidRDefault="004B6D18"/>
    <w:p w:rsidR="004B6D18" w:rsidRDefault="006962C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1299210</wp:posOffset>
            </wp:positionV>
            <wp:extent cx="4244340" cy="3457575"/>
            <wp:effectExtent l="19050" t="0" r="3810" b="0"/>
            <wp:wrapSquare wrapText="bothSides"/>
            <wp:docPr id="5" name="Рисунок 1" descr="C:\Users\1\Music\IMG_20230717_0959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Music\IMG_20230717_09594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231" r="4560" b="2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D18">
        <w:rPr>
          <w:noProof/>
          <w:lang w:eastAsia="ru-RU"/>
        </w:rPr>
        <w:drawing>
          <wp:inline distT="0" distB="0" distL="0" distR="0">
            <wp:extent cx="2099746" cy="3800475"/>
            <wp:effectExtent l="19050" t="0" r="0" b="0"/>
            <wp:docPr id="4" name="Рисунок 1" descr="C:\Users\1\Music\IMG_20230717_0955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Music\IMG_20230717_09553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19" t="25667" r="30412" b="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46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A2" w:rsidRDefault="006962C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2701290</wp:posOffset>
            </wp:positionH>
            <wp:positionV relativeFrom="margin">
              <wp:posOffset>5318760</wp:posOffset>
            </wp:positionV>
            <wp:extent cx="2757805" cy="3686175"/>
            <wp:effectExtent l="19050" t="0" r="4445" b="0"/>
            <wp:wrapSquare wrapText="bothSides"/>
            <wp:docPr id="6" name="Рисунок 1" descr="C:\Users\1\Music\IMG_20230717_1001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Music\IMG_20230717_10013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8A2">
        <w:br w:type="textWrapping" w:clear="all"/>
      </w:r>
    </w:p>
    <w:p w:rsidR="00191E9F" w:rsidRDefault="00191E9F"/>
    <w:p w:rsidR="00191E9F" w:rsidRDefault="00191E9F"/>
    <w:p w:rsidR="00191E9F" w:rsidRDefault="00191E9F"/>
    <w:p w:rsidR="00191E9F" w:rsidRDefault="00191E9F"/>
    <w:p w:rsidR="00191E9F" w:rsidRDefault="00191E9F"/>
    <w:p w:rsidR="00191E9F" w:rsidRDefault="00191E9F"/>
    <w:p w:rsidR="00191E9F" w:rsidRDefault="00191E9F"/>
    <w:p w:rsidR="00191E9F" w:rsidRDefault="00191E9F"/>
    <w:p w:rsidR="00191E9F" w:rsidRDefault="00191E9F"/>
    <w:p w:rsidR="00191E9F" w:rsidRDefault="00191E9F"/>
    <w:p w:rsidR="00191E9F" w:rsidRDefault="00191E9F"/>
    <w:p w:rsidR="00191E9F" w:rsidRDefault="00191E9F"/>
    <w:p w:rsidR="00191E9F" w:rsidRDefault="00191E9F">
      <w:r>
        <w:rPr>
          <w:noProof/>
          <w:lang w:eastAsia="ru-RU"/>
        </w:rPr>
        <w:lastRenderedPageBreak/>
        <w:drawing>
          <wp:inline distT="0" distB="0" distL="0" distR="0">
            <wp:extent cx="3142059" cy="4200525"/>
            <wp:effectExtent l="19050" t="0" r="1191" b="0"/>
            <wp:docPr id="11" name="Рисунок 5" descr="C:\Users\1\Music\IMG_20230717_1011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Music\IMG_20230717_10111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59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03410" cy="5753100"/>
            <wp:effectExtent l="19050" t="0" r="1890" b="0"/>
            <wp:docPr id="10" name="Рисунок 4" descr="C:\Users\1\Music\IMG_20230717_1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Music\IMG_20230717_100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1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12804" cy="4562475"/>
            <wp:effectExtent l="19050" t="0" r="0" b="0"/>
            <wp:docPr id="9" name="Рисунок 3" descr="C:\Users\1\Music\IMG_20230717_1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Music\IMG_20230717_100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4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0174" cy="5286375"/>
            <wp:effectExtent l="19050" t="0" r="6626" b="0"/>
            <wp:docPr id="7" name="Рисунок 1" descr="C:\Users\1\Music\IMG_20230717_1002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Music\IMG_20230717_100224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263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74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E9F" w:rsidSect="000E0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801"/>
    <w:rsid w:val="00060E36"/>
    <w:rsid w:val="000E061A"/>
    <w:rsid w:val="00191E9F"/>
    <w:rsid w:val="001C14B5"/>
    <w:rsid w:val="00206801"/>
    <w:rsid w:val="0024764C"/>
    <w:rsid w:val="00251F43"/>
    <w:rsid w:val="00290F57"/>
    <w:rsid w:val="003662A5"/>
    <w:rsid w:val="00387141"/>
    <w:rsid w:val="004B6D18"/>
    <w:rsid w:val="006962CC"/>
    <w:rsid w:val="006C4762"/>
    <w:rsid w:val="008F2F0B"/>
    <w:rsid w:val="009F1DCD"/>
    <w:rsid w:val="00A15112"/>
    <w:rsid w:val="00AB58A2"/>
    <w:rsid w:val="00AE2D54"/>
    <w:rsid w:val="00D265AE"/>
    <w:rsid w:val="00EC7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06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06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06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06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06801"/>
  </w:style>
  <w:style w:type="character" w:customStyle="1" w:styleId="c13">
    <w:name w:val="c13"/>
    <w:basedOn w:val="a0"/>
    <w:rsid w:val="00206801"/>
  </w:style>
  <w:style w:type="character" w:customStyle="1" w:styleId="c2">
    <w:name w:val="c2"/>
    <w:basedOn w:val="a0"/>
    <w:rsid w:val="00206801"/>
  </w:style>
  <w:style w:type="character" w:customStyle="1" w:styleId="c1">
    <w:name w:val="c1"/>
    <w:basedOn w:val="a0"/>
    <w:rsid w:val="00206801"/>
  </w:style>
  <w:style w:type="character" w:customStyle="1" w:styleId="c5">
    <w:name w:val="c5"/>
    <w:basedOn w:val="a0"/>
    <w:rsid w:val="00206801"/>
  </w:style>
  <w:style w:type="character" w:customStyle="1" w:styleId="c4">
    <w:name w:val="c4"/>
    <w:basedOn w:val="a0"/>
    <w:rsid w:val="00206801"/>
  </w:style>
  <w:style w:type="paragraph" w:styleId="a3">
    <w:name w:val="Balloon Text"/>
    <w:basedOn w:val="a"/>
    <w:link w:val="a4"/>
    <w:uiPriority w:val="99"/>
    <w:semiHidden/>
    <w:unhideWhenUsed/>
    <w:rsid w:val="006C4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2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690</Words>
  <Characters>3938</Characters>
  <Application>Microsoft Office Word</Application>
  <DocSecurity>0</DocSecurity>
  <Lines>32</Lines>
  <Paragraphs>9</Paragraphs>
  <ScaleCrop>false</ScaleCrop>
  <Company>Krokoz™</Company>
  <LinksUpToDate>false</LinksUpToDate>
  <CharactersWithSpaces>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dcterms:created xsi:type="dcterms:W3CDTF">2023-07-17T20:51:00Z</dcterms:created>
  <dcterms:modified xsi:type="dcterms:W3CDTF">2023-07-17T21:19:00Z</dcterms:modified>
</cp:coreProperties>
</file>