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FFE5A" w14:textId="77777777" w:rsidR="0040694A" w:rsidRDefault="0040694A" w:rsidP="004069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122D88C2" w14:textId="77777777" w:rsidR="0040694A" w:rsidRDefault="0040694A" w:rsidP="004069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ДЕТСКИЙ САД № 12 «КОЛОСОК» Х.ГАРБУЗОВАЯ БАЛКА МУНИЦИПАЛЬНОГО ОБРАЗОВАНИЯ</w:t>
      </w:r>
    </w:p>
    <w:p w14:paraId="77E42795" w14:textId="77777777" w:rsidR="0040694A" w:rsidRDefault="0040694A" w:rsidP="004069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БРЮХОВЕЦКИЙ РАЙОН</w:t>
      </w:r>
    </w:p>
    <w:p w14:paraId="06CF664F" w14:textId="77777777" w:rsidR="0040694A" w:rsidRDefault="0040694A" w:rsidP="004069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49CD2" w14:textId="77777777" w:rsidR="0040694A" w:rsidRDefault="0040694A" w:rsidP="004069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6E7BED71" w14:textId="77777777" w:rsidR="002F767F" w:rsidRDefault="002F767F" w:rsidP="004069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10001" w14:textId="77777777" w:rsidR="0040694A" w:rsidRDefault="0040694A" w:rsidP="004069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9E66E" w14:textId="15C1D888" w:rsidR="0040694A" w:rsidRDefault="00B06B8C" w:rsidP="004069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01.02.2023 </w:t>
      </w:r>
      <w:r w:rsidR="004069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1689C90E" w14:textId="77777777" w:rsidR="0040694A" w:rsidRDefault="0040694A" w:rsidP="004069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арбузовая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Балка</w:t>
      </w:r>
    </w:p>
    <w:p w14:paraId="3EF2CF50" w14:textId="77777777" w:rsidR="0040694A" w:rsidRDefault="0040694A" w:rsidP="004069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44F78EE" w14:textId="65C3BEEF" w:rsidR="00EF24B5" w:rsidRPr="0040694A" w:rsidRDefault="00EF24B5" w:rsidP="004069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31"/>
        <w:gridCol w:w="4758"/>
      </w:tblGrid>
      <w:tr w:rsidR="00EF24B5" w:rsidRPr="00B06B8C" w14:paraId="024199A7" w14:textId="77777777" w:rsidTr="00D9766B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F24FE" w14:textId="2D065AF0" w:rsidR="00EF24B5" w:rsidRPr="00A55A30" w:rsidRDefault="00EF24B5" w:rsidP="00EF24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AF8A6" w14:textId="521D55E2" w:rsidR="00EF24B5" w:rsidRPr="00EF24B5" w:rsidRDefault="00EF24B5" w:rsidP="00EF24B5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D5C4187" w14:textId="77777777" w:rsidR="002F767F" w:rsidRDefault="007E6E62" w:rsidP="0040694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0694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 </w:t>
      </w:r>
      <w:r w:rsidR="002F767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переходе к осуществлению образовательной деятельности с непосредственным полным применением ФОП </w:t>
      </w:r>
      <w:proofErr w:type="gramStart"/>
      <w:r w:rsidR="002F767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</w:t>
      </w:r>
      <w:proofErr w:type="gramEnd"/>
      <w:r w:rsidR="002F767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56E74C87" w14:textId="574ADFE3" w:rsidR="00081EB7" w:rsidRDefault="002F767F" w:rsidP="0040694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МБДОУ ДС №12 «Колосок»</w:t>
      </w:r>
    </w:p>
    <w:p w14:paraId="1D485234" w14:textId="77777777" w:rsidR="0040694A" w:rsidRPr="0040694A" w:rsidRDefault="0040694A" w:rsidP="0040694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03BE6A" w14:textId="77777777" w:rsidR="00EF24B5" w:rsidRDefault="00EF24B5" w:rsidP="00EF24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2F348F2" w14:textId="5D60F19A" w:rsidR="00EF24B5" w:rsidRPr="0040694A" w:rsidRDefault="0040694A" w:rsidP="00EF24B5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7E6E62" w:rsidRPr="0040694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B17E2" w:rsidRPr="0040694A">
        <w:rPr>
          <w:rFonts w:hAnsi="Times New Roman" w:cs="Times New Roman"/>
          <w:color w:val="000000"/>
          <w:sz w:val="28"/>
          <w:szCs w:val="28"/>
          <w:lang w:val="ru-RU"/>
        </w:rPr>
        <w:t>На основании Федерального закона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</w:t>
      </w:r>
      <w:r w:rsidR="002F767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2F767F"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="002F767F">
        <w:rPr>
          <w:rFonts w:hAnsi="Times New Roman" w:cs="Times New Roman"/>
          <w:color w:val="000000"/>
          <w:sz w:val="28"/>
          <w:szCs w:val="28"/>
          <w:lang w:val="ru-RU"/>
        </w:rPr>
        <w:t xml:space="preserve"> р и к а з ы в а ю:</w:t>
      </w:r>
    </w:p>
    <w:p w14:paraId="667B6B3A" w14:textId="2D21E09B" w:rsidR="00081EB7" w:rsidRPr="0040694A" w:rsidRDefault="002F767F" w:rsidP="00EF24B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CB17E2" w:rsidRPr="0040694A">
        <w:rPr>
          <w:rFonts w:hAnsi="Times New Roman" w:cs="Times New Roman"/>
          <w:color w:val="000000"/>
          <w:sz w:val="28"/>
          <w:szCs w:val="28"/>
          <w:lang w:val="ru-RU"/>
        </w:rPr>
        <w:t xml:space="preserve">1. Утвердить </w:t>
      </w:r>
      <w:r w:rsidR="00EF24B5" w:rsidRPr="0040694A">
        <w:rPr>
          <w:rFonts w:hAnsi="Times New Roman" w:cs="Times New Roman"/>
          <w:color w:val="000000"/>
          <w:sz w:val="28"/>
          <w:szCs w:val="28"/>
          <w:lang w:val="ru-RU"/>
        </w:rPr>
        <w:t>дорожную карту</w:t>
      </w:r>
      <w:r w:rsidR="00CB17E2" w:rsidRPr="0040694A">
        <w:rPr>
          <w:rFonts w:hAnsi="Times New Roman" w:cs="Times New Roman"/>
          <w:color w:val="000000"/>
          <w:sz w:val="28"/>
          <w:szCs w:val="28"/>
          <w:lang w:val="ru-RU"/>
        </w:rPr>
        <w:t xml:space="preserve">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(далее – ФОП ДО) в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EF24B5" w:rsidRPr="0040694A">
        <w:rPr>
          <w:rFonts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="00EF24B5" w:rsidRPr="0040694A">
        <w:rPr>
          <w:rFonts w:hAnsi="Times New Roman" w:cs="Times New Roman"/>
          <w:color w:val="000000"/>
          <w:sz w:val="28"/>
          <w:szCs w:val="28"/>
          <w:lang w:val="ru-RU"/>
        </w:rPr>
        <w:t>ОУ</w:t>
      </w:r>
      <w:r w:rsidR="00726660" w:rsidRPr="0040694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ДС №12 «Колосок» х.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Гарбузовая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Балка </w:t>
      </w:r>
      <w:r w:rsidR="00CB17E2" w:rsidRPr="0040694A">
        <w:rPr>
          <w:rFonts w:hAnsi="Times New Roman" w:cs="Times New Roman"/>
          <w:color w:val="000000"/>
          <w:sz w:val="28"/>
          <w:szCs w:val="28"/>
          <w:lang w:val="ru-RU"/>
        </w:rPr>
        <w:t>(приложение).</w:t>
      </w:r>
    </w:p>
    <w:p w14:paraId="27CD790C" w14:textId="4E7606FF" w:rsidR="00081EB7" w:rsidRPr="0040694A" w:rsidRDefault="002F767F" w:rsidP="00EF24B5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CB17E2" w:rsidRPr="0040694A">
        <w:rPr>
          <w:rFonts w:hAnsi="Times New Roman" w:cs="Times New Roman"/>
          <w:color w:val="000000"/>
          <w:sz w:val="28"/>
          <w:szCs w:val="28"/>
          <w:lang w:val="ru-RU"/>
        </w:rPr>
        <w:t xml:space="preserve">2. Создать рабочую группу по переходу к осуществлению образовательной деятельности с непосредственным полным применением ФОП ДО в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40694A">
        <w:rPr>
          <w:rFonts w:hAnsi="Times New Roman" w:cs="Times New Roman"/>
          <w:color w:val="000000"/>
          <w:sz w:val="28"/>
          <w:szCs w:val="28"/>
          <w:lang w:val="ru-RU"/>
        </w:rPr>
        <w:t>Б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40694A">
        <w:rPr>
          <w:rFonts w:hAnsi="Times New Roman" w:cs="Times New Roman"/>
          <w:color w:val="000000"/>
          <w:sz w:val="28"/>
          <w:szCs w:val="28"/>
          <w:lang w:val="ru-RU"/>
        </w:rPr>
        <w:t xml:space="preserve">ОУ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ДС №12 «Колосок» х.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Гарбузовая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Балка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B17E2" w:rsidRPr="0040694A">
        <w:rPr>
          <w:rFonts w:hAnsi="Times New Roman" w:cs="Times New Roman"/>
          <w:color w:val="000000"/>
          <w:sz w:val="28"/>
          <w:szCs w:val="28"/>
          <w:lang w:val="ru-RU"/>
        </w:rPr>
        <w:t>(далее – рабочая группа)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6"/>
        <w:gridCol w:w="5841"/>
      </w:tblGrid>
      <w:tr w:rsidR="00081EB7" w:rsidRPr="002F767F" w14:paraId="69309E1C" w14:textId="77777777" w:rsidTr="00EF24B5"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98732" w14:textId="77777777" w:rsidR="00081EB7" w:rsidRPr="0040694A" w:rsidRDefault="00CB17E2" w:rsidP="00EF24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40694A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58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447BA" w14:textId="2142C54C" w:rsidR="00081EB7" w:rsidRPr="0040694A" w:rsidRDefault="002F767F" w:rsidP="002F767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Носкова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Е.В.</w:t>
            </w:r>
            <w:r w:rsidR="00726660" w:rsidRPr="0040694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– заведующий </w:t>
            </w:r>
          </w:p>
        </w:tc>
      </w:tr>
      <w:tr w:rsidR="00081EB7" w:rsidRPr="002F767F" w14:paraId="455C4F33" w14:textId="77777777" w:rsidTr="00EF24B5">
        <w:tc>
          <w:tcPr>
            <w:tcW w:w="33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E7576" w14:textId="77777777" w:rsidR="00081EB7" w:rsidRPr="002F767F" w:rsidRDefault="00CB17E2" w:rsidP="00EF24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767F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</w:t>
            </w:r>
          </w:p>
        </w:tc>
        <w:tc>
          <w:tcPr>
            <w:tcW w:w="58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FABAB" w14:textId="6EDB25DA" w:rsidR="00EF24B5" w:rsidRDefault="002F767F" w:rsidP="00EF24B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Криштопа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Л.С.</w:t>
            </w:r>
            <w:r w:rsidR="00726660" w:rsidRPr="0040694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26415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- </w:t>
            </w:r>
            <w:r w:rsidR="00726660" w:rsidRPr="0040694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воспитатель </w:t>
            </w:r>
          </w:p>
          <w:p w14:paraId="5874974F" w14:textId="52D9D0F3" w:rsidR="002F767F" w:rsidRDefault="002F767F" w:rsidP="002F767F">
            <w:pPr>
              <w:tabs>
                <w:tab w:val="left" w:pos="3660"/>
              </w:tabs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Свириденко А.</w:t>
            </w:r>
            <w:proofErr w:type="gram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- воспитатель</w:t>
            </w:r>
          </w:p>
          <w:p w14:paraId="565CE8D0" w14:textId="65E99054" w:rsidR="002F767F" w:rsidRPr="0040694A" w:rsidRDefault="002F767F" w:rsidP="002F767F">
            <w:pPr>
              <w:tabs>
                <w:tab w:val="left" w:pos="3660"/>
              </w:tabs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Морозова А.С. - представитель родительской общественности</w:t>
            </w:r>
          </w:p>
        </w:tc>
      </w:tr>
    </w:tbl>
    <w:p w14:paraId="015736FD" w14:textId="68480864" w:rsidR="00081EB7" w:rsidRPr="002F767F" w:rsidRDefault="00A26415" w:rsidP="00EF24B5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</w:t>
      </w:r>
      <w:r w:rsidR="00CB17E2" w:rsidRPr="002F767F">
        <w:rPr>
          <w:rFonts w:hAnsi="Times New Roman" w:cs="Times New Roman"/>
          <w:color w:val="000000"/>
          <w:sz w:val="28"/>
          <w:szCs w:val="28"/>
          <w:lang w:val="ru-RU"/>
        </w:rPr>
        <w:t>3. Рабочей группе:</w:t>
      </w:r>
    </w:p>
    <w:p w14:paraId="09E54B20" w14:textId="2E76C942" w:rsidR="00081EB7" w:rsidRPr="0040694A" w:rsidRDefault="00A26415" w:rsidP="00A26415">
      <w:p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="00CB17E2" w:rsidRPr="0040694A">
        <w:rPr>
          <w:rFonts w:hAnsi="Times New Roman" w:cs="Times New Roman"/>
          <w:color w:val="000000"/>
          <w:sz w:val="28"/>
          <w:szCs w:val="28"/>
          <w:lang w:val="ru-RU"/>
        </w:rPr>
        <w:t xml:space="preserve">осуществлять свою деятельность </w:t>
      </w:r>
      <w:r w:rsidR="00EF24B5" w:rsidRPr="0040694A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дорожной картой</w:t>
      </w:r>
      <w:r w:rsidR="00CB17E2" w:rsidRPr="0040694A">
        <w:rPr>
          <w:rFonts w:hAnsi="Times New Roman" w:cs="Times New Roman"/>
          <w:color w:val="000000"/>
          <w:sz w:val="28"/>
          <w:szCs w:val="28"/>
          <w:lang w:val="ru-RU"/>
        </w:rPr>
        <w:t>, утвержденно</w:t>
      </w:r>
      <w:r w:rsidR="00EF24B5" w:rsidRPr="0040694A">
        <w:rPr>
          <w:rFonts w:hAnsi="Times New Roman" w:cs="Times New Roman"/>
          <w:color w:val="000000"/>
          <w:sz w:val="28"/>
          <w:szCs w:val="28"/>
          <w:lang w:val="ru-RU"/>
        </w:rPr>
        <w:t>й</w:t>
      </w:r>
      <w:r w:rsidR="00CB17E2" w:rsidRPr="0040694A">
        <w:rPr>
          <w:rFonts w:hAnsi="Times New Roman" w:cs="Times New Roman"/>
          <w:color w:val="000000"/>
          <w:sz w:val="28"/>
          <w:szCs w:val="28"/>
          <w:lang w:val="ru-RU"/>
        </w:rPr>
        <w:t xml:space="preserve"> настоящим приказом;</w:t>
      </w:r>
    </w:p>
    <w:p w14:paraId="3C7FBB7B" w14:textId="1E13B628" w:rsidR="00081EB7" w:rsidRPr="0040694A" w:rsidRDefault="00A26415" w:rsidP="00A26415">
      <w:p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- </w:t>
      </w:r>
      <w:r w:rsidR="00CB17E2" w:rsidRPr="0040694A">
        <w:rPr>
          <w:rFonts w:hAnsi="Times New Roman" w:cs="Times New Roman"/>
          <w:color w:val="000000"/>
          <w:sz w:val="28"/>
          <w:szCs w:val="28"/>
          <w:lang w:val="ru-RU"/>
        </w:rPr>
        <w:t xml:space="preserve">руководствоваться в своей деятельности федеральной образовательной программой дошкольного образования, действующим нормативными актами, разъяснениями </w:t>
      </w:r>
      <w:r w:rsidR="00CB17E2" w:rsidRPr="0040694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Министерства просвещения РФ, органов государственной власти субъектов РФ и местного самоуправления в сфере образования;</w:t>
      </w:r>
    </w:p>
    <w:p w14:paraId="0B482D26" w14:textId="753FD373" w:rsidR="00081EB7" w:rsidRPr="0040694A" w:rsidRDefault="00A26415" w:rsidP="00A26415">
      <w:p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- </w:t>
      </w:r>
      <w:r w:rsidR="00CB17E2" w:rsidRPr="0040694A">
        <w:rPr>
          <w:rFonts w:hAnsi="Times New Roman" w:cs="Times New Roman"/>
          <w:color w:val="000000"/>
          <w:sz w:val="28"/>
          <w:szCs w:val="28"/>
          <w:lang w:val="ru-RU"/>
        </w:rPr>
        <w:t>при необходимости приглашать на заседания рабочей группы представителей администрации детского сада и педагогического совета;</w:t>
      </w:r>
    </w:p>
    <w:p w14:paraId="6AF8C34C" w14:textId="2C9FE873" w:rsidR="00081EB7" w:rsidRPr="0040694A" w:rsidRDefault="00A26415" w:rsidP="00A26415">
      <w:p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- </w:t>
      </w:r>
      <w:r w:rsidR="00CB17E2" w:rsidRPr="0040694A">
        <w:rPr>
          <w:rFonts w:hAnsi="Times New Roman" w:cs="Times New Roman"/>
          <w:color w:val="000000"/>
          <w:sz w:val="28"/>
          <w:szCs w:val="28"/>
          <w:lang w:val="ru-RU"/>
        </w:rPr>
        <w:t>решать иные вопросы, неурегулированные настоящим приказом и планом-графиком.</w:t>
      </w:r>
    </w:p>
    <w:p w14:paraId="31083E3F" w14:textId="0DA55F6B" w:rsidR="00EF24B5" w:rsidRDefault="00A26415" w:rsidP="00EF24B5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</w:t>
      </w:r>
      <w:r w:rsidR="00EF24B5" w:rsidRPr="0040694A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CB17E2" w:rsidRPr="0040694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EF24B5" w:rsidRPr="0040694A">
        <w:rPr>
          <w:rFonts w:hAnsi="Times New Roman" w:cs="Times New Roman"/>
          <w:color w:val="000000"/>
          <w:sz w:val="28"/>
          <w:szCs w:val="28"/>
          <w:lang w:val="ru-RU"/>
        </w:rPr>
        <w:t>Контроль исполнения настоящего приказа оставляю за собой.</w:t>
      </w:r>
    </w:p>
    <w:p w14:paraId="4EBE5F7B" w14:textId="77777777" w:rsidR="002F767F" w:rsidRDefault="002F767F" w:rsidP="00EF24B5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861BE68" w14:textId="77777777" w:rsidR="002F767F" w:rsidRDefault="002F767F" w:rsidP="00EF24B5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8D29BFB" w14:textId="77777777" w:rsidR="002F767F" w:rsidRPr="0040694A" w:rsidRDefault="002F767F" w:rsidP="00EF24B5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2591F4FB" w14:textId="77777777" w:rsidR="0040694A" w:rsidRPr="0040694A" w:rsidRDefault="0040694A" w:rsidP="0040694A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40694A">
        <w:rPr>
          <w:rFonts w:ascii="Times New Roman" w:hAnsi="Times New Roman"/>
          <w:sz w:val="28"/>
          <w:szCs w:val="28"/>
          <w:lang w:val="ru-RU"/>
        </w:rPr>
        <w:t xml:space="preserve">Заведующий </w:t>
      </w:r>
      <w:proofErr w:type="gramStart"/>
      <w:r w:rsidRPr="0040694A">
        <w:rPr>
          <w:rFonts w:ascii="Times New Roman" w:hAnsi="Times New Roman"/>
          <w:sz w:val="28"/>
          <w:szCs w:val="28"/>
          <w:lang w:val="ru-RU"/>
        </w:rPr>
        <w:t>муниципальным</w:t>
      </w:r>
      <w:proofErr w:type="gramEnd"/>
      <w:r w:rsidRPr="0040694A">
        <w:rPr>
          <w:rFonts w:ascii="Times New Roman" w:hAnsi="Times New Roman"/>
          <w:sz w:val="28"/>
          <w:szCs w:val="28"/>
          <w:lang w:val="ru-RU"/>
        </w:rPr>
        <w:t xml:space="preserve"> бюджетным</w:t>
      </w:r>
    </w:p>
    <w:p w14:paraId="6B701673" w14:textId="77777777" w:rsidR="0040694A" w:rsidRPr="0040694A" w:rsidRDefault="0040694A" w:rsidP="0040694A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40694A">
        <w:rPr>
          <w:rFonts w:ascii="Times New Roman" w:hAnsi="Times New Roman"/>
          <w:sz w:val="28"/>
          <w:szCs w:val="28"/>
          <w:lang w:val="ru-RU"/>
        </w:rPr>
        <w:t>дошкольным образовательным учреждением</w:t>
      </w:r>
    </w:p>
    <w:p w14:paraId="461A2EBE" w14:textId="77777777" w:rsidR="0040694A" w:rsidRPr="0040694A" w:rsidRDefault="0040694A" w:rsidP="0040694A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40694A">
        <w:rPr>
          <w:rFonts w:ascii="Times New Roman" w:hAnsi="Times New Roman"/>
          <w:sz w:val="28"/>
          <w:szCs w:val="28"/>
          <w:lang w:val="ru-RU"/>
        </w:rPr>
        <w:t xml:space="preserve">детским садом № 12 «Колосок» </w:t>
      </w:r>
      <w:proofErr w:type="spellStart"/>
      <w:r w:rsidRPr="0040694A">
        <w:rPr>
          <w:rFonts w:ascii="Times New Roman" w:hAnsi="Times New Roman"/>
          <w:sz w:val="28"/>
          <w:szCs w:val="28"/>
          <w:lang w:val="ru-RU"/>
        </w:rPr>
        <w:t>х</w:t>
      </w:r>
      <w:proofErr w:type="gramStart"/>
      <w:r w:rsidRPr="0040694A">
        <w:rPr>
          <w:rFonts w:ascii="Times New Roman" w:hAnsi="Times New Roman"/>
          <w:sz w:val="28"/>
          <w:szCs w:val="28"/>
          <w:lang w:val="ru-RU"/>
        </w:rPr>
        <w:t>.Г</w:t>
      </w:r>
      <w:proofErr w:type="gramEnd"/>
      <w:r w:rsidRPr="0040694A">
        <w:rPr>
          <w:rFonts w:ascii="Times New Roman" w:hAnsi="Times New Roman"/>
          <w:sz w:val="28"/>
          <w:szCs w:val="28"/>
          <w:lang w:val="ru-RU"/>
        </w:rPr>
        <w:t>арбузовая</w:t>
      </w:r>
      <w:proofErr w:type="spellEnd"/>
      <w:r w:rsidRPr="0040694A">
        <w:rPr>
          <w:rFonts w:ascii="Times New Roman" w:hAnsi="Times New Roman"/>
          <w:sz w:val="28"/>
          <w:szCs w:val="28"/>
          <w:lang w:val="ru-RU"/>
        </w:rPr>
        <w:t xml:space="preserve"> Балка</w:t>
      </w:r>
    </w:p>
    <w:p w14:paraId="757FF754" w14:textId="77777777" w:rsidR="0040694A" w:rsidRPr="0040694A" w:rsidRDefault="0040694A" w:rsidP="0040694A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ru-RU"/>
        </w:rPr>
      </w:pPr>
      <w:r w:rsidRPr="0040694A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49403638" w14:textId="385148C1" w:rsidR="0040694A" w:rsidRDefault="0040694A" w:rsidP="0040694A">
      <w:pPr>
        <w:pStyle w:val="a3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Е.В.Носкова</w:t>
      </w:r>
      <w:proofErr w:type="spellEnd"/>
    </w:p>
    <w:p w14:paraId="3F6CE0FB" w14:textId="77777777" w:rsidR="0040694A" w:rsidRDefault="0040694A" w:rsidP="004069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23A44" w14:textId="77777777" w:rsidR="0040694A" w:rsidRPr="00A55A30" w:rsidRDefault="0040694A" w:rsidP="00EF24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37CDFE" w14:textId="2448B648" w:rsidR="00EF24B5" w:rsidRPr="00EF24B5" w:rsidRDefault="00EF24B5" w:rsidP="00EF24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051076" w14:textId="77777777" w:rsidR="00081EB7" w:rsidRPr="00EF24B5" w:rsidRDefault="00081EB7" w:rsidP="00EF24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D86A61" w14:textId="1C4A44F8" w:rsidR="00081EB7" w:rsidRDefault="00081EB7" w:rsidP="00EF24B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4962"/>
      </w:tblGrid>
      <w:tr w:rsidR="00081EB7" w:rsidRPr="00B06B8C" w14:paraId="5E9EDE23" w14:textId="77777777" w:rsidTr="00F2688A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29778" w14:textId="6304DB5C" w:rsidR="00081EB7" w:rsidRPr="00726660" w:rsidRDefault="00081EB7" w:rsidP="00A26415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05E69" w14:textId="77777777" w:rsidR="00851D54" w:rsidRDefault="00851D54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3D2CEB7" w14:textId="77777777" w:rsidR="00851D54" w:rsidRDefault="00851D54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95123F6" w14:textId="77777777" w:rsidR="00851D54" w:rsidRDefault="00851D54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8DD7A46" w14:textId="77777777" w:rsidR="00851D54" w:rsidRDefault="00851D54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C605181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623B016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226F6E3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BDA3376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CF51D45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270AD04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7AA6132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E5FA6D5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6903A41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617B9A3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7397CE2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3789557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405D6AB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F090A1B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8D5792F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096F5F1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A65C751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D9C1AB4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8B97901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E6400E4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D830963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70BFDA5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20E853F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21AA7B6" w14:textId="77777777" w:rsidR="00A26415" w:rsidRDefault="00A26415" w:rsidP="00F2688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B797C35" w14:textId="3B08F26D" w:rsidR="00081EB7" w:rsidRPr="00B06B8C" w:rsidRDefault="00CB17E2" w:rsidP="00B06B8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Приложение</w:t>
            </w:r>
            <w:r w:rsidRPr="00F2688A">
              <w:rPr>
                <w:lang w:val="ru-RU"/>
              </w:rPr>
              <w:br/>
            </w:r>
            <w:r w:rsidRPr="00F268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="00B06B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№12 от 01.02.2023 г</w:t>
            </w:r>
          </w:p>
        </w:tc>
      </w:tr>
    </w:tbl>
    <w:p w14:paraId="1719B54D" w14:textId="0C961C47" w:rsidR="00F2688A" w:rsidRPr="00B06B8C" w:rsidRDefault="00F2688A" w:rsidP="00F2688A">
      <w:pPr>
        <w:spacing w:after="9" w:line="228" w:lineRule="auto"/>
        <w:ind w:left="318" w:hanging="10"/>
        <w:jc w:val="center"/>
        <w:rPr>
          <w:rFonts w:ascii="Times New Roman" w:hAnsi="Times New Roman" w:cs="Times New Roman"/>
          <w:lang w:val="ru-RU" w:bidi="ru-RU"/>
        </w:rPr>
      </w:pPr>
      <w:r w:rsidRPr="00B06B8C">
        <w:rPr>
          <w:rFonts w:ascii="Times New Roman" w:hAnsi="Times New Roman" w:cs="Times New Roman"/>
          <w:b/>
          <w:sz w:val="24"/>
          <w:lang w:val="ru-RU" w:bidi="ru-RU"/>
        </w:rPr>
        <w:lastRenderedPageBreak/>
        <w:t xml:space="preserve">ДОРОЖНАЯ КАРТА   </w:t>
      </w:r>
    </w:p>
    <w:p w14:paraId="13B3DC36" w14:textId="77777777" w:rsidR="00B06B8C" w:rsidRDefault="00F2688A" w:rsidP="00B06B8C">
      <w:pPr>
        <w:spacing w:before="0" w:beforeAutospacing="0" w:after="0" w:afterAutospacing="0"/>
        <w:ind w:left="10" w:hanging="10"/>
        <w:jc w:val="center"/>
        <w:rPr>
          <w:rFonts w:ascii="Times New Roman" w:hAnsi="Times New Roman" w:cs="Times New Roman"/>
          <w:lang w:val="ru-RU" w:bidi="ru-RU"/>
        </w:rPr>
      </w:pPr>
      <w:r w:rsidRPr="00F2688A">
        <w:rPr>
          <w:rFonts w:ascii="Times New Roman" w:hAnsi="Times New Roman" w:cs="Times New Roman"/>
          <w:b/>
          <w:sz w:val="24"/>
          <w:lang w:val="ru-RU" w:bidi="ru-RU"/>
        </w:rPr>
        <w:t>по переходу с 1 сентября 2023 года к осуществлению образовательной деятельности</w:t>
      </w:r>
      <w:r w:rsidRPr="00F2688A">
        <w:rPr>
          <w:rFonts w:ascii="Times New Roman" w:hAnsi="Times New Roman" w:cs="Times New Roman"/>
          <w:sz w:val="24"/>
          <w:lang w:val="ru-RU" w:bidi="ru-RU"/>
        </w:rPr>
        <w:t xml:space="preserve"> </w:t>
      </w:r>
      <w:r w:rsidRPr="00F2688A">
        <w:rPr>
          <w:rFonts w:ascii="Times New Roman" w:hAnsi="Times New Roman" w:cs="Times New Roman"/>
          <w:b/>
          <w:sz w:val="24"/>
          <w:lang w:val="ru-RU" w:bidi="ru-RU"/>
        </w:rPr>
        <w:t>с непосредственным полным применением ФОП</w:t>
      </w:r>
      <w:r w:rsidRPr="00F2688A">
        <w:rPr>
          <w:rFonts w:ascii="Times New Roman" w:hAnsi="Times New Roman" w:cs="Times New Roman"/>
          <w:lang w:val="ru-RU" w:bidi="ru-RU"/>
        </w:rPr>
        <w:t xml:space="preserve"> </w:t>
      </w:r>
    </w:p>
    <w:p w14:paraId="504D185F" w14:textId="7613BEBC" w:rsidR="00F2688A" w:rsidRPr="00F2688A" w:rsidRDefault="00726660" w:rsidP="00B06B8C">
      <w:pPr>
        <w:spacing w:before="0" w:beforeAutospacing="0" w:after="0" w:afterAutospacing="0"/>
        <w:ind w:left="10" w:hanging="10"/>
        <w:jc w:val="center"/>
        <w:rPr>
          <w:rFonts w:ascii="Times New Roman" w:hAnsi="Times New Roman" w:cs="Times New Roman"/>
          <w:lang w:val="ru-RU" w:bidi="ru-RU"/>
        </w:rPr>
      </w:pPr>
      <w:r>
        <w:rPr>
          <w:rFonts w:ascii="Times New Roman" w:hAnsi="Times New Roman" w:cs="Times New Roman"/>
          <w:b/>
          <w:sz w:val="24"/>
          <w:lang w:val="ru-RU" w:bidi="ru-RU"/>
        </w:rPr>
        <w:t xml:space="preserve">в МДБОУ </w:t>
      </w:r>
      <w:r w:rsidR="00B06B8C">
        <w:rPr>
          <w:rFonts w:ascii="Times New Roman" w:hAnsi="Times New Roman" w:cs="Times New Roman"/>
          <w:b/>
          <w:sz w:val="24"/>
          <w:lang w:val="ru-RU" w:bidi="ru-RU"/>
        </w:rPr>
        <w:t>ДС №12 «Колосок»</w:t>
      </w:r>
      <w:r w:rsidR="00F2688A" w:rsidRPr="00F2688A">
        <w:rPr>
          <w:rFonts w:ascii="Times New Roman" w:hAnsi="Times New Roman" w:cs="Times New Roman"/>
          <w:b/>
          <w:sz w:val="24"/>
          <w:lang w:val="ru-RU" w:bidi="ru-RU"/>
        </w:rPr>
        <w:t xml:space="preserve"> </w:t>
      </w:r>
    </w:p>
    <w:tbl>
      <w:tblPr>
        <w:tblStyle w:val="TableGrid"/>
        <w:tblW w:w="10141" w:type="dxa"/>
        <w:tblInd w:w="-108" w:type="dxa"/>
        <w:tblCellMar>
          <w:top w:w="57" w:type="dxa"/>
          <w:left w:w="114" w:type="dxa"/>
          <w:right w:w="43" w:type="dxa"/>
        </w:tblCellMar>
        <w:tblLook w:val="04A0" w:firstRow="1" w:lastRow="0" w:firstColumn="1" w:lastColumn="0" w:noHBand="0" w:noVBand="1"/>
      </w:tblPr>
      <w:tblGrid>
        <w:gridCol w:w="582"/>
        <w:gridCol w:w="5682"/>
        <w:gridCol w:w="1932"/>
        <w:gridCol w:w="1945"/>
      </w:tblGrid>
      <w:tr w:rsidR="00F2688A" w:rsidRPr="00A87446" w14:paraId="4A76413C" w14:textId="77777777" w:rsidTr="00D9766B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B5A56" w14:textId="77777777" w:rsidR="00F2688A" w:rsidRPr="00A87446" w:rsidRDefault="00F2688A" w:rsidP="00D9766B">
            <w:pPr>
              <w:ind w:left="62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№ </w:t>
            </w:r>
          </w:p>
          <w:p w14:paraId="20657201" w14:textId="77777777" w:rsidR="00F2688A" w:rsidRPr="00A87446" w:rsidRDefault="00F2688A" w:rsidP="00D9766B">
            <w:pPr>
              <w:ind w:left="14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п/п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36541" w14:textId="77777777" w:rsidR="00F2688A" w:rsidRPr="00A87446" w:rsidRDefault="00F2688A" w:rsidP="00D9766B">
            <w:pPr>
              <w:ind w:right="6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Мероприятие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06719" w14:textId="77777777" w:rsidR="00F2688A" w:rsidRPr="00A87446" w:rsidRDefault="00F2688A" w:rsidP="00D9766B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Срок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1E006EB" w14:textId="77777777" w:rsidR="00F2688A" w:rsidRPr="00A87446" w:rsidRDefault="00F2688A" w:rsidP="00D9766B">
            <w:pPr>
              <w:ind w:right="71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Исполнитель </w:t>
            </w:r>
          </w:p>
        </w:tc>
      </w:tr>
      <w:tr w:rsidR="00F2688A" w:rsidRPr="00A87446" w14:paraId="720E3751" w14:textId="77777777" w:rsidTr="00D9766B">
        <w:trPr>
          <w:trHeight w:val="288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5B168CC" w14:textId="77777777" w:rsidR="00F2688A" w:rsidRPr="00A87446" w:rsidRDefault="00F2688A" w:rsidP="00D9766B">
            <w:pPr>
              <w:ind w:right="73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87446">
              <w:rPr>
                <w:rFonts w:ascii="Times New Roman" w:hAnsi="Times New Roman" w:cs="Times New Roman"/>
                <w:sz w:val="24"/>
                <w:lang w:bidi="ru-RU"/>
              </w:rPr>
              <w:t xml:space="preserve">1. Организационно–управленческое обеспечение </w:t>
            </w:r>
          </w:p>
        </w:tc>
      </w:tr>
      <w:tr w:rsidR="00CA58FF" w:rsidRPr="00CA58FF" w14:paraId="23F4092B" w14:textId="77777777" w:rsidTr="00D9766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D1D22" w14:textId="77777777" w:rsidR="00F2688A" w:rsidRPr="00CA58FF" w:rsidRDefault="00F2688A" w:rsidP="00D9766B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35AD2" w14:textId="77777777" w:rsidR="00F2688A" w:rsidRPr="00CA58FF" w:rsidRDefault="00F2688A" w:rsidP="00D9766B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Изучение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01057" w14:textId="678CE58E" w:rsidR="00F2688A" w:rsidRPr="00CA58FF" w:rsidRDefault="00BC0562" w:rsidP="00D9766B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>февраль</w:t>
            </w:r>
            <w:r w:rsidR="00F2688A"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-август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5C60A41" w14:textId="234F5AD2" w:rsidR="00726660" w:rsidRPr="00CA58FF" w:rsidRDefault="00726660" w:rsidP="00726660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  <w:p w14:paraId="2218940A" w14:textId="3973547E" w:rsidR="00F2688A" w:rsidRPr="00CA58FF" w:rsidRDefault="00BC0562" w:rsidP="00BC0562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Воспитатели </w:t>
            </w:r>
          </w:p>
        </w:tc>
      </w:tr>
      <w:tr w:rsidR="00CA58FF" w:rsidRPr="00CA58FF" w14:paraId="7781CF47" w14:textId="77777777" w:rsidTr="00D9766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07FAD" w14:textId="39842CDD" w:rsidR="00BC0562" w:rsidRPr="00CA58FF" w:rsidRDefault="00BC0562" w:rsidP="00D9766B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EED82" w14:textId="77777777" w:rsidR="00BC0562" w:rsidRPr="00CA58FF" w:rsidRDefault="00BC0562" w:rsidP="00D9766B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Формирование банка данных нормативно-правовых документов, регламентирующих введение и реализацию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EA7004" w14:textId="1C112D70" w:rsidR="00BC0562" w:rsidRPr="00CA58FF" w:rsidRDefault="00BC0562" w:rsidP="00D9766B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февраль-август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25C019C" w14:textId="77777777" w:rsidR="00BC0562" w:rsidRPr="00CA58FF" w:rsidRDefault="00BC0562" w:rsidP="0021376C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  <w:p w14:paraId="08FD4662" w14:textId="3EB682E8" w:rsidR="00BC0562" w:rsidRPr="00CA58FF" w:rsidRDefault="00BC0562" w:rsidP="00726660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Воспитатели </w:t>
            </w:r>
          </w:p>
        </w:tc>
      </w:tr>
      <w:tr w:rsidR="00CA58FF" w:rsidRPr="00CA58FF" w14:paraId="64145E3A" w14:textId="77777777" w:rsidTr="00D9766B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9C10B" w14:textId="43532BBD" w:rsidR="00BC0562" w:rsidRPr="00CA58FF" w:rsidRDefault="00BC0562" w:rsidP="00D9766B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F8C5B" w14:textId="77777777" w:rsidR="00BC0562" w:rsidRPr="00CA58FF" w:rsidRDefault="00BC0562" w:rsidP="00D9766B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«О переходе на непосредственное полное применение Федеральной образовательной программы дошкольного образования»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82BDF" w14:textId="111F79F9" w:rsidR="00BC0562" w:rsidRPr="00CA58FF" w:rsidRDefault="00BC0562" w:rsidP="00D9766B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февраль-август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F96F508" w14:textId="77777777" w:rsidR="00BC0562" w:rsidRPr="00CA58FF" w:rsidRDefault="00BC0562" w:rsidP="0021376C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  <w:p w14:paraId="42AF8F2C" w14:textId="7829F15C" w:rsidR="00BC0562" w:rsidRPr="00CA58FF" w:rsidRDefault="00BC0562" w:rsidP="00D9766B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CA58FF" w:rsidRPr="00CA58FF" w14:paraId="3D859376" w14:textId="77777777" w:rsidTr="00D9766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FCFB4" w14:textId="31903407" w:rsidR="00BC0562" w:rsidRPr="00CA58FF" w:rsidRDefault="00BC0562" w:rsidP="00D9766B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801729" w14:textId="77777777" w:rsidR="00BC0562" w:rsidRPr="00CA58FF" w:rsidRDefault="00BC0562" w:rsidP="00D9766B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579F5" w14:textId="09FEC791" w:rsidR="00BC0562" w:rsidRPr="00CA58FF" w:rsidRDefault="00BC0562" w:rsidP="00D9766B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E245B5D" w14:textId="655603F2" w:rsidR="00BC0562" w:rsidRPr="00CA58FF" w:rsidRDefault="00BC0562" w:rsidP="00D9766B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>Заведующий.</w:t>
            </w:r>
          </w:p>
          <w:p w14:paraId="23D1AA78" w14:textId="77777777" w:rsidR="00BC0562" w:rsidRPr="00CA58FF" w:rsidRDefault="00BC0562" w:rsidP="00D9766B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CA58FF" w:rsidRPr="00CA58FF" w14:paraId="0C84D0BA" w14:textId="77777777" w:rsidTr="00D9766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6F5DA" w14:textId="77777777" w:rsidR="00BC0562" w:rsidRPr="00CA58FF" w:rsidRDefault="00BC0562" w:rsidP="00D9766B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279D3" w14:textId="77777777" w:rsidR="00BC0562" w:rsidRPr="00CA58FF" w:rsidRDefault="00BC0562" w:rsidP="00D9766B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совещания с педагогами по теме: «О мерах по переходу на полное применение ФОП»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84E06" w14:textId="7D98E1F1" w:rsidR="00BC0562" w:rsidRPr="00CA58FF" w:rsidRDefault="00BC0562" w:rsidP="00D9766B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86602C3" w14:textId="6D20CA1E" w:rsidR="00BC0562" w:rsidRPr="00CA58FF" w:rsidRDefault="00BC0562" w:rsidP="00BC0562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</w:t>
            </w:r>
          </w:p>
        </w:tc>
      </w:tr>
      <w:tr w:rsidR="00CA58FF" w:rsidRPr="00CA58FF" w14:paraId="3FDEED94" w14:textId="77777777" w:rsidTr="00D9766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839E6" w14:textId="77777777" w:rsidR="00BC0562" w:rsidRPr="00CA58FF" w:rsidRDefault="00BC0562" w:rsidP="00D9766B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20D97" w14:textId="77777777" w:rsidR="00BC0562" w:rsidRPr="00CA58FF" w:rsidRDefault="00BC0562" w:rsidP="00D9766B">
            <w:pPr>
              <w:ind w:right="20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015F2" w14:textId="77777777" w:rsidR="00BC0562" w:rsidRPr="00CA58FF" w:rsidRDefault="00BC0562" w:rsidP="00D9766B">
            <w:pPr>
              <w:spacing w:line="226" w:lineRule="auto"/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</w:t>
            </w:r>
          </w:p>
          <w:p w14:paraId="69C6D8AD" w14:textId="77777777" w:rsidR="00BC0562" w:rsidRPr="00CA58FF" w:rsidRDefault="00BC0562" w:rsidP="00D9766B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1D22070" w14:textId="77777777" w:rsidR="00BC0562" w:rsidRPr="00CA58FF" w:rsidRDefault="00BC0562" w:rsidP="00D97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</w:t>
            </w:r>
          </w:p>
          <w:p w14:paraId="0C73570B" w14:textId="1DF6CC93" w:rsidR="00BC0562" w:rsidRPr="00CA58FF" w:rsidRDefault="00BC0562" w:rsidP="00D9766B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CA58FF" w:rsidRPr="00CA58FF" w14:paraId="42A329DA" w14:textId="77777777" w:rsidTr="00D9766B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D2386" w14:textId="77777777" w:rsidR="00BC0562" w:rsidRPr="00CA58FF" w:rsidRDefault="00BC0562" w:rsidP="00D9766B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8C6F0" w14:textId="77777777" w:rsidR="00BC0562" w:rsidRPr="00CA58FF" w:rsidRDefault="00BC0562" w:rsidP="00D9766B">
            <w:pPr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Организация и проведение педагогических советов с рассмотрением вопросов подготовки к непосредственному применению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4B74F" w14:textId="77777777" w:rsidR="00BC0562" w:rsidRPr="00CA58FF" w:rsidRDefault="00BC0562" w:rsidP="00D9766B">
            <w:pPr>
              <w:spacing w:line="226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Февраль, май, август </w:t>
            </w:r>
          </w:p>
          <w:p w14:paraId="3B892E89" w14:textId="77777777" w:rsidR="00BC0562" w:rsidRPr="00CA58FF" w:rsidRDefault="00BC0562" w:rsidP="00D9766B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8CB19A2" w14:textId="2012D7A1" w:rsidR="00BC0562" w:rsidRPr="00CA58FF" w:rsidRDefault="00BC0562" w:rsidP="00BC0562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</w:t>
            </w:r>
          </w:p>
        </w:tc>
      </w:tr>
      <w:tr w:rsidR="00CA58FF" w:rsidRPr="00CA58FF" w14:paraId="43897E20" w14:textId="77777777" w:rsidTr="00D9766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96D69" w14:textId="77777777" w:rsidR="00BC0562" w:rsidRPr="00CA58FF" w:rsidRDefault="00BC0562" w:rsidP="00D9766B">
            <w:pPr>
              <w:ind w:right="6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70720" w14:textId="77777777" w:rsidR="00BC0562" w:rsidRPr="00CA58FF" w:rsidRDefault="00BC0562" w:rsidP="00D9766B">
            <w:pPr>
              <w:ind w:right="6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экспертизы локальных актов в сфере дошкольного образования (на соответствие требованиям ФОП)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91006" w14:textId="77777777" w:rsidR="00BC0562" w:rsidRPr="00CA58FF" w:rsidRDefault="00BC0562" w:rsidP="00D9766B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1886EE7" w14:textId="0DE7061F" w:rsidR="00BC0562" w:rsidRPr="00CA58FF" w:rsidRDefault="00BC0562" w:rsidP="00D9766B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  <w:p w14:paraId="2A135AA7" w14:textId="77777777" w:rsidR="00BC0562" w:rsidRPr="00CA58FF" w:rsidRDefault="00BC0562" w:rsidP="00D9766B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CA58FF" w:rsidRPr="00CA58FF" w14:paraId="7ACCACCC" w14:textId="77777777" w:rsidTr="00D9766B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87A14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10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00CB0" w14:textId="77777777" w:rsidR="00BC0562" w:rsidRPr="00CA58FF" w:rsidRDefault="00BC0562" w:rsidP="00D9766B">
            <w:pPr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об отмене реализации основной образовательной программы и непосредственном полном применении ФОП при осуществлении воспитательно-образовательной деятельности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370FC" w14:textId="77777777" w:rsidR="00BC0562" w:rsidRPr="00CA58FF" w:rsidRDefault="00BC0562" w:rsidP="00D9766B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3F26477" w14:textId="72E28370" w:rsidR="00BC0562" w:rsidRPr="00CA58FF" w:rsidRDefault="00BC0562" w:rsidP="00D9766B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 </w:t>
            </w:r>
          </w:p>
          <w:p w14:paraId="1504F8E2" w14:textId="77777777" w:rsidR="00BC0562" w:rsidRPr="00CA58FF" w:rsidRDefault="00BC0562" w:rsidP="00D9766B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CA58FF" w:rsidRPr="00CA58FF" w14:paraId="3098F5B6" w14:textId="77777777" w:rsidTr="00D9766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DFEE1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11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7BF73" w14:textId="77777777" w:rsidR="00BC0562" w:rsidRPr="00CA58FF" w:rsidRDefault="00BC0562" w:rsidP="00D9766B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Издание приказа об утверждении локальных актов учреждения </w:t>
            </w: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в </w:t>
            </w: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сфере </w:t>
            </w: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88414" w14:textId="77777777" w:rsidR="00BC0562" w:rsidRPr="00CA58FF" w:rsidRDefault="00BC0562" w:rsidP="00D9766B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По мере необходимости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16FE349" w14:textId="76D95805" w:rsidR="00BC0562" w:rsidRPr="00CA58FF" w:rsidRDefault="00BC0562" w:rsidP="00D9766B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  <w:p w14:paraId="5C6F3033" w14:textId="77777777" w:rsidR="00BC0562" w:rsidRPr="00CA58FF" w:rsidRDefault="00BC0562" w:rsidP="00D9766B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CA58FF" w:rsidRPr="00CA58FF" w14:paraId="5E158F51" w14:textId="77777777" w:rsidTr="00D9766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71125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12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F9A3F7" w14:textId="77777777" w:rsidR="00BC0562" w:rsidRPr="00CA58FF" w:rsidRDefault="00BC0562" w:rsidP="00D9766B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Мониторинг готовности ДОО к реализации ФОП с </w:t>
            </w:r>
          </w:p>
          <w:p w14:paraId="66140761" w14:textId="77777777" w:rsidR="00BC0562" w:rsidRPr="00CA58FF" w:rsidRDefault="00BC0562" w:rsidP="00D9766B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C0D79" w14:textId="77777777" w:rsidR="00BC0562" w:rsidRPr="00CA58FF" w:rsidRDefault="00BC0562" w:rsidP="00D9766B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3FC38A2" w14:textId="0B12AD3C" w:rsidR="00BC0562" w:rsidRPr="00CA58FF" w:rsidRDefault="00BC0562" w:rsidP="00BC056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</w:t>
            </w:r>
          </w:p>
        </w:tc>
      </w:tr>
      <w:tr w:rsidR="00CA58FF" w:rsidRPr="00CA58FF" w14:paraId="26EAE7D4" w14:textId="77777777" w:rsidTr="00D9766B">
        <w:trPr>
          <w:trHeight w:val="285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C2808EA" w14:textId="77777777" w:rsidR="00BC0562" w:rsidRPr="00CA58FF" w:rsidRDefault="00BC0562" w:rsidP="00D9766B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2. Кадровое обеспечение </w:t>
            </w:r>
          </w:p>
        </w:tc>
      </w:tr>
      <w:tr w:rsidR="00CA58FF" w:rsidRPr="00CA58FF" w14:paraId="102DC77C" w14:textId="77777777" w:rsidTr="00D9766B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CCC7C5F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 xml:space="preserve">13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6BCBFF82" w14:textId="77777777" w:rsidR="00BC0562" w:rsidRPr="00CA58FF" w:rsidRDefault="00BC0562" w:rsidP="00D9766B">
            <w:pPr>
              <w:ind w:right="62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C160482" w14:textId="77777777" w:rsidR="00BC0562" w:rsidRPr="00CA58FF" w:rsidRDefault="00BC0562" w:rsidP="00D9766B">
            <w:pPr>
              <w:ind w:left="56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Март–май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769368F0" w14:textId="668C7C2F" w:rsidR="00BC0562" w:rsidRPr="00CA58FF" w:rsidRDefault="00BC0562" w:rsidP="00BC0562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</w:tc>
      </w:tr>
      <w:tr w:rsidR="00CA58FF" w:rsidRPr="00CA58FF" w14:paraId="7C00A5D8" w14:textId="77777777" w:rsidTr="004D4532">
        <w:trPr>
          <w:trHeight w:val="1205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right w:val="single" w:sz="5" w:space="0" w:color="000000"/>
            </w:tcBorders>
          </w:tcPr>
          <w:p w14:paraId="474AA31C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14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8EFBD3" w14:textId="77777777" w:rsidR="00BC0562" w:rsidRPr="00CA58FF" w:rsidRDefault="00BC0562" w:rsidP="00D9766B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анализа образовательных потребностей </w:t>
            </w:r>
          </w:p>
          <w:p w14:paraId="15603274" w14:textId="155FC2D8" w:rsidR="00BC0562" w:rsidRPr="00CA58FF" w:rsidRDefault="00BC0562" w:rsidP="00D9766B">
            <w:pPr>
              <w:ind w:right="62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и профессиональных затруднений педагогических работников по вопросам перехода на полное применение ФОП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3C670A" w14:textId="77777777" w:rsidR="00BC0562" w:rsidRPr="00CA58FF" w:rsidRDefault="00BC0562" w:rsidP="00D9766B">
            <w:pPr>
              <w:ind w:right="6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</w:t>
            </w:r>
            <w:proofErr w:type="gramStart"/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>–м</w:t>
            </w:r>
            <w:proofErr w:type="gramEnd"/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ай </w:t>
            </w:r>
          </w:p>
          <w:p w14:paraId="267C5858" w14:textId="1549DD0D" w:rsidR="00BC0562" w:rsidRPr="00CA58FF" w:rsidRDefault="00BC0562" w:rsidP="00D9766B">
            <w:pPr>
              <w:ind w:right="6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2023 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34311D" w14:textId="77777777" w:rsidR="00BC0562" w:rsidRPr="00CA58FF" w:rsidRDefault="00BC0562" w:rsidP="00BC056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 </w:t>
            </w:r>
          </w:p>
          <w:p w14:paraId="0B55F765" w14:textId="3685096A" w:rsidR="00BC0562" w:rsidRPr="00CA58FF" w:rsidRDefault="00BC0562" w:rsidP="00BC0562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CA58FF" w:rsidRPr="00CA58FF" w14:paraId="60D6543C" w14:textId="77777777" w:rsidTr="00D9766B">
        <w:trPr>
          <w:trHeight w:val="56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741B96B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15 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4F72E92E" w14:textId="77777777" w:rsidR="00BC0562" w:rsidRPr="00CA58FF" w:rsidRDefault="00BC0562" w:rsidP="00D9766B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курсовой подготовки педагогов по вопросам перехода на реализацию   ФОП 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8631B" w14:textId="77777777" w:rsidR="00BC0562" w:rsidRPr="00CA58FF" w:rsidRDefault="00BC0562" w:rsidP="00D9766B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>Апрел</w:t>
            </w:r>
            <w:proofErr w:type="gramStart"/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>ь–</w:t>
            </w:r>
            <w:proofErr w:type="gramEnd"/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 июнь 2023 </w:t>
            </w:r>
          </w:p>
        </w:tc>
        <w:tc>
          <w:tcPr>
            <w:tcW w:w="194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DAEAAAB" w14:textId="0E5C17B2" w:rsidR="00BC0562" w:rsidRPr="00CA58FF" w:rsidRDefault="00BC0562" w:rsidP="00BC0562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Заведующий  </w:t>
            </w:r>
          </w:p>
        </w:tc>
      </w:tr>
      <w:tr w:rsidR="00CA58FF" w:rsidRPr="00CA58FF" w14:paraId="23F92378" w14:textId="77777777" w:rsidTr="00D9766B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96A7437" w14:textId="77777777" w:rsidR="00BC0562" w:rsidRPr="00CA58FF" w:rsidRDefault="00BC0562" w:rsidP="00D9766B">
            <w:pPr>
              <w:ind w:right="7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3. Методическое обеспечение </w:t>
            </w:r>
          </w:p>
        </w:tc>
      </w:tr>
      <w:tr w:rsidR="00CA58FF" w:rsidRPr="00CA58FF" w14:paraId="5A868DA1" w14:textId="77777777" w:rsidTr="00D9766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282FE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16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8204A" w14:textId="77777777" w:rsidR="00BC0562" w:rsidRPr="00CA58FF" w:rsidRDefault="00BC0562" w:rsidP="00D9766B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BA4CE" w14:textId="77777777" w:rsidR="00BC0562" w:rsidRPr="00CA58FF" w:rsidRDefault="00BC0562" w:rsidP="00D9766B">
            <w:pPr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3EF9DD3" w14:textId="7E05C57A" w:rsidR="00BC0562" w:rsidRPr="00CA58FF" w:rsidRDefault="00BC0562" w:rsidP="00BC0562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 </w:t>
            </w:r>
          </w:p>
        </w:tc>
      </w:tr>
      <w:tr w:rsidR="00CA58FF" w:rsidRPr="00CA58FF" w14:paraId="339B1F63" w14:textId="77777777" w:rsidTr="00D9766B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43B7E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17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B4118" w14:textId="77777777" w:rsidR="00BC0562" w:rsidRPr="00CA58FF" w:rsidRDefault="00BC0562" w:rsidP="00D9766B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1CF3FB" w14:textId="77777777" w:rsidR="00BC0562" w:rsidRPr="00CA58FF" w:rsidRDefault="00BC0562" w:rsidP="00D9766B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6C8E237" w14:textId="3E75D3E7" w:rsidR="00BC0562" w:rsidRPr="00CA58FF" w:rsidRDefault="00BC0562" w:rsidP="00BC0562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 </w:t>
            </w:r>
          </w:p>
        </w:tc>
      </w:tr>
      <w:tr w:rsidR="00CA58FF" w:rsidRPr="00CA58FF" w14:paraId="429EDFC2" w14:textId="77777777" w:rsidTr="00D9766B">
        <w:trPr>
          <w:trHeight w:val="84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FF6C6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18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AF3A7" w14:textId="77777777" w:rsidR="00BC0562" w:rsidRPr="00CA58FF" w:rsidRDefault="00BC0562" w:rsidP="00D9766B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методическими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232D2" w14:textId="77777777" w:rsidR="00BC0562" w:rsidRPr="00CA58FF" w:rsidRDefault="00BC0562" w:rsidP="00D9766B">
            <w:pPr>
              <w:ind w:left="256" w:firstLine="44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 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7C4845F" w14:textId="494F250D" w:rsidR="00BC0562" w:rsidRPr="00CA58FF" w:rsidRDefault="00BC0562" w:rsidP="00D9766B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 </w:t>
            </w:r>
          </w:p>
          <w:p w14:paraId="3917016F" w14:textId="77777777" w:rsidR="00BC0562" w:rsidRPr="00CA58FF" w:rsidRDefault="00BC0562" w:rsidP="00D9766B">
            <w:pPr>
              <w:ind w:right="7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CA58FF" w:rsidRPr="00CA58FF" w14:paraId="5998D8A7" w14:textId="77777777" w:rsidTr="00D9766B">
        <w:trPr>
          <w:trHeight w:val="83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AE68C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19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B773B" w14:textId="77777777" w:rsidR="00BC0562" w:rsidRPr="00CA58FF" w:rsidRDefault="00BC0562" w:rsidP="00D9766B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</w:t>
            </w: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участия </w:t>
            </w: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педагогов </w:t>
            </w: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в </w:t>
            </w: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семинарах, конференциях и других мероприятиях по внедрению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9DB43" w14:textId="77777777" w:rsidR="00BC0562" w:rsidRPr="00CA58FF" w:rsidRDefault="00BC0562" w:rsidP="00D9766B">
            <w:pPr>
              <w:ind w:left="4" w:right="1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EED8875" w14:textId="7C4D3F48" w:rsidR="00BC0562" w:rsidRPr="00CA58FF" w:rsidRDefault="00BC0562" w:rsidP="00BC0562">
            <w:pPr>
              <w:ind w:right="72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Заведующий.</w:t>
            </w:r>
          </w:p>
        </w:tc>
      </w:tr>
      <w:tr w:rsidR="00CA58FF" w:rsidRPr="00CA58FF" w14:paraId="6886B379" w14:textId="77777777" w:rsidTr="00D9766B">
        <w:trPr>
          <w:trHeight w:val="841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C6AF0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20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5F6515" w14:textId="77777777" w:rsidR="00BC0562" w:rsidRPr="00CA58FF" w:rsidRDefault="00BC0562" w:rsidP="00D9766B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Разработка </w:t>
            </w: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и </w:t>
            </w: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утверждение </w:t>
            </w: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5C60C" w14:textId="77777777" w:rsidR="00BC0562" w:rsidRPr="00CA58FF" w:rsidRDefault="00BC0562" w:rsidP="00D9766B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09EF2F3" w14:textId="3A81AC03" w:rsidR="00BC0562" w:rsidRPr="00CA58FF" w:rsidRDefault="00BC0562" w:rsidP="00D9766B">
            <w:pPr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  <w:p w14:paraId="687B9818" w14:textId="1BB0B680" w:rsidR="00BC0562" w:rsidRPr="00CA58FF" w:rsidRDefault="00BC0562" w:rsidP="00BC0562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Воспитатель. </w:t>
            </w:r>
          </w:p>
        </w:tc>
      </w:tr>
      <w:tr w:rsidR="00CA58FF" w:rsidRPr="00CA58FF" w14:paraId="21E84324" w14:textId="77777777" w:rsidTr="00D9766B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2A0123C" w14:textId="0CDB1F22" w:rsidR="00BC0562" w:rsidRPr="00CA58FF" w:rsidRDefault="00BC0562" w:rsidP="00D9766B">
            <w:pPr>
              <w:ind w:right="68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4. Информационное обеспечение </w:t>
            </w:r>
          </w:p>
        </w:tc>
      </w:tr>
      <w:tr w:rsidR="00CA58FF" w:rsidRPr="00CA58FF" w14:paraId="3A8A824D" w14:textId="77777777" w:rsidTr="00D9766B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49085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23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09335B" w14:textId="77777777" w:rsidR="00BC0562" w:rsidRPr="00CA58FF" w:rsidRDefault="00BC0562" w:rsidP="00D9766B">
            <w:pPr>
              <w:spacing w:line="226" w:lineRule="auto"/>
              <w:ind w:right="63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</w:p>
          <w:p w14:paraId="6B03F941" w14:textId="77777777" w:rsidR="00BC0562" w:rsidRPr="00CA58FF" w:rsidRDefault="00BC0562" w:rsidP="00D9766B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образовательным областям)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E3298" w14:textId="77777777" w:rsidR="00BC0562" w:rsidRPr="00CA58FF" w:rsidRDefault="00BC0562" w:rsidP="00D9766B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114765B" w14:textId="77777777" w:rsidR="00BC0562" w:rsidRPr="00CA58FF" w:rsidRDefault="00BC0562" w:rsidP="00BC0562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  <w:p w14:paraId="0E67ADFD" w14:textId="490D617E" w:rsidR="00BC0562" w:rsidRPr="00CA58FF" w:rsidRDefault="00BC0562" w:rsidP="00BC0562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>Воспитатели</w:t>
            </w:r>
          </w:p>
        </w:tc>
      </w:tr>
      <w:tr w:rsidR="00CA58FF" w:rsidRPr="00CA58FF" w14:paraId="3AE12037" w14:textId="77777777" w:rsidTr="00D9766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59112" w14:textId="22E14CFC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24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B5C38" w14:textId="77777777" w:rsidR="00BC0562" w:rsidRPr="00CA58FF" w:rsidRDefault="00BC0562" w:rsidP="00D9766B">
            <w:pPr>
              <w:spacing w:line="226" w:lineRule="auto"/>
              <w:ind w:right="65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Сравнение реализуемой основной образовательной программы и ФОП, создать план корректировки имеющейся ООП или разработки новой </w:t>
            </w:r>
          </w:p>
          <w:p w14:paraId="6B5DB3C5" w14:textId="77777777" w:rsidR="00BC0562" w:rsidRPr="00CA58FF" w:rsidRDefault="00BC0562" w:rsidP="00D9766B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образовательной программы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68E32" w14:textId="77777777" w:rsidR="00BC0562" w:rsidRPr="00CA58FF" w:rsidRDefault="00BC0562" w:rsidP="00D9766B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Февраль-март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53B1FD7" w14:textId="77777777" w:rsidR="00BC0562" w:rsidRPr="00CA58FF" w:rsidRDefault="00BC0562" w:rsidP="00BC0562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  <w:p w14:paraId="5049D0EE" w14:textId="084143F1" w:rsidR="00BC0562" w:rsidRPr="00CA58FF" w:rsidRDefault="00BC0562" w:rsidP="00BC0562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>Воспитатели</w:t>
            </w:r>
          </w:p>
        </w:tc>
      </w:tr>
      <w:tr w:rsidR="00CA58FF" w:rsidRPr="00CA58FF" w14:paraId="2630EC53" w14:textId="77777777" w:rsidTr="00D9766B">
        <w:trPr>
          <w:trHeight w:val="1116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DAB14" w14:textId="385FB532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25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91AF2" w14:textId="77777777" w:rsidR="00BC0562" w:rsidRPr="00CA58FF" w:rsidRDefault="00BC0562" w:rsidP="00D9766B">
            <w:pPr>
              <w:ind w:right="64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B9958" w14:textId="77777777" w:rsidR="00BC0562" w:rsidRPr="00CA58FF" w:rsidRDefault="00BC0562" w:rsidP="00D9766B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B7DDA69" w14:textId="0D790D82" w:rsidR="00BC0562" w:rsidRPr="00CA58FF" w:rsidRDefault="00BC0562" w:rsidP="00BC0562">
            <w:pPr>
              <w:ind w:left="2" w:hanging="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</w:tc>
      </w:tr>
      <w:tr w:rsidR="00CA58FF" w:rsidRPr="00CA58FF" w14:paraId="6D4F5AC4" w14:textId="77777777" w:rsidTr="00D9766B">
        <w:trPr>
          <w:trHeight w:val="837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7017F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26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13AB4" w14:textId="77777777" w:rsidR="00BC0562" w:rsidRPr="00CA58FF" w:rsidRDefault="00BC0562" w:rsidP="00D9766B">
            <w:pPr>
              <w:spacing w:line="226" w:lineRule="auto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Проведение родительских собраний, с рассмотрением вопросов применения ФОП с </w:t>
            </w:r>
          </w:p>
          <w:p w14:paraId="15A5F5DE" w14:textId="77777777" w:rsidR="00BC0562" w:rsidRPr="00CA58FF" w:rsidRDefault="00BC0562" w:rsidP="00D9766B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01.09.2023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5FD66" w14:textId="77777777" w:rsidR="00BC0562" w:rsidRPr="00CA58FF" w:rsidRDefault="00BC0562" w:rsidP="00D9766B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–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EF503B3" w14:textId="77777777" w:rsidR="00BC0562" w:rsidRPr="00CA58FF" w:rsidRDefault="00BC0562" w:rsidP="00BC0562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</w:t>
            </w:r>
          </w:p>
          <w:p w14:paraId="1E66EAED" w14:textId="789BD64C" w:rsidR="00BC0562" w:rsidRPr="00CA58FF" w:rsidRDefault="00BC0562" w:rsidP="00BC0562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>Воспитатели</w:t>
            </w:r>
          </w:p>
        </w:tc>
      </w:tr>
      <w:tr w:rsidR="00CA58FF" w:rsidRPr="00CA58FF" w14:paraId="7F284DEC" w14:textId="77777777" w:rsidTr="00D9766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9F4C9" w14:textId="46BE4CD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27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085EE" w14:textId="77777777" w:rsidR="00BC0562" w:rsidRPr="00CA58FF" w:rsidRDefault="00BC0562" w:rsidP="00D9766B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Размещение на сайте учреждения информации о подготовке к введению и порядке перехода на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EDD2A" w14:textId="77777777" w:rsidR="00BC0562" w:rsidRPr="00CA58FF" w:rsidRDefault="00BC0562" w:rsidP="00D9766B">
            <w:pPr>
              <w:ind w:right="17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До 1 апреля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68A78F10" w14:textId="1C4325F2" w:rsidR="00BC0562" w:rsidRPr="00CA58FF" w:rsidRDefault="00BC0562" w:rsidP="000D0098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</w:t>
            </w: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</w:p>
        </w:tc>
      </w:tr>
      <w:tr w:rsidR="00CA58FF" w:rsidRPr="00CA58FF" w14:paraId="33812D59" w14:textId="77777777" w:rsidTr="00D9766B">
        <w:trPr>
          <w:trHeight w:val="284"/>
        </w:trPr>
        <w:tc>
          <w:tcPr>
            <w:tcW w:w="101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8425344" w14:textId="77777777" w:rsidR="00BC0562" w:rsidRPr="00CA58FF" w:rsidRDefault="00BC0562" w:rsidP="00D9766B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5. Материально-техническое обеспечение </w:t>
            </w:r>
          </w:p>
        </w:tc>
      </w:tr>
      <w:tr w:rsidR="00CA58FF" w:rsidRPr="00CA58FF" w14:paraId="7BBAADD1" w14:textId="77777777" w:rsidTr="00D9766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57A68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28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5E822" w14:textId="77777777" w:rsidR="00BC0562" w:rsidRPr="00CA58FF" w:rsidRDefault="00BC0562" w:rsidP="00D9766B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Анализ ресурсного обеспечения учреждения в соответствие с требованиями 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74008" w14:textId="54F71DFC" w:rsidR="00BC0562" w:rsidRPr="00CA58FF" w:rsidRDefault="00BC0562" w:rsidP="00D9766B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3707163" w14:textId="274637B2" w:rsidR="00BC0562" w:rsidRPr="00CA58FF" w:rsidRDefault="00BC0562" w:rsidP="00BC0562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 </w:t>
            </w:r>
          </w:p>
        </w:tc>
      </w:tr>
      <w:tr w:rsidR="00CA58FF" w:rsidRPr="00CA58FF" w14:paraId="249C62D6" w14:textId="77777777" w:rsidTr="00D9766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B1660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lastRenderedPageBreak/>
              <w:t xml:space="preserve">29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626A3" w14:textId="77777777" w:rsidR="00BC0562" w:rsidRPr="00CA58FF" w:rsidRDefault="00BC0562" w:rsidP="00D9766B">
            <w:pPr>
              <w:ind w:right="6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оснащенности учреждения в соответствие с требованиями ФОП  к минимальной оснащенности учебного процесса и оборудованию учебных помещений 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4F2D0" w14:textId="77777777" w:rsidR="00BC0562" w:rsidRPr="00CA58FF" w:rsidRDefault="00BC0562" w:rsidP="00D9766B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Январь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563E6DC" w14:textId="4BD377C3" w:rsidR="00BC0562" w:rsidRPr="00CA58FF" w:rsidRDefault="00BC0562" w:rsidP="00BC0562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 </w:t>
            </w:r>
          </w:p>
        </w:tc>
      </w:tr>
      <w:tr w:rsidR="00CA58FF" w:rsidRPr="00CA58FF" w14:paraId="4A616791" w14:textId="77777777" w:rsidTr="00D9766B">
        <w:trPr>
          <w:trHeight w:val="1112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886836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30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2A97E" w14:textId="77777777" w:rsidR="00BC0562" w:rsidRPr="00CA58FF" w:rsidRDefault="00BC0562" w:rsidP="00D9766B">
            <w:pPr>
              <w:ind w:right="58"/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Определение учебно-методических пособий, электронных и образовательных ресурсов, используемого в образовательном процессе в соответствие с ФОП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D4AB9" w14:textId="77777777" w:rsidR="00BC0562" w:rsidRPr="00CA58FF" w:rsidRDefault="00BC0562" w:rsidP="00D9766B">
            <w:pPr>
              <w:ind w:right="76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Апрель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028701A" w14:textId="0AA6545A" w:rsidR="00BC0562" w:rsidRPr="00CA58FF" w:rsidRDefault="00BC0562" w:rsidP="00BC0562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Заведующий  </w:t>
            </w:r>
          </w:p>
        </w:tc>
      </w:tr>
      <w:tr w:rsidR="00CA58FF" w:rsidRPr="00CA58FF" w14:paraId="52C2AC39" w14:textId="77777777" w:rsidTr="00D9766B">
        <w:trPr>
          <w:trHeight w:val="564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F0284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31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03774" w14:textId="77777777" w:rsidR="00BC0562" w:rsidRPr="00CA58FF" w:rsidRDefault="00BC0562" w:rsidP="00D9766B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Обеспечение предметно-развивающей среды в учреждении в соответствие с требованиями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C2B24" w14:textId="77777777" w:rsidR="00BC0562" w:rsidRPr="00CA58FF" w:rsidRDefault="00BC0562" w:rsidP="00D9766B">
            <w:pPr>
              <w:ind w:left="28" w:right="3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Февраль - август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88FE14A" w14:textId="4579E2AB" w:rsidR="00BC0562" w:rsidRPr="00CA58FF" w:rsidRDefault="00BC0562" w:rsidP="00D9766B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proofErr w:type="gramStart"/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 </w:t>
            </w:r>
            <w:proofErr w:type="spellStart"/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>Войнова</w:t>
            </w:r>
            <w:proofErr w:type="spellEnd"/>
            <w:proofErr w:type="gramEnd"/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 С.Е.</w:t>
            </w:r>
          </w:p>
        </w:tc>
      </w:tr>
      <w:tr w:rsidR="00CA58FF" w:rsidRPr="00CA58FF" w14:paraId="7D7A4C5F" w14:textId="77777777" w:rsidTr="00D9766B">
        <w:trPr>
          <w:trHeight w:val="560"/>
        </w:trPr>
        <w:tc>
          <w:tcPr>
            <w:tcW w:w="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5E678" w14:textId="77777777" w:rsidR="00BC0562" w:rsidRPr="00CA58FF" w:rsidRDefault="00BC0562" w:rsidP="00D9766B">
            <w:pPr>
              <w:ind w:left="58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32 </w:t>
            </w:r>
          </w:p>
        </w:tc>
        <w:tc>
          <w:tcPr>
            <w:tcW w:w="5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74251" w14:textId="77777777" w:rsidR="00BC0562" w:rsidRPr="00CA58FF" w:rsidRDefault="00BC0562" w:rsidP="00D9766B">
            <w:pPr>
              <w:tabs>
                <w:tab w:val="center" w:pos="3818"/>
                <w:tab w:val="right" w:pos="5526"/>
              </w:tabs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Закупка/приобретение </w:t>
            </w: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методических </w:t>
            </w: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ab/>
              <w:t xml:space="preserve">и </w:t>
            </w:r>
          </w:p>
          <w:p w14:paraId="2537E429" w14:textId="77777777" w:rsidR="00BC0562" w:rsidRPr="00CA58FF" w:rsidRDefault="00BC0562" w:rsidP="00D9766B">
            <w:pPr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дидактических материалов для реализации ФОП  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8BE5A" w14:textId="77777777" w:rsidR="00BC0562" w:rsidRPr="00CA58FF" w:rsidRDefault="00BC0562" w:rsidP="00D9766B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Июнь-август  2023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57EB6B25" w14:textId="29FEB260" w:rsidR="00BC0562" w:rsidRPr="00CA58FF" w:rsidRDefault="00BC0562" w:rsidP="00BC0562">
            <w:pPr>
              <w:ind w:right="72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CA58FF">
              <w:rPr>
                <w:rFonts w:ascii="Times New Roman" w:hAnsi="Times New Roman" w:cs="Times New Roman"/>
                <w:sz w:val="24"/>
                <w:lang w:bidi="ru-RU"/>
              </w:rPr>
              <w:t xml:space="preserve">Заведующий  </w:t>
            </w:r>
          </w:p>
        </w:tc>
      </w:tr>
    </w:tbl>
    <w:p w14:paraId="57D0C1DC" w14:textId="77777777" w:rsidR="00F2688A" w:rsidRPr="00CA58FF" w:rsidRDefault="00F2688A" w:rsidP="00F2688A">
      <w:pPr>
        <w:spacing w:after="0"/>
        <w:jc w:val="both"/>
        <w:rPr>
          <w:rFonts w:ascii="Times New Roman" w:hAnsi="Times New Roman" w:cs="Times New Roman"/>
          <w:lang w:val="ru-RU" w:bidi="ru-RU"/>
        </w:rPr>
      </w:pPr>
      <w:r w:rsidRPr="00CA58FF">
        <w:rPr>
          <w:rFonts w:ascii="Times New Roman" w:hAnsi="Times New Roman" w:cs="Times New Roman"/>
          <w:lang w:val="ru-RU" w:bidi="ru-RU"/>
        </w:rPr>
        <w:t xml:space="preserve"> </w:t>
      </w:r>
    </w:p>
    <w:p w14:paraId="7EA9FDBE" w14:textId="77777777" w:rsidR="00F2688A" w:rsidRPr="00CA58FF" w:rsidRDefault="00F2688A" w:rsidP="00F2688A">
      <w:pPr>
        <w:rPr>
          <w:rFonts w:ascii="Times New Roman" w:hAnsi="Times New Roman" w:cs="Times New Roman"/>
          <w:lang w:val="ru-RU"/>
        </w:rPr>
      </w:pPr>
    </w:p>
    <w:p w14:paraId="0FBCC4B4" w14:textId="77777777" w:rsidR="00081EB7" w:rsidRPr="00CA58FF" w:rsidRDefault="00081EB7" w:rsidP="00EF24B5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081EB7" w:rsidRPr="00CA58FF" w:rsidSect="002F767F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1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26F1"/>
    <w:rsid w:val="00081EB7"/>
    <w:rsid w:val="000D0098"/>
    <w:rsid w:val="001B50C0"/>
    <w:rsid w:val="002D33B1"/>
    <w:rsid w:val="002D3591"/>
    <w:rsid w:val="002F4F57"/>
    <w:rsid w:val="002F767F"/>
    <w:rsid w:val="003514A0"/>
    <w:rsid w:val="003B60EF"/>
    <w:rsid w:val="0040694A"/>
    <w:rsid w:val="004F7E17"/>
    <w:rsid w:val="005A05CE"/>
    <w:rsid w:val="00653AF6"/>
    <w:rsid w:val="00726660"/>
    <w:rsid w:val="007E6E62"/>
    <w:rsid w:val="00851D54"/>
    <w:rsid w:val="00A26415"/>
    <w:rsid w:val="00B06B8C"/>
    <w:rsid w:val="00B125DD"/>
    <w:rsid w:val="00B17CA2"/>
    <w:rsid w:val="00B73A5A"/>
    <w:rsid w:val="00BC0562"/>
    <w:rsid w:val="00CA58FF"/>
    <w:rsid w:val="00CB17E2"/>
    <w:rsid w:val="00E438A1"/>
    <w:rsid w:val="00EC45AF"/>
    <w:rsid w:val="00EE5B42"/>
    <w:rsid w:val="00EF24B5"/>
    <w:rsid w:val="00F01E19"/>
    <w:rsid w:val="00F2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1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F2688A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rsid w:val="0040694A"/>
    <w:pPr>
      <w:suppressAutoHyphens/>
      <w:autoSpaceDN w:val="0"/>
      <w:spacing w:before="0" w:beforeAutospacing="0" w:after="0" w:afterAutospacing="0"/>
      <w:textAlignment w:val="baseline"/>
    </w:pPr>
    <w:rPr>
      <w:rFonts w:ascii="Calibri" w:eastAsia="Calibri" w:hAnsi="Calibri" w:cs="Calibri"/>
      <w:kern w:val="3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F2688A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rsid w:val="0040694A"/>
    <w:pPr>
      <w:suppressAutoHyphens/>
      <w:autoSpaceDN w:val="0"/>
      <w:spacing w:before="0" w:beforeAutospacing="0" w:after="0" w:afterAutospacing="0"/>
      <w:textAlignment w:val="baseline"/>
    </w:pPr>
    <w:rPr>
      <w:rFonts w:ascii="Calibri" w:eastAsia="Calibri" w:hAnsi="Calibri" w:cs="Calibri"/>
      <w:kern w:val="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DLAdmin</cp:lastModifiedBy>
  <cp:revision>5</cp:revision>
  <dcterms:created xsi:type="dcterms:W3CDTF">2023-10-17T05:50:00Z</dcterms:created>
  <dcterms:modified xsi:type="dcterms:W3CDTF">2023-10-17T08:09:00Z</dcterms:modified>
</cp:coreProperties>
</file>