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A5" w:rsidRDefault="007D75A5" w:rsidP="007D75A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Как Хлеб на столе появился?</w:t>
      </w:r>
    </w:p>
    <w:p w:rsidR="007D75A5" w:rsidRDefault="007D75A5" w:rsidP="007D75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Открытое занятие по опытно-экспериментальной деятельности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 </w:t>
      </w: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использованием ИТК)</w:t>
      </w:r>
    </w:p>
    <w:p w:rsidR="007D75A5" w:rsidRDefault="007D75A5" w:rsidP="007D75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Старшая группа.</w:t>
      </w:r>
    </w:p>
    <w:p w:rsidR="007D75A5" w:rsidRDefault="007D75A5" w:rsidP="007D75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Цель </w:t>
      </w:r>
      <w:r>
        <w:rPr>
          <w:rFonts w:ascii="Times New Roman" w:hAnsi="Times New Roman" w:cs="Times New Roman"/>
          <w:sz w:val="32"/>
          <w:szCs w:val="32"/>
        </w:rPr>
        <w:t>– ответить на вопрос как из колоса получается хлеб и хлебобулочные изделия. Познакомить детей со свойствами муки и выяснить, что из нее готовят. Развитие трудолюбия, терпения.</w:t>
      </w:r>
    </w:p>
    <w:p w:rsidR="007D75A5" w:rsidRDefault="007D75A5" w:rsidP="007D75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Задачи: - Обучающие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уточнить представление детей о главных злаковых культурах 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 пшеница, овёс, ячмень), из </w:t>
      </w:r>
      <w:proofErr w:type="gramStart"/>
      <w:r>
        <w:rPr>
          <w:rFonts w:ascii="Times New Roman" w:hAnsi="Times New Roman" w:cs="Times New Roman"/>
          <w:sz w:val="32"/>
          <w:szCs w:val="32"/>
        </w:rPr>
        <w:t>которых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выпекают хлеб;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познакомить с принципом работы ручной мельницы и способом получения муки из зерна с её помощью;</w:t>
      </w:r>
    </w:p>
    <w:p w:rsidR="007D75A5" w:rsidRDefault="007D75A5" w:rsidP="007D75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научить детей из муки и воды замешивать два вида теста: густое и жидкое, </w:t>
      </w:r>
      <w:proofErr w:type="gramStart"/>
      <w:r>
        <w:rPr>
          <w:rFonts w:ascii="Times New Roman" w:hAnsi="Times New Roman" w:cs="Times New Roman"/>
          <w:sz w:val="32"/>
          <w:szCs w:val="32"/>
        </w:rPr>
        <w:t>выяснить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что из него готовят;                              </w:t>
      </w:r>
    </w:p>
    <w:p w:rsidR="007D75A5" w:rsidRDefault="007D75A5" w:rsidP="007D75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-сформировать представления детей о том, какой путь проходит зерно, чтобы стать хлебом;</w:t>
      </w:r>
    </w:p>
    <w:p w:rsidR="007D75A5" w:rsidRDefault="007D75A5" w:rsidP="007D75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-повторить и закрепить названия хлебобулочных изделий.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- </w:t>
      </w:r>
      <w:r>
        <w:rPr>
          <w:rFonts w:ascii="Times New Roman" w:hAnsi="Times New Roman" w:cs="Times New Roman"/>
          <w:b/>
          <w:sz w:val="32"/>
          <w:szCs w:val="32"/>
        </w:rPr>
        <w:t>Развивающие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развивать аналитическое мышление (поисковая деятельность в ходе решения проблемы) сравнение, анализ, умозаключение;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- Воспитательные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воспитывать бережливое отношение к хлебу, уважение к труду хлебороба;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воспитывать желание принимать участие в коллективной деятельности.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Предварительная работа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беседы с детьми о превращении колоса в хлеб, рассматривание картины И. И. Шишкина «Рожь», заучивание стихотворения 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В. Данько «Откуда хлеб пришёл» и др., проращивание зёрен в разных условиях (чернозём, опилки, песок), разучивание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потешек</w:t>
      </w:r>
      <w:proofErr w:type="spellEnd"/>
      <w:r>
        <w:rPr>
          <w:rFonts w:ascii="Times New Roman" w:hAnsi="Times New Roman" w:cs="Times New Roman"/>
          <w:sz w:val="32"/>
          <w:szCs w:val="32"/>
        </w:rPr>
        <w:t>, поговорок, песен, пословиц о хлебе.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Исследовательская деятельность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Рассматривание и сравнивание зёрен овса, пшеницы, ячменя с помощью лупы, проращивание зерна, наблюдение за ним, превращение зерна в муку, превращение муки в тесто.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Материал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колоски пшеницы, овса, зёрна пшеницы, овса, ячменя; лупа; кофемолка ручная, сито, вода, мука, различные ёмкости для муки и воды, мерные ложки, фартуки, влажные салфетки, клеёнки, доски, хлебобулочные изделия, презентация.</w:t>
      </w:r>
      <w:proofErr w:type="gramEnd"/>
    </w:p>
    <w:p w:rsidR="007D75A5" w:rsidRDefault="007D75A5" w:rsidP="007D75A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D6C12">
        <w:rPr>
          <w:rFonts w:ascii="Times New Roman" w:hAnsi="Times New Roman" w:cs="Times New Roman"/>
          <w:b/>
          <w:sz w:val="32"/>
          <w:szCs w:val="32"/>
        </w:rPr>
        <w:t>ХОД ЗАНЯТИЯ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В. Здравствуйте дорогие ребята и уважаемые гости! Сегодня по электронной почте я получила письмо от нашего друга Почемучки, который идя по дороге в булочную, задумался, откуда же взялся хлеб и хлебобулочные изделия. И вот с этим вопросом он обратился к нам за помощью, в своём письме он очень просит нас помочь  ему во всём разобраться. Ну, что ребята, поможем Почемучке найти ответ на этот вопрос</w:t>
      </w:r>
      <w:proofErr w:type="gramStart"/>
      <w:r>
        <w:rPr>
          <w:rFonts w:ascii="Times New Roman" w:hAnsi="Times New Roman" w:cs="Times New Roman"/>
          <w:sz w:val="32"/>
          <w:szCs w:val="32"/>
        </w:rPr>
        <w:t>?(</w:t>
      </w:r>
      <w:proofErr w:type="gramEnd"/>
      <w:r>
        <w:rPr>
          <w:rFonts w:ascii="Times New Roman" w:hAnsi="Times New Roman" w:cs="Times New Roman"/>
          <w:sz w:val="32"/>
          <w:szCs w:val="32"/>
        </w:rPr>
        <w:t>Слайды № 1,2)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Да.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: Тогда </w:t>
      </w:r>
      <w:proofErr w:type="gramStart"/>
      <w:r>
        <w:rPr>
          <w:rFonts w:ascii="Times New Roman" w:hAnsi="Times New Roman" w:cs="Times New Roman"/>
          <w:sz w:val="32"/>
          <w:szCs w:val="32"/>
        </w:rPr>
        <w:t>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предлагаю вам переместиться в специальную опытно-экспериментальную лабораторию, где мы и будем искать ответ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Почемучкин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вопрос. И вот смотрите мы уже в лаборатории. Но прежде всего я хочу вас спросить, вы то знаете, из чего делается хлеб? (Слайд №3)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Да, из муки.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: Правильно, а </w:t>
      </w:r>
      <w:proofErr w:type="gramStart"/>
      <w:r>
        <w:rPr>
          <w:rFonts w:ascii="Times New Roman" w:hAnsi="Times New Roman" w:cs="Times New Roman"/>
          <w:sz w:val="32"/>
          <w:szCs w:val="32"/>
        </w:rPr>
        <w:t>какая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она бывает вы знаете?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Ржаная, пшеничная, кукурузная и т.д.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В: Вы правы, молодцы, ну раз вы это знаете, тогда вы, может </w:t>
      </w:r>
      <w:proofErr w:type="gramStart"/>
      <w:r>
        <w:rPr>
          <w:rFonts w:ascii="Times New Roman" w:hAnsi="Times New Roman" w:cs="Times New Roman"/>
          <w:sz w:val="32"/>
          <w:szCs w:val="32"/>
        </w:rPr>
        <w:t>быть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знаете из чего делается мука?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Из зёрен пшеницы, ржи, овса и т.д. (Слайд №4)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В: Молодцы, а теперь ребята, я предлагаю вам  внимательно рассмотреть все виды зерна, можете воспользоваться лупой. Возьмите зерно, потрогай те его, попробуйте разжевать.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(Дети рассматривают, пробуют).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>: Все ли зёрна одинаковые, а чем они отличаются?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Длинной, формой, цветом.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В: Молодцы, но разве из зёрен можно сделать хлеб?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Нет, их надо смолоть.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>: А где же их молотят?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На мельнице.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В: Правильно, а вы знаете, какие бывают мельницы?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Ветряные, водяные.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В: Правильно, ребята, такие мельницы были раньше, но бывают ещё и ручные мельницы, а сейчас зерно молят в основном на мельничных заводах. (Слайд №5). Раз вы такие молодцы и всё знаете про зерна, я предлагаю вам превратиться в мельников и самостоятельно намолоть муку. Подойдите, пожалуйста, к столам и наденьте специальную рабочую одежду, т.е. фартуки, чтобы не испачкаться в муке. 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(Дети одевают фартуки).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: А теперь, посмотрите, пожалуйста, </w:t>
      </w:r>
      <w:proofErr w:type="gramStart"/>
      <w:r>
        <w:rPr>
          <w:rFonts w:ascii="Times New Roman" w:hAnsi="Times New Roman" w:cs="Times New Roman"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ваших столах стоят маленькие ручные мельницы. Подвиньте их к себе. Но прежде, чем мы начнём работать на мельнице, каждый мельник должен пройти инструктаж. Скажите, можно ли совать пальцы в отверстие, в которое мы будем засыпать зерно?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Нет.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В: Правильно, а можно ли вытаскивать поддон с мукой, когда мельница ещё крутится?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Нет.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В: Вы правы, и, наконец, можно ли с силой давить на ручку мельницы?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Нет, она может сломаться.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В: А теперь давайте представим, что у нас в станице работают всего три мельницы: на 1-ой молят только пшеничную муку, на 2-ой-только овсяную, а на 3-ей – только ячменную. У вас на столе стоят все три вида зерна, выберете именно то, что необходимо вам. 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(Дети выбирают зерно).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В: Как вы узнали, что именно эти зёрна необходимы вам.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(Ответы детей).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>: А теперь можно приступить к работе. Девочки берут ложки и засыпают зерно в отверстие мельницы, а мальчики крутят её ручку.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Девочки могут помочь мальчикам придержать мельницу. Ну что ж, а теперь я вам предлагаю вам самим превратиться в мельничные жерновки. Встаньте все в круг. Вы будете кружиться вокруг себя, не сходя с места. Как только я закончу говорить слова вы должны остановиться и стоять, не шевелясь. Тот, кто не сумеет остановиться – выходит из игры и садится на стульчик.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Мели, мели мельница!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Жерновочки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вертятся!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Мели, мели, засыпай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в мешочки набивай.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Хорошо жернова поработали! Что же у вас получилось? 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Мука. Много муки намололи. (Слайд №6)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В: Потрогайте муку, скажите, какая она на ощупь.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Д: Рассыпчатая, чуть клейкая, мелкая, серая, мягкая, воздушная. 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В: А теперь, ребята, я попрошу вас взять мисочки с белой мукой и сравнить её с вашей.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Д: Она отличается по цвету, мягкости. 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В: Молодцы, </w:t>
      </w:r>
      <w:r>
        <w:rPr>
          <w:rFonts w:ascii="Times New Roman" w:hAnsi="Times New Roman" w:cs="Times New Roman"/>
          <w:b/>
          <w:sz w:val="32"/>
          <w:szCs w:val="32"/>
        </w:rPr>
        <w:t>вытрете ваши руки салфеткой</w:t>
      </w:r>
      <w:r>
        <w:rPr>
          <w:rFonts w:ascii="Times New Roman" w:hAnsi="Times New Roman" w:cs="Times New Roman"/>
          <w:sz w:val="32"/>
          <w:szCs w:val="32"/>
        </w:rPr>
        <w:t>. А кто знает, что нужно сделать, чтоб мука стала такой белоснежной?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Д: Её нужно несколько раз просеять. 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В: Давайте мы с вами попробуем это сделать. Возьмите, </w:t>
      </w:r>
      <w:proofErr w:type="gramStart"/>
      <w:r>
        <w:rPr>
          <w:rFonts w:ascii="Times New Roman" w:hAnsi="Times New Roman" w:cs="Times New Roman"/>
          <w:sz w:val="32"/>
          <w:szCs w:val="32"/>
        </w:rPr>
        <w:t>пожалуйста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сито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досочки</w:t>
      </w:r>
      <w:proofErr w:type="spellEnd"/>
      <w:r>
        <w:rPr>
          <w:rFonts w:ascii="Times New Roman" w:hAnsi="Times New Roman" w:cs="Times New Roman"/>
          <w:sz w:val="32"/>
          <w:szCs w:val="32"/>
        </w:rPr>
        <w:t>. Насыпьте в сито полученную вами муку и просейте её. Что получилось?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Мука стала светлее, в сите остался мусор.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В: Ну, что ж ребята вот мы и получили муку, но разве одной муки достаточно, чтоб получить хлеб?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Нет. Нужно сделать тесто.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В: (Слайд№7) Вы правы, давайте попробуем сделать замес теста. Что нам для этого понадобится?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Вода и мука.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В: Возьмите, пожалуйста, мисочку с мукой, стакан с водой, ложку и пустую мисочку. Расставьте всё это перед собой, чтоб вам было удобно. Насыпьте в пустую мисочку 4 </w:t>
      </w:r>
      <w:proofErr w:type="gramStart"/>
      <w:r>
        <w:rPr>
          <w:rFonts w:ascii="Times New Roman" w:hAnsi="Times New Roman" w:cs="Times New Roman"/>
          <w:sz w:val="32"/>
          <w:szCs w:val="32"/>
        </w:rPr>
        <w:t>мерных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ложки муки, затем туда добавьте 4 мерных ложки воды и всё перемешайте. Что у вас получилось?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Д: Тесто. 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В: А давайте </w:t>
      </w:r>
      <w:proofErr w:type="gramStart"/>
      <w:r>
        <w:rPr>
          <w:rFonts w:ascii="Times New Roman" w:hAnsi="Times New Roman" w:cs="Times New Roman"/>
          <w:sz w:val="32"/>
          <w:szCs w:val="32"/>
        </w:rPr>
        <w:t>его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опишем, какое оно? Можете его потрогать.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Д: </w:t>
      </w:r>
      <w:proofErr w:type="gramStart"/>
      <w:r>
        <w:rPr>
          <w:rFonts w:ascii="Times New Roman" w:hAnsi="Times New Roman" w:cs="Times New Roman"/>
          <w:sz w:val="32"/>
          <w:szCs w:val="32"/>
        </w:rPr>
        <w:t>Липкое</w:t>
      </w:r>
      <w:proofErr w:type="gramEnd"/>
      <w:r>
        <w:rPr>
          <w:rFonts w:ascii="Times New Roman" w:hAnsi="Times New Roman" w:cs="Times New Roman"/>
          <w:sz w:val="32"/>
          <w:szCs w:val="32"/>
        </w:rPr>
        <w:t>, тягучее, густое, без запаха.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В: Как вы думаете, можно приготовить из такого теста хлеб или др. хлебобулочные изд.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Да.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В: А теперь </w:t>
      </w:r>
      <w:r>
        <w:rPr>
          <w:rFonts w:ascii="Times New Roman" w:hAnsi="Times New Roman" w:cs="Times New Roman"/>
          <w:b/>
          <w:sz w:val="32"/>
          <w:szCs w:val="32"/>
        </w:rPr>
        <w:t>вытрете, пожалуйста, ручки</w:t>
      </w:r>
      <w:r>
        <w:rPr>
          <w:rFonts w:ascii="Times New Roman" w:hAnsi="Times New Roman" w:cs="Times New Roman"/>
          <w:sz w:val="32"/>
          <w:szCs w:val="32"/>
        </w:rPr>
        <w:t xml:space="preserve">, положите ложку в мисочку и отставьте то, что у вас получилось. (Слайд №8). Теперь давайте попробуем сделать замес по-другому. Возьмите чистую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ложку и чистую миску. Налейте 4 </w:t>
      </w:r>
      <w:proofErr w:type="gramStart"/>
      <w:r>
        <w:rPr>
          <w:rFonts w:ascii="Times New Roman" w:hAnsi="Times New Roman" w:cs="Times New Roman"/>
          <w:sz w:val="32"/>
          <w:szCs w:val="32"/>
        </w:rPr>
        <w:t>мерных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ложки воды и насыпьте 4 мерных ложки муки. Всё это перемешайте. Что получилось?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Д: Тесто. 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В: Такое же, как было в первом случае или нет?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Нет.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В: Чем оно отличается?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Оно жидкое, с комками, льётся.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>: А из такого теста, что можно приготовить.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Блины, оладьи.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В: Правильно, ребята, скажите, а вот то, что мы сделали – это уже готовое тесто? Можно уже что-нибудь печь?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Нет, Нужно добавить яйца, сахар …..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: Конечно, 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любое тесто мы добавляем вкусовые ингредиенты, но этим мы с вами займёмся уже на другом занятии. Итак, ребята, с чем мы с вами сегодня работали?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Д: С мукой. 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какими свойствами муки мы познакомились?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Она лёгкая, воздушная, рассыпчатая, имеет запах, при взаимодействии с водой она склеивается за счёт клейковины.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В: Как вы думаете, мы во всём разобрались?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Да.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В: Тогда настало время написать Почемучке ответ, как же хлеб на столе появился. (Слайд№9). Ну, что ребята понравилось вам работать в опытно-экспериментальной лаборатории?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Да.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В: А что больше всего понравилось?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Ответы детей.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lastRenderedPageBreak/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>: Мне тоже очень понравилось, как вы сегодня работали. Вы молодцы.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(Входят дети с угощением)</w:t>
      </w:r>
      <w:proofErr w:type="gramStart"/>
      <w:r>
        <w:rPr>
          <w:rFonts w:ascii="Times New Roman" w:hAnsi="Times New Roman" w:cs="Times New Roman"/>
          <w:sz w:val="32"/>
          <w:szCs w:val="32"/>
        </w:rPr>
        <w:t>.(</w:t>
      </w:r>
      <w:proofErr w:type="gramEnd"/>
      <w:r>
        <w:rPr>
          <w:rFonts w:ascii="Times New Roman" w:hAnsi="Times New Roman" w:cs="Times New Roman"/>
          <w:sz w:val="32"/>
          <w:szCs w:val="32"/>
        </w:rPr>
        <w:t>Слайд№10).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В: Ой, ребята, а это, наверное, почемучка вам гостинцы прислал, за то, что вы ему помогли. Угощайтесь и угощайте наших гостей, что мы скажем нашим гостям?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Приятного аппетита.</w:t>
      </w: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D75A5" w:rsidRDefault="007D75A5" w:rsidP="007D75A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934665" w:rsidRDefault="00934665"/>
    <w:sectPr w:rsidR="0093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66"/>
    <w:rsid w:val="00757066"/>
    <w:rsid w:val="007D75A5"/>
    <w:rsid w:val="00934665"/>
    <w:rsid w:val="00D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1189</Words>
  <Characters>6782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4</cp:revision>
  <dcterms:created xsi:type="dcterms:W3CDTF">2017-08-01T20:43:00Z</dcterms:created>
  <dcterms:modified xsi:type="dcterms:W3CDTF">2017-09-20T07:07:00Z</dcterms:modified>
</cp:coreProperties>
</file>