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2F286" w14:textId="77777777" w:rsidR="003E7268" w:rsidRPr="00025074" w:rsidRDefault="003E7268" w:rsidP="003E7268">
      <w:pPr>
        <w:shd w:val="clear" w:color="auto" w:fill="FFFFFF"/>
        <w:spacing w:after="72" w:line="336" w:lineRule="atLeast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bookmarkStart w:id="0" w:name="_GoBack"/>
      <w:r w:rsidRPr="00025074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РЕБЕНОК ГРУБИТ: КАК ЗАВОЕВАТЬ АВТОРИТЕТ У РЕБЕНКА?</w:t>
      </w:r>
    </w:p>
    <w:bookmarkEnd w:id="0"/>
    <w:p w14:paraId="419ED453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Ваш ребенок грубит, повышает голос на родителей, может замахнуться или подчеркнуто выказать неповиновение? Получается, что родители не пользуются у ребенка авторитетом? </w:t>
      </w:r>
    </w:p>
    <w:p w14:paraId="05443F3C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Давайте определимся, что мы понимаем под словом „авторитет”. Ведь для одних родителей авторитет — это когда ребенок беспрекословно подчиняется, выполняя все приказы с первого раза. А для других — когда счастливый малыш радостно пересказывает вам события очередного дня в детском саду или школе, стараясь при этом заглянуть в глаза и увидеть в них одобрение и поддержку, даже если день не очень удался.</w:t>
      </w:r>
    </w:p>
    <w:p w14:paraId="263A946D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Авторитет прежде всего — это уважение.</w:t>
      </w: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Ребенка, уважающего своих родителей сразу видно: такой ребенок принесет маме тапочки к порогу, поделится конфетой, выполнит просьбу с первого раза, выслушает ее мнение по интересующему его вопросу. Как же этого добиться и завоевать авторитет у ребенка? Ведь сам факт того, что вы записаны родителями вот этого маленького чада, не станет для него достаточной причиной уважать и почитать вас.</w:t>
      </w:r>
    </w:p>
    <w:p w14:paraId="305CD2D8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Авторитет сложно завоевать, но легко потерять.</w:t>
      </w: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Нельзя долгое время почти </w:t>
      </w:r>
      <w:hyperlink r:id="rId5" w:tooltip="Папа, хочу купить немного твоего времени!" w:history="1">
        <w:r w:rsidRPr="003E7268">
          <w:rPr>
            <w:rFonts w:ascii="Times New Roman" w:eastAsia="Times New Roman" w:hAnsi="Times New Roman" w:cs="Times New Roman"/>
            <w:color w:val="FA5B10"/>
            <w:sz w:val="28"/>
            <w:szCs w:val="28"/>
            <w:u w:val="single"/>
            <w:lang w:eastAsia="ru-RU"/>
          </w:rPr>
          <w:t>не уделять ребенку внимание</w:t>
        </w:r>
      </w:hyperlink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а потом пытаться все быстро наверстать подарками и заискиванием. Авторитет можно потерять мгновенно. Примером может стать унижение родителя и его неспособность достойно ответить на оскорбление на глазах у ребенка. А можно терять авторитет долго, делая малыша свидетелем многолетних семейных ссор и скандалов. Не стоит удивляться, что в итоге авторитет потеряют оба родителя, а в ответ на просьбы и попытки добиться уважения они услышат, </w:t>
      </w:r>
      <w:proofErr w:type="spellStart"/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hyperlink r:id="rId6" w:tooltip="Как научить ребенка быть вежливым?" w:history="1">
        <w:r w:rsidRPr="003E7268">
          <w:rPr>
            <w:rFonts w:ascii="Times New Roman" w:eastAsia="Times New Roman" w:hAnsi="Times New Roman" w:cs="Times New Roman"/>
            <w:color w:val="FA5B10"/>
            <w:sz w:val="28"/>
            <w:szCs w:val="28"/>
            <w:u w:val="single"/>
            <w:lang w:eastAsia="ru-RU"/>
          </w:rPr>
          <w:t>ребенок</w:t>
        </w:r>
        <w:proofErr w:type="spellEnd"/>
        <w:r w:rsidRPr="003E7268">
          <w:rPr>
            <w:rFonts w:ascii="Times New Roman" w:eastAsia="Times New Roman" w:hAnsi="Times New Roman" w:cs="Times New Roman"/>
            <w:color w:val="FA5B10"/>
            <w:sz w:val="28"/>
            <w:szCs w:val="28"/>
            <w:u w:val="single"/>
            <w:lang w:eastAsia="ru-RU"/>
          </w:rPr>
          <w:t xml:space="preserve"> грубит</w:t>
        </w:r>
      </w:hyperlink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 демонстративно отворачивается.</w:t>
      </w:r>
    </w:p>
    <w:p w14:paraId="7411799D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Некоторые родители совершают распространенную ошибку, пытаясь завоевать авторитет у ребенка силой. Например, талантливого сотрудника не ценит начальство, не уважают коллеги. Приходя домой, он требует уважения от домашних в той же форме, в которой хотел бы получать его на работе: чтобы все восхищались им, говорили о его талантах, прислушивались к его мнению. Но дома он не сотрудник и не работник, поэтому и отношение получает другое. Дома его ценят и уважают за совершенно другие поступки. Не получая нужного он злится, домашние обижаются и попытка добиться уважения оказывается провалом.</w:t>
      </w:r>
    </w:p>
    <w:p w14:paraId="5D73715F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Любые крайности в попытке завоевать авторитет и доверие ребенка ни к чему хорошему не приведут. Если в семье царит «культ личности» и родитель (как правило, отец) становится непререкаемым авторитетом для </w:t>
      </w: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остальных членов семьи, то все в семье, особенно дети, сильно страдают от домашнего тирана. Возникает культ кого-то из родителей, как правило, потому, что члены семьи сами впадают в зависимость от главы семейства и приучают к этому же детей. Такой авторитет строится на страхе и подчинении, но вовсе не на доверии, понимании и прощении.</w:t>
      </w: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Возможна и другая крайность, когда ребенок полагает, что главным авторитетом в доме, кого все должны слушаться, это он сам. Как правило, малыш подражает в этом кому-то, который является авторитетом для него самого. Это может быть, как член семьи, так и герой мультфильма или кино. Ребенок грубит, хмурит брови, пытается придать голосу властность, в ответ на фразу родителей «сейчас ты будешь наказан за свое поведение», малыш кричит: «Я сам тебя накажу!».</w:t>
      </w:r>
    </w:p>
    <w:p w14:paraId="30D134BC" w14:textId="77777777" w:rsidR="003E7268" w:rsidRPr="003E7268" w:rsidRDefault="003E7268" w:rsidP="003E7268">
      <w:pPr>
        <w:shd w:val="clear" w:color="auto" w:fill="FFFFFF"/>
        <w:spacing w:after="225" w:line="312" w:lineRule="atLeast"/>
        <w:jc w:val="both"/>
        <w:outlineLvl w:val="1"/>
        <w:rPr>
          <w:rFonts w:ascii="Times New Roman" w:eastAsia="Times New Roman" w:hAnsi="Times New Roman" w:cs="Times New Roman"/>
          <w:color w:val="FA5B10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FA5B10"/>
          <w:sz w:val="28"/>
          <w:szCs w:val="28"/>
          <w:lang w:eastAsia="ru-RU"/>
        </w:rPr>
        <w:t>Как же найти золотую середину и построить авторитет на доверии и любви?</w:t>
      </w:r>
    </w:p>
    <w:p w14:paraId="64E0E75D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Помните, что чем ребенок взрослее, тем больше деталей он замечает и больше выводов строит на их основании.</w:t>
      </w:r>
    </w:p>
    <w:p w14:paraId="2318B72D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Как родители и другие члены семьи относятся друг к другу в мелочах. Если внимательно и уважительно, значит, и ребенок будет уважать родителей и родственников, с которыми живет.</w:t>
      </w:r>
    </w:p>
    <w:p w14:paraId="0637EB67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Как к родителям относятся другие люди. Если ребенок слышит, как соседка кричит на маму и плохо отзывается о папе, то не замедлит сделать свои выводы.</w:t>
      </w:r>
    </w:p>
    <w:p w14:paraId="2A4E8EC8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Как родители выполняют свои обязанности. Если мам не в состоянии вкусно кормить семью, а папа не поддерживает дом в порядке, и оба нарекают друг другу из-за этого, ребенок будет считать неумехами обоих родителей.</w:t>
      </w:r>
    </w:p>
    <w:p w14:paraId="22C8699F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Ребенок оценивает родителей не только по словам, но и по их поступкам, поведению, одежде, которую они носят, как сами они относятся к себе. Имеет значение и достаток семьи и машина, на которой ездит папа, и техника, которой семья пользуется в быту. Это, конечно, не означает, что нужно покупать только дорогие вещи, просто нужно знать, что для ребенка важны разные параметры. Если у семьи небольшой достаток, компенсируйте это чистотой, хорошим вкусом, недорогим, но с воображением продуманным досугом, играми и домашними развлечениями.</w:t>
      </w:r>
    </w:p>
    <w:p w14:paraId="7D88BFDE" w14:textId="77777777" w:rsidR="003E7268" w:rsidRPr="003E7268" w:rsidRDefault="003E7268" w:rsidP="003E7268">
      <w:pPr>
        <w:shd w:val="clear" w:color="auto" w:fill="FFFFFF"/>
        <w:spacing w:after="225" w:line="312" w:lineRule="atLeast"/>
        <w:jc w:val="both"/>
        <w:outlineLvl w:val="1"/>
        <w:rPr>
          <w:rFonts w:ascii="Times New Roman" w:eastAsia="Times New Roman" w:hAnsi="Times New Roman" w:cs="Times New Roman"/>
          <w:color w:val="FA5B10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FA5B10"/>
          <w:sz w:val="28"/>
          <w:szCs w:val="28"/>
          <w:lang w:eastAsia="ru-RU"/>
        </w:rPr>
        <w:t>Зачем нужно быть авторитетом в глазах своего ребенка?</w:t>
      </w:r>
    </w:p>
    <w:p w14:paraId="02358FF4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Во-первых,</w:t>
      </w: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если вы для своего ребенка „пустое место”, то никаких ваших просьб и указаний он слушать не будет, и вырастет совершенно неуправляемым.</w:t>
      </w:r>
    </w:p>
    <w:p w14:paraId="5BE0311F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Во-вторых</w:t>
      </w: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научившись уважительному обращению со взрослыми в семье, ребенку будет легче адаптироваться в обществе, когда он повзрослеет. Человеку с нормальным отношением к ступенькам и иерархии власти, легче будет устроиться на работе, ведь понимание того, что молодые и неопытные должны слушать и перенимать опыт старших и знающих, поможет в итоге стать и хорошим подчиненным и хорошим начальником.</w:t>
      </w:r>
    </w:p>
    <w:p w14:paraId="42C955EB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В-третьих,</w:t>
      </w: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ребенку будет проще строить доверительные отношения в своей собственной семье, когда она у него появится.</w:t>
      </w:r>
    </w:p>
    <w:p w14:paraId="40F1F92E" w14:textId="77777777" w:rsidR="003E7268" w:rsidRPr="003E7268" w:rsidRDefault="003E7268" w:rsidP="003E7268">
      <w:pPr>
        <w:shd w:val="clear" w:color="auto" w:fill="FFFFFF"/>
        <w:spacing w:after="225" w:line="312" w:lineRule="atLeast"/>
        <w:jc w:val="both"/>
        <w:outlineLvl w:val="1"/>
        <w:rPr>
          <w:rFonts w:ascii="Times New Roman" w:eastAsia="Times New Roman" w:hAnsi="Times New Roman" w:cs="Times New Roman"/>
          <w:color w:val="FA5B10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FA5B10"/>
          <w:sz w:val="28"/>
          <w:szCs w:val="28"/>
          <w:lang w:eastAsia="ru-RU"/>
        </w:rPr>
        <w:t>Как завоевать авторитет у ребенка?</w:t>
      </w:r>
    </w:p>
    <w:p w14:paraId="1DF12744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Всегда помните, что вы являетесь для ребенка не только опорой, но и примером. Осмотрите на себя со стороны, хотели бы вы сами следовать такому примеру?</w:t>
      </w:r>
    </w:p>
    <w:p w14:paraId="477C0F1B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Ведите себя уважительно с окружающими и требуйте такого же отношения к себе. Не позволяйте себя унижать и плохо с собой обращаться никому, в том числе и ребенку. Тогда малыш будет уверен, вы достойны того, чтоб вас ценили и любили.</w:t>
      </w:r>
    </w:p>
    <w:p w14:paraId="7D5C4982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Как бы вы не любили своего малыша, помните, что вы всегда главнее и старше его. Вы устанавливаете правила и следите за их выполнением. Это значит, что вы мягко останавливаете шалости, переключаете внимание ребенка.</w:t>
      </w:r>
    </w:p>
    <w:p w14:paraId="587D0419" w14:textId="77777777" w:rsidR="00975C1C" w:rsidRPr="003E7268" w:rsidRDefault="00975C1C">
      <w:pPr>
        <w:rPr>
          <w:rFonts w:ascii="Times New Roman" w:hAnsi="Times New Roman" w:cs="Times New Roman"/>
          <w:sz w:val="28"/>
          <w:szCs w:val="28"/>
        </w:rPr>
      </w:pPr>
    </w:p>
    <w:p w14:paraId="4F13274C" w14:textId="77777777" w:rsidR="003E7268" w:rsidRPr="003E7268" w:rsidRDefault="003E7268">
      <w:pPr>
        <w:rPr>
          <w:rFonts w:ascii="Times New Roman" w:hAnsi="Times New Roman" w:cs="Times New Roman"/>
          <w:sz w:val="28"/>
          <w:szCs w:val="28"/>
        </w:rPr>
      </w:pPr>
    </w:p>
    <w:sectPr w:rsidR="003E7268" w:rsidRPr="003E7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68"/>
    <w:rsid w:val="00025074"/>
    <w:rsid w:val="003E7268"/>
    <w:rsid w:val="00975C1C"/>
    <w:rsid w:val="00D2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A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566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oga-mama.ru/deti/kak-nauchit-rebenka-byt-vezhlivym/" TargetMode="External"/><Relationship Id="rId5" Type="http://schemas.openxmlformats.org/officeDocument/2006/relationships/hyperlink" Target="http://yoga-mama.ru/deti/papa-xochu-kupit-nemnogo-tvoego-vre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Саростина</dc:creator>
  <cp:keywords/>
  <dc:description/>
  <cp:lastModifiedBy>Пользователь</cp:lastModifiedBy>
  <cp:revision>2</cp:revision>
  <cp:lastPrinted>2018-02-16T07:06:00Z</cp:lastPrinted>
  <dcterms:created xsi:type="dcterms:W3CDTF">2013-12-11T14:47:00Z</dcterms:created>
  <dcterms:modified xsi:type="dcterms:W3CDTF">2018-02-16T10:22:00Z</dcterms:modified>
</cp:coreProperties>
</file>