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C6" w:rsidRDefault="009D62C6" w:rsidP="009D62C6">
      <w:pPr>
        <w:spacing w:before="375" w:after="375" w:line="240" w:lineRule="auto"/>
        <w:ind w:left="375" w:right="37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Организованная образовательная деятельность</w:t>
      </w:r>
    </w:p>
    <w:p w:rsidR="009D62C6" w:rsidRDefault="009D62C6" w:rsidP="009D62C6">
      <w:pPr>
        <w:spacing w:before="375" w:after="375" w:line="240" w:lineRule="auto"/>
        <w:ind w:left="375" w:right="37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 эстетическое развитие</w:t>
      </w:r>
    </w:p>
    <w:p w:rsidR="009D62C6" w:rsidRPr="009D62C6" w:rsidRDefault="009D62C6" w:rsidP="009D62C6">
      <w:pPr>
        <w:spacing w:before="375" w:after="375" w:line="240" w:lineRule="auto"/>
        <w:ind w:left="375" w:right="37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Аппликация по теме: « Дома нашей станицы»</w:t>
      </w:r>
    </w:p>
    <w:p w:rsidR="009D62C6" w:rsidRPr="009D62C6" w:rsidRDefault="009D62C6" w:rsidP="009D62C6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Познакомить детей с гражданской архитектурой родного города: дома бывают деревянные, кирпичные; одноэтажные, многоэтажные, каждый дом имеет свои особенности. Научить детей выделять части дома – окна, крыша, стены, крыльцо, познакомить с их образными названиями.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Расширять словарный запас: ставни, наличники, двускатная крыша, конек, крыльцо.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Воспитывать чувство любви к родному дому и городу, умение видеть его красоту в жилых постройках.</w:t>
      </w:r>
    </w:p>
    <w:p w:rsidR="009D62C6" w:rsidRPr="009D62C6" w:rsidRDefault="009D62C6" w:rsidP="009D62C6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Материал, оборудование: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Макеты, фотографии старинных и современных домов, наборы геометрических форм, картинки к игре.</w:t>
      </w:r>
    </w:p>
    <w:p w:rsidR="009D62C6" w:rsidRPr="009D62C6" w:rsidRDefault="009D62C6" w:rsidP="009D62C6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Составление экспозиции мини-музея «Что нам стоит дом построить», целевая прогулка по ближайшим улицам, рассматривание иллюстраций с изображением старинных и современных зданий, фото «Мой дом», с рассказами детей, в каком доме они живут.</w:t>
      </w:r>
    </w:p>
    <w:p w:rsidR="009D62C6" w:rsidRPr="009D62C6" w:rsidRDefault="009D62C6" w:rsidP="009D62C6">
      <w:pPr>
        <w:spacing w:before="375" w:after="375" w:line="240" w:lineRule="auto"/>
        <w:ind w:left="375" w:right="37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Воспитатель предлагает детям поиграть.</w:t>
      </w:r>
    </w:p>
    <w:p w:rsidR="009D62C6" w:rsidRPr="009D62C6" w:rsidRDefault="009D62C6" w:rsidP="009D62C6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Пальчиковая игра «Строим дом»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Тук да тук - раздается всюду стук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(стучим кулачком о кулачок)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Строим дом, дом большой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(показываем крышу дома ладонями над головой)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И с крылечком и трубой,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(складываем ладошки вместе)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lastRenderedPageBreak/>
        <w:t>Из трубы идет дымок,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(движениями губ показываем дым)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На двери висит замок,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(руки в замок)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Кто его открыть бы мог?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Потянули, покрутили,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(соответственно словам выполняем движения руками)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Постучали и открыли.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Отворяем ворота,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Проходите все сюда</w:t>
      </w:r>
      <w:proofErr w:type="gramStart"/>
      <w:r w:rsidRPr="009D62C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gramStart"/>
      <w:r w:rsidRPr="009D62C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D62C6">
        <w:rPr>
          <w:rFonts w:ascii="Times New Roman" w:eastAsia="Times New Roman" w:hAnsi="Times New Roman" w:cs="Times New Roman"/>
          <w:sz w:val="28"/>
          <w:szCs w:val="28"/>
        </w:rPr>
        <w:t>азводим ладони рук в стороны)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Мы с вами в музее «Что нам стоит дом построить»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Вы видите много разных домов.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Посмотрите, как выглядел старинный дом.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(Дети рассматривают).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Из чего он построен? (ответы детей) Дома строили из дерева. Деревянный дом был теплый. Бревна плотно лежали друг на друге – даже щелочки не увидишь. Такой дом строили всей семьей, а семьи были большие: жили все вместе дедушка, бабушка, папа, мама, дети. Та часть дома, которая выходила на улицу была «лицом». Дом смотрел на улицу окнами, в старину их называли глаза дома.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Для чего нужны окна? (ответы детей) Правильно, через них в дом входил солнечный свет, и можно было видеть, что делается на улице. Окна украшали наличниками – резными узорами, чтобы дом выглядел нарядными.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Давайте посмотрим, из чего состоит узор? (из цветов, листьев, квадратов, кругов, волнистых линий)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Были у окошек и ставенки. Ставни – небольшие «дверцы» на окнах, их тоже украшали резьбой. С улицы каждый мог видеть: открыты ставни – значит, хозяева уже встали, а закрыты – значит, еще спят или ушли куда-то.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lastRenderedPageBreak/>
        <w:t>У дома была крыша со скатом (показать ладошками), чтобы вода стекала, и не задерживался снег. Крышу дома украшали, вырезанные из дерева: голова коня, петушок, солнышко.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С бока дома ставили крыльцо, старались сделать его красивым, нарядным. Крыльцо – «распахнутые руки» дома. Оно связывает его с улицей, соседями.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Хозяин выходил на крыльцо своего дома и приглашал соседей в гости: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«Вы, соседи, проходите,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Чаем с медом угоститесь».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Стоит перед нами дом, светится на солнце. Сколько в нем красоты, как талантливо все придумано!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В каком доме вы хотели бы жить? Почему? (Ответы детей)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Сейчас мы с вами поиграем в игру «Что забыл нарисовать художник?»</w:t>
      </w:r>
    </w:p>
    <w:p w:rsidR="009D62C6" w:rsidRPr="009D62C6" w:rsidRDefault="009D62C6" w:rsidP="009D62C6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«Что забыл нарисовать художник?»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Воспитатель показывает карточку, на которой нарисован дом без окон.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Что забыл нарисовать художник? (окна).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Давайте вспомним, как в старину называли окна? (глаза дома)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Чем украшают окна, чтобы дом выглядел красивым? (Наличниками)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Зачем в старину нужны были ставни?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Карточка - дом без крыльца.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Что не нарисовал художник у этого дома? (крыльцо)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Как в старину люди называли крыльцо? (руки дома)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Карточка – дом без крыши.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lastRenderedPageBreak/>
        <w:t>Чего не хватает у дома? (крыши)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Какие были в старину крыши? (двускатные)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Почему они были такими? (чтобы не задерживался снег, стекала вода)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Со временем человек стал строить другие дома. Давайте посмотрим, как выглядят современные дома (рассматривание макетов).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Из чего строят дома сейчас? (из кирпича)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Давайте посчитаем, сколько этажей у дома с зеленой крышей? (пять), а у этого дома? (четыре)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Современные дома многоэтажные, много больших окон, есть балконы, лоджии.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Для чего нужны балконы, лоджии? (Люди выходят на них, чтобы посмотреть на улицу, на балконах выращивают цветы, чтобы было красиво). Как называется вход в дом? (подъезд)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В современных домах живет много людей. Они следят за порядком в подъезде, сажают около дома деревья, цветы, чтобы воздух был чистый, и всем было приятно, жить в таком доме. Давайте сами построим дом.</w:t>
      </w:r>
    </w:p>
    <w:p w:rsidR="009D62C6" w:rsidRPr="009D62C6" w:rsidRDefault="009D62C6" w:rsidP="009D62C6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«Будем вместе строить дом»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(Воспитатель читает загадки, дети отгадывают и выкладывают геометрические формы согласно тексту).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Пришел квадрат к квадрату</w:t>
      </w:r>
      <w:proofErr w:type="gramStart"/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9D62C6">
        <w:rPr>
          <w:rFonts w:ascii="Times New Roman" w:eastAsia="Times New Roman" w:hAnsi="Times New Roman" w:cs="Times New Roman"/>
          <w:sz w:val="28"/>
          <w:szCs w:val="28"/>
        </w:rPr>
        <w:t>омочь родному брату.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</w:r>
      <w:r w:rsidRPr="009D62C6">
        <w:rPr>
          <w:rFonts w:ascii="Times New Roman" w:eastAsia="Times New Roman" w:hAnsi="Times New Roman" w:cs="Times New Roman"/>
          <w:sz w:val="28"/>
          <w:szCs w:val="28"/>
        </w:rPr>
        <w:lastRenderedPageBreak/>
        <w:t>И построили вдвоем</w:t>
      </w:r>
      <w:proofErr w:type="gramStart"/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9D62C6">
        <w:rPr>
          <w:rFonts w:ascii="Times New Roman" w:eastAsia="Times New Roman" w:hAnsi="Times New Roman" w:cs="Times New Roman"/>
          <w:sz w:val="28"/>
          <w:szCs w:val="28"/>
        </w:rPr>
        <w:t>ва квадрата новый ...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(дом)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На квадрат кладем квадрат</w:t>
      </w:r>
      <w:proofErr w:type="gramStart"/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9D62C6">
        <w:rPr>
          <w:rFonts w:ascii="Times New Roman" w:eastAsia="Times New Roman" w:hAnsi="Times New Roman" w:cs="Times New Roman"/>
          <w:sz w:val="28"/>
          <w:szCs w:val="28"/>
        </w:rPr>
        <w:t>олучается одно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В доме светлое ...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(окно)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Треугольник видит - дом,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- Можно поселиться в нём?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И залез повыше,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Дом накрыл он ...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(крышей)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Прямоугольник на крыше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Буквой П. стоит всех выше.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Кольцами дымов клубы</w:t>
      </w:r>
      <w:proofErr w:type="gramStart"/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9D62C6">
        <w:rPr>
          <w:rFonts w:ascii="Times New Roman" w:eastAsia="Times New Roman" w:hAnsi="Times New Roman" w:cs="Times New Roman"/>
          <w:sz w:val="28"/>
          <w:szCs w:val="28"/>
        </w:rPr>
        <w:t>алят дружно из ...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(трубы)</w:t>
      </w:r>
    </w:p>
    <w:p w:rsidR="009D62C6" w:rsidRPr="009D62C6" w:rsidRDefault="009D62C6" w:rsidP="009D62C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Прискакали линии Черные и синие</w:t>
      </w:r>
      <w:proofErr w:type="gramStart"/>
      <w:r w:rsidRPr="009D62C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9D62C6">
        <w:rPr>
          <w:rFonts w:ascii="Times New Roman" w:eastAsia="Times New Roman" w:hAnsi="Times New Roman" w:cs="Times New Roman"/>
          <w:sz w:val="28"/>
          <w:szCs w:val="28"/>
        </w:rPr>
        <w:t xml:space="preserve"> построили на спор Вокруг домика ... (забор)      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В небо покатился круг,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Согревая всех вокруг</w:t>
      </w:r>
      <w:proofErr w:type="gramStart"/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9D62C6">
        <w:rPr>
          <w:rFonts w:ascii="Times New Roman" w:eastAsia="Times New Roman" w:hAnsi="Times New Roman" w:cs="Times New Roman"/>
          <w:sz w:val="28"/>
          <w:szCs w:val="28"/>
        </w:rPr>
        <w:t xml:space="preserve"> лучом в оконце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Постучалось ...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(солнце)</w:t>
      </w:r>
    </w:p>
    <w:p w:rsidR="009D62C6" w:rsidRPr="009D62C6" w:rsidRDefault="009D62C6" w:rsidP="009D62C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</w:rPr>
      </w:pPr>
      <w:r w:rsidRPr="009D62C6">
        <w:rPr>
          <w:rFonts w:ascii="Times New Roman" w:eastAsia="Times New Roman" w:hAnsi="Times New Roman" w:cs="Times New Roman"/>
          <w:sz w:val="28"/>
          <w:szCs w:val="28"/>
        </w:rPr>
        <w:t>Воспитатель предлагает полюбоваться построенными домами.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У нас получилась целая улица. Давайте придумаем ей название (ответы детей). Выбираем название.</w:t>
      </w:r>
      <w:r w:rsidRPr="009D62C6">
        <w:rPr>
          <w:rFonts w:ascii="Times New Roman" w:eastAsia="Times New Roman" w:hAnsi="Times New Roman" w:cs="Times New Roman"/>
          <w:sz w:val="28"/>
          <w:szCs w:val="28"/>
        </w:rPr>
        <w:br/>
        <w:t>Побывав в музее, вы узнали, что в нашем городе «дома бывают разные: старинные и новые, высокие и низкие, зеленые и красные, деревянные, кирпичные, всем нам нужные - живут в них люди дружные».</w:t>
      </w:r>
    </w:p>
    <w:p w:rsidR="00A65B34" w:rsidRPr="009D62C6" w:rsidRDefault="00A65B34" w:rsidP="009D62C6">
      <w:pPr>
        <w:rPr>
          <w:rFonts w:ascii="Times New Roman" w:hAnsi="Times New Roman" w:cs="Times New Roman"/>
          <w:sz w:val="28"/>
          <w:szCs w:val="28"/>
        </w:rPr>
      </w:pPr>
    </w:p>
    <w:sectPr w:rsidR="00A65B34" w:rsidRPr="009D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2C6"/>
    <w:rsid w:val="009D62C6"/>
    <w:rsid w:val="00A6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6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D62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62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D62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D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2017-11-29T07:13:00Z</dcterms:created>
  <dcterms:modified xsi:type="dcterms:W3CDTF">2017-11-29T07:17:00Z</dcterms:modified>
</cp:coreProperties>
</file>