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AC" w:rsidRPr="005B29AC" w:rsidRDefault="005B29AC" w:rsidP="005B29AC">
      <w:pPr>
        <w:spacing w:after="0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  <w:r w:rsidRPr="005B29AC"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  <w:t>Азбука в стихах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выучить буквы вместе ребёнком? Конечно же, в игре с помощью стихов, загадок и разных игровых приёмов.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Мохнатая азбука Бориса </w:t>
      </w:r>
      <w:proofErr w:type="spellStart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Заходера</w:t>
      </w:r>
      <w:proofErr w:type="spellEnd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поможет вам </w:t>
      </w:r>
      <w:bookmarkStart w:id="0" w:name="_GoBack"/>
      <w:r w:rsidR="00A83ABD" w:rsidRPr="00A83ABD">
        <w:fldChar w:fldCharType="begin"/>
      </w:r>
      <w:r w:rsidR="00A83ABD" w:rsidRPr="00A83ABD">
        <w:instrText xml:space="preserve"> HYPERLINK "http://kladraz.ru/podgotovka-k-shkole/izuchenie-bukv-s-rebyonkom.html" \o "Изучение букв с ребёнком" </w:instrText>
      </w:r>
      <w:r w:rsidR="00A83ABD" w:rsidRPr="00A83ABD">
        <w:fldChar w:fldCharType="separate"/>
      </w:r>
      <w:r w:rsidRPr="00A83AB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выучить буквы алфавита</w:t>
      </w:r>
      <w:r w:rsidR="00A83ABD" w:rsidRPr="00A83AB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fldChar w:fldCharType="end"/>
      </w:r>
      <w:r w:rsidRPr="00A83ABD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bookmarkEnd w:id="0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закрепить их.</w:t>
      </w:r>
    </w:p>
    <w:p w:rsidR="005B29AC" w:rsidRPr="005B29AC" w:rsidRDefault="005B29AC" w:rsidP="005B29AC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5B29AC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 xml:space="preserve">Борис </w:t>
      </w:r>
      <w:proofErr w:type="spellStart"/>
      <w:r w:rsidRPr="005B29AC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Заходер</w:t>
      </w:r>
      <w:proofErr w:type="spellEnd"/>
    </w:p>
    <w:p w:rsidR="005B29AC" w:rsidRPr="005B29AC" w:rsidRDefault="005B29AC" w:rsidP="005B29AC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5B29AC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МОХНАТАЯ АЗБУКА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азбуке этой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Увидите сами!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Буквы живые: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хвостами,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усами,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Бегать умеют они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летать,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Ползать и плавать,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Кусать и хватать...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Буквы - мохнатые,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Буквы - пернатые,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Стройные буквы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даже горбатые,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Добрые,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Злые,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Наземные,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Водные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же они?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Догадались? (Животные)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АИСТ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Азбука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начинается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АИСТА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и азбука,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"А" начинается!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АНТИЛОПА-ГНУ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Взгляну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АНТИЛОПУ-ГНУ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потихонечку вздохну: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Зачем, зачем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Везли в Европу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Такую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Антилопу?!!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БИЗОН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Никакого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резона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себя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Держать БИЗОНА,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как это жвачное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Грубое и мрачное!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ВЕРБЛЮД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ВЕРБЛЮД решил, что он -жираф,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ходит, голову задрав,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всех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вызывает смех,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он, Верблюд, плюёт на всех!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ГАДЮКА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это принято у змей,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Кусают за ногу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ГАДЮКИ,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встрече с ней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Берите, дети, ноги в руки!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ЕЩЁ О НЕЙ ЖЕ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Давно я не встречал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ГАДЮКИ.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что-то не скучал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разлуке!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ДИКОБРАЗ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Старый Ёж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лесах Кавказа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Как-то встретил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ДИКОБРАЗА.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Ну и ну! - воскликнул Ёж.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кого же ты похож!</w:t>
      </w:r>
    </w:p>
    <w:p w:rsidR="005B29AC" w:rsidRPr="005B29AC" w:rsidRDefault="005B29AC" w:rsidP="005B29A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ВОРОБЕЙ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 </w:t>
      </w:r>
      <w:proofErr w:type="spellStart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невесел</w:t>
      </w:r>
      <w:proofErr w:type="spellEnd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ВОРОБЕЙ?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Мало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Стало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Лошадей!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Трудно даже Воробью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Прокормить свою семью!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ЕХИДНА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зверюшка вполне безобидная,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Правда, наружность у ней незавидная.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Люди бедняжку назвали - "ЕХИДНА".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Люди, одумайтесь!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вам не стыдно?!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ЁЖИК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ж ты, ЁЖ, такой колючий?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 я на всякий случай: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Знаешь, кто мои соседи?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Лисы, волки и медведи!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ЖИРАФ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очень нравится ЖИРАФ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Высокий рост и кроткий нрав.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Жирафа - он ведь выше всех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Боятся даже львы.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 вскружил такой успех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Жирафу головы.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Легко ломает спину льву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Удар его копыта,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ест он листья и траву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 всегда досыта...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очень нравится Жираф,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Хотя боюсь, что он не прав!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КЕНГУРЯТА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Мама-кенгуру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тёплой сумке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Детвору,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ребятки-</w:t>
      </w:r>
      <w:proofErr w:type="spellStart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кенгурятки</w:t>
      </w:r>
      <w:proofErr w:type="spellEnd"/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 день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прятки!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ЗЕБУ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знает ни снега,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 вьюги,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 и </w:t>
      </w:r>
      <w:proofErr w:type="gramStart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родился</w:t>
      </w:r>
      <w:proofErr w:type="gramEnd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вырос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юге.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пальмам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 южному небу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Привык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Зебу,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Хотя он всего только бык.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ИНДЮК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ИНДЮКУ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лучший друг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Честно скажет: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Ты - индюк.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КАБАН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КАБАН.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дик и злобен,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зато вполне съедобен.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достоинства свои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 у такой свиньи!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КИТ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Всю жизнь в воде проводит КИТ,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Хотя он и не рыба.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 море ест и в море спит,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что ему - спасибо: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Тесно было бы на суше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такой огромной туши!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ЛЕВ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Считался ЛЕВ царём зверей,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это было встарь.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любят в наши дни царей,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Лев - уже не царь.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Душил он зверски всех подряд,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Свирепо расправлялся,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правил плохо, говорят,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делами не справлялся.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Теперь сидит </w:t>
      </w:r>
      <w:proofErr w:type="gramStart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proofErr w:type="gramEnd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присмирев,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перед ним - ограда.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недоволен, этот Лев,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так ему и надо!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КОБРА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стеклом свернулась КОБРА.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Смотрит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Тупо и недобро.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 с первого же взгляда: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Мало мозга,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яда.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МОРЖ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МОРЖ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Спросил у Кенгуру: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выносишь ты жару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от холода дрожу!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Кенгуру сказал Моржу.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НОСОРОГ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НОСОРОГУ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Уступит,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Тот, несомненно, разумно поступит.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Любо толкаться ему, толстокожему,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каково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Бедняге прохожему?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хорошо, что такие невежи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 встречаться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реже и реже!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ОБЕЗЬЯНКИ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Наши предки, ваши предки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одной качались ветке,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нас держат в клетке.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 ли это, детки?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ПАВЛИН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чего красив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ПАВЛИН!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него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Порок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Вся павлинья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Красота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Начинается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хвоста!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ПОПУГАЙ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Если сможешь, угадай,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нам скажет ПОПУГАЙ?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То и скажет, полагаю,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вдолбили попугаю!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РУСАЧОК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зайчик - наш земляк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Называется РУСАК!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СЛОН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 всех на суше он,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Очень, очень добрый СЛОН.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Видно, даже у зверей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 и больше, кто добрей!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СТРАУС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Бедный СТРАУС!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Несчастнее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Отца: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гнезде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сидел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сидел без конца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Терпеливо,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Упорно,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Упрямо...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яйца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Появился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Птенец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захныкал: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где моя мама?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ТЮЛЕНЬЕ ПРИЛЕЖАНИЕ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Вызывает удивленье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Прилежание тюленье: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 день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Лежит тюлень,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ему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Лежать не лень!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Жаль, тюленье прилежание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пример для подражания!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ТАПИР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ТАПИР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Навек повесил нос,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Грустит он об одном: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собирался стать слоном,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так и не дорос...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ТИГР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Решётка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нём нарисована чётко.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очень к лицу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Людоеду решётка!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ХОРЁК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Львы и тигры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Приручаются.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редко, но случается.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никто ещё пока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Приручить не смог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ХОРЬКА.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Слава Богу,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хорёк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маленький зверёк!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УЖ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по совести скажу: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Плохо, плохо мне, УЖУ,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Очень гадок я на </w:t>
      </w:r>
      <w:proofErr w:type="gramStart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вид..</w:t>
      </w:r>
      <w:proofErr w:type="gramEnd"/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ведь я - не ядовит!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ФИЛИН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ночью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Страшен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ФИЛИН,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при свете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Бессилен!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ЦАПЛЯ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Такой носище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ЦАПЛЕ?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цапли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Рыбок цапали!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ШАВКА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громко лает,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Шавка</w:t>
      </w:r>
      <w:proofErr w:type="spellEnd"/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твёрдо знает: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Тот, кто громче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Скажет "гав",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 всегда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будет прав!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ШАКАЛ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у ШАКАЛА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 в чём недостатка: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Внешность гиены,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Лисья повадка,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Заячья смелость,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Волчий оскал,-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ещё он там плачет,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Шакал?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ЩУКА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Хватать, глотать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Умеют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ЩУКИ -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нужно им науки!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ЮЖНЫЙ КТОТОТАМ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Откровенно признаю: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Зверя нет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букву "Ю".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Это-ЮЖНЫЙ КТОТОТАМ.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его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Придумал сам!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ЭМУ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про страуса,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ЭМУ,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Написал бы вам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Поэму,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никак я не пойму: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Эму он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эму?!</w:t>
      </w:r>
    </w:p>
    <w:p w:rsidR="005B29AC" w:rsidRPr="005B29AC" w:rsidRDefault="005B29AC" w:rsidP="005B29AC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5B29AC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ЯК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виду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грозен ЯК,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ведь он - большой добряк: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Говорят,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нём в Тибете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Смело ездят</w:t>
      </w:r>
    </w:p>
    <w:p w:rsidR="005B29AC" w:rsidRPr="005B29AC" w:rsidRDefault="005B29AC" w:rsidP="005B29AC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29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Даже дети!</w:t>
      </w:r>
    </w:p>
    <w:p w:rsidR="00624966" w:rsidRDefault="00624966"/>
    <w:sectPr w:rsidR="0062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01"/>
    <w:rsid w:val="00105301"/>
    <w:rsid w:val="005B29AC"/>
    <w:rsid w:val="00624966"/>
    <w:rsid w:val="00A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A144F-867A-48F6-9A6D-7B614CC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2015-03-24T14:23:00Z</dcterms:created>
  <dcterms:modified xsi:type="dcterms:W3CDTF">2015-05-24T08:22:00Z</dcterms:modified>
</cp:coreProperties>
</file>